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7" w:rsidRDefault="004239B7" w:rsidP="00A852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F1DE1" w:rsidRDefault="00CF1DE1" w:rsidP="00CF1D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6572250" cy="9047243"/>
            <wp:effectExtent l="19050" t="0" r="0" b="0"/>
            <wp:docPr id="2" name="Рисунок 2" descr="F:\для Николаевой С.В\Положение о коррупции\Порядок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для Николаевой С.В\Положение о коррупции\Порядок\1 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9047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к иным видам ответственности в соответствии с законодательством Российской Федерации.</w:t>
      </w:r>
    </w:p>
    <w:p w:rsidR="00A85298" w:rsidRPr="00A85298" w:rsidRDefault="004239B7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Работник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, уведомивший работодателя, органы прокуратуры или другие государственные</w:t>
      </w:r>
      <w:r w:rsid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органы о фактах обращения в целях склонения его </w:t>
      </w:r>
      <w:proofErr w:type="gramStart"/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 совершению коррупционного правонарушения, о</w:t>
      </w:r>
      <w:r w:rsid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фактах совершения другими работниками образовательного учреждения коррупционных</w:t>
      </w:r>
      <w:r w:rsid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правонарушений, непредставления сведений либо представления заведомо недостоверных или</w:t>
      </w:r>
      <w:r w:rsid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неполных сведений о доходах, об имуществе и обязательствах имущественного характера, находится</w:t>
      </w:r>
      <w:r w:rsid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под защитой государства в соответствии с законодательством Российской Федерации.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6. </w:t>
      </w:r>
      <w:proofErr w:type="gramStart"/>
      <w:r w:rsidRPr="00A85298">
        <w:rPr>
          <w:rFonts w:ascii="Times New Roman" w:hAnsi="Times New Roman" w:cs="Times New Roman"/>
          <w:color w:val="000000"/>
          <w:sz w:val="28"/>
          <w:szCs w:val="28"/>
        </w:rPr>
        <w:t>Во всех случаях обращения к работнику каких-либо лиц в целях склонения его к совершению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 работник образовательного учреждения обязан в течение</w:t>
      </w:r>
      <w:proofErr w:type="gramEnd"/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 3 рабочих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дней уведомить о данных фактах своего работодателя.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7. Направление уведомления работодателю производится по форме согласно Приложениям № 1 и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№ 2 к Порядку.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8. Уведомление работника подлежит обязательной регистрации в журнале регистрации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уведомлений о фактах обращения в целях склонения работника образовательного учреждения к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совершению коррупционных правонарушений (далее - журнал регистрации).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9. Организация проверки сведений по факту обращения к работнику образовательного учреждения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каких-либо лиц в целях склонения его к совершению коррупционных правонарушений подлежит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рассмотрению на комиссии по соблюдению требований к служебному поведению работника и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урегулированию конфликта интересов в администрации школы.</w:t>
      </w:r>
    </w:p>
    <w:p w:rsid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25C9E" w:rsidRDefault="00C25C9E" w:rsidP="0042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4239B7" w:rsidRDefault="004239B7" w:rsidP="004239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sz w:val="28"/>
          <w:szCs w:val="28"/>
        </w:rPr>
      </w:pPr>
      <w:r w:rsidRPr="00A8529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№ 1</w:t>
      </w:r>
    </w:p>
    <w:p w:rsidR="00C25C9E" w:rsidRDefault="00A85298" w:rsidP="00C25C9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к Порядку уведомления о фактах </w:t>
      </w:r>
    </w:p>
    <w:p w:rsidR="00C25C9E" w:rsidRDefault="00A85298" w:rsidP="00C25C9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в целях склонения 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работника к совершению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коррупционных</w:t>
      </w: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правонарушений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4"/>
          <w:szCs w:val="24"/>
        </w:rPr>
        <w:t>(Должность работодателя)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>_________________________</w:t>
      </w:r>
    </w:p>
    <w:p w:rsidR="00A85298" w:rsidRPr="00A85298" w:rsidRDefault="00E22606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E22606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2606"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25C9E" w:rsidRPr="00E22606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(замещаемая должность </w:t>
      </w:r>
      <w:r w:rsidR="00C25C9E" w:rsidRPr="00E22606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-----------------------------------------------------------------------------------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>------------------</w:t>
      </w: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/>
          <w:color w:val="000000"/>
          <w:sz w:val="28"/>
          <w:szCs w:val="28"/>
        </w:rPr>
        <w:t>УВЕДОМЛЕНИЕ</w:t>
      </w:r>
    </w:p>
    <w:p w:rsidR="00A85298" w:rsidRPr="00A85298" w:rsidRDefault="00A85298" w:rsidP="00C25C9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9 Федерального закона от 25.12.2008 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N 273-ФЗ "О</w:t>
      </w:r>
      <w:r w:rsidR="00C25C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противодействии коррупции"</w:t>
      </w:r>
    </w:p>
    <w:p w:rsidR="00A85298" w:rsidRPr="00A85298" w:rsidRDefault="00C25C9E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85298" w:rsidRPr="00A85298" w:rsidRDefault="00E22606" w:rsidP="00C25C9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22606"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, замещаемая должность </w:t>
      </w:r>
      <w:r w:rsidRPr="00E22606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настоящим уведомляю об обращении ко мне "____" ____________ 20___ г.</w:t>
      </w:r>
    </w:p>
    <w:p w:rsidR="00A85298" w:rsidRPr="00A85298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Гражданин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ки)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A85298" w:rsidRPr="00A85298" w:rsidRDefault="00E22606" w:rsidP="00E22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в целях склонения меня к совершению коррупционных действий, а именно: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</w:t>
      </w:r>
    </w:p>
    <w:p w:rsidR="00A85298" w:rsidRPr="00A85298" w:rsidRDefault="00A85298" w:rsidP="00E22606">
      <w:pPr>
        <w:autoSpaceDE w:val="0"/>
        <w:autoSpaceDN w:val="0"/>
        <w:adjustRightInd w:val="0"/>
        <w:spacing w:after="0" w:line="240" w:lineRule="auto"/>
        <w:ind w:left="-426" w:right="-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A85298">
        <w:rPr>
          <w:rFonts w:ascii="Times New Roman" w:hAnsi="Times New Roman" w:cs="Times New Roman"/>
          <w:color w:val="000000"/>
          <w:sz w:val="24"/>
          <w:szCs w:val="24"/>
        </w:rPr>
        <w:t>перечислить, в чем выраж</w:t>
      </w:r>
      <w:r w:rsidR="00E22606" w:rsidRPr="00E22606">
        <w:rPr>
          <w:rFonts w:ascii="Times New Roman" w:hAnsi="Times New Roman" w:cs="Times New Roman"/>
          <w:color w:val="000000"/>
          <w:sz w:val="24"/>
          <w:szCs w:val="24"/>
        </w:rPr>
        <w:t xml:space="preserve">ается склонение к коррупционным </w:t>
      </w:r>
      <w:r w:rsidRPr="00A85298">
        <w:rPr>
          <w:rFonts w:ascii="Times New Roman" w:hAnsi="Times New Roman" w:cs="Times New Roman"/>
          <w:color w:val="000000"/>
          <w:sz w:val="24"/>
          <w:szCs w:val="24"/>
        </w:rPr>
        <w:t>правонарушениям)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Настоящим подтверждаю, чт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>о мною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85298" w:rsidRPr="00A85298" w:rsidRDefault="00E22606" w:rsidP="00E22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E226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обязанность об уведомлении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 xml:space="preserve"> органов прокуратуры или других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органов выполнена в полном объеме.</w:t>
      </w:r>
    </w:p>
    <w:p w:rsidR="00A85298" w:rsidRPr="00A85298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                                                                           _____________</w:t>
      </w:r>
    </w:p>
    <w:p w:rsidR="00A85298" w:rsidRPr="00A85298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(дата)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 (подпись)</w:t>
      </w:r>
    </w:p>
    <w:p w:rsidR="00E22606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Уведомление зарегистрировано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в журнале регистрации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"___" _______________ 20 ____ № ____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______________________</w:t>
      </w:r>
    </w:p>
    <w:p w:rsidR="00A85298" w:rsidRPr="00A85298" w:rsidRDefault="00E22606" w:rsidP="00E226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(подпись ответственного лица)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</w:t>
      </w:r>
      <w:r w:rsidR="00E22606">
        <w:rPr>
          <w:rFonts w:ascii="Times New Roman" w:hAnsi="Times New Roman" w:cs="Times New Roman"/>
          <w:color w:val="000000"/>
          <w:sz w:val="28"/>
          <w:szCs w:val="28"/>
        </w:rPr>
        <w:t>-----------------</w:t>
      </w:r>
    </w:p>
    <w:p w:rsidR="00E22606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22606" w:rsidRDefault="00E22606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239B7" w:rsidRDefault="004239B7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39B7" w:rsidRDefault="004239B7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39B7" w:rsidRDefault="004239B7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239B7" w:rsidRDefault="004239B7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Приложение № 2</w:t>
      </w:r>
    </w:p>
    <w:p w:rsidR="00851F08" w:rsidRDefault="00A85298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к Порядку уведомления о фактах</w:t>
      </w:r>
    </w:p>
    <w:p w:rsidR="00851F08" w:rsidRDefault="00A85298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обращения в целях склонения 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работника</w:t>
      </w:r>
    </w:p>
    <w:p w:rsidR="00851F08" w:rsidRDefault="00A85298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к совершению </w:t>
      </w:r>
      <w:proofErr w:type="gramStart"/>
      <w:r w:rsidRPr="00A85298">
        <w:rPr>
          <w:rFonts w:ascii="Times New Roman" w:hAnsi="Times New Roman" w:cs="Times New Roman"/>
          <w:color w:val="000000"/>
          <w:sz w:val="28"/>
          <w:szCs w:val="28"/>
        </w:rPr>
        <w:t>коррупционных</w:t>
      </w:r>
      <w:proofErr w:type="gramEnd"/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правонарушений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4"/>
          <w:szCs w:val="24"/>
        </w:rPr>
        <w:t>(Должность работодателя)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851F0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851F0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(замещаемая должность 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работника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/>
          <w:color w:val="000000"/>
          <w:sz w:val="28"/>
          <w:szCs w:val="28"/>
        </w:rPr>
        <w:t>УВЕДОМЛЕНИЕ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со статьей 9 Федерального закона от 25.12.2008 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№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273-ФЗ "</w:t>
      </w:r>
      <w:proofErr w:type="spellStart"/>
      <w:r w:rsidRPr="00A85298">
        <w:rPr>
          <w:rFonts w:ascii="Times New Roman" w:hAnsi="Times New Roman" w:cs="Times New Roman"/>
          <w:color w:val="000000"/>
          <w:sz w:val="28"/>
          <w:szCs w:val="28"/>
        </w:rPr>
        <w:t>Опротиводействии</w:t>
      </w:r>
      <w:proofErr w:type="spellEnd"/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 коррупции"</w:t>
      </w:r>
    </w:p>
    <w:p w:rsidR="00A85298" w:rsidRPr="00A8529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я,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  <w:r w:rsidR="00A85298" w:rsidRPr="00A8529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85298" w:rsidRPr="00A85298" w:rsidRDefault="00851F0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F08">
        <w:rPr>
          <w:rFonts w:ascii="Times New Roman" w:hAnsi="Times New Roman" w:cs="Times New Roman"/>
          <w:color w:val="000000"/>
          <w:sz w:val="24"/>
          <w:szCs w:val="24"/>
        </w:rPr>
        <w:t>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, замещаемая должность муниципальной службы)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настоящим уведомляю о фактах совершения "____" ____________ 20____ г.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A85298" w:rsidRPr="00A85298" w:rsidRDefault="00851F0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851F08">
        <w:rPr>
          <w:rFonts w:ascii="Times New Roman" w:hAnsi="Times New Roman" w:cs="Times New Roman"/>
          <w:color w:val="000000"/>
          <w:sz w:val="24"/>
          <w:szCs w:val="24"/>
        </w:rPr>
        <w:t>(Ф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851F08">
        <w:rPr>
          <w:rFonts w:ascii="Times New Roman" w:hAnsi="Times New Roman" w:cs="Times New Roman"/>
          <w:color w:val="000000"/>
          <w:sz w:val="24"/>
          <w:szCs w:val="24"/>
        </w:rPr>
        <w:t>О работника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851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замещающег</w:t>
      </w:r>
      <w:proofErr w:type="gramStart"/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о(</w:t>
      </w:r>
      <w:proofErr w:type="gramEnd"/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ей) должность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(должность </w:t>
      </w:r>
      <w:r w:rsidR="00851F08" w:rsidRPr="00851F08">
        <w:rPr>
          <w:rFonts w:ascii="Times New Roman" w:hAnsi="Times New Roman" w:cs="Times New Roman"/>
          <w:color w:val="000000"/>
          <w:sz w:val="24"/>
          <w:szCs w:val="24"/>
        </w:rPr>
        <w:t>работника</w:t>
      </w:r>
      <w:r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коррупционных правонарушений, а именно: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A85298">
        <w:rPr>
          <w:rFonts w:ascii="Times New Roman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Настоящим подтверждаю, что мною ____________________________________</w:t>
      </w:r>
    </w:p>
    <w:p w:rsidR="00A85298" w:rsidRPr="00A85298" w:rsidRDefault="00851F08" w:rsidP="00851F0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(ФИО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A85298" w:rsidRPr="00A85298" w:rsidRDefault="00A85298" w:rsidP="00851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 xml:space="preserve">обязанность об уведомлении органов прокуратуры 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 xml:space="preserve">или других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государственных</w:t>
      </w:r>
      <w:r w:rsidR="00851F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color w:val="000000"/>
          <w:sz w:val="28"/>
          <w:szCs w:val="28"/>
        </w:rPr>
        <w:t>органов выполнена в полном объеме.</w:t>
      </w:r>
    </w:p>
    <w:p w:rsidR="00851F0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                                                                      ______________</w:t>
      </w:r>
    </w:p>
    <w:p w:rsidR="00A85298" w:rsidRPr="00A8529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51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(дата)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(подпись)</w:t>
      </w:r>
    </w:p>
    <w:p w:rsidR="00851F0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Уведомление зарегистрировано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в журнале регистрации</w:t>
      </w:r>
    </w:p>
    <w:p w:rsidR="00A85298" w:rsidRPr="00A85298" w:rsidRDefault="00A8529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color w:val="000000"/>
          <w:sz w:val="28"/>
          <w:szCs w:val="28"/>
        </w:rPr>
        <w:t>"___" _______________ 20 ____ № ___</w:t>
      </w:r>
      <w:r w:rsidR="00E6685B">
        <w:rPr>
          <w:rFonts w:ascii="Times New Roman" w:hAnsi="Times New Roman" w:cs="Times New Roman"/>
          <w:color w:val="000000"/>
          <w:sz w:val="28"/>
          <w:szCs w:val="28"/>
        </w:rPr>
        <w:t>_                 ________________________</w:t>
      </w:r>
    </w:p>
    <w:p w:rsidR="00A85298" w:rsidRPr="00A85298" w:rsidRDefault="00E6685B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</w:t>
      </w:r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(подпись </w:t>
      </w:r>
      <w:proofErr w:type="gramStart"/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="00A85298" w:rsidRPr="00A85298">
        <w:rPr>
          <w:rFonts w:ascii="Times New Roman" w:hAnsi="Times New Roman" w:cs="Times New Roman"/>
          <w:color w:val="000000"/>
          <w:sz w:val="24"/>
          <w:szCs w:val="24"/>
        </w:rPr>
        <w:t xml:space="preserve"> лиц)</w:t>
      </w:r>
    </w:p>
    <w:p w:rsidR="00851F0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1F0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51F08" w:rsidRDefault="00851F08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F14D74" w:rsidRDefault="00F14D74" w:rsidP="00A8529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ПАМЯТКА</w:t>
      </w:r>
    </w:p>
    <w:p w:rsidR="00A85298" w:rsidRDefault="00A85298" w:rsidP="00F14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ПО УВЕДОМЛЕНИЮ О СКЛОНЕНИИ К КОРРУПЦИИ</w:t>
      </w:r>
    </w:p>
    <w:p w:rsidR="00F14D74" w:rsidRPr="00A85298" w:rsidRDefault="00F14D74" w:rsidP="00F14D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Уведомление обо всех ситуациях склонения к коррупционным правонарушениям может привести к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сокращению числа случаев предложения и дачи взятки, так как позволяет выявить недобросовестных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представителей организаций и иных граждан, взаимодействующих с государственным органом или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организацией.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Порядок действий работника при склонении его к коррупционным правонарушениям: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 Уведомить 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работодателя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 факте склонения сотрудника к коррупционным правонарушениям.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Уведомление оформляется в свободной форме и передается руководителю организации не позднее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окончания рабочего дня.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2. При нахождении сотрудника организации не при исполнении должностных обязанностей либо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вне пределов места работы о факте обращения в целях склонения его к совершению коррупционного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правонарушения он уведомляет 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работодателя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 любым доступным средствам связи, а по прибытии на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место работы оформляет уведомление в течение рабочего дня.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3. К уведомлению могут прилагаться материалы, подтверждающие обстоятельства обращения в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целях склонения работника к совершению коррупционных правонарушений.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4. Регистрация уведомлений осуществляется делопроизводителем в журнале регистрации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уведомлений о фактах обращения в целях склонения к совершению коррупционных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правонарушений. Листы журнала должны быть пронумерованы, прошнурованы и скреплены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печатью.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7. Работодатель принимает меры по организации проверки сведений, содержащихся в уведомлении,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 том числе направляет копии уведомления и соответствующих материалов в территориальные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органы прокуратуры по месту работы сотрудника.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Действия и высказывания, которые могут быть восприняты окружающими как согласие принять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взятку или как просьба о даче взятки.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Слова, выражения и жесты, которые могут быть восприняты окружающими как просьба (намек) о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даче взятки, и от употребления которых следует воздерживаться сотрудникам образовательного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учреждения: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«Вопрос решить трудно, но можно», «спасибо на хлеб не намажешь», «договоримся», «нужны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более веские аргументы», «нужно обсудить параметры», «ну что делать будем?» и т.д.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Необходимо понимать, что обсуждение определенных тем с представителями организаций и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гражданами, особенно с теми из них, чья выгода зависит от решений и действий служащих и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работников, может восприниматься как просьба о даче взятки.</w:t>
      </w:r>
    </w:p>
    <w:p w:rsidR="00F14D74" w:rsidRPr="00113805" w:rsidRDefault="00F14D74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К числу таких тем относятся, например: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низкий уровень заработной платы работника и нехватка денежных средств на реализацию тех или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иных нужд;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- желание приобрести то или иное имущество, получить ту или иную услугу, отправиться в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т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уристическую поездку;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отсутствие работы у родственников работника;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необходимость поступления детей работника в образовательные учреждения и т.д.</w:t>
      </w:r>
    </w:p>
    <w:p w:rsidR="00A85298" w:rsidRPr="00A85298" w:rsidRDefault="00A85298" w:rsidP="001900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Определенные исходящие от сотрудников предложения, особенно если они адресованы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представителям организаций и гражданам, чья выгода зависит от их решений и действий, могут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восприниматься как просьба о даче взятки. Это возможно даже в том случае, когда такие</w:t>
      </w:r>
      <w:r w:rsidR="00F14D74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предложения продиктованы благими намерениями и никак не связаны с личной выгодой работника.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К числу таких предложений относятся, например, предложения: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предоставить работнику и (или) его родственникам скидку;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воспользоваться услугами конкретной компании и (или) экспертов для устранения выявленных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нарушений, выполнения работ в рамках государственного контракта, подготовки необходимых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документов;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внести деньги в конкретный благотворительный фонд;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поддержать конкретную спортивную команду и т.д.</w:t>
      </w:r>
    </w:p>
    <w:p w:rsidR="00A85298" w:rsidRPr="00A85298" w:rsidRDefault="00A85298" w:rsidP="001900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А совершение сотрудниками определенных действий может восприниматься, как согласие принять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взятку или просьба о даче взятки. К числу таких действий, например, относятся: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получение подарков, даже стоимостью менее 3000 рублей;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- посещения ресторанов совместно с представителями организации, которая извлекла, извлекает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или может извлечь выгоду из решений или действий (бездействия) работника.</w:t>
      </w:r>
    </w:p>
    <w:p w:rsidR="00A85298" w:rsidRDefault="00A85298" w:rsidP="001900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Типовые ситуации конфликта интересов и порядок уведомления о возникновении личной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заинтересованности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</w:p>
    <w:p w:rsidR="00113805" w:rsidRPr="00A85298" w:rsidRDefault="00113805" w:rsidP="001900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1. Конфликт интересов, связанный с использованием служебной информации.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Описание ситуации: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работник использует информацию, полученную в ходе исполнения служебных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обязанностей и недоступную широкой общественности.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Меры предотвращения и урегулирования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: служащему запрещается разглашать или использовать,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сведения, отнес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ё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нные в соответствии с федеральным законом к сведениям конфиденциального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характера, или служебную информацию, ставшие ему известными в связи с исполнением</w:t>
      </w:r>
    </w:p>
    <w:p w:rsid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должностных обязанностей. Указанный запрет распространяется, в том числе и на использование не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конфиденциальной информации, которая лишь временно недоступна широкой общественности. В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связи с этим работнику следует воздерживаться от использования в личных целях сведений, ставших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ему известными в ходе исполнения служебных обязанностей, до тех пор, пока эти сведения не станут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достоянием широкой общественности.</w:t>
      </w:r>
    </w:p>
    <w:p w:rsidR="00113805" w:rsidRPr="00A85298" w:rsidRDefault="00113805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2. Конфликт интересов, связанный с получением подарков и услуг.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Описание ситуации: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служащий, его родственники или иные лица, с которыми служащий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поддерживает отношения, основанные на нравственных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обязательствах, получают подарки или иные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блага (бесплатные услуги, скидки, ссуды, оплату развлечений, отдыха, транспортных расходов и т.д.)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 физических лиц или организаций, в отношении которых служащий осуществляет или ранее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осуществлял отдельные функции государственного управления.</w:t>
      </w:r>
      <w:proofErr w:type="gramEnd"/>
    </w:p>
    <w:p w:rsid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Меры предотвращения и урегулирования: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служащему и его родственникам рекомендуется не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принимать никаких подарков от организаций, в отношении которых служащий осуществляет или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ранее осуществлял отдельные функции государственного управления, вне зависимости от стоимости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этих подарков и поводов дарения. За исключением случаев дарения подарков в связи с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протокольными мероприятиями, служебными командировками и другими официальными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мероприятиями, стоимость которых превышает три тысячи рублей. В данном случае </w:t>
      </w:r>
      <w:proofErr w:type="gramStart"/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указанные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подарки, полученные служащими признаются</w:t>
      </w:r>
      <w:proofErr w:type="gramEnd"/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соответственно федеральной собственностью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Российской Федерации и передаются служащим по акту в орган, в котором указанное лицо замещает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должность. Если подарок связан с исполнением должностных обязанностей и служащий не передал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его по акту в орган, то в отношении служащего рекомендуется применить меры дисциплинарной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ответственности.</w:t>
      </w:r>
    </w:p>
    <w:p w:rsidR="00113805" w:rsidRPr="00A85298" w:rsidRDefault="00113805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13805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3. Конфликт интересов, связанный с выполнением оплачиваемой работы.</w:t>
      </w:r>
    </w:p>
    <w:p w:rsidR="00A85298" w:rsidRPr="00A85298" w:rsidRDefault="00A85298" w:rsidP="00F1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Описание ситуации: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служащий, его родственники или иные лица, с которыми служащий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поддерживает отношения, основанные на нравственных обязательствах, выполняют или собираются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выполнять оплачиваемую работу на условиях трудового или гражданско-правового договора в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организации, в отношении которой служащий осуществляет отдельные функции государственного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управления.</w:t>
      </w:r>
    </w:p>
    <w:p w:rsidR="009D761F" w:rsidRPr="00113805" w:rsidRDefault="00A85298" w:rsidP="001900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85298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Меры предотвращения и урегулирования: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служащему рекомендуется отказаться от предложений о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выполнении оплачиваемой работы в организации, в отношении которой служащий осуществляет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отдельные функции государственного управления. В случае если на момент начала выполнения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отдельных функций государственного управления в отношении организации служащий уже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выполнял или выполняет в ней оплачиваемую работу, следует уведомить о наличии личной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заинтересованности непосредственного руководителя в письменной форме. При этом рекомендуется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отказаться от выполнения такой оплачиваемой работы в данной организации. В случае если на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момент начала выполнения отдельных функций государственного управления в отношении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организации родственники служащего выполняют в ней оплачиваемую работу, следует также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уведомить о наличии личной заинтересованности непосредственного руководителя в письменной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форме. В случае</w:t>
      </w:r>
      <w:proofErr w:type="gramStart"/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proofErr w:type="gramEnd"/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если служащий самостоятельно не предпринял мер по урегулированию конфликта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интересов, представителю нанимателя рекомендуется отстранить служащего от выполнения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A85298">
        <w:rPr>
          <w:rFonts w:ascii="Times New Roman" w:hAnsi="Times New Roman" w:cs="Times New Roman"/>
          <w:bCs/>
          <w:color w:val="000000"/>
          <w:sz w:val="28"/>
          <w:szCs w:val="28"/>
        </w:rPr>
        <w:t>отдельных функций государственного управления в отношении организации, в которой служащий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или его родственники выполняют оплачиваемую работу</w:t>
      </w:r>
      <w:r w:rsidR="0019009C" w:rsidRPr="0011380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sectPr w:rsidR="009D761F" w:rsidRPr="00113805" w:rsidSect="00F14D74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298"/>
    <w:rsid w:val="00073926"/>
    <w:rsid w:val="00113805"/>
    <w:rsid w:val="00125706"/>
    <w:rsid w:val="0019009C"/>
    <w:rsid w:val="004239B7"/>
    <w:rsid w:val="005C4F57"/>
    <w:rsid w:val="0074563E"/>
    <w:rsid w:val="00851F08"/>
    <w:rsid w:val="009D761F"/>
    <w:rsid w:val="00A541EF"/>
    <w:rsid w:val="00A85298"/>
    <w:rsid w:val="00B3237E"/>
    <w:rsid w:val="00C25C9E"/>
    <w:rsid w:val="00CF1DE1"/>
    <w:rsid w:val="00D57E43"/>
    <w:rsid w:val="00DD4B33"/>
    <w:rsid w:val="00E22606"/>
    <w:rsid w:val="00E6685B"/>
    <w:rsid w:val="00F14D74"/>
    <w:rsid w:val="00F44364"/>
    <w:rsid w:val="00FA1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1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1D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7</Pages>
  <Words>2076</Words>
  <Characters>11837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FFFF</dc:creator>
  <cp:lastModifiedBy>FFF9219</cp:lastModifiedBy>
  <cp:revision>7</cp:revision>
  <cp:lastPrinted>2018-05-03T10:23:00Z</cp:lastPrinted>
  <dcterms:created xsi:type="dcterms:W3CDTF">2018-04-10T10:05:00Z</dcterms:created>
  <dcterms:modified xsi:type="dcterms:W3CDTF">2020-03-16T09:04:00Z</dcterms:modified>
</cp:coreProperties>
</file>