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3A8" w:rsidRPr="00DE53A8" w:rsidRDefault="00DE53A8" w:rsidP="00DE5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A8">
        <w:rPr>
          <w:rFonts w:ascii="Times New Roman" w:hAnsi="Times New Roman" w:cs="Times New Roman"/>
          <w:b/>
          <w:sz w:val="28"/>
          <w:szCs w:val="28"/>
        </w:rPr>
        <w:t>Мониторинг</w:t>
      </w:r>
    </w:p>
    <w:p w:rsidR="00DE53A8" w:rsidRDefault="00DE53A8" w:rsidP="00DE5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3A8">
        <w:rPr>
          <w:rFonts w:ascii="Times New Roman" w:hAnsi="Times New Roman" w:cs="Times New Roman"/>
          <w:b/>
          <w:sz w:val="28"/>
          <w:szCs w:val="28"/>
        </w:rPr>
        <w:t>занятости обучающихся в</w:t>
      </w:r>
      <w:r w:rsidR="00BA2BED">
        <w:rPr>
          <w:rFonts w:ascii="Times New Roman" w:hAnsi="Times New Roman" w:cs="Times New Roman"/>
          <w:b/>
          <w:sz w:val="28"/>
          <w:szCs w:val="28"/>
        </w:rPr>
        <w:t>о внеурочное время</w:t>
      </w:r>
      <w:r w:rsidR="00E4261E">
        <w:rPr>
          <w:rFonts w:ascii="Times New Roman" w:hAnsi="Times New Roman" w:cs="Times New Roman"/>
          <w:b/>
          <w:sz w:val="28"/>
          <w:szCs w:val="28"/>
        </w:rPr>
        <w:t>.</w:t>
      </w:r>
    </w:p>
    <w:p w:rsidR="00DE53A8" w:rsidRPr="00DE53A8" w:rsidRDefault="00DE53A8" w:rsidP="00DE5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1559"/>
        <w:gridCol w:w="1701"/>
        <w:gridCol w:w="1701"/>
        <w:gridCol w:w="1559"/>
        <w:gridCol w:w="1418"/>
        <w:gridCol w:w="1134"/>
        <w:gridCol w:w="1276"/>
        <w:gridCol w:w="1134"/>
      </w:tblGrid>
      <w:tr w:rsidR="00D1211D" w:rsidTr="00A7319A">
        <w:tc>
          <w:tcPr>
            <w:tcW w:w="817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276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proofErr w:type="gramStart"/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proofErr w:type="gramStart"/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занятых</w:t>
            </w:r>
            <w:proofErr w:type="gramEnd"/>
          </w:p>
        </w:tc>
        <w:tc>
          <w:tcPr>
            <w:tcW w:w="1559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направление</w:t>
            </w:r>
          </w:p>
        </w:tc>
        <w:tc>
          <w:tcPr>
            <w:tcW w:w="1701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Физкультурное направление</w:t>
            </w:r>
          </w:p>
        </w:tc>
        <w:tc>
          <w:tcPr>
            <w:tcW w:w="1701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Естественно-научное</w:t>
            </w:r>
            <w:proofErr w:type="gramEnd"/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направление</w:t>
            </w:r>
          </w:p>
        </w:tc>
        <w:tc>
          <w:tcPr>
            <w:tcW w:w="1559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Туристско-краеведческое направление</w:t>
            </w:r>
          </w:p>
        </w:tc>
        <w:tc>
          <w:tcPr>
            <w:tcW w:w="1418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Другие направления</w:t>
            </w:r>
          </w:p>
          <w:p w:rsidR="00D1211D" w:rsidRPr="00A7319A" w:rsidRDefault="00D1211D" w:rsidP="00D432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Дом детского творчества</w:t>
            </w:r>
          </w:p>
        </w:tc>
        <w:tc>
          <w:tcPr>
            <w:tcW w:w="1276" w:type="dxa"/>
          </w:tcPr>
          <w:p w:rsidR="00D1211D" w:rsidRPr="00A7319A" w:rsidRDefault="00D1211D" w:rsidP="002B2C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Детская юношеская спортивная школа</w:t>
            </w:r>
          </w:p>
        </w:tc>
        <w:tc>
          <w:tcPr>
            <w:tcW w:w="1134" w:type="dxa"/>
          </w:tcPr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319A">
              <w:rPr>
                <w:rFonts w:ascii="Times New Roman" w:hAnsi="Times New Roman" w:cs="Times New Roman"/>
                <w:b/>
                <w:sz w:val="20"/>
                <w:szCs w:val="20"/>
              </w:rPr>
              <w:t>Детская школа искусств</w:t>
            </w:r>
          </w:p>
        </w:tc>
      </w:tr>
      <w:tr w:rsidR="00D1211D" w:rsidTr="00A7319A">
        <w:tc>
          <w:tcPr>
            <w:tcW w:w="817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2015-2016</w:t>
            </w:r>
          </w:p>
        </w:tc>
        <w:tc>
          <w:tcPr>
            <w:tcW w:w="1276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474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410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(86%)</w:t>
            </w:r>
          </w:p>
        </w:tc>
        <w:tc>
          <w:tcPr>
            <w:tcW w:w="1559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</w:t>
            </w:r>
          </w:p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(29%)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(27%)</w:t>
            </w:r>
          </w:p>
        </w:tc>
        <w:tc>
          <w:tcPr>
            <w:tcW w:w="1701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(4%)</w:t>
            </w:r>
          </w:p>
        </w:tc>
        <w:tc>
          <w:tcPr>
            <w:tcW w:w="1559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8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</w:t>
            </w:r>
          </w:p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(40%)</w:t>
            </w:r>
          </w:p>
          <w:p w:rsid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28-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bookmarkStart w:id="0" w:name="_GoBack"/>
            <w:bookmarkEnd w:id="0"/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техническое,</w:t>
            </w:r>
          </w:p>
          <w:p w:rsidR="00A7319A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19-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эколого-биологическое,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19-информационное,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95-интеллектуальное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(8%)</w:t>
            </w:r>
          </w:p>
        </w:tc>
        <w:tc>
          <w:tcPr>
            <w:tcW w:w="1276" w:type="dxa"/>
          </w:tcPr>
          <w:p w:rsidR="00D1211D" w:rsidRDefault="00D1211D" w:rsidP="002B2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  <w:p w:rsidR="00D1211D" w:rsidRPr="002B2C16" w:rsidRDefault="00D1211D" w:rsidP="002B2C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(7%)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(2%)</w:t>
            </w:r>
          </w:p>
        </w:tc>
      </w:tr>
      <w:tr w:rsidR="00D1211D" w:rsidRPr="00DE53A8" w:rsidTr="00A7319A">
        <w:tc>
          <w:tcPr>
            <w:tcW w:w="817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53A8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276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(87%)</w:t>
            </w:r>
          </w:p>
        </w:tc>
        <w:tc>
          <w:tcPr>
            <w:tcW w:w="1559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(32%)</w:t>
            </w:r>
          </w:p>
        </w:tc>
        <w:tc>
          <w:tcPr>
            <w:tcW w:w="1701" w:type="dxa"/>
          </w:tcPr>
          <w:p w:rsidR="00D1211D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21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D1211D" w:rsidRPr="00DE53A8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(24</w:t>
            </w:r>
            <w:r w:rsidR="00D1211D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(37%)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2-техническое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142-интеллектуальное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(8%)</w:t>
            </w:r>
          </w:p>
        </w:tc>
        <w:tc>
          <w:tcPr>
            <w:tcW w:w="1276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(17%)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(2%)</w:t>
            </w:r>
          </w:p>
        </w:tc>
      </w:tr>
      <w:tr w:rsidR="00D1211D" w:rsidRPr="00DE53A8" w:rsidTr="00A7319A">
        <w:tc>
          <w:tcPr>
            <w:tcW w:w="817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276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(85%)</w:t>
            </w:r>
          </w:p>
        </w:tc>
        <w:tc>
          <w:tcPr>
            <w:tcW w:w="1559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34C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6834C5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(25%)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6834C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6834C5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(24%)</w:t>
            </w:r>
          </w:p>
          <w:p w:rsidR="006834C5" w:rsidRPr="00DE53A8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834C5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  <w:p w:rsidR="006834C5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(63%)</w:t>
            </w:r>
          </w:p>
          <w:p w:rsid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40-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техническое,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15-информационное,</w:t>
            </w:r>
          </w:p>
          <w:p w:rsidR="00D1211D" w:rsidRPr="00A7319A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34-экологическое,</w:t>
            </w:r>
          </w:p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145-интеллектуальное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:rsidR="006834C5" w:rsidRPr="00DE53A8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(6%)</w:t>
            </w:r>
          </w:p>
        </w:tc>
        <w:tc>
          <w:tcPr>
            <w:tcW w:w="1276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6834C5" w:rsidRPr="00DE53A8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(7%)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6834C5" w:rsidRPr="00DE53A8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(2%)</w:t>
            </w:r>
          </w:p>
        </w:tc>
      </w:tr>
      <w:tr w:rsidR="00D1211D" w:rsidRPr="00DE53A8" w:rsidTr="00A7319A">
        <w:tc>
          <w:tcPr>
            <w:tcW w:w="817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276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</w:p>
        </w:tc>
        <w:tc>
          <w:tcPr>
            <w:tcW w:w="1134" w:type="dxa"/>
          </w:tcPr>
          <w:p w:rsidR="00D1211D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  <w:p w:rsidR="006834C5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(89%)</w:t>
            </w:r>
          </w:p>
          <w:p w:rsidR="006834C5" w:rsidRPr="00DE53A8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1211D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  <w:p w:rsidR="006834C5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(31</w:t>
            </w:r>
            <w:r w:rsidR="006834C5">
              <w:rPr>
                <w:rFonts w:ascii="Times New Roman" w:hAnsi="Times New Roman" w:cs="Times New Roman"/>
                <w:b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  <w:p w:rsidR="00E4261E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(14%)</w:t>
            </w:r>
          </w:p>
        </w:tc>
        <w:tc>
          <w:tcPr>
            <w:tcW w:w="1701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  <w:p w:rsidR="00E4261E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(18%)</w:t>
            </w:r>
          </w:p>
        </w:tc>
        <w:tc>
          <w:tcPr>
            <w:tcW w:w="1559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E4261E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(3%)</w:t>
            </w:r>
          </w:p>
        </w:tc>
        <w:tc>
          <w:tcPr>
            <w:tcW w:w="1418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  <w:p w:rsidR="00E4261E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(57%)</w:t>
            </w:r>
          </w:p>
          <w:p w:rsidR="00A7319A" w:rsidRDefault="00827132" w:rsidP="008271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37-</w:t>
            </w:r>
          </w:p>
          <w:p w:rsidR="00827132" w:rsidRPr="00A7319A" w:rsidRDefault="00827132" w:rsidP="008271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техническое,</w:t>
            </w:r>
          </w:p>
          <w:p w:rsidR="00827132" w:rsidRPr="00A7319A" w:rsidRDefault="00827132" w:rsidP="008271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34-экологическое,</w:t>
            </w:r>
          </w:p>
          <w:p w:rsidR="00827132" w:rsidRPr="00DE53A8" w:rsidRDefault="00827132" w:rsidP="008271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146-интеллектуальное</w:t>
            </w:r>
          </w:p>
        </w:tc>
        <w:tc>
          <w:tcPr>
            <w:tcW w:w="1134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</w:t>
            </w:r>
          </w:p>
          <w:p w:rsidR="00E4261E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(5%)</w:t>
            </w:r>
          </w:p>
        </w:tc>
        <w:tc>
          <w:tcPr>
            <w:tcW w:w="1276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:rsidR="00E4261E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(3%)</w:t>
            </w:r>
          </w:p>
        </w:tc>
        <w:tc>
          <w:tcPr>
            <w:tcW w:w="1134" w:type="dxa"/>
          </w:tcPr>
          <w:p w:rsidR="00D1211D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E4261E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(2%)</w:t>
            </w:r>
          </w:p>
          <w:p w:rsidR="00E4261E" w:rsidRPr="00DE53A8" w:rsidRDefault="00E4261E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211D" w:rsidRPr="00DE53A8" w:rsidTr="00A7319A">
        <w:tc>
          <w:tcPr>
            <w:tcW w:w="817" w:type="dxa"/>
          </w:tcPr>
          <w:p w:rsidR="00D1211D" w:rsidRPr="00DE53A8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1276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1134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  <w:p w:rsidR="006834C5" w:rsidRPr="002B2C16" w:rsidRDefault="006834C5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(90%)</w:t>
            </w:r>
          </w:p>
        </w:tc>
        <w:tc>
          <w:tcPr>
            <w:tcW w:w="1559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40%</w:t>
            </w:r>
          </w:p>
        </w:tc>
        <w:tc>
          <w:tcPr>
            <w:tcW w:w="1701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27%</w:t>
            </w:r>
          </w:p>
        </w:tc>
        <w:tc>
          <w:tcPr>
            <w:tcW w:w="1701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30%</w:t>
            </w:r>
          </w:p>
        </w:tc>
        <w:tc>
          <w:tcPr>
            <w:tcW w:w="1559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7%</w:t>
            </w:r>
          </w:p>
        </w:tc>
        <w:tc>
          <w:tcPr>
            <w:tcW w:w="1418" w:type="dxa"/>
          </w:tcPr>
          <w:p w:rsidR="00D1211D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  <w:p w:rsidR="00BA2BED" w:rsidRDefault="00BA2BE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(60%)</w:t>
            </w:r>
          </w:p>
          <w:p w:rsidR="00A7319A" w:rsidRDefault="00BA2BED" w:rsidP="008271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  <w:r w:rsidR="00827132"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827132" w:rsidRPr="00A7319A" w:rsidRDefault="00827132" w:rsidP="008271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техническое,</w:t>
            </w:r>
          </w:p>
          <w:p w:rsidR="00827132" w:rsidRPr="00A7319A" w:rsidRDefault="00BA2BED" w:rsidP="008271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 w:rsidR="00827132" w:rsidRPr="00A7319A">
              <w:rPr>
                <w:rFonts w:ascii="Times New Roman" w:hAnsi="Times New Roman" w:cs="Times New Roman"/>
                <w:b/>
                <w:sz w:val="16"/>
                <w:szCs w:val="16"/>
              </w:rPr>
              <w:t>5-интеллектуальное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7%</w:t>
            </w:r>
          </w:p>
        </w:tc>
        <w:tc>
          <w:tcPr>
            <w:tcW w:w="1276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  <w:tc>
          <w:tcPr>
            <w:tcW w:w="1134" w:type="dxa"/>
          </w:tcPr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D1211D" w:rsidRPr="002B2C16" w:rsidRDefault="00D1211D" w:rsidP="00DE53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2C16">
              <w:rPr>
                <w:rFonts w:ascii="Times New Roman" w:hAnsi="Times New Roman" w:cs="Times New Roman"/>
                <w:b/>
                <w:sz w:val="24"/>
                <w:szCs w:val="24"/>
              </w:rPr>
              <w:t>2%</w:t>
            </w:r>
          </w:p>
        </w:tc>
      </w:tr>
    </w:tbl>
    <w:p w:rsidR="001570E4" w:rsidRPr="00DE53A8" w:rsidRDefault="00A7319A" w:rsidP="00DE53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570E4" w:rsidRPr="00DE53A8" w:rsidSect="00DE53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3A8"/>
    <w:rsid w:val="000E4B17"/>
    <w:rsid w:val="002B2C16"/>
    <w:rsid w:val="0055401F"/>
    <w:rsid w:val="006834C5"/>
    <w:rsid w:val="00740800"/>
    <w:rsid w:val="00827132"/>
    <w:rsid w:val="0091609A"/>
    <w:rsid w:val="00986BE9"/>
    <w:rsid w:val="00A4756E"/>
    <w:rsid w:val="00A7319A"/>
    <w:rsid w:val="00B07246"/>
    <w:rsid w:val="00BA2BED"/>
    <w:rsid w:val="00D1211D"/>
    <w:rsid w:val="00D43244"/>
    <w:rsid w:val="00DA3F1F"/>
    <w:rsid w:val="00DE53A8"/>
    <w:rsid w:val="00E4261E"/>
    <w:rsid w:val="00F159C5"/>
    <w:rsid w:val="00F24392"/>
    <w:rsid w:val="00F8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1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5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2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21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5C32B-52CF-4B44-B3AE-FB0160DBB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</dc:creator>
  <cp:lastModifiedBy>3shz</cp:lastModifiedBy>
  <cp:revision>8</cp:revision>
  <cp:lastPrinted>2019-11-12T08:11:00Z</cp:lastPrinted>
  <dcterms:created xsi:type="dcterms:W3CDTF">2019-11-11T05:43:00Z</dcterms:created>
  <dcterms:modified xsi:type="dcterms:W3CDTF">2019-11-12T08:16:00Z</dcterms:modified>
</cp:coreProperties>
</file>