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7E77" w:rsidRDefault="00607E77" w:rsidP="00B337E6">
      <w:pPr>
        <w:pStyle w:val="Default"/>
        <w:jc w:val="center"/>
        <w:rPr>
          <w:rFonts w:cs="Times New Roman"/>
          <w:color w:val="auto"/>
        </w:rPr>
      </w:pPr>
    </w:p>
    <w:tbl>
      <w:tblPr>
        <w:tblW w:w="10598" w:type="dxa"/>
        <w:tblLook w:val="04A0" w:firstRow="1" w:lastRow="0" w:firstColumn="1" w:lastColumn="0" w:noHBand="0" w:noVBand="1"/>
      </w:tblPr>
      <w:tblGrid>
        <w:gridCol w:w="7370"/>
        <w:gridCol w:w="3228"/>
      </w:tblGrid>
      <w:tr w:rsidR="00607E77" w:rsidTr="00607E77">
        <w:trPr>
          <w:trHeight w:val="2066"/>
        </w:trPr>
        <w:tc>
          <w:tcPr>
            <w:tcW w:w="0" w:type="auto"/>
            <w:hideMark/>
          </w:tcPr>
          <w:p w:rsidR="00607E77" w:rsidRDefault="00607E77" w:rsidP="00B337E6">
            <w:pPr>
              <w:pStyle w:val="Default"/>
              <w:jc w:val="center"/>
            </w:pPr>
            <w:r>
              <w:rPr>
                <w:b/>
                <w:bCs/>
              </w:rPr>
              <w:t>СОГЛАСОВАНО</w:t>
            </w:r>
          </w:p>
          <w:p w:rsidR="00607E77" w:rsidRDefault="004D7533" w:rsidP="00B337E6">
            <w:pPr>
              <w:pStyle w:val="Default"/>
              <w:jc w:val="center"/>
            </w:pPr>
            <w:r>
              <w:rPr>
                <w:b/>
                <w:bCs/>
              </w:rPr>
              <w:t>Начальник О</w:t>
            </w:r>
            <w:r w:rsidR="00607E77">
              <w:rPr>
                <w:b/>
                <w:bCs/>
              </w:rPr>
              <w:t>тдела образования Администрации Нелидовского района</w:t>
            </w:r>
          </w:p>
          <w:p w:rsidR="00607E77" w:rsidRDefault="00031936" w:rsidP="00031936">
            <w:pPr>
              <w:pStyle w:val="Default"/>
            </w:pPr>
            <w:r>
              <w:rPr>
                <w:b/>
                <w:bCs/>
              </w:rPr>
              <w:t xml:space="preserve">                                     ______________ </w:t>
            </w:r>
            <w:r w:rsidR="00607E77">
              <w:rPr>
                <w:b/>
                <w:bCs/>
              </w:rPr>
              <w:t>Э.Н. Кротов</w:t>
            </w:r>
          </w:p>
          <w:p w:rsidR="00607E77" w:rsidRDefault="00607E77" w:rsidP="00B337E6">
            <w:pPr>
              <w:pStyle w:val="Default"/>
              <w:jc w:val="center"/>
              <w:rPr>
                <w:sz w:val="16"/>
                <w:szCs w:val="16"/>
              </w:rPr>
            </w:pPr>
            <w:r>
              <w:rPr>
                <w:sz w:val="16"/>
                <w:szCs w:val="16"/>
              </w:rPr>
              <w:t>подпись</w:t>
            </w:r>
            <w:r>
              <w:rPr>
                <w:b/>
                <w:bCs/>
                <w:i/>
                <w:iCs/>
              </w:rPr>
              <w:t xml:space="preserve"> </w:t>
            </w:r>
            <w:r>
              <w:rPr>
                <w:b/>
                <w:bCs/>
                <w:sz w:val="16"/>
                <w:szCs w:val="16"/>
              </w:rPr>
              <w:t xml:space="preserve">           </w:t>
            </w:r>
            <w:r>
              <w:rPr>
                <w:sz w:val="16"/>
                <w:szCs w:val="16"/>
              </w:rPr>
              <w:t>расшифровка подписи</w:t>
            </w:r>
          </w:p>
          <w:p w:rsidR="00607E77" w:rsidRDefault="00607E77" w:rsidP="00B337E6">
            <w:pPr>
              <w:pStyle w:val="Default"/>
              <w:jc w:val="center"/>
              <w:rPr>
                <w:sz w:val="16"/>
                <w:szCs w:val="16"/>
              </w:rPr>
            </w:pPr>
          </w:p>
          <w:p w:rsidR="00607E77" w:rsidRDefault="004D7533" w:rsidP="00B337E6">
            <w:pPr>
              <w:pStyle w:val="Default"/>
              <w:jc w:val="center"/>
            </w:pPr>
            <w:r>
              <w:rPr>
                <w:b/>
                <w:bCs/>
              </w:rPr>
              <w:t>«01» сентя</w:t>
            </w:r>
            <w:r w:rsidR="002C5FA3">
              <w:rPr>
                <w:b/>
                <w:bCs/>
              </w:rPr>
              <w:t>бря 2016</w:t>
            </w:r>
            <w:r w:rsidR="00607E77">
              <w:rPr>
                <w:b/>
                <w:bCs/>
              </w:rPr>
              <w:t>г.</w:t>
            </w:r>
          </w:p>
          <w:p w:rsidR="00607E77" w:rsidRDefault="00607E77" w:rsidP="00B337E6">
            <w:pPr>
              <w:pStyle w:val="Default"/>
              <w:jc w:val="center"/>
              <w:rPr>
                <w:sz w:val="28"/>
                <w:szCs w:val="28"/>
              </w:rPr>
            </w:pPr>
          </w:p>
        </w:tc>
        <w:tc>
          <w:tcPr>
            <w:tcW w:w="3228" w:type="dxa"/>
            <w:hideMark/>
          </w:tcPr>
          <w:p w:rsidR="00607E77" w:rsidRDefault="00607E77" w:rsidP="00B337E6">
            <w:pPr>
              <w:pStyle w:val="Default"/>
              <w:jc w:val="center"/>
            </w:pPr>
            <w:r>
              <w:rPr>
                <w:b/>
                <w:bCs/>
              </w:rPr>
              <w:t>УТВЕРЖДАЮ</w:t>
            </w:r>
          </w:p>
          <w:p w:rsidR="00031936" w:rsidRDefault="0036295F" w:rsidP="00031936">
            <w:pPr>
              <w:pStyle w:val="Default"/>
              <w:rPr>
                <w:b/>
                <w:bCs/>
              </w:rPr>
            </w:pPr>
            <w:r>
              <w:rPr>
                <w:b/>
                <w:bCs/>
              </w:rPr>
              <w:t>Д</w:t>
            </w:r>
            <w:r w:rsidR="00607E77">
              <w:rPr>
                <w:b/>
                <w:bCs/>
              </w:rPr>
              <w:t>иректор Школы №3</w:t>
            </w:r>
          </w:p>
          <w:p w:rsidR="00607E77" w:rsidRDefault="00031936" w:rsidP="00031936">
            <w:pPr>
              <w:pStyle w:val="Default"/>
            </w:pPr>
            <w:r>
              <w:rPr>
                <w:b/>
                <w:bCs/>
              </w:rPr>
              <w:t xml:space="preserve">___________ </w:t>
            </w:r>
            <w:r w:rsidR="00607E77">
              <w:rPr>
                <w:b/>
                <w:bCs/>
              </w:rPr>
              <w:t>Е. Г. Подрезова</w:t>
            </w:r>
          </w:p>
          <w:p w:rsidR="00607E77" w:rsidRDefault="00607E77" w:rsidP="00B337E6">
            <w:pPr>
              <w:pStyle w:val="Default"/>
              <w:jc w:val="center"/>
              <w:rPr>
                <w:sz w:val="16"/>
                <w:szCs w:val="16"/>
              </w:rPr>
            </w:pPr>
            <w:r>
              <w:rPr>
                <w:sz w:val="16"/>
                <w:szCs w:val="16"/>
              </w:rPr>
              <w:t>подпись</w:t>
            </w:r>
            <w:r>
              <w:rPr>
                <w:b/>
                <w:bCs/>
                <w:i/>
                <w:iCs/>
              </w:rPr>
              <w:t xml:space="preserve"> </w:t>
            </w:r>
            <w:r>
              <w:rPr>
                <w:b/>
                <w:bCs/>
                <w:sz w:val="16"/>
                <w:szCs w:val="16"/>
              </w:rPr>
              <w:t xml:space="preserve">  </w:t>
            </w:r>
            <w:r>
              <w:rPr>
                <w:sz w:val="16"/>
                <w:szCs w:val="16"/>
              </w:rPr>
              <w:t>расшифровка подписи</w:t>
            </w:r>
          </w:p>
          <w:p w:rsidR="00607E77" w:rsidRDefault="00607E77" w:rsidP="00B337E6">
            <w:pPr>
              <w:pStyle w:val="Default"/>
              <w:jc w:val="center"/>
              <w:rPr>
                <w:sz w:val="16"/>
                <w:szCs w:val="16"/>
              </w:rPr>
            </w:pPr>
          </w:p>
          <w:p w:rsidR="00607E77" w:rsidRDefault="00607E77" w:rsidP="00B337E6">
            <w:pPr>
              <w:pStyle w:val="Default"/>
              <w:jc w:val="center"/>
            </w:pPr>
            <w:r>
              <w:rPr>
                <w:b/>
                <w:bCs/>
              </w:rPr>
              <w:t xml:space="preserve">«01» </w:t>
            </w:r>
            <w:r w:rsidR="004D7533">
              <w:rPr>
                <w:b/>
                <w:bCs/>
              </w:rPr>
              <w:t>сентя</w:t>
            </w:r>
            <w:r w:rsidR="00A05C08">
              <w:rPr>
                <w:b/>
                <w:bCs/>
              </w:rPr>
              <w:t>бря 2016</w:t>
            </w:r>
            <w:r>
              <w:rPr>
                <w:b/>
                <w:bCs/>
              </w:rPr>
              <w:t>г.</w:t>
            </w:r>
          </w:p>
          <w:p w:rsidR="00607E77" w:rsidRDefault="00607E77" w:rsidP="00B337E6">
            <w:pPr>
              <w:pStyle w:val="Default"/>
              <w:jc w:val="center"/>
            </w:pPr>
          </w:p>
        </w:tc>
      </w:tr>
      <w:tr w:rsidR="00607E77" w:rsidTr="00607E77">
        <w:trPr>
          <w:trHeight w:val="2023"/>
        </w:trPr>
        <w:tc>
          <w:tcPr>
            <w:tcW w:w="0" w:type="auto"/>
            <w:hideMark/>
          </w:tcPr>
          <w:p w:rsidR="00607E77" w:rsidRDefault="00607E77" w:rsidP="00B337E6">
            <w:pPr>
              <w:pStyle w:val="Default"/>
              <w:jc w:val="center"/>
            </w:pPr>
            <w:r>
              <w:rPr>
                <w:b/>
                <w:bCs/>
              </w:rPr>
              <w:t xml:space="preserve">Начальник ОГИБДД </w:t>
            </w:r>
          </w:p>
          <w:p w:rsidR="00607E77" w:rsidRPr="004D7533" w:rsidRDefault="004D7533" w:rsidP="004D7533">
            <w:pPr>
              <w:pStyle w:val="Default"/>
              <w:rPr>
                <w:b/>
              </w:rPr>
            </w:pPr>
            <w:r>
              <w:rPr>
                <w:b/>
              </w:rPr>
              <w:t xml:space="preserve">                                              </w:t>
            </w:r>
            <w:r w:rsidRPr="004D7533">
              <w:rPr>
                <w:b/>
              </w:rPr>
              <w:t xml:space="preserve">МО МВД </w:t>
            </w:r>
            <w:r>
              <w:rPr>
                <w:b/>
              </w:rPr>
              <w:t>России «Нелидовский»</w:t>
            </w:r>
          </w:p>
          <w:p w:rsidR="00607E77" w:rsidRDefault="00031936" w:rsidP="00B337E6">
            <w:pPr>
              <w:pStyle w:val="Default"/>
              <w:jc w:val="center"/>
            </w:pPr>
            <w:r>
              <w:rPr>
                <w:b/>
                <w:bCs/>
              </w:rPr>
              <w:t xml:space="preserve">_____________ </w:t>
            </w:r>
            <w:r w:rsidR="00607E77">
              <w:rPr>
                <w:b/>
                <w:bCs/>
              </w:rPr>
              <w:t>Ю.Ю. Споран</w:t>
            </w:r>
          </w:p>
          <w:p w:rsidR="00607E77" w:rsidRDefault="00607E77" w:rsidP="00B337E6">
            <w:pPr>
              <w:pStyle w:val="Default"/>
              <w:jc w:val="center"/>
              <w:rPr>
                <w:sz w:val="16"/>
                <w:szCs w:val="16"/>
              </w:rPr>
            </w:pPr>
            <w:r>
              <w:rPr>
                <w:sz w:val="16"/>
                <w:szCs w:val="16"/>
              </w:rPr>
              <w:t>подпись</w:t>
            </w:r>
            <w:r>
              <w:rPr>
                <w:b/>
                <w:bCs/>
                <w:i/>
                <w:iCs/>
              </w:rPr>
              <w:t xml:space="preserve"> </w:t>
            </w:r>
            <w:r>
              <w:rPr>
                <w:b/>
                <w:bCs/>
                <w:sz w:val="16"/>
                <w:szCs w:val="16"/>
              </w:rPr>
              <w:t xml:space="preserve">           </w:t>
            </w:r>
            <w:r>
              <w:rPr>
                <w:sz w:val="16"/>
                <w:szCs w:val="16"/>
              </w:rPr>
              <w:t>расшифровка подписи</w:t>
            </w:r>
          </w:p>
          <w:p w:rsidR="00607E77" w:rsidRDefault="00607E77" w:rsidP="00B337E6">
            <w:pPr>
              <w:pStyle w:val="Default"/>
              <w:jc w:val="center"/>
              <w:rPr>
                <w:sz w:val="16"/>
                <w:szCs w:val="16"/>
              </w:rPr>
            </w:pPr>
          </w:p>
          <w:p w:rsidR="00607E77" w:rsidRDefault="004D7533" w:rsidP="00B337E6">
            <w:pPr>
              <w:pStyle w:val="Default"/>
              <w:jc w:val="center"/>
            </w:pPr>
            <w:r>
              <w:rPr>
                <w:b/>
                <w:bCs/>
              </w:rPr>
              <w:t>«01» сентября</w:t>
            </w:r>
            <w:r w:rsidR="00AC2485">
              <w:rPr>
                <w:b/>
                <w:bCs/>
              </w:rPr>
              <w:t xml:space="preserve"> 2016</w:t>
            </w:r>
            <w:r w:rsidR="00607E77">
              <w:rPr>
                <w:b/>
                <w:bCs/>
              </w:rPr>
              <w:t>г.</w:t>
            </w:r>
          </w:p>
          <w:p w:rsidR="00607E77" w:rsidRDefault="00607E77" w:rsidP="00B337E6">
            <w:pPr>
              <w:pStyle w:val="Default"/>
              <w:jc w:val="center"/>
            </w:pPr>
          </w:p>
        </w:tc>
        <w:tc>
          <w:tcPr>
            <w:tcW w:w="3228" w:type="dxa"/>
            <w:hideMark/>
          </w:tcPr>
          <w:p w:rsidR="00607E77" w:rsidRDefault="00607E77" w:rsidP="00B337E6">
            <w:pPr>
              <w:pStyle w:val="Default"/>
              <w:jc w:val="center"/>
            </w:pPr>
          </w:p>
        </w:tc>
      </w:tr>
    </w:tbl>
    <w:p w:rsidR="00607E77" w:rsidRDefault="00607E77" w:rsidP="00B337E6">
      <w:pPr>
        <w:pStyle w:val="Default"/>
        <w:jc w:val="center"/>
        <w:rPr>
          <w:color w:val="auto"/>
        </w:rPr>
      </w:pPr>
    </w:p>
    <w:p w:rsidR="00607E77" w:rsidRDefault="00607E77" w:rsidP="00B337E6">
      <w:pPr>
        <w:pStyle w:val="Default"/>
        <w:jc w:val="center"/>
        <w:rPr>
          <w:color w:val="auto"/>
          <w:sz w:val="28"/>
          <w:szCs w:val="28"/>
        </w:rPr>
      </w:pPr>
    </w:p>
    <w:p w:rsidR="00607E77" w:rsidRDefault="00607E77" w:rsidP="00B337E6">
      <w:pPr>
        <w:pStyle w:val="Default"/>
        <w:jc w:val="center"/>
        <w:rPr>
          <w:color w:val="auto"/>
          <w:sz w:val="28"/>
          <w:szCs w:val="28"/>
        </w:rPr>
      </w:pPr>
    </w:p>
    <w:p w:rsidR="00607E77" w:rsidRDefault="00607E77" w:rsidP="00B337E6">
      <w:pPr>
        <w:pStyle w:val="Default"/>
        <w:jc w:val="center"/>
        <w:rPr>
          <w:color w:val="auto"/>
          <w:sz w:val="28"/>
          <w:szCs w:val="28"/>
        </w:rPr>
      </w:pPr>
    </w:p>
    <w:p w:rsidR="00607E77" w:rsidRDefault="00607E77" w:rsidP="00B337E6">
      <w:pPr>
        <w:pStyle w:val="Default"/>
        <w:jc w:val="center"/>
        <w:rPr>
          <w:color w:val="auto"/>
          <w:sz w:val="28"/>
          <w:szCs w:val="28"/>
        </w:rPr>
      </w:pPr>
    </w:p>
    <w:p w:rsidR="00607E77" w:rsidRDefault="00607E77" w:rsidP="00B337E6">
      <w:pPr>
        <w:pStyle w:val="Default"/>
        <w:jc w:val="center"/>
        <w:rPr>
          <w:color w:val="auto"/>
          <w:sz w:val="28"/>
          <w:szCs w:val="28"/>
        </w:rPr>
      </w:pPr>
    </w:p>
    <w:p w:rsidR="00607E77" w:rsidRDefault="00607E77" w:rsidP="00B337E6">
      <w:pPr>
        <w:pStyle w:val="Default"/>
        <w:jc w:val="center"/>
        <w:rPr>
          <w:color w:val="auto"/>
          <w:sz w:val="28"/>
          <w:szCs w:val="28"/>
        </w:rPr>
      </w:pPr>
    </w:p>
    <w:p w:rsidR="00607E77" w:rsidRDefault="00607E77" w:rsidP="00B337E6">
      <w:pPr>
        <w:pStyle w:val="Default"/>
        <w:jc w:val="center"/>
        <w:rPr>
          <w:color w:val="auto"/>
          <w:sz w:val="28"/>
          <w:szCs w:val="28"/>
        </w:rPr>
      </w:pPr>
    </w:p>
    <w:p w:rsidR="00607E77" w:rsidRDefault="00607E77" w:rsidP="00B337E6">
      <w:pPr>
        <w:pStyle w:val="Default"/>
        <w:jc w:val="center"/>
        <w:rPr>
          <w:color w:val="auto"/>
          <w:sz w:val="28"/>
          <w:szCs w:val="28"/>
        </w:rPr>
      </w:pPr>
    </w:p>
    <w:p w:rsidR="00607E77" w:rsidRDefault="00607E77" w:rsidP="00B337E6">
      <w:pPr>
        <w:pStyle w:val="Default"/>
        <w:jc w:val="center"/>
        <w:rPr>
          <w:color w:val="0F243E"/>
          <w:sz w:val="72"/>
          <w:szCs w:val="72"/>
        </w:rPr>
      </w:pPr>
      <w:r>
        <w:rPr>
          <w:b/>
          <w:bCs/>
          <w:color w:val="0F243E"/>
          <w:sz w:val="72"/>
          <w:szCs w:val="72"/>
        </w:rPr>
        <w:t>ПАСПОРТ</w:t>
      </w:r>
    </w:p>
    <w:p w:rsidR="00607E77" w:rsidRDefault="00607E77" w:rsidP="00B337E6">
      <w:pPr>
        <w:pStyle w:val="Default"/>
        <w:jc w:val="center"/>
        <w:rPr>
          <w:color w:val="0F243E"/>
          <w:sz w:val="40"/>
          <w:szCs w:val="40"/>
        </w:rPr>
      </w:pPr>
      <w:r>
        <w:rPr>
          <w:b/>
          <w:bCs/>
          <w:color w:val="0F243E"/>
          <w:sz w:val="40"/>
          <w:szCs w:val="40"/>
        </w:rPr>
        <w:t>дорожной безопасности</w:t>
      </w:r>
    </w:p>
    <w:p w:rsidR="00607E77" w:rsidRDefault="00607E77" w:rsidP="00B337E6">
      <w:pPr>
        <w:pStyle w:val="Default"/>
        <w:jc w:val="center"/>
        <w:rPr>
          <w:b/>
          <w:bCs/>
          <w:color w:val="0F243E"/>
          <w:sz w:val="40"/>
          <w:szCs w:val="40"/>
        </w:rPr>
      </w:pPr>
      <w:r>
        <w:rPr>
          <w:b/>
          <w:bCs/>
          <w:color w:val="0F243E"/>
          <w:sz w:val="40"/>
          <w:szCs w:val="40"/>
        </w:rPr>
        <w:t>Муниципального бюджетного  общеобразовательного учреждения средней</w:t>
      </w:r>
    </w:p>
    <w:p w:rsidR="00607E77" w:rsidRDefault="00607E77" w:rsidP="00B337E6">
      <w:pPr>
        <w:pStyle w:val="Default"/>
        <w:jc w:val="center"/>
        <w:rPr>
          <w:color w:val="0F243E"/>
        </w:rPr>
      </w:pPr>
      <w:r>
        <w:rPr>
          <w:b/>
          <w:bCs/>
          <w:color w:val="0F243E"/>
          <w:sz w:val="40"/>
          <w:szCs w:val="40"/>
        </w:rPr>
        <w:t>общеобразовательной школы №3</w:t>
      </w:r>
    </w:p>
    <w:p w:rsidR="00607E77" w:rsidRDefault="00607E77" w:rsidP="00B337E6">
      <w:pPr>
        <w:pStyle w:val="Default"/>
        <w:jc w:val="center"/>
        <w:rPr>
          <w:color w:val="0F243E"/>
        </w:rPr>
      </w:pPr>
    </w:p>
    <w:p w:rsidR="00607E77" w:rsidRDefault="00607E77" w:rsidP="00B337E6">
      <w:pPr>
        <w:pStyle w:val="Default"/>
        <w:jc w:val="center"/>
        <w:rPr>
          <w:color w:val="0F243E"/>
        </w:rPr>
      </w:pPr>
    </w:p>
    <w:p w:rsidR="00607E77" w:rsidRDefault="00607E77" w:rsidP="00B337E6">
      <w:pPr>
        <w:pStyle w:val="Default"/>
        <w:jc w:val="center"/>
        <w:rPr>
          <w:color w:val="auto"/>
        </w:rPr>
      </w:pPr>
    </w:p>
    <w:p w:rsidR="00607E77" w:rsidRDefault="00607E77" w:rsidP="00B337E6">
      <w:pPr>
        <w:pStyle w:val="Default"/>
        <w:jc w:val="center"/>
        <w:rPr>
          <w:color w:val="auto"/>
        </w:rPr>
      </w:pPr>
    </w:p>
    <w:p w:rsidR="00607E77" w:rsidRDefault="00607E77" w:rsidP="00B337E6">
      <w:pPr>
        <w:pStyle w:val="Default"/>
        <w:jc w:val="center"/>
        <w:rPr>
          <w:color w:val="auto"/>
        </w:rPr>
      </w:pPr>
    </w:p>
    <w:p w:rsidR="00607E77" w:rsidRDefault="00607E77" w:rsidP="00B337E6">
      <w:pPr>
        <w:pStyle w:val="Default"/>
        <w:jc w:val="center"/>
        <w:rPr>
          <w:color w:val="auto"/>
        </w:rPr>
      </w:pPr>
    </w:p>
    <w:p w:rsidR="00607E77" w:rsidRDefault="00607E77" w:rsidP="00B337E6">
      <w:pPr>
        <w:pStyle w:val="Default"/>
        <w:jc w:val="center"/>
        <w:rPr>
          <w:color w:val="auto"/>
        </w:rPr>
      </w:pPr>
    </w:p>
    <w:p w:rsidR="00607E77" w:rsidRDefault="00607E77" w:rsidP="00B337E6">
      <w:pPr>
        <w:pStyle w:val="Default"/>
        <w:jc w:val="center"/>
        <w:rPr>
          <w:color w:val="auto"/>
        </w:rPr>
      </w:pPr>
    </w:p>
    <w:p w:rsidR="00607E77" w:rsidRDefault="00607E77" w:rsidP="00B337E6">
      <w:pPr>
        <w:pStyle w:val="Default"/>
        <w:jc w:val="center"/>
        <w:rPr>
          <w:color w:val="auto"/>
        </w:rPr>
      </w:pPr>
    </w:p>
    <w:p w:rsidR="00607E77" w:rsidRDefault="00607E77" w:rsidP="00B337E6">
      <w:pPr>
        <w:pStyle w:val="Default"/>
        <w:jc w:val="center"/>
        <w:rPr>
          <w:color w:val="auto"/>
        </w:rPr>
      </w:pPr>
    </w:p>
    <w:p w:rsidR="00607E77" w:rsidRDefault="00607E77" w:rsidP="00B337E6">
      <w:pPr>
        <w:pStyle w:val="Default"/>
        <w:jc w:val="center"/>
        <w:rPr>
          <w:color w:val="auto"/>
        </w:rPr>
      </w:pPr>
    </w:p>
    <w:p w:rsidR="00607E77" w:rsidRDefault="00607E77" w:rsidP="00B337E6">
      <w:pPr>
        <w:pStyle w:val="Default"/>
        <w:jc w:val="center"/>
        <w:rPr>
          <w:color w:val="auto"/>
        </w:rPr>
      </w:pPr>
    </w:p>
    <w:p w:rsidR="00607E77" w:rsidRDefault="00607E77" w:rsidP="00B337E6">
      <w:pPr>
        <w:pStyle w:val="Default"/>
        <w:jc w:val="center"/>
        <w:rPr>
          <w:color w:val="auto"/>
        </w:rPr>
      </w:pPr>
    </w:p>
    <w:p w:rsidR="004D7533" w:rsidRDefault="004D7533" w:rsidP="00B337E6">
      <w:pPr>
        <w:pStyle w:val="Default"/>
        <w:jc w:val="center"/>
        <w:rPr>
          <w:color w:val="auto"/>
        </w:rPr>
      </w:pPr>
    </w:p>
    <w:p w:rsidR="004D7533" w:rsidRDefault="004D7533" w:rsidP="00B337E6">
      <w:pPr>
        <w:pStyle w:val="Default"/>
        <w:jc w:val="center"/>
        <w:rPr>
          <w:color w:val="auto"/>
        </w:rPr>
      </w:pPr>
    </w:p>
    <w:p w:rsidR="004D7533" w:rsidRDefault="004D7533" w:rsidP="00B337E6">
      <w:pPr>
        <w:pStyle w:val="Default"/>
        <w:jc w:val="center"/>
        <w:rPr>
          <w:b/>
          <w:color w:val="auto"/>
        </w:rPr>
      </w:pPr>
      <w:r w:rsidRPr="004D7533">
        <w:rPr>
          <w:b/>
          <w:color w:val="auto"/>
        </w:rPr>
        <w:t>г. Не</w:t>
      </w:r>
      <w:r>
        <w:rPr>
          <w:b/>
          <w:color w:val="auto"/>
        </w:rPr>
        <w:t>лидово</w:t>
      </w:r>
    </w:p>
    <w:p w:rsidR="004D7533" w:rsidRPr="004D7533" w:rsidRDefault="004D7533" w:rsidP="00B337E6">
      <w:pPr>
        <w:pStyle w:val="Default"/>
        <w:jc w:val="center"/>
        <w:rPr>
          <w:b/>
          <w:color w:val="auto"/>
        </w:rPr>
      </w:pPr>
      <w:r>
        <w:rPr>
          <w:b/>
          <w:color w:val="auto"/>
        </w:rPr>
        <w:t>Тверская область</w:t>
      </w:r>
    </w:p>
    <w:p w:rsidR="00607E77" w:rsidRDefault="00607E77" w:rsidP="00B337E6">
      <w:pPr>
        <w:pStyle w:val="Default"/>
        <w:jc w:val="center"/>
        <w:rPr>
          <w:color w:val="auto"/>
        </w:rPr>
      </w:pPr>
    </w:p>
    <w:p w:rsidR="00607E77" w:rsidRDefault="00607E77" w:rsidP="00B337E6">
      <w:pPr>
        <w:pStyle w:val="Default"/>
        <w:jc w:val="center"/>
        <w:rPr>
          <w:color w:val="auto"/>
        </w:rPr>
      </w:pPr>
    </w:p>
    <w:p w:rsidR="00607E77" w:rsidRDefault="00607E77" w:rsidP="00B337E6">
      <w:pPr>
        <w:pStyle w:val="Default"/>
        <w:jc w:val="center"/>
        <w:rPr>
          <w:color w:val="auto"/>
        </w:rPr>
      </w:pPr>
      <w:r>
        <w:br w:type="page"/>
      </w:r>
    </w:p>
    <w:p w:rsidR="00607E77" w:rsidRDefault="00607E77" w:rsidP="00B337E6">
      <w:pPr>
        <w:pStyle w:val="Default"/>
        <w:jc w:val="center"/>
        <w:rPr>
          <w:color w:val="auto"/>
        </w:rPr>
      </w:pPr>
    </w:p>
    <w:p w:rsidR="00607E77" w:rsidRDefault="00607E77" w:rsidP="00B337E6">
      <w:pPr>
        <w:pStyle w:val="Default"/>
        <w:jc w:val="center"/>
        <w:rPr>
          <w:color w:val="17365D"/>
          <w:sz w:val="40"/>
          <w:szCs w:val="40"/>
        </w:rPr>
      </w:pPr>
      <w:r>
        <w:rPr>
          <w:b/>
          <w:bCs/>
          <w:color w:val="17365D"/>
          <w:sz w:val="40"/>
          <w:szCs w:val="40"/>
        </w:rPr>
        <w:t>Содержание</w:t>
      </w:r>
    </w:p>
    <w:p w:rsidR="00607E77" w:rsidRDefault="004D7533" w:rsidP="004D7533">
      <w:pPr>
        <w:pStyle w:val="Default"/>
        <w:rPr>
          <w:b/>
          <w:bCs/>
          <w:color w:val="auto"/>
          <w:sz w:val="28"/>
          <w:szCs w:val="28"/>
        </w:rPr>
      </w:pPr>
      <w:r w:rsidRPr="006166B5">
        <w:rPr>
          <w:b/>
          <w:bCs/>
          <w:color w:val="auto"/>
          <w:sz w:val="28"/>
          <w:szCs w:val="28"/>
          <w:lang w:val="en-US"/>
        </w:rPr>
        <w:t>I</w:t>
      </w:r>
      <w:r w:rsidRPr="006166B5">
        <w:rPr>
          <w:b/>
          <w:bCs/>
          <w:color w:val="auto"/>
          <w:sz w:val="28"/>
          <w:szCs w:val="28"/>
        </w:rPr>
        <w:t>.</w:t>
      </w:r>
      <w:r w:rsidR="002658E8">
        <w:rPr>
          <w:b/>
          <w:bCs/>
          <w:color w:val="auto"/>
          <w:sz w:val="28"/>
          <w:szCs w:val="28"/>
        </w:rPr>
        <w:t>Общие сведения</w:t>
      </w:r>
    </w:p>
    <w:p w:rsidR="00EA3FC5" w:rsidRPr="00EA3FC5" w:rsidRDefault="004D7533" w:rsidP="004D7533">
      <w:pPr>
        <w:pStyle w:val="Default"/>
        <w:rPr>
          <w:b/>
          <w:bCs/>
          <w:color w:val="auto"/>
          <w:sz w:val="28"/>
          <w:szCs w:val="28"/>
        </w:rPr>
      </w:pPr>
      <w:r w:rsidRPr="00EA3FC5">
        <w:rPr>
          <w:b/>
          <w:bCs/>
          <w:color w:val="auto"/>
          <w:sz w:val="28"/>
          <w:szCs w:val="28"/>
          <w:lang w:val="en-US"/>
        </w:rPr>
        <w:t>II</w:t>
      </w:r>
      <w:r w:rsidR="0036295F">
        <w:rPr>
          <w:b/>
          <w:bCs/>
          <w:color w:val="auto"/>
          <w:sz w:val="28"/>
          <w:szCs w:val="28"/>
        </w:rPr>
        <w:t>.Организация дорожного движения</w:t>
      </w:r>
      <w:r w:rsidR="006166B5">
        <w:rPr>
          <w:b/>
          <w:bCs/>
          <w:color w:val="auto"/>
          <w:sz w:val="28"/>
          <w:szCs w:val="28"/>
        </w:rPr>
        <w:t xml:space="preserve"> образовательной организации</w:t>
      </w:r>
    </w:p>
    <w:p w:rsidR="004D7533" w:rsidRPr="004D7533" w:rsidRDefault="004D7533" w:rsidP="004D7533">
      <w:pPr>
        <w:pStyle w:val="Default"/>
        <w:numPr>
          <w:ilvl w:val="0"/>
          <w:numId w:val="11"/>
        </w:numPr>
        <w:rPr>
          <w:bCs/>
          <w:color w:val="auto"/>
          <w:sz w:val="28"/>
          <w:szCs w:val="28"/>
        </w:rPr>
      </w:pPr>
      <w:r w:rsidRPr="004D7533">
        <w:rPr>
          <w:bCs/>
          <w:color w:val="auto"/>
          <w:sz w:val="28"/>
          <w:szCs w:val="28"/>
        </w:rPr>
        <w:t>Схема 1</w:t>
      </w:r>
      <w:r w:rsidR="0036295F">
        <w:rPr>
          <w:bCs/>
          <w:color w:val="auto"/>
          <w:sz w:val="28"/>
          <w:szCs w:val="28"/>
        </w:rPr>
        <w:t>.</w:t>
      </w:r>
      <w:r w:rsidR="002658E8">
        <w:rPr>
          <w:bCs/>
          <w:color w:val="auto"/>
          <w:sz w:val="28"/>
          <w:szCs w:val="28"/>
        </w:rPr>
        <w:t xml:space="preserve"> Безопасное передвижение обучающихся по маршруту «Дом – Школа – Дом»</w:t>
      </w:r>
      <w:r w:rsidR="006166B5">
        <w:rPr>
          <w:bCs/>
          <w:color w:val="auto"/>
          <w:sz w:val="28"/>
          <w:szCs w:val="28"/>
        </w:rPr>
        <w:t>.</w:t>
      </w:r>
    </w:p>
    <w:p w:rsidR="004D7533" w:rsidRDefault="00031936" w:rsidP="004D7533">
      <w:pPr>
        <w:pStyle w:val="Default"/>
        <w:numPr>
          <w:ilvl w:val="0"/>
          <w:numId w:val="11"/>
        </w:numPr>
        <w:rPr>
          <w:bCs/>
          <w:color w:val="auto"/>
          <w:sz w:val="28"/>
          <w:szCs w:val="28"/>
        </w:rPr>
      </w:pPr>
      <w:r>
        <w:rPr>
          <w:bCs/>
          <w:color w:val="auto"/>
          <w:sz w:val="28"/>
          <w:szCs w:val="28"/>
        </w:rPr>
        <w:t xml:space="preserve">Схема 2. </w:t>
      </w:r>
      <w:r w:rsidR="004D7533" w:rsidRPr="004D7533">
        <w:rPr>
          <w:bCs/>
          <w:color w:val="auto"/>
          <w:sz w:val="28"/>
          <w:szCs w:val="28"/>
        </w:rPr>
        <w:t>Ор</w:t>
      </w:r>
      <w:r w:rsidR="004D7533">
        <w:rPr>
          <w:bCs/>
          <w:color w:val="auto"/>
          <w:sz w:val="28"/>
          <w:szCs w:val="28"/>
        </w:rPr>
        <w:t>ганизация дорожного движения в н</w:t>
      </w:r>
      <w:r w:rsidR="004D7533" w:rsidRPr="004D7533">
        <w:rPr>
          <w:bCs/>
          <w:color w:val="auto"/>
          <w:sz w:val="28"/>
          <w:szCs w:val="28"/>
        </w:rPr>
        <w:t>епосредственной близости</w:t>
      </w:r>
      <w:r w:rsidR="004D7533">
        <w:rPr>
          <w:bCs/>
          <w:color w:val="auto"/>
          <w:sz w:val="28"/>
          <w:szCs w:val="28"/>
        </w:rPr>
        <w:t xml:space="preserve"> от образовательной организации с размещением соответствующих технических средств и расположения первичных мест.</w:t>
      </w:r>
    </w:p>
    <w:p w:rsidR="004D7533" w:rsidRPr="004D7533" w:rsidRDefault="004D7533" w:rsidP="004D7533">
      <w:pPr>
        <w:pStyle w:val="Default"/>
        <w:numPr>
          <w:ilvl w:val="0"/>
          <w:numId w:val="11"/>
        </w:numPr>
        <w:rPr>
          <w:bCs/>
          <w:color w:val="auto"/>
          <w:sz w:val="28"/>
          <w:szCs w:val="28"/>
        </w:rPr>
      </w:pPr>
      <w:r>
        <w:rPr>
          <w:bCs/>
          <w:color w:val="auto"/>
          <w:sz w:val="28"/>
          <w:szCs w:val="28"/>
        </w:rPr>
        <w:t>Схема 3</w:t>
      </w:r>
      <w:r w:rsidR="006166B5">
        <w:rPr>
          <w:bCs/>
          <w:color w:val="auto"/>
          <w:sz w:val="28"/>
          <w:szCs w:val="28"/>
        </w:rPr>
        <w:t xml:space="preserve">.  </w:t>
      </w:r>
      <w:r>
        <w:rPr>
          <w:bCs/>
          <w:color w:val="auto"/>
          <w:sz w:val="28"/>
          <w:szCs w:val="28"/>
        </w:rPr>
        <w:t>Маршруты движения групп детей от образовательной организации к стадиону «Старт».</w:t>
      </w:r>
    </w:p>
    <w:p w:rsidR="006166B5" w:rsidRDefault="006166B5" w:rsidP="006166B5">
      <w:pPr>
        <w:pStyle w:val="Default"/>
        <w:numPr>
          <w:ilvl w:val="0"/>
          <w:numId w:val="11"/>
        </w:numPr>
        <w:rPr>
          <w:bCs/>
          <w:color w:val="auto"/>
          <w:sz w:val="28"/>
          <w:szCs w:val="28"/>
        </w:rPr>
      </w:pPr>
      <w:r>
        <w:rPr>
          <w:bCs/>
          <w:color w:val="auto"/>
          <w:sz w:val="28"/>
          <w:szCs w:val="28"/>
        </w:rPr>
        <w:t xml:space="preserve">Схема 4. </w:t>
      </w:r>
      <w:r w:rsidR="004D7533">
        <w:rPr>
          <w:bCs/>
          <w:color w:val="auto"/>
          <w:sz w:val="28"/>
          <w:szCs w:val="28"/>
        </w:rPr>
        <w:t>Пути движения транспортных средств к местам разгрузки (погрузки) рекомендуемых безопасных путей передвижения детей по территории образовательной организации.</w:t>
      </w:r>
    </w:p>
    <w:p w:rsidR="006166B5" w:rsidRPr="006166B5" w:rsidRDefault="006166B5" w:rsidP="006166B5">
      <w:pPr>
        <w:pStyle w:val="Default"/>
        <w:ind w:left="720"/>
        <w:rPr>
          <w:bCs/>
          <w:color w:val="auto"/>
          <w:sz w:val="28"/>
          <w:szCs w:val="28"/>
        </w:rPr>
      </w:pPr>
    </w:p>
    <w:p w:rsidR="00EA3FC5" w:rsidRPr="00EA3FC5" w:rsidRDefault="004D7533" w:rsidP="004D7533">
      <w:pPr>
        <w:pStyle w:val="Default"/>
        <w:rPr>
          <w:b/>
          <w:bCs/>
          <w:color w:val="auto"/>
          <w:sz w:val="28"/>
          <w:szCs w:val="28"/>
        </w:rPr>
      </w:pPr>
      <w:r w:rsidRPr="006166B5">
        <w:rPr>
          <w:b/>
          <w:bCs/>
          <w:color w:val="auto"/>
          <w:sz w:val="28"/>
          <w:szCs w:val="28"/>
          <w:lang w:val="en-US"/>
        </w:rPr>
        <w:t>III</w:t>
      </w:r>
      <w:r w:rsidRPr="006166B5">
        <w:rPr>
          <w:b/>
          <w:bCs/>
          <w:color w:val="auto"/>
          <w:sz w:val="28"/>
          <w:szCs w:val="28"/>
        </w:rPr>
        <w:t>.</w:t>
      </w:r>
      <w:r w:rsidR="00BD062B" w:rsidRPr="00EA3FC5">
        <w:rPr>
          <w:b/>
          <w:bCs/>
          <w:color w:val="auto"/>
          <w:sz w:val="28"/>
          <w:szCs w:val="28"/>
        </w:rPr>
        <w:t>Планирование работы по пропаганде безопасности д</w:t>
      </w:r>
      <w:r w:rsidR="006166B5">
        <w:rPr>
          <w:b/>
          <w:bCs/>
          <w:color w:val="auto"/>
          <w:sz w:val="28"/>
          <w:szCs w:val="28"/>
        </w:rPr>
        <w:t>орожного движения и профилактике</w:t>
      </w:r>
      <w:r w:rsidR="00BD062B" w:rsidRPr="00EA3FC5">
        <w:rPr>
          <w:b/>
          <w:bCs/>
          <w:color w:val="auto"/>
          <w:sz w:val="28"/>
          <w:szCs w:val="28"/>
        </w:rPr>
        <w:t xml:space="preserve"> детского  до</w:t>
      </w:r>
      <w:r w:rsidR="006166B5">
        <w:rPr>
          <w:b/>
          <w:bCs/>
          <w:color w:val="auto"/>
          <w:sz w:val="28"/>
          <w:szCs w:val="28"/>
        </w:rPr>
        <w:t>рожно-транспортного травматизма</w:t>
      </w:r>
    </w:p>
    <w:p w:rsidR="00BD062B" w:rsidRDefault="00BD062B" w:rsidP="00BD062B">
      <w:pPr>
        <w:pStyle w:val="Default"/>
        <w:numPr>
          <w:ilvl w:val="0"/>
          <w:numId w:val="12"/>
        </w:numPr>
        <w:rPr>
          <w:bCs/>
          <w:color w:val="auto"/>
          <w:sz w:val="28"/>
          <w:szCs w:val="28"/>
        </w:rPr>
      </w:pPr>
      <w:r>
        <w:rPr>
          <w:bCs/>
          <w:color w:val="auto"/>
          <w:sz w:val="28"/>
          <w:szCs w:val="28"/>
        </w:rPr>
        <w:t>План работы ОГИБДД МО МВД России «Нелидовский» по профилактике детского дорожно-т</w:t>
      </w:r>
      <w:r w:rsidR="002C5FA3">
        <w:rPr>
          <w:bCs/>
          <w:color w:val="auto"/>
          <w:sz w:val="28"/>
          <w:szCs w:val="28"/>
        </w:rPr>
        <w:t>ранспортного травматизма на 2016-2017</w:t>
      </w:r>
      <w:r>
        <w:rPr>
          <w:bCs/>
          <w:color w:val="auto"/>
          <w:sz w:val="28"/>
          <w:szCs w:val="28"/>
        </w:rPr>
        <w:t xml:space="preserve"> учебный год.</w:t>
      </w:r>
    </w:p>
    <w:p w:rsidR="00BD062B" w:rsidRDefault="00BD062B" w:rsidP="00BD062B">
      <w:pPr>
        <w:pStyle w:val="Default"/>
        <w:numPr>
          <w:ilvl w:val="0"/>
          <w:numId w:val="12"/>
        </w:numPr>
        <w:rPr>
          <w:bCs/>
          <w:color w:val="auto"/>
          <w:sz w:val="28"/>
          <w:szCs w:val="28"/>
        </w:rPr>
      </w:pPr>
      <w:r>
        <w:rPr>
          <w:bCs/>
          <w:color w:val="auto"/>
          <w:sz w:val="28"/>
          <w:szCs w:val="28"/>
        </w:rPr>
        <w:t>План мероприятий с обучающимися Школы №3 по профилактике детского дорожно-т</w:t>
      </w:r>
      <w:r w:rsidR="002C5FA3">
        <w:rPr>
          <w:bCs/>
          <w:color w:val="auto"/>
          <w:sz w:val="28"/>
          <w:szCs w:val="28"/>
        </w:rPr>
        <w:t>ранспортного травматизма на 2016/2017</w:t>
      </w:r>
      <w:r>
        <w:rPr>
          <w:bCs/>
          <w:color w:val="auto"/>
          <w:sz w:val="28"/>
          <w:szCs w:val="28"/>
        </w:rPr>
        <w:t xml:space="preserve"> учебный год.</w:t>
      </w:r>
    </w:p>
    <w:p w:rsidR="00BD062B" w:rsidRDefault="00BD062B" w:rsidP="00BD062B">
      <w:pPr>
        <w:pStyle w:val="Default"/>
        <w:numPr>
          <w:ilvl w:val="0"/>
          <w:numId w:val="12"/>
        </w:numPr>
        <w:rPr>
          <w:bCs/>
          <w:color w:val="auto"/>
          <w:sz w:val="28"/>
          <w:szCs w:val="28"/>
        </w:rPr>
      </w:pPr>
      <w:r>
        <w:rPr>
          <w:bCs/>
          <w:color w:val="auto"/>
          <w:sz w:val="28"/>
          <w:szCs w:val="28"/>
        </w:rPr>
        <w:t>Программа изучения обучающимися Школы №3 П</w:t>
      </w:r>
      <w:r w:rsidR="00AC2485">
        <w:rPr>
          <w:bCs/>
          <w:color w:val="auto"/>
          <w:sz w:val="28"/>
          <w:szCs w:val="28"/>
        </w:rPr>
        <w:t>равил дорожного движения на 2016/2017</w:t>
      </w:r>
      <w:r>
        <w:rPr>
          <w:bCs/>
          <w:color w:val="auto"/>
          <w:sz w:val="28"/>
          <w:szCs w:val="28"/>
        </w:rPr>
        <w:t>учебный год.</w:t>
      </w:r>
    </w:p>
    <w:p w:rsidR="006166B5" w:rsidRDefault="006166B5" w:rsidP="004D7533">
      <w:pPr>
        <w:pStyle w:val="Default"/>
        <w:rPr>
          <w:bCs/>
          <w:color w:val="auto"/>
          <w:sz w:val="28"/>
          <w:szCs w:val="28"/>
        </w:rPr>
      </w:pPr>
    </w:p>
    <w:p w:rsidR="00EA3FC5" w:rsidRDefault="004D7533" w:rsidP="004D7533">
      <w:pPr>
        <w:pStyle w:val="Default"/>
        <w:rPr>
          <w:b/>
          <w:bCs/>
          <w:color w:val="auto"/>
          <w:sz w:val="28"/>
          <w:szCs w:val="28"/>
        </w:rPr>
      </w:pPr>
      <w:r w:rsidRPr="00EA3FC5">
        <w:rPr>
          <w:b/>
          <w:bCs/>
          <w:color w:val="auto"/>
          <w:sz w:val="28"/>
          <w:szCs w:val="28"/>
          <w:lang w:val="en-US"/>
        </w:rPr>
        <w:t>IV</w:t>
      </w:r>
      <w:r w:rsidR="00EA3FC5">
        <w:rPr>
          <w:b/>
          <w:bCs/>
          <w:color w:val="auto"/>
          <w:sz w:val="28"/>
          <w:szCs w:val="28"/>
        </w:rPr>
        <w:t>. Приложения</w:t>
      </w:r>
    </w:p>
    <w:p w:rsidR="00EA3FC5" w:rsidRDefault="00EA3FC5" w:rsidP="00EA3FC5">
      <w:pPr>
        <w:pStyle w:val="Default"/>
        <w:numPr>
          <w:ilvl w:val="0"/>
          <w:numId w:val="13"/>
        </w:numPr>
        <w:rPr>
          <w:bCs/>
          <w:color w:val="auto"/>
          <w:sz w:val="28"/>
          <w:szCs w:val="28"/>
        </w:rPr>
      </w:pPr>
      <w:r>
        <w:rPr>
          <w:bCs/>
          <w:color w:val="auto"/>
          <w:sz w:val="28"/>
          <w:szCs w:val="28"/>
        </w:rPr>
        <w:t>Памятка для руководства образовательной организации при планировании школьных мероприятий.</w:t>
      </w:r>
    </w:p>
    <w:p w:rsidR="00EA3FC5" w:rsidRDefault="00EA3FC5" w:rsidP="00EA3FC5">
      <w:pPr>
        <w:pStyle w:val="Default"/>
        <w:numPr>
          <w:ilvl w:val="0"/>
          <w:numId w:val="13"/>
        </w:numPr>
        <w:rPr>
          <w:bCs/>
          <w:color w:val="auto"/>
          <w:sz w:val="28"/>
          <w:szCs w:val="28"/>
        </w:rPr>
      </w:pPr>
      <w:r>
        <w:rPr>
          <w:bCs/>
          <w:color w:val="auto"/>
          <w:sz w:val="28"/>
          <w:szCs w:val="28"/>
        </w:rPr>
        <w:t>Инструкция педагога, ответственного за организацию в образовательной организации работы по профилактике детского дорожно-транспортного травматизма.</w:t>
      </w:r>
    </w:p>
    <w:p w:rsidR="00EA3FC5" w:rsidRDefault="00EA3FC5" w:rsidP="00EA3FC5">
      <w:pPr>
        <w:pStyle w:val="Default"/>
        <w:numPr>
          <w:ilvl w:val="0"/>
          <w:numId w:val="13"/>
        </w:numPr>
        <w:rPr>
          <w:bCs/>
          <w:color w:val="auto"/>
          <w:sz w:val="28"/>
          <w:szCs w:val="28"/>
        </w:rPr>
      </w:pPr>
      <w:r>
        <w:rPr>
          <w:bCs/>
          <w:color w:val="auto"/>
          <w:sz w:val="28"/>
          <w:szCs w:val="28"/>
        </w:rPr>
        <w:t>Памятка для классного руководителя.</w:t>
      </w:r>
    </w:p>
    <w:p w:rsidR="00EA3FC5" w:rsidRDefault="00EA3FC5" w:rsidP="00EA3FC5">
      <w:pPr>
        <w:pStyle w:val="Default"/>
        <w:numPr>
          <w:ilvl w:val="0"/>
          <w:numId w:val="13"/>
        </w:numPr>
        <w:rPr>
          <w:bCs/>
          <w:color w:val="auto"/>
          <w:sz w:val="28"/>
          <w:szCs w:val="28"/>
        </w:rPr>
      </w:pPr>
      <w:r>
        <w:rPr>
          <w:bCs/>
          <w:color w:val="auto"/>
          <w:sz w:val="28"/>
          <w:szCs w:val="28"/>
        </w:rPr>
        <w:t>Памятка для родителей по правилам дорожного движения.</w:t>
      </w:r>
    </w:p>
    <w:p w:rsidR="00EA3FC5" w:rsidRDefault="00EA3FC5" w:rsidP="00EA3FC5">
      <w:pPr>
        <w:pStyle w:val="Default"/>
        <w:numPr>
          <w:ilvl w:val="0"/>
          <w:numId w:val="13"/>
        </w:numPr>
        <w:rPr>
          <w:bCs/>
          <w:color w:val="auto"/>
          <w:sz w:val="28"/>
          <w:szCs w:val="28"/>
        </w:rPr>
      </w:pPr>
      <w:r>
        <w:rPr>
          <w:bCs/>
          <w:color w:val="auto"/>
          <w:sz w:val="28"/>
          <w:szCs w:val="28"/>
        </w:rPr>
        <w:t>Памятка юного пешехода.</w:t>
      </w:r>
    </w:p>
    <w:p w:rsidR="00EA3FC5" w:rsidRDefault="00EA3FC5" w:rsidP="00EA3FC5">
      <w:pPr>
        <w:pStyle w:val="Default"/>
        <w:numPr>
          <w:ilvl w:val="0"/>
          <w:numId w:val="13"/>
        </w:numPr>
        <w:rPr>
          <w:bCs/>
          <w:color w:val="auto"/>
          <w:sz w:val="28"/>
          <w:szCs w:val="28"/>
        </w:rPr>
      </w:pPr>
      <w:r>
        <w:rPr>
          <w:bCs/>
          <w:color w:val="auto"/>
          <w:sz w:val="28"/>
          <w:szCs w:val="28"/>
        </w:rPr>
        <w:t>План проведения мероприятий по предупреждению детского дорожно-транспортного травматизма.</w:t>
      </w:r>
    </w:p>
    <w:p w:rsidR="00EA3FC5" w:rsidRDefault="00EA3FC5" w:rsidP="00EA3FC5">
      <w:pPr>
        <w:pStyle w:val="Default"/>
        <w:numPr>
          <w:ilvl w:val="0"/>
          <w:numId w:val="13"/>
        </w:numPr>
        <w:rPr>
          <w:bCs/>
          <w:color w:val="auto"/>
          <w:sz w:val="28"/>
          <w:szCs w:val="28"/>
        </w:rPr>
      </w:pPr>
      <w:r>
        <w:rPr>
          <w:bCs/>
          <w:color w:val="auto"/>
          <w:sz w:val="28"/>
          <w:szCs w:val="28"/>
        </w:rPr>
        <w:t>Технология и методика проведения «Минутки по безопасности дорожного движения»</w:t>
      </w:r>
      <w:r w:rsidR="006166B5">
        <w:rPr>
          <w:bCs/>
          <w:color w:val="auto"/>
          <w:sz w:val="28"/>
          <w:szCs w:val="28"/>
        </w:rPr>
        <w:t>.</w:t>
      </w:r>
    </w:p>
    <w:p w:rsidR="00EA3FC5" w:rsidRDefault="00EA3FC5" w:rsidP="00EA3FC5">
      <w:pPr>
        <w:pStyle w:val="Default"/>
        <w:numPr>
          <w:ilvl w:val="0"/>
          <w:numId w:val="13"/>
        </w:numPr>
        <w:rPr>
          <w:bCs/>
          <w:color w:val="auto"/>
          <w:sz w:val="28"/>
          <w:szCs w:val="28"/>
        </w:rPr>
      </w:pPr>
      <w:r>
        <w:rPr>
          <w:bCs/>
          <w:color w:val="auto"/>
          <w:sz w:val="28"/>
          <w:szCs w:val="28"/>
        </w:rPr>
        <w:t>Выписка из Правил дорожного движения Российской Федерации.</w:t>
      </w:r>
    </w:p>
    <w:p w:rsidR="00EA3FC5" w:rsidRPr="00EA3FC5" w:rsidRDefault="00EA3FC5" w:rsidP="00EA3FC5">
      <w:pPr>
        <w:pStyle w:val="Default"/>
        <w:numPr>
          <w:ilvl w:val="0"/>
          <w:numId w:val="13"/>
        </w:numPr>
        <w:rPr>
          <w:bCs/>
          <w:color w:val="auto"/>
          <w:sz w:val="28"/>
          <w:szCs w:val="28"/>
        </w:rPr>
      </w:pPr>
      <w:r>
        <w:rPr>
          <w:bCs/>
          <w:color w:val="auto"/>
          <w:sz w:val="28"/>
          <w:szCs w:val="28"/>
        </w:rPr>
        <w:t>Методические рекомендации по обеспечению санитарно-эпидемиологического благополучия и безопасности перевозок организованных групп детей автомобильным транспортом.</w:t>
      </w:r>
    </w:p>
    <w:p w:rsidR="004D7533" w:rsidRPr="00EA3FC5" w:rsidRDefault="006166B5" w:rsidP="006166B5">
      <w:pPr>
        <w:pStyle w:val="Default"/>
        <w:ind w:left="360"/>
        <w:rPr>
          <w:bCs/>
          <w:color w:val="auto"/>
          <w:sz w:val="28"/>
          <w:szCs w:val="28"/>
        </w:rPr>
      </w:pPr>
      <w:r>
        <w:rPr>
          <w:bCs/>
          <w:color w:val="auto"/>
          <w:sz w:val="28"/>
          <w:szCs w:val="28"/>
        </w:rPr>
        <w:t>10.Фотоотчёт о проведённых мероприятиях.</w:t>
      </w:r>
    </w:p>
    <w:p w:rsidR="00607E77" w:rsidRDefault="00607E77" w:rsidP="00B337E6">
      <w:pPr>
        <w:pStyle w:val="Default"/>
        <w:jc w:val="center"/>
        <w:rPr>
          <w:b/>
          <w:bCs/>
          <w:color w:val="auto"/>
          <w:sz w:val="40"/>
          <w:szCs w:val="40"/>
        </w:rPr>
      </w:pPr>
    </w:p>
    <w:p w:rsidR="005903B8" w:rsidRDefault="005903B8" w:rsidP="00B337E6">
      <w:pPr>
        <w:pStyle w:val="Default"/>
        <w:jc w:val="center"/>
        <w:rPr>
          <w:b/>
          <w:bCs/>
          <w:color w:val="auto"/>
          <w:sz w:val="40"/>
          <w:szCs w:val="40"/>
        </w:rPr>
      </w:pPr>
    </w:p>
    <w:p w:rsidR="006166B5" w:rsidRDefault="006166B5" w:rsidP="00B337E6">
      <w:pPr>
        <w:pStyle w:val="Default"/>
        <w:jc w:val="center"/>
        <w:rPr>
          <w:b/>
          <w:bCs/>
          <w:color w:val="auto"/>
          <w:sz w:val="40"/>
          <w:szCs w:val="40"/>
        </w:rPr>
      </w:pPr>
    </w:p>
    <w:p w:rsidR="00607E77" w:rsidRDefault="00607E77" w:rsidP="00B337E6">
      <w:pPr>
        <w:pStyle w:val="Default"/>
        <w:jc w:val="center"/>
        <w:rPr>
          <w:color w:val="auto"/>
          <w:sz w:val="40"/>
          <w:szCs w:val="40"/>
        </w:rPr>
      </w:pPr>
      <w:r>
        <w:rPr>
          <w:b/>
          <w:bCs/>
          <w:color w:val="auto"/>
          <w:sz w:val="40"/>
          <w:szCs w:val="40"/>
        </w:rPr>
        <w:t>I.  Общие сведения</w:t>
      </w:r>
    </w:p>
    <w:p w:rsidR="00607E77" w:rsidRDefault="00607E77" w:rsidP="00B337E6">
      <w:pPr>
        <w:pStyle w:val="Default"/>
        <w:jc w:val="center"/>
        <w:rPr>
          <w:color w:val="auto"/>
          <w:sz w:val="28"/>
          <w:szCs w:val="28"/>
        </w:rPr>
      </w:pPr>
    </w:p>
    <w:p w:rsidR="00607E77" w:rsidRDefault="00607E77" w:rsidP="00B337E6">
      <w:pPr>
        <w:pStyle w:val="Default"/>
        <w:jc w:val="center"/>
        <w:rPr>
          <w:color w:val="auto"/>
          <w:sz w:val="28"/>
          <w:szCs w:val="28"/>
        </w:rPr>
      </w:pPr>
      <w:r>
        <w:rPr>
          <w:color w:val="auto"/>
          <w:sz w:val="28"/>
          <w:szCs w:val="28"/>
        </w:rPr>
        <w:t>Наименование</w:t>
      </w:r>
      <w:r w:rsidR="00A85534">
        <w:rPr>
          <w:color w:val="auto"/>
          <w:sz w:val="28"/>
          <w:szCs w:val="28"/>
        </w:rPr>
        <w:t xml:space="preserve"> ОО</w:t>
      </w:r>
      <w:r>
        <w:rPr>
          <w:color w:val="auto"/>
          <w:sz w:val="28"/>
          <w:szCs w:val="28"/>
        </w:rPr>
        <w:t xml:space="preserve">:   </w:t>
      </w:r>
      <w:r>
        <w:rPr>
          <w:b/>
          <w:bCs/>
          <w:color w:val="auto"/>
          <w:sz w:val="28"/>
          <w:szCs w:val="28"/>
        </w:rPr>
        <w:t xml:space="preserve"> Муниципальное бюджетное общеобразовательное учреждение средняя общеобразовательная школа №3 (Школа №3)</w:t>
      </w:r>
    </w:p>
    <w:p w:rsidR="00607E77" w:rsidRDefault="00EA3FC5" w:rsidP="00B337E6">
      <w:pPr>
        <w:pStyle w:val="Default"/>
        <w:jc w:val="center"/>
        <w:rPr>
          <w:color w:val="auto"/>
          <w:sz w:val="28"/>
          <w:szCs w:val="28"/>
        </w:rPr>
      </w:pPr>
      <w:r>
        <w:rPr>
          <w:color w:val="auto"/>
          <w:sz w:val="28"/>
          <w:szCs w:val="28"/>
        </w:rPr>
        <w:t>Тип ОО</w:t>
      </w:r>
      <w:r w:rsidR="0036295F">
        <w:rPr>
          <w:color w:val="auto"/>
          <w:sz w:val="28"/>
          <w:szCs w:val="28"/>
        </w:rPr>
        <w:t xml:space="preserve">: </w:t>
      </w:r>
      <w:r w:rsidR="00607E77">
        <w:rPr>
          <w:b/>
          <w:bCs/>
          <w:color w:val="auto"/>
          <w:sz w:val="28"/>
          <w:szCs w:val="28"/>
        </w:rPr>
        <w:t>общеобразовательн</w:t>
      </w:r>
      <w:r>
        <w:rPr>
          <w:b/>
          <w:bCs/>
          <w:color w:val="auto"/>
          <w:sz w:val="28"/>
          <w:szCs w:val="28"/>
        </w:rPr>
        <w:t>ая организация</w:t>
      </w:r>
    </w:p>
    <w:p w:rsidR="00607E77" w:rsidRDefault="00EA3FC5" w:rsidP="00B337E6">
      <w:pPr>
        <w:spacing w:line="240" w:lineRule="auto"/>
        <w:jc w:val="center"/>
        <w:rPr>
          <w:rFonts w:ascii="Times New Roman" w:hAnsi="Times New Roman"/>
          <w:b/>
          <w:color w:val="000000"/>
          <w:sz w:val="27"/>
          <w:szCs w:val="27"/>
        </w:rPr>
      </w:pPr>
      <w:r>
        <w:rPr>
          <w:rFonts w:ascii="Times New Roman" w:hAnsi="Times New Roman"/>
          <w:color w:val="000000"/>
          <w:sz w:val="27"/>
          <w:szCs w:val="27"/>
        </w:rPr>
        <w:t>Юридический адрес ОО</w:t>
      </w:r>
      <w:r w:rsidR="00607E77">
        <w:rPr>
          <w:rFonts w:ascii="Times New Roman" w:hAnsi="Times New Roman"/>
          <w:color w:val="000000"/>
          <w:sz w:val="27"/>
          <w:szCs w:val="27"/>
        </w:rPr>
        <w:t xml:space="preserve">: </w:t>
      </w:r>
      <w:r w:rsidR="00607E77">
        <w:rPr>
          <w:rFonts w:ascii="Times New Roman" w:hAnsi="Times New Roman"/>
          <w:b/>
          <w:color w:val="000000"/>
          <w:sz w:val="27"/>
          <w:szCs w:val="27"/>
        </w:rPr>
        <w:t>172527, Тверская область, город Нелидово, улица Правды, дом 17</w:t>
      </w:r>
    </w:p>
    <w:p w:rsidR="00607E77" w:rsidRDefault="00EA3FC5" w:rsidP="00B337E6">
      <w:pPr>
        <w:spacing w:line="240" w:lineRule="auto"/>
        <w:jc w:val="center"/>
        <w:rPr>
          <w:rFonts w:ascii="Times New Roman" w:hAnsi="Times New Roman"/>
          <w:b/>
          <w:color w:val="000000"/>
          <w:sz w:val="27"/>
          <w:szCs w:val="27"/>
        </w:rPr>
      </w:pPr>
      <w:r>
        <w:rPr>
          <w:rFonts w:ascii="Times New Roman" w:hAnsi="Times New Roman"/>
          <w:color w:val="000000"/>
          <w:sz w:val="27"/>
          <w:szCs w:val="27"/>
        </w:rPr>
        <w:t>Фактический адрес ОО</w:t>
      </w:r>
      <w:r w:rsidR="00607E77">
        <w:rPr>
          <w:rFonts w:ascii="Times New Roman" w:hAnsi="Times New Roman"/>
          <w:color w:val="000000"/>
          <w:sz w:val="27"/>
          <w:szCs w:val="27"/>
        </w:rPr>
        <w:t xml:space="preserve">: </w:t>
      </w:r>
      <w:r w:rsidR="00607E77">
        <w:rPr>
          <w:rFonts w:ascii="Times New Roman" w:hAnsi="Times New Roman"/>
          <w:b/>
          <w:color w:val="000000"/>
          <w:sz w:val="27"/>
          <w:szCs w:val="27"/>
        </w:rPr>
        <w:t>172521, Тверская область, город Нелидово,</w:t>
      </w:r>
    </w:p>
    <w:p w:rsidR="00607E77" w:rsidRDefault="00607E77" w:rsidP="00B337E6">
      <w:pPr>
        <w:spacing w:line="240" w:lineRule="auto"/>
        <w:jc w:val="center"/>
        <w:rPr>
          <w:rFonts w:ascii="Times New Roman" w:hAnsi="Times New Roman"/>
          <w:b/>
          <w:color w:val="000000"/>
          <w:sz w:val="27"/>
          <w:szCs w:val="27"/>
        </w:rPr>
      </w:pPr>
      <w:r>
        <w:rPr>
          <w:rFonts w:ascii="Times New Roman" w:hAnsi="Times New Roman"/>
          <w:b/>
          <w:color w:val="000000"/>
          <w:sz w:val="27"/>
          <w:szCs w:val="27"/>
        </w:rPr>
        <w:t>улица Правды, дом 17</w:t>
      </w:r>
    </w:p>
    <w:p w:rsidR="00CC4AEB" w:rsidRPr="00CC4AEB" w:rsidRDefault="00CC4AEB" w:rsidP="00CC4AEB">
      <w:pPr>
        <w:pStyle w:val="Default"/>
        <w:jc w:val="center"/>
        <w:rPr>
          <w:rFonts w:ascii="Times New Roman" w:hAnsi="Times New Roman" w:cs="Times New Roman"/>
          <w:color w:val="auto"/>
          <w:sz w:val="28"/>
          <w:szCs w:val="28"/>
        </w:rPr>
      </w:pPr>
      <w:r>
        <w:rPr>
          <w:rFonts w:ascii="Times New Roman" w:hAnsi="Times New Roman" w:cs="Times New Roman"/>
          <w:color w:val="auto"/>
          <w:sz w:val="28"/>
          <w:szCs w:val="28"/>
        </w:rPr>
        <w:t xml:space="preserve">Количество обучающихся - </w:t>
      </w:r>
      <w:r w:rsidRPr="00CC4AEB">
        <w:rPr>
          <w:rFonts w:ascii="Times New Roman" w:hAnsi="Times New Roman" w:cs="Times New Roman"/>
          <w:color w:val="auto"/>
          <w:sz w:val="28"/>
          <w:szCs w:val="28"/>
        </w:rPr>
        <w:t xml:space="preserve">  </w:t>
      </w:r>
      <w:r w:rsidRPr="00CC4AEB">
        <w:rPr>
          <w:rStyle w:val="FontStyle21"/>
          <w:sz w:val="28"/>
          <w:szCs w:val="28"/>
          <w:u w:val="single"/>
        </w:rPr>
        <w:t>472,</w:t>
      </w:r>
    </w:p>
    <w:p w:rsidR="00CC4AEB" w:rsidRPr="00CC4AEB" w:rsidRDefault="00CC4AEB" w:rsidP="00CC4AEB">
      <w:pPr>
        <w:pStyle w:val="Default"/>
        <w:jc w:val="center"/>
        <w:rPr>
          <w:rFonts w:ascii="Times New Roman" w:hAnsi="Times New Roman" w:cs="Times New Roman"/>
          <w:color w:val="auto"/>
          <w:sz w:val="28"/>
          <w:szCs w:val="28"/>
        </w:rPr>
      </w:pPr>
      <w:r w:rsidRPr="00CC4AEB">
        <w:rPr>
          <w:rFonts w:ascii="Times New Roman" w:hAnsi="Times New Roman" w:cs="Times New Roman"/>
          <w:color w:val="auto"/>
          <w:sz w:val="28"/>
          <w:szCs w:val="28"/>
        </w:rPr>
        <w:t xml:space="preserve">Наличие уголка по БДД </w:t>
      </w:r>
      <w:r>
        <w:rPr>
          <w:rFonts w:ascii="Times New Roman" w:hAnsi="Times New Roman" w:cs="Times New Roman"/>
          <w:color w:val="auto"/>
          <w:sz w:val="28"/>
          <w:szCs w:val="28"/>
        </w:rPr>
        <w:t xml:space="preserve">- </w:t>
      </w:r>
      <w:r w:rsidRPr="00CC4AEB">
        <w:rPr>
          <w:rFonts w:ascii="Times New Roman" w:hAnsi="Times New Roman" w:cs="Times New Roman"/>
          <w:b/>
          <w:bCs/>
          <w:color w:val="auto"/>
          <w:sz w:val="28"/>
          <w:szCs w:val="28"/>
        </w:rPr>
        <w:t xml:space="preserve">холл </w:t>
      </w:r>
      <w:r>
        <w:rPr>
          <w:rFonts w:ascii="Times New Roman" w:hAnsi="Times New Roman" w:cs="Times New Roman"/>
          <w:b/>
          <w:bCs/>
          <w:color w:val="auto"/>
          <w:sz w:val="28"/>
          <w:szCs w:val="28"/>
        </w:rPr>
        <w:t xml:space="preserve"> 1 этажа </w:t>
      </w:r>
      <w:r w:rsidRPr="00CC4AEB">
        <w:rPr>
          <w:rFonts w:ascii="Times New Roman" w:hAnsi="Times New Roman" w:cs="Times New Roman"/>
          <w:b/>
          <w:bCs/>
          <w:color w:val="auto"/>
          <w:sz w:val="28"/>
          <w:szCs w:val="28"/>
        </w:rPr>
        <w:t xml:space="preserve">общеобразовательной организации, </w:t>
      </w:r>
    </w:p>
    <w:p w:rsidR="00CC4AEB" w:rsidRPr="00CC4AEB" w:rsidRDefault="00CC4AEB" w:rsidP="00CC4AEB">
      <w:pPr>
        <w:pStyle w:val="Default"/>
        <w:jc w:val="center"/>
        <w:rPr>
          <w:rFonts w:ascii="Times New Roman" w:hAnsi="Times New Roman" w:cs="Times New Roman"/>
          <w:color w:val="auto"/>
          <w:sz w:val="28"/>
          <w:szCs w:val="28"/>
        </w:rPr>
      </w:pPr>
      <w:r w:rsidRPr="00CC4AEB">
        <w:rPr>
          <w:rFonts w:ascii="Times New Roman" w:hAnsi="Times New Roman" w:cs="Times New Roman"/>
          <w:i/>
          <w:iCs/>
          <w:color w:val="auto"/>
          <w:sz w:val="28"/>
          <w:szCs w:val="28"/>
        </w:rPr>
        <w:t>(если имеется, указать место расположения)</w:t>
      </w:r>
    </w:p>
    <w:p w:rsidR="00CC4AEB" w:rsidRPr="00CC4AEB" w:rsidRDefault="00CC4AEB" w:rsidP="00CC4AEB">
      <w:pPr>
        <w:pStyle w:val="Default"/>
        <w:jc w:val="center"/>
        <w:rPr>
          <w:rFonts w:ascii="Times New Roman" w:hAnsi="Times New Roman" w:cs="Times New Roman"/>
          <w:color w:val="auto"/>
          <w:sz w:val="28"/>
          <w:szCs w:val="28"/>
        </w:rPr>
      </w:pPr>
      <w:r w:rsidRPr="00CC4AEB">
        <w:rPr>
          <w:rFonts w:ascii="Times New Roman" w:hAnsi="Times New Roman" w:cs="Times New Roman"/>
          <w:color w:val="auto"/>
          <w:sz w:val="28"/>
          <w:szCs w:val="28"/>
        </w:rPr>
        <w:t xml:space="preserve">Наличие класса по БДД                </w:t>
      </w:r>
      <w:r w:rsidRPr="00CC4AEB">
        <w:rPr>
          <w:rFonts w:ascii="Times New Roman" w:hAnsi="Times New Roman" w:cs="Times New Roman"/>
          <w:b/>
          <w:bCs/>
          <w:color w:val="auto"/>
          <w:sz w:val="28"/>
          <w:szCs w:val="28"/>
          <w:u w:val="single"/>
        </w:rPr>
        <w:t>нет</w:t>
      </w:r>
    </w:p>
    <w:p w:rsidR="00CC4AEB" w:rsidRPr="00CC4AEB" w:rsidRDefault="00CC4AEB" w:rsidP="00CC4AEB">
      <w:pPr>
        <w:pStyle w:val="Default"/>
        <w:jc w:val="center"/>
        <w:rPr>
          <w:rFonts w:ascii="Times New Roman" w:hAnsi="Times New Roman" w:cs="Times New Roman"/>
          <w:color w:val="auto"/>
          <w:sz w:val="28"/>
          <w:szCs w:val="28"/>
        </w:rPr>
      </w:pPr>
      <w:r w:rsidRPr="00CC4AEB">
        <w:rPr>
          <w:rFonts w:ascii="Times New Roman" w:hAnsi="Times New Roman" w:cs="Times New Roman"/>
          <w:i/>
          <w:iCs/>
          <w:color w:val="auto"/>
          <w:sz w:val="28"/>
          <w:szCs w:val="28"/>
        </w:rPr>
        <w:t>(если имеется, указать место расположения)</w:t>
      </w:r>
    </w:p>
    <w:p w:rsidR="00CC4AEB" w:rsidRPr="00CC4AEB" w:rsidRDefault="00CC4AEB" w:rsidP="00CC4AEB">
      <w:pPr>
        <w:pStyle w:val="Default"/>
        <w:jc w:val="center"/>
        <w:rPr>
          <w:rFonts w:ascii="Times New Roman" w:hAnsi="Times New Roman" w:cs="Times New Roman"/>
          <w:color w:val="auto"/>
          <w:sz w:val="28"/>
          <w:szCs w:val="28"/>
          <w:u w:val="single"/>
        </w:rPr>
      </w:pPr>
      <w:r w:rsidRPr="00CC4AEB">
        <w:rPr>
          <w:rFonts w:ascii="Times New Roman" w:hAnsi="Times New Roman" w:cs="Times New Roman"/>
          <w:color w:val="auto"/>
          <w:sz w:val="28"/>
          <w:szCs w:val="28"/>
        </w:rPr>
        <w:t xml:space="preserve">Наличие автогородка (площадки) по БДД       </w:t>
      </w:r>
      <w:r w:rsidRPr="00CC4AEB">
        <w:rPr>
          <w:rFonts w:ascii="Times New Roman" w:hAnsi="Times New Roman" w:cs="Times New Roman"/>
          <w:b/>
          <w:bCs/>
          <w:color w:val="auto"/>
          <w:sz w:val="28"/>
          <w:szCs w:val="28"/>
          <w:u w:val="single"/>
        </w:rPr>
        <w:t>нет</w:t>
      </w:r>
    </w:p>
    <w:p w:rsidR="00CC4AEB" w:rsidRPr="00CC4AEB" w:rsidRDefault="00CC4AEB" w:rsidP="00CC4AEB">
      <w:pPr>
        <w:pStyle w:val="Default"/>
        <w:jc w:val="center"/>
        <w:rPr>
          <w:rFonts w:ascii="Times New Roman" w:hAnsi="Times New Roman" w:cs="Times New Roman"/>
          <w:color w:val="auto"/>
          <w:sz w:val="28"/>
          <w:szCs w:val="28"/>
        </w:rPr>
      </w:pPr>
    </w:p>
    <w:p w:rsidR="00CC4AEB" w:rsidRPr="00CC4AEB" w:rsidRDefault="00CC4AEB" w:rsidP="00CC4AEB">
      <w:pPr>
        <w:pStyle w:val="Default"/>
        <w:jc w:val="center"/>
        <w:rPr>
          <w:rFonts w:ascii="Times New Roman" w:hAnsi="Times New Roman" w:cs="Times New Roman"/>
          <w:color w:val="auto"/>
          <w:sz w:val="28"/>
          <w:szCs w:val="28"/>
        </w:rPr>
      </w:pPr>
      <w:r>
        <w:rPr>
          <w:rFonts w:ascii="Times New Roman" w:hAnsi="Times New Roman" w:cs="Times New Roman"/>
          <w:color w:val="auto"/>
          <w:sz w:val="28"/>
          <w:szCs w:val="28"/>
        </w:rPr>
        <w:t>Наличие автобуса в ОО</w:t>
      </w:r>
      <w:r w:rsidRPr="00CC4AEB">
        <w:rPr>
          <w:rFonts w:ascii="Times New Roman" w:hAnsi="Times New Roman" w:cs="Times New Roman"/>
          <w:color w:val="auto"/>
          <w:sz w:val="28"/>
          <w:szCs w:val="28"/>
        </w:rPr>
        <w:t xml:space="preserve">           </w:t>
      </w:r>
      <w:r w:rsidRPr="00CC4AEB">
        <w:rPr>
          <w:rFonts w:ascii="Times New Roman" w:hAnsi="Times New Roman" w:cs="Times New Roman"/>
          <w:b/>
          <w:color w:val="auto"/>
          <w:sz w:val="28"/>
          <w:szCs w:val="28"/>
          <w:u w:val="single"/>
        </w:rPr>
        <w:t>нет</w:t>
      </w:r>
    </w:p>
    <w:p w:rsidR="00CC4AEB" w:rsidRPr="00CC4AEB" w:rsidRDefault="00CC4AEB" w:rsidP="00CC4AEB">
      <w:pPr>
        <w:pStyle w:val="Default"/>
        <w:jc w:val="center"/>
        <w:rPr>
          <w:rFonts w:ascii="Times New Roman" w:hAnsi="Times New Roman" w:cs="Times New Roman"/>
          <w:color w:val="auto"/>
          <w:sz w:val="28"/>
          <w:szCs w:val="28"/>
        </w:rPr>
      </w:pPr>
      <w:r w:rsidRPr="00CC4AEB">
        <w:rPr>
          <w:rFonts w:ascii="Times New Roman" w:hAnsi="Times New Roman" w:cs="Times New Roman"/>
          <w:color w:val="auto"/>
          <w:sz w:val="28"/>
          <w:szCs w:val="28"/>
        </w:rPr>
        <w:t>(при наличии автобуса)</w:t>
      </w:r>
    </w:p>
    <w:p w:rsidR="00CC4AEB" w:rsidRDefault="00CC4AEB" w:rsidP="00CC4AEB">
      <w:pPr>
        <w:pStyle w:val="Default"/>
        <w:jc w:val="center"/>
        <w:rPr>
          <w:color w:val="auto"/>
          <w:sz w:val="28"/>
          <w:szCs w:val="28"/>
        </w:rPr>
      </w:pPr>
    </w:p>
    <w:p w:rsidR="00CC4AEB" w:rsidRDefault="00CC4AEB" w:rsidP="00CC4AEB">
      <w:pPr>
        <w:pStyle w:val="Default"/>
        <w:jc w:val="center"/>
        <w:rPr>
          <w:color w:val="auto"/>
          <w:sz w:val="28"/>
          <w:szCs w:val="28"/>
        </w:rPr>
      </w:pPr>
      <w:r>
        <w:rPr>
          <w:color w:val="auto"/>
          <w:sz w:val="28"/>
          <w:szCs w:val="28"/>
        </w:rPr>
        <w:t xml:space="preserve">Время занятий в ОО:  </w:t>
      </w:r>
      <w:r>
        <w:rPr>
          <w:b/>
          <w:bCs/>
          <w:color w:val="auto"/>
          <w:sz w:val="28"/>
          <w:szCs w:val="28"/>
        </w:rPr>
        <w:t>8:30 – 16:30</w:t>
      </w:r>
    </w:p>
    <w:p w:rsidR="00CC4AEB" w:rsidRDefault="00CC4AEB" w:rsidP="00CC4AEB">
      <w:pPr>
        <w:pStyle w:val="Default"/>
        <w:jc w:val="center"/>
        <w:rPr>
          <w:color w:val="auto"/>
          <w:sz w:val="28"/>
          <w:szCs w:val="28"/>
        </w:rPr>
      </w:pPr>
      <w:r>
        <w:rPr>
          <w:b/>
          <w:bCs/>
          <w:color w:val="auto"/>
          <w:sz w:val="28"/>
          <w:szCs w:val="28"/>
        </w:rPr>
        <w:t>внеклассные занятия: 15:00 – 20:00</w:t>
      </w:r>
    </w:p>
    <w:p w:rsidR="00CC4AEB" w:rsidRDefault="00CC4AEB" w:rsidP="00B337E6">
      <w:pPr>
        <w:spacing w:line="240" w:lineRule="auto"/>
        <w:jc w:val="center"/>
        <w:rPr>
          <w:rFonts w:ascii="Times New Roman" w:hAnsi="Times New Roman"/>
          <w:color w:val="000000"/>
          <w:sz w:val="27"/>
          <w:szCs w:val="27"/>
        </w:rPr>
      </w:pPr>
    </w:p>
    <w:p w:rsidR="00607E77" w:rsidRDefault="00607E77" w:rsidP="00B337E6">
      <w:pPr>
        <w:pStyle w:val="Default"/>
        <w:jc w:val="center"/>
        <w:rPr>
          <w:b/>
          <w:bCs/>
          <w:color w:val="auto"/>
          <w:sz w:val="28"/>
          <w:szCs w:val="28"/>
        </w:rPr>
      </w:pPr>
    </w:p>
    <w:p w:rsidR="00607E77" w:rsidRDefault="00A85534" w:rsidP="00B337E6">
      <w:pPr>
        <w:pStyle w:val="Default"/>
        <w:jc w:val="center"/>
        <w:rPr>
          <w:b/>
          <w:color w:val="auto"/>
          <w:sz w:val="36"/>
          <w:szCs w:val="36"/>
        </w:rPr>
      </w:pPr>
      <w:r w:rsidRPr="00CC4AEB">
        <w:rPr>
          <w:b/>
          <w:color w:val="auto"/>
          <w:sz w:val="36"/>
          <w:szCs w:val="36"/>
        </w:rPr>
        <w:t>Справочные данные</w:t>
      </w:r>
    </w:p>
    <w:p w:rsidR="00CC4AEB" w:rsidRPr="00CC4AEB" w:rsidRDefault="00CC4AEB" w:rsidP="00B337E6">
      <w:pPr>
        <w:pStyle w:val="Default"/>
        <w:jc w:val="center"/>
        <w:rPr>
          <w:b/>
          <w:color w:val="auto"/>
          <w:sz w:val="36"/>
          <w:szCs w:val="36"/>
        </w:rPr>
      </w:pPr>
    </w:p>
    <w:tbl>
      <w:tblPr>
        <w:tblW w:w="10598" w:type="dxa"/>
        <w:tblLook w:val="04A0" w:firstRow="1" w:lastRow="0" w:firstColumn="1" w:lastColumn="0" w:noHBand="0" w:noVBand="1"/>
      </w:tblPr>
      <w:tblGrid>
        <w:gridCol w:w="2793"/>
        <w:gridCol w:w="4305"/>
        <w:gridCol w:w="3500"/>
      </w:tblGrid>
      <w:tr w:rsidR="00607E77" w:rsidTr="00607E77">
        <w:trPr>
          <w:trHeight w:val="610"/>
        </w:trPr>
        <w:tc>
          <w:tcPr>
            <w:tcW w:w="2793" w:type="dxa"/>
            <w:hideMark/>
          </w:tcPr>
          <w:p w:rsidR="00607E77" w:rsidRDefault="00607E77" w:rsidP="00B337E6">
            <w:pPr>
              <w:pStyle w:val="Default"/>
              <w:jc w:val="center"/>
              <w:rPr>
                <w:sz w:val="28"/>
                <w:szCs w:val="28"/>
              </w:rPr>
            </w:pPr>
            <w:r>
              <w:rPr>
                <w:sz w:val="28"/>
                <w:szCs w:val="28"/>
              </w:rPr>
              <w:t>Директор</w:t>
            </w:r>
            <w:r w:rsidR="00A85534">
              <w:rPr>
                <w:sz w:val="28"/>
                <w:szCs w:val="28"/>
              </w:rPr>
              <w:t xml:space="preserve"> Школы №3</w:t>
            </w:r>
          </w:p>
          <w:p w:rsidR="00CC4AEB" w:rsidRDefault="00CC4AEB" w:rsidP="00B337E6">
            <w:pPr>
              <w:pStyle w:val="Default"/>
              <w:jc w:val="center"/>
              <w:rPr>
                <w:sz w:val="28"/>
                <w:szCs w:val="28"/>
              </w:rPr>
            </w:pPr>
          </w:p>
        </w:tc>
        <w:tc>
          <w:tcPr>
            <w:tcW w:w="4305" w:type="dxa"/>
            <w:hideMark/>
          </w:tcPr>
          <w:p w:rsidR="00607E77" w:rsidRPr="00A85534" w:rsidRDefault="00607E77" w:rsidP="00B337E6">
            <w:pPr>
              <w:pStyle w:val="Default"/>
              <w:jc w:val="center"/>
              <w:rPr>
                <w:rFonts w:ascii="Times New Roman" w:hAnsi="Times New Roman" w:cs="Times New Roman"/>
                <w:sz w:val="28"/>
                <w:szCs w:val="28"/>
              </w:rPr>
            </w:pPr>
            <w:r w:rsidRPr="00A85534">
              <w:rPr>
                <w:rFonts w:ascii="Times New Roman" w:hAnsi="Times New Roman" w:cs="Times New Roman"/>
                <w:b/>
                <w:sz w:val="28"/>
                <w:szCs w:val="28"/>
              </w:rPr>
              <w:t>Подрезова Елена Геннадьевна</w:t>
            </w:r>
          </w:p>
        </w:tc>
        <w:tc>
          <w:tcPr>
            <w:tcW w:w="3500" w:type="dxa"/>
            <w:hideMark/>
          </w:tcPr>
          <w:p w:rsidR="00607E77" w:rsidRDefault="00607E77" w:rsidP="00B337E6">
            <w:pPr>
              <w:pStyle w:val="Default"/>
              <w:jc w:val="center"/>
              <w:rPr>
                <w:rFonts w:ascii="Times New Roman" w:hAnsi="Times New Roman" w:cs="Times New Roman"/>
                <w:b/>
                <w:sz w:val="28"/>
                <w:szCs w:val="28"/>
              </w:rPr>
            </w:pPr>
            <w:r w:rsidRPr="00A85534">
              <w:rPr>
                <w:rFonts w:ascii="Times New Roman" w:hAnsi="Times New Roman" w:cs="Times New Roman"/>
                <w:b/>
                <w:sz w:val="28"/>
                <w:szCs w:val="28"/>
              </w:rPr>
              <w:t>8(48266)5-27-53</w:t>
            </w:r>
          </w:p>
          <w:p w:rsidR="00A85534" w:rsidRPr="00A85534" w:rsidRDefault="00A85534" w:rsidP="00B337E6">
            <w:pPr>
              <w:pStyle w:val="Default"/>
              <w:jc w:val="center"/>
              <w:rPr>
                <w:rFonts w:ascii="Times New Roman" w:hAnsi="Times New Roman" w:cs="Times New Roman"/>
                <w:sz w:val="28"/>
                <w:szCs w:val="28"/>
              </w:rPr>
            </w:pPr>
          </w:p>
        </w:tc>
      </w:tr>
      <w:tr w:rsidR="00607E77" w:rsidTr="00607E77">
        <w:trPr>
          <w:trHeight w:val="939"/>
        </w:trPr>
        <w:tc>
          <w:tcPr>
            <w:tcW w:w="2793" w:type="dxa"/>
            <w:hideMark/>
          </w:tcPr>
          <w:p w:rsidR="00607E77" w:rsidRDefault="00607E77" w:rsidP="00B337E6">
            <w:pPr>
              <w:pStyle w:val="Default"/>
              <w:jc w:val="center"/>
              <w:rPr>
                <w:sz w:val="28"/>
                <w:szCs w:val="28"/>
              </w:rPr>
            </w:pPr>
            <w:r>
              <w:rPr>
                <w:sz w:val="28"/>
                <w:szCs w:val="28"/>
              </w:rPr>
              <w:t>Заместители директора</w:t>
            </w:r>
          </w:p>
          <w:p w:rsidR="00607E77" w:rsidRDefault="00607E77" w:rsidP="00B337E6">
            <w:pPr>
              <w:pStyle w:val="Default"/>
              <w:jc w:val="center"/>
              <w:rPr>
                <w:sz w:val="28"/>
                <w:szCs w:val="28"/>
              </w:rPr>
            </w:pPr>
            <w:r>
              <w:rPr>
                <w:sz w:val="28"/>
                <w:szCs w:val="28"/>
              </w:rPr>
              <w:t>по учебно-воспитательной работе</w:t>
            </w:r>
            <w:r w:rsidR="00CC4AEB">
              <w:rPr>
                <w:sz w:val="28"/>
                <w:szCs w:val="28"/>
              </w:rPr>
              <w:t xml:space="preserve"> Школы №3</w:t>
            </w:r>
          </w:p>
          <w:p w:rsidR="00A85534" w:rsidRDefault="00A85534" w:rsidP="00B337E6">
            <w:pPr>
              <w:pStyle w:val="Default"/>
              <w:jc w:val="center"/>
              <w:rPr>
                <w:sz w:val="28"/>
                <w:szCs w:val="28"/>
              </w:rPr>
            </w:pPr>
          </w:p>
        </w:tc>
        <w:tc>
          <w:tcPr>
            <w:tcW w:w="4305" w:type="dxa"/>
          </w:tcPr>
          <w:p w:rsidR="00607E77" w:rsidRPr="00A85534" w:rsidRDefault="00EE4275" w:rsidP="00B337E6">
            <w:pPr>
              <w:pStyle w:val="Default"/>
              <w:jc w:val="center"/>
              <w:rPr>
                <w:rFonts w:ascii="Times New Roman" w:hAnsi="Times New Roman" w:cs="Times New Roman"/>
                <w:b/>
                <w:sz w:val="28"/>
                <w:szCs w:val="28"/>
              </w:rPr>
            </w:pPr>
            <w:r w:rsidRPr="00A85534">
              <w:rPr>
                <w:rFonts w:ascii="Times New Roman" w:hAnsi="Times New Roman" w:cs="Times New Roman"/>
                <w:b/>
                <w:sz w:val="28"/>
                <w:szCs w:val="28"/>
              </w:rPr>
              <w:t>Кудрова Тат</w:t>
            </w:r>
            <w:r w:rsidR="0036295F" w:rsidRPr="00A85534">
              <w:rPr>
                <w:rFonts w:ascii="Times New Roman" w:hAnsi="Times New Roman" w:cs="Times New Roman"/>
                <w:b/>
                <w:sz w:val="28"/>
                <w:szCs w:val="28"/>
              </w:rPr>
              <w:t>ь</w:t>
            </w:r>
            <w:r w:rsidRPr="00A85534">
              <w:rPr>
                <w:rFonts w:ascii="Times New Roman" w:hAnsi="Times New Roman" w:cs="Times New Roman"/>
                <w:b/>
                <w:sz w:val="28"/>
                <w:szCs w:val="28"/>
              </w:rPr>
              <w:t>яна Николаевна</w:t>
            </w:r>
          </w:p>
          <w:p w:rsidR="00607E77" w:rsidRPr="00A85534" w:rsidRDefault="00607E77" w:rsidP="00B337E6">
            <w:pPr>
              <w:pStyle w:val="Default"/>
              <w:jc w:val="center"/>
              <w:rPr>
                <w:rFonts w:ascii="Times New Roman" w:hAnsi="Times New Roman" w:cs="Times New Roman"/>
                <w:sz w:val="28"/>
                <w:szCs w:val="28"/>
              </w:rPr>
            </w:pPr>
          </w:p>
          <w:p w:rsidR="00607E77" w:rsidRPr="00A85534" w:rsidRDefault="00EE4275" w:rsidP="00B337E6">
            <w:pPr>
              <w:jc w:val="center"/>
              <w:rPr>
                <w:rFonts w:ascii="Times New Roman" w:hAnsi="Times New Roman"/>
                <w:sz w:val="28"/>
                <w:szCs w:val="28"/>
              </w:rPr>
            </w:pPr>
            <w:r w:rsidRPr="00A85534">
              <w:rPr>
                <w:rFonts w:ascii="Times New Roman" w:hAnsi="Times New Roman"/>
                <w:b/>
                <w:color w:val="000000"/>
                <w:sz w:val="28"/>
                <w:szCs w:val="28"/>
              </w:rPr>
              <w:t>Чурилина Светлана Алексеевна</w:t>
            </w:r>
          </w:p>
        </w:tc>
        <w:tc>
          <w:tcPr>
            <w:tcW w:w="3500" w:type="dxa"/>
            <w:hideMark/>
          </w:tcPr>
          <w:p w:rsidR="00607E77" w:rsidRDefault="00EE4275" w:rsidP="00B337E6">
            <w:pPr>
              <w:pStyle w:val="Default"/>
              <w:jc w:val="center"/>
              <w:rPr>
                <w:rFonts w:ascii="Times New Roman" w:hAnsi="Times New Roman" w:cs="Times New Roman"/>
                <w:b/>
                <w:sz w:val="28"/>
                <w:szCs w:val="28"/>
              </w:rPr>
            </w:pPr>
            <w:r w:rsidRPr="00A85534">
              <w:rPr>
                <w:rFonts w:ascii="Times New Roman" w:hAnsi="Times New Roman" w:cs="Times New Roman"/>
                <w:b/>
                <w:sz w:val="28"/>
                <w:szCs w:val="28"/>
              </w:rPr>
              <w:t>8(48266)5-24-35</w:t>
            </w:r>
          </w:p>
          <w:p w:rsidR="00A85534" w:rsidRPr="00A85534" w:rsidRDefault="00A85534" w:rsidP="00B337E6">
            <w:pPr>
              <w:pStyle w:val="Default"/>
              <w:jc w:val="center"/>
              <w:rPr>
                <w:rFonts w:ascii="Times New Roman" w:hAnsi="Times New Roman" w:cs="Times New Roman"/>
                <w:b/>
                <w:sz w:val="28"/>
                <w:szCs w:val="28"/>
              </w:rPr>
            </w:pPr>
          </w:p>
        </w:tc>
      </w:tr>
      <w:tr w:rsidR="00607E77" w:rsidTr="00607E77">
        <w:trPr>
          <w:trHeight w:val="939"/>
        </w:trPr>
        <w:tc>
          <w:tcPr>
            <w:tcW w:w="2793" w:type="dxa"/>
            <w:hideMark/>
          </w:tcPr>
          <w:p w:rsidR="00607E77" w:rsidRDefault="00607E77" w:rsidP="00B337E6">
            <w:pPr>
              <w:pStyle w:val="Default"/>
              <w:jc w:val="center"/>
              <w:rPr>
                <w:sz w:val="28"/>
                <w:szCs w:val="28"/>
              </w:rPr>
            </w:pPr>
            <w:r>
              <w:rPr>
                <w:sz w:val="28"/>
                <w:szCs w:val="28"/>
              </w:rPr>
              <w:t>Заместитель директора</w:t>
            </w:r>
          </w:p>
          <w:p w:rsidR="00607E77" w:rsidRDefault="00607E77" w:rsidP="00B337E6">
            <w:pPr>
              <w:pStyle w:val="Default"/>
              <w:jc w:val="center"/>
              <w:rPr>
                <w:sz w:val="28"/>
                <w:szCs w:val="28"/>
              </w:rPr>
            </w:pPr>
            <w:r>
              <w:rPr>
                <w:sz w:val="28"/>
                <w:szCs w:val="28"/>
              </w:rPr>
              <w:t>по воспитательной работе</w:t>
            </w:r>
            <w:r w:rsidR="00CC4AEB">
              <w:rPr>
                <w:sz w:val="28"/>
                <w:szCs w:val="28"/>
              </w:rPr>
              <w:t xml:space="preserve"> Школы №3</w:t>
            </w:r>
          </w:p>
        </w:tc>
        <w:tc>
          <w:tcPr>
            <w:tcW w:w="4305" w:type="dxa"/>
          </w:tcPr>
          <w:p w:rsidR="00607E77" w:rsidRPr="00A85534" w:rsidRDefault="00EE4275" w:rsidP="00B337E6">
            <w:pPr>
              <w:jc w:val="center"/>
              <w:rPr>
                <w:rFonts w:ascii="Times New Roman" w:hAnsi="Times New Roman"/>
                <w:color w:val="000000"/>
                <w:sz w:val="28"/>
                <w:szCs w:val="28"/>
              </w:rPr>
            </w:pPr>
            <w:r w:rsidRPr="00A85534">
              <w:rPr>
                <w:rFonts w:ascii="Times New Roman" w:hAnsi="Times New Roman"/>
                <w:b/>
                <w:color w:val="000000"/>
                <w:sz w:val="28"/>
                <w:szCs w:val="28"/>
              </w:rPr>
              <w:t>Лосева  Елена Константиновна</w:t>
            </w:r>
          </w:p>
          <w:p w:rsidR="00607E77" w:rsidRPr="00A85534" w:rsidRDefault="00607E77" w:rsidP="00B337E6">
            <w:pPr>
              <w:pStyle w:val="Default"/>
              <w:jc w:val="center"/>
              <w:rPr>
                <w:rFonts w:ascii="Times New Roman" w:hAnsi="Times New Roman" w:cs="Times New Roman"/>
                <w:sz w:val="28"/>
                <w:szCs w:val="28"/>
              </w:rPr>
            </w:pPr>
          </w:p>
        </w:tc>
        <w:tc>
          <w:tcPr>
            <w:tcW w:w="3500" w:type="dxa"/>
            <w:hideMark/>
          </w:tcPr>
          <w:p w:rsidR="00607E77" w:rsidRPr="00A85534" w:rsidRDefault="00607E77" w:rsidP="00B337E6">
            <w:pPr>
              <w:pStyle w:val="Default"/>
              <w:jc w:val="center"/>
              <w:rPr>
                <w:rFonts w:ascii="Times New Roman" w:hAnsi="Times New Roman" w:cs="Times New Roman"/>
                <w:sz w:val="28"/>
                <w:szCs w:val="28"/>
              </w:rPr>
            </w:pPr>
            <w:r w:rsidRPr="00A85534">
              <w:rPr>
                <w:rFonts w:ascii="Times New Roman" w:hAnsi="Times New Roman" w:cs="Times New Roman"/>
                <w:b/>
                <w:sz w:val="28"/>
                <w:szCs w:val="28"/>
              </w:rPr>
              <w:t>8(48266)5-</w:t>
            </w:r>
            <w:r w:rsidR="00EE4275" w:rsidRPr="00A85534">
              <w:rPr>
                <w:rFonts w:ascii="Times New Roman" w:hAnsi="Times New Roman" w:cs="Times New Roman"/>
                <w:b/>
                <w:sz w:val="28"/>
                <w:szCs w:val="28"/>
              </w:rPr>
              <w:t>24-35</w:t>
            </w:r>
          </w:p>
        </w:tc>
      </w:tr>
    </w:tbl>
    <w:p w:rsidR="00607E77" w:rsidRDefault="00607E77" w:rsidP="00B337E6">
      <w:pPr>
        <w:pStyle w:val="Default"/>
        <w:jc w:val="center"/>
        <w:rPr>
          <w:rFonts w:cs="Times New Roman"/>
          <w:color w:val="auto"/>
        </w:rPr>
      </w:pPr>
    </w:p>
    <w:tbl>
      <w:tblPr>
        <w:tblW w:w="0" w:type="auto"/>
        <w:tblLook w:val="04A0" w:firstRow="1" w:lastRow="0" w:firstColumn="1" w:lastColumn="0" w:noHBand="0" w:noVBand="1"/>
      </w:tblPr>
      <w:tblGrid>
        <w:gridCol w:w="4786"/>
        <w:gridCol w:w="2977"/>
        <w:gridCol w:w="2560"/>
      </w:tblGrid>
      <w:tr w:rsidR="00A85534" w:rsidTr="002658E8">
        <w:trPr>
          <w:trHeight w:val="610"/>
        </w:trPr>
        <w:tc>
          <w:tcPr>
            <w:tcW w:w="4786" w:type="dxa"/>
            <w:hideMark/>
          </w:tcPr>
          <w:p w:rsidR="00A85534" w:rsidRDefault="00A85534" w:rsidP="002658E8">
            <w:pPr>
              <w:pStyle w:val="Default"/>
              <w:jc w:val="center"/>
              <w:rPr>
                <w:sz w:val="28"/>
                <w:szCs w:val="28"/>
              </w:rPr>
            </w:pPr>
            <w:r>
              <w:rPr>
                <w:sz w:val="28"/>
                <w:szCs w:val="28"/>
              </w:rPr>
              <w:t>Преподаватель-организатор ОБЖ</w:t>
            </w:r>
            <w:r w:rsidR="00CC4AEB">
              <w:rPr>
                <w:sz w:val="28"/>
                <w:szCs w:val="28"/>
              </w:rPr>
              <w:t xml:space="preserve"> Школы №3</w:t>
            </w:r>
          </w:p>
        </w:tc>
        <w:tc>
          <w:tcPr>
            <w:tcW w:w="2977" w:type="dxa"/>
            <w:hideMark/>
          </w:tcPr>
          <w:p w:rsidR="00A85534" w:rsidRPr="00A85534" w:rsidRDefault="00A85534" w:rsidP="002658E8">
            <w:pPr>
              <w:pStyle w:val="Default"/>
              <w:jc w:val="center"/>
              <w:rPr>
                <w:b/>
                <w:sz w:val="28"/>
                <w:szCs w:val="28"/>
              </w:rPr>
            </w:pPr>
            <w:r w:rsidRPr="00A85534">
              <w:rPr>
                <w:b/>
                <w:sz w:val="28"/>
                <w:szCs w:val="28"/>
              </w:rPr>
              <w:t>Зимаков Виктор</w:t>
            </w:r>
          </w:p>
          <w:p w:rsidR="00A85534" w:rsidRDefault="00A85534" w:rsidP="002658E8">
            <w:pPr>
              <w:pStyle w:val="Default"/>
              <w:jc w:val="center"/>
              <w:rPr>
                <w:sz w:val="28"/>
                <w:szCs w:val="28"/>
              </w:rPr>
            </w:pPr>
            <w:r w:rsidRPr="00A85534">
              <w:rPr>
                <w:b/>
                <w:sz w:val="28"/>
                <w:szCs w:val="28"/>
              </w:rPr>
              <w:t>Михайлович</w:t>
            </w:r>
          </w:p>
        </w:tc>
        <w:tc>
          <w:tcPr>
            <w:tcW w:w="2560" w:type="dxa"/>
            <w:hideMark/>
          </w:tcPr>
          <w:p w:rsidR="00A85534" w:rsidRDefault="00A85534" w:rsidP="002658E8">
            <w:pPr>
              <w:pStyle w:val="Default"/>
              <w:jc w:val="center"/>
              <w:rPr>
                <w:b/>
                <w:bCs/>
                <w:sz w:val="28"/>
                <w:szCs w:val="28"/>
              </w:rPr>
            </w:pPr>
            <w:r>
              <w:rPr>
                <w:b/>
                <w:bCs/>
                <w:sz w:val="28"/>
                <w:szCs w:val="28"/>
              </w:rPr>
              <w:t>(48266) 5-24-35</w:t>
            </w:r>
          </w:p>
        </w:tc>
      </w:tr>
    </w:tbl>
    <w:p w:rsidR="00A85534" w:rsidRDefault="00A85534" w:rsidP="00A85534">
      <w:pPr>
        <w:pStyle w:val="Default"/>
        <w:jc w:val="center"/>
        <w:rPr>
          <w:rFonts w:cs="Times New Roman"/>
          <w:color w:val="auto"/>
        </w:rPr>
      </w:pPr>
    </w:p>
    <w:p w:rsidR="00CC4AEB" w:rsidRDefault="00CC4AEB" w:rsidP="00A85534">
      <w:pPr>
        <w:pStyle w:val="Default"/>
        <w:jc w:val="center"/>
        <w:rPr>
          <w:rFonts w:cs="Times New Roman"/>
          <w:color w:val="auto"/>
        </w:rPr>
      </w:pPr>
    </w:p>
    <w:p w:rsidR="00CC4AEB" w:rsidRDefault="00CC4AEB" w:rsidP="00A85534">
      <w:pPr>
        <w:pStyle w:val="Default"/>
        <w:jc w:val="center"/>
        <w:rPr>
          <w:rFonts w:cs="Times New Roman"/>
          <w:color w:val="auto"/>
        </w:rPr>
      </w:pPr>
    </w:p>
    <w:p w:rsidR="00CC4AEB" w:rsidRDefault="00CC4AEB" w:rsidP="00A85534">
      <w:pPr>
        <w:pStyle w:val="Default"/>
        <w:jc w:val="center"/>
        <w:rPr>
          <w:rFonts w:cs="Times New Roman"/>
          <w:color w:val="auto"/>
        </w:rPr>
      </w:pPr>
    </w:p>
    <w:p w:rsidR="00607E77" w:rsidRDefault="00607E77" w:rsidP="00A85534">
      <w:pPr>
        <w:pStyle w:val="Default"/>
        <w:rPr>
          <w:rFonts w:cs="Times New Roman"/>
          <w:color w:val="auto"/>
        </w:rPr>
      </w:pPr>
    </w:p>
    <w:p w:rsidR="00607E77" w:rsidRDefault="00607E77" w:rsidP="00B337E6">
      <w:pPr>
        <w:pStyle w:val="Default"/>
        <w:jc w:val="center"/>
        <w:rPr>
          <w:rFonts w:cs="Times New Roman"/>
          <w:color w:val="auto"/>
        </w:rPr>
      </w:pPr>
    </w:p>
    <w:tbl>
      <w:tblPr>
        <w:tblW w:w="0" w:type="auto"/>
        <w:tblLook w:val="04A0" w:firstRow="1" w:lastRow="0" w:firstColumn="1" w:lastColumn="0" w:noHBand="0" w:noVBand="1"/>
      </w:tblPr>
      <w:tblGrid>
        <w:gridCol w:w="4198"/>
        <w:gridCol w:w="3048"/>
        <w:gridCol w:w="3127"/>
      </w:tblGrid>
      <w:tr w:rsidR="00607E77" w:rsidTr="00A85534">
        <w:trPr>
          <w:trHeight w:val="1325"/>
        </w:trPr>
        <w:tc>
          <w:tcPr>
            <w:tcW w:w="0" w:type="auto"/>
            <w:hideMark/>
          </w:tcPr>
          <w:p w:rsidR="00607E77" w:rsidRDefault="00EA3FC5" w:rsidP="00B337E6">
            <w:pPr>
              <w:pStyle w:val="Default"/>
              <w:jc w:val="center"/>
              <w:rPr>
                <w:sz w:val="28"/>
                <w:szCs w:val="28"/>
              </w:rPr>
            </w:pPr>
            <w:r>
              <w:rPr>
                <w:sz w:val="28"/>
                <w:szCs w:val="28"/>
              </w:rPr>
              <w:t>Начальник О</w:t>
            </w:r>
            <w:r w:rsidR="00607E77">
              <w:rPr>
                <w:sz w:val="28"/>
                <w:szCs w:val="28"/>
              </w:rPr>
              <w:t>тдела образования</w:t>
            </w:r>
            <w:r w:rsidR="00A85534">
              <w:rPr>
                <w:sz w:val="28"/>
                <w:szCs w:val="28"/>
              </w:rPr>
              <w:t xml:space="preserve"> администрации Нелидовского района</w:t>
            </w:r>
          </w:p>
        </w:tc>
        <w:tc>
          <w:tcPr>
            <w:tcW w:w="3048" w:type="dxa"/>
            <w:hideMark/>
          </w:tcPr>
          <w:p w:rsidR="00607E77" w:rsidRDefault="00607E77" w:rsidP="00B337E6">
            <w:pPr>
              <w:pStyle w:val="Default"/>
              <w:jc w:val="center"/>
              <w:rPr>
                <w:sz w:val="28"/>
                <w:szCs w:val="28"/>
              </w:rPr>
            </w:pPr>
            <w:r>
              <w:rPr>
                <w:b/>
                <w:bCs/>
                <w:sz w:val="28"/>
                <w:szCs w:val="28"/>
              </w:rPr>
              <w:t>Кротов Эдуард Николаевич</w:t>
            </w:r>
          </w:p>
        </w:tc>
        <w:tc>
          <w:tcPr>
            <w:tcW w:w="3127" w:type="dxa"/>
          </w:tcPr>
          <w:p w:rsidR="00607E77" w:rsidRDefault="00607E77" w:rsidP="00B337E6">
            <w:pPr>
              <w:pStyle w:val="Default"/>
              <w:jc w:val="center"/>
              <w:rPr>
                <w:sz w:val="28"/>
                <w:szCs w:val="28"/>
              </w:rPr>
            </w:pPr>
            <w:r>
              <w:rPr>
                <w:b/>
                <w:bCs/>
                <w:sz w:val="28"/>
                <w:szCs w:val="28"/>
              </w:rPr>
              <w:t>(48266) 5-32-39</w:t>
            </w:r>
          </w:p>
          <w:p w:rsidR="00607E77" w:rsidRDefault="00607E77" w:rsidP="00B337E6">
            <w:pPr>
              <w:pStyle w:val="Default"/>
              <w:jc w:val="center"/>
              <w:rPr>
                <w:sz w:val="28"/>
                <w:szCs w:val="28"/>
              </w:rPr>
            </w:pPr>
          </w:p>
          <w:p w:rsidR="00607E77" w:rsidRDefault="00607E77" w:rsidP="00B337E6">
            <w:pPr>
              <w:pStyle w:val="Default"/>
              <w:jc w:val="center"/>
              <w:rPr>
                <w:sz w:val="28"/>
                <w:szCs w:val="28"/>
              </w:rPr>
            </w:pPr>
          </w:p>
          <w:p w:rsidR="00607E77" w:rsidRDefault="00607E77" w:rsidP="00B337E6">
            <w:pPr>
              <w:pStyle w:val="Default"/>
              <w:jc w:val="center"/>
              <w:rPr>
                <w:sz w:val="28"/>
                <w:szCs w:val="28"/>
              </w:rPr>
            </w:pPr>
          </w:p>
        </w:tc>
      </w:tr>
    </w:tbl>
    <w:p w:rsidR="00607E77" w:rsidRDefault="00607E77" w:rsidP="00B337E6">
      <w:pPr>
        <w:pStyle w:val="Default"/>
        <w:jc w:val="center"/>
        <w:rPr>
          <w:rFonts w:cs="Times New Roman"/>
          <w:color w:val="auto"/>
        </w:rPr>
      </w:pPr>
    </w:p>
    <w:tbl>
      <w:tblPr>
        <w:tblpPr w:leftFromText="180" w:rightFromText="180" w:vertAnchor="text" w:tblpY="1"/>
        <w:tblOverlap w:val="never"/>
        <w:tblW w:w="0" w:type="auto"/>
        <w:tblLook w:val="04A0" w:firstRow="1" w:lastRow="0" w:firstColumn="1" w:lastColumn="0" w:noHBand="0" w:noVBand="1"/>
      </w:tblPr>
      <w:tblGrid>
        <w:gridCol w:w="3852"/>
        <w:gridCol w:w="236"/>
        <w:gridCol w:w="2683"/>
      </w:tblGrid>
      <w:tr w:rsidR="00607E77" w:rsidTr="00A85534">
        <w:trPr>
          <w:trHeight w:val="610"/>
        </w:trPr>
        <w:tc>
          <w:tcPr>
            <w:tcW w:w="0" w:type="auto"/>
            <w:hideMark/>
          </w:tcPr>
          <w:p w:rsidR="00607E77" w:rsidRDefault="00B50645" w:rsidP="00A85534">
            <w:pPr>
              <w:pStyle w:val="Default"/>
              <w:jc w:val="center"/>
              <w:rPr>
                <w:sz w:val="28"/>
                <w:szCs w:val="28"/>
              </w:rPr>
            </w:pPr>
            <w:r>
              <w:rPr>
                <w:sz w:val="28"/>
                <w:szCs w:val="28"/>
              </w:rPr>
              <w:t>Начальник ОГИБДД МО МВД</w:t>
            </w:r>
          </w:p>
          <w:p w:rsidR="00607E77" w:rsidRPr="00CC4AEB" w:rsidRDefault="00B50645" w:rsidP="00CC4AEB">
            <w:pPr>
              <w:pStyle w:val="Default"/>
              <w:rPr>
                <w:sz w:val="28"/>
                <w:szCs w:val="28"/>
              </w:rPr>
            </w:pPr>
            <w:r>
              <w:rPr>
                <w:sz w:val="28"/>
                <w:szCs w:val="28"/>
              </w:rPr>
              <w:t>России «Нелидовский»</w:t>
            </w:r>
          </w:p>
        </w:tc>
        <w:tc>
          <w:tcPr>
            <w:tcW w:w="236" w:type="dxa"/>
          </w:tcPr>
          <w:p w:rsidR="00607E77" w:rsidRDefault="00607E77" w:rsidP="00A85534">
            <w:pPr>
              <w:pStyle w:val="Default"/>
              <w:jc w:val="center"/>
              <w:rPr>
                <w:b/>
                <w:bCs/>
                <w:sz w:val="28"/>
                <w:szCs w:val="28"/>
              </w:rPr>
            </w:pPr>
          </w:p>
          <w:p w:rsidR="00607E77" w:rsidRDefault="00607E77" w:rsidP="00A85534">
            <w:pPr>
              <w:pStyle w:val="Default"/>
              <w:jc w:val="center"/>
              <w:rPr>
                <w:b/>
                <w:bCs/>
                <w:sz w:val="28"/>
                <w:szCs w:val="28"/>
              </w:rPr>
            </w:pPr>
          </w:p>
          <w:p w:rsidR="00607E77" w:rsidRDefault="00607E77" w:rsidP="00A85534">
            <w:pPr>
              <w:pStyle w:val="Default"/>
              <w:jc w:val="center"/>
              <w:rPr>
                <w:sz w:val="28"/>
                <w:szCs w:val="28"/>
              </w:rPr>
            </w:pPr>
          </w:p>
        </w:tc>
        <w:tc>
          <w:tcPr>
            <w:tcW w:w="2683" w:type="dxa"/>
          </w:tcPr>
          <w:p w:rsidR="00310FEE" w:rsidRDefault="00310FEE" w:rsidP="00A85534">
            <w:pPr>
              <w:pStyle w:val="Default"/>
              <w:ind w:right="-605"/>
              <w:jc w:val="center"/>
              <w:rPr>
                <w:b/>
                <w:bCs/>
                <w:sz w:val="28"/>
                <w:szCs w:val="28"/>
              </w:rPr>
            </w:pPr>
            <w:r>
              <w:rPr>
                <w:b/>
                <w:bCs/>
                <w:sz w:val="28"/>
                <w:szCs w:val="28"/>
              </w:rPr>
              <w:t>Споран Юрий Юрьевич</w:t>
            </w:r>
          </w:p>
          <w:p w:rsidR="00607E77" w:rsidRDefault="00A85534" w:rsidP="00A85534">
            <w:pPr>
              <w:pStyle w:val="Default"/>
              <w:ind w:right="-605"/>
              <w:jc w:val="center"/>
              <w:rPr>
                <w:b/>
                <w:bCs/>
                <w:sz w:val="28"/>
                <w:szCs w:val="28"/>
              </w:rPr>
            </w:pPr>
            <w:r>
              <w:rPr>
                <w:b/>
                <w:bCs/>
                <w:sz w:val="28"/>
                <w:szCs w:val="28"/>
              </w:rPr>
              <w:t xml:space="preserve">                                    </w:t>
            </w:r>
            <w:r w:rsidR="00607E77">
              <w:rPr>
                <w:b/>
                <w:bCs/>
                <w:sz w:val="28"/>
                <w:szCs w:val="28"/>
              </w:rPr>
              <w:t>4</w:t>
            </w:r>
          </w:p>
          <w:p w:rsidR="00607E77" w:rsidRDefault="00607E77" w:rsidP="00A85534">
            <w:pPr>
              <w:pStyle w:val="Default"/>
              <w:jc w:val="center"/>
              <w:rPr>
                <w:sz w:val="28"/>
                <w:szCs w:val="28"/>
              </w:rPr>
            </w:pPr>
          </w:p>
          <w:p w:rsidR="00607E77" w:rsidRDefault="00607E77" w:rsidP="00A85534">
            <w:pPr>
              <w:pStyle w:val="Default"/>
              <w:jc w:val="center"/>
              <w:rPr>
                <w:sz w:val="28"/>
                <w:szCs w:val="28"/>
              </w:rPr>
            </w:pPr>
          </w:p>
        </w:tc>
      </w:tr>
    </w:tbl>
    <w:p w:rsidR="00607E77" w:rsidRDefault="00A85534" w:rsidP="00B337E6">
      <w:pPr>
        <w:pStyle w:val="Style10"/>
        <w:widowControl/>
        <w:spacing w:before="163"/>
        <w:jc w:val="center"/>
        <w:rPr>
          <w:rStyle w:val="FontStyle22"/>
          <w:i w:val="0"/>
        </w:rPr>
      </w:pPr>
      <w:r>
        <w:rPr>
          <w:b/>
          <w:bCs/>
          <w:sz w:val="28"/>
          <w:szCs w:val="28"/>
        </w:rPr>
        <w:t>(48266) 5-77-34</w:t>
      </w:r>
    </w:p>
    <w:tbl>
      <w:tblPr>
        <w:tblW w:w="0" w:type="auto"/>
        <w:tblLayout w:type="fixed"/>
        <w:tblLook w:val="04A0" w:firstRow="1" w:lastRow="0" w:firstColumn="1" w:lastColumn="0" w:noHBand="0" w:noVBand="1"/>
      </w:tblPr>
      <w:tblGrid>
        <w:gridCol w:w="3433"/>
        <w:gridCol w:w="4330"/>
        <w:gridCol w:w="2560"/>
      </w:tblGrid>
      <w:tr w:rsidR="00607E77" w:rsidTr="00607E77">
        <w:trPr>
          <w:trHeight w:val="610"/>
        </w:trPr>
        <w:tc>
          <w:tcPr>
            <w:tcW w:w="3433" w:type="dxa"/>
            <w:hideMark/>
          </w:tcPr>
          <w:p w:rsidR="00607E77" w:rsidRPr="00A85534" w:rsidRDefault="00607E77" w:rsidP="00B337E6">
            <w:pPr>
              <w:pStyle w:val="Default"/>
              <w:jc w:val="center"/>
              <w:rPr>
                <w:sz w:val="28"/>
                <w:szCs w:val="28"/>
              </w:rPr>
            </w:pPr>
            <w:r w:rsidRPr="00A85534">
              <w:rPr>
                <w:rStyle w:val="FontStyle30"/>
                <w:sz w:val="28"/>
                <w:szCs w:val="28"/>
              </w:rPr>
              <w:t>Инспектор по пропаганде БДД ОГИБДД МО МВД России «Нелидовский»</w:t>
            </w:r>
          </w:p>
        </w:tc>
        <w:tc>
          <w:tcPr>
            <w:tcW w:w="4330" w:type="dxa"/>
          </w:tcPr>
          <w:p w:rsidR="00607E77" w:rsidRPr="00A85534" w:rsidRDefault="0036295F" w:rsidP="00B337E6">
            <w:pPr>
              <w:pStyle w:val="Style2"/>
              <w:widowControl/>
              <w:tabs>
                <w:tab w:val="left" w:leader="underscore" w:pos="7889"/>
              </w:tabs>
              <w:spacing w:before="29" w:line="240" w:lineRule="auto"/>
              <w:jc w:val="center"/>
              <w:rPr>
                <w:rStyle w:val="FontStyle21"/>
                <w:sz w:val="28"/>
                <w:szCs w:val="28"/>
              </w:rPr>
            </w:pPr>
            <w:r w:rsidRPr="00A85534">
              <w:rPr>
                <w:rStyle w:val="FontStyle21"/>
                <w:sz w:val="28"/>
                <w:szCs w:val="28"/>
              </w:rPr>
              <w:t>Кон</w:t>
            </w:r>
            <w:r w:rsidR="00607E77" w:rsidRPr="00A85534">
              <w:rPr>
                <w:rStyle w:val="FontStyle21"/>
                <w:sz w:val="28"/>
                <w:szCs w:val="28"/>
              </w:rPr>
              <w:t>феткин Олег Викторович</w:t>
            </w:r>
          </w:p>
          <w:p w:rsidR="00607E77" w:rsidRPr="00A85534" w:rsidRDefault="00607E77" w:rsidP="00B337E6">
            <w:pPr>
              <w:pStyle w:val="Default"/>
              <w:jc w:val="center"/>
              <w:rPr>
                <w:sz w:val="28"/>
                <w:szCs w:val="28"/>
              </w:rPr>
            </w:pPr>
          </w:p>
        </w:tc>
        <w:tc>
          <w:tcPr>
            <w:tcW w:w="2560" w:type="dxa"/>
            <w:hideMark/>
          </w:tcPr>
          <w:p w:rsidR="00607E77" w:rsidRPr="00A85534" w:rsidRDefault="00607E77" w:rsidP="00B337E6">
            <w:pPr>
              <w:pStyle w:val="Default"/>
              <w:jc w:val="center"/>
              <w:rPr>
                <w:sz w:val="28"/>
                <w:szCs w:val="28"/>
              </w:rPr>
            </w:pPr>
            <w:r w:rsidRPr="00A85534">
              <w:rPr>
                <w:rStyle w:val="FontStyle21"/>
                <w:sz w:val="28"/>
                <w:szCs w:val="28"/>
              </w:rPr>
              <w:t>8(48266) 5-18-43</w:t>
            </w:r>
          </w:p>
          <w:p w:rsidR="00607E77" w:rsidRPr="00A85534" w:rsidRDefault="00607E77" w:rsidP="00B337E6">
            <w:pPr>
              <w:pStyle w:val="Default"/>
              <w:jc w:val="center"/>
              <w:rPr>
                <w:sz w:val="28"/>
                <w:szCs w:val="28"/>
              </w:rPr>
            </w:pPr>
          </w:p>
        </w:tc>
      </w:tr>
    </w:tbl>
    <w:p w:rsidR="00E347EA" w:rsidRDefault="00E347EA" w:rsidP="00B337E6">
      <w:pPr>
        <w:pStyle w:val="Style10"/>
        <w:widowControl/>
        <w:spacing w:before="163"/>
        <w:jc w:val="center"/>
        <w:rPr>
          <w:rStyle w:val="FontStyle22"/>
          <w:i w:val="0"/>
        </w:rPr>
      </w:pPr>
    </w:p>
    <w:p w:rsidR="00607E77" w:rsidRDefault="00607E77" w:rsidP="00CC4AEB">
      <w:pPr>
        <w:pStyle w:val="Default"/>
        <w:rPr>
          <w:rFonts w:cs="Times New Roman"/>
          <w:color w:val="auto"/>
        </w:rPr>
      </w:pPr>
    </w:p>
    <w:tbl>
      <w:tblPr>
        <w:tblW w:w="0" w:type="auto"/>
        <w:tblLook w:val="04A0" w:firstRow="1" w:lastRow="0" w:firstColumn="1" w:lastColumn="0" w:noHBand="0" w:noVBand="1"/>
      </w:tblPr>
      <w:tblGrid>
        <w:gridCol w:w="2165"/>
        <w:gridCol w:w="4342"/>
        <w:gridCol w:w="3524"/>
      </w:tblGrid>
      <w:tr w:rsidR="00607E77" w:rsidTr="00607E77">
        <w:trPr>
          <w:trHeight w:val="610"/>
        </w:trPr>
        <w:tc>
          <w:tcPr>
            <w:tcW w:w="0" w:type="auto"/>
            <w:hideMark/>
          </w:tcPr>
          <w:p w:rsidR="00607E77" w:rsidRDefault="00607E77" w:rsidP="00B337E6">
            <w:pPr>
              <w:pStyle w:val="Default"/>
              <w:jc w:val="center"/>
              <w:rPr>
                <w:sz w:val="28"/>
                <w:szCs w:val="28"/>
              </w:rPr>
            </w:pPr>
            <w:r>
              <w:rPr>
                <w:sz w:val="28"/>
                <w:szCs w:val="28"/>
              </w:rPr>
              <w:t>ООО Дорсервис</w:t>
            </w:r>
          </w:p>
          <w:p w:rsidR="00607E77" w:rsidRDefault="00607E77" w:rsidP="00B337E6">
            <w:pPr>
              <w:pStyle w:val="Default"/>
              <w:jc w:val="center"/>
              <w:rPr>
                <w:sz w:val="28"/>
                <w:szCs w:val="28"/>
              </w:rPr>
            </w:pPr>
          </w:p>
        </w:tc>
        <w:tc>
          <w:tcPr>
            <w:tcW w:w="0" w:type="auto"/>
            <w:hideMark/>
          </w:tcPr>
          <w:p w:rsidR="00607E77" w:rsidRDefault="00607E77" w:rsidP="00B337E6">
            <w:pPr>
              <w:pStyle w:val="Default"/>
              <w:jc w:val="center"/>
              <w:rPr>
                <w:sz w:val="28"/>
                <w:szCs w:val="28"/>
              </w:rPr>
            </w:pPr>
            <w:r>
              <w:rPr>
                <w:b/>
                <w:bCs/>
                <w:sz w:val="28"/>
                <w:szCs w:val="28"/>
              </w:rPr>
              <w:t>Минин Александр Васильевич</w:t>
            </w:r>
          </w:p>
        </w:tc>
        <w:tc>
          <w:tcPr>
            <w:tcW w:w="3524" w:type="dxa"/>
            <w:hideMark/>
          </w:tcPr>
          <w:p w:rsidR="00607E77" w:rsidRDefault="00607E77" w:rsidP="00B337E6">
            <w:pPr>
              <w:pStyle w:val="Default"/>
              <w:jc w:val="center"/>
              <w:rPr>
                <w:sz w:val="28"/>
                <w:szCs w:val="28"/>
              </w:rPr>
            </w:pPr>
            <w:r>
              <w:rPr>
                <w:b/>
                <w:bCs/>
                <w:sz w:val="28"/>
                <w:szCs w:val="28"/>
              </w:rPr>
              <w:t>(48266) 2-32-01</w:t>
            </w:r>
          </w:p>
        </w:tc>
      </w:tr>
    </w:tbl>
    <w:p w:rsidR="00607E77" w:rsidRDefault="00607E77" w:rsidP="00CC4AEB">
      <w:pPr>
        <w:pStyle w:val="Default"/>
        <w:rPr>
          <w:rFonts w:cs="Times New Roman"/>
          <w:color w:val="auto"/>
        </w:rPr>
      </w:pPr>
    </w:p>
    <w:p w:rsidR="00607E77" w:rsidRPr="00CC4AEB" w:rsidRDefault="00607E77" w:rsidP="00E26634">
      <w:pPr>
        <w:pStyle w:val="Default"/>
        <w:rPr>
          <w:b/>
          <w:color w:val="auto"/>
          <w:sz w:val="36"/>
          <w:szCs w:val="36"/>
        </w:rPr>
      </w:pPr>
    </w:p>
    <w:p w:rsidR="00607E77" w:rsidRDefault="00CC4AEB" w:rsidP="00B337E6">
      <w:pPr>
        <w:pStyle w:val="Default"/>
        <w:jc w:val="center"/>
        <w:rPr>
          <w:b/>
          <w:color w:val="auto"/>
          <w:sz w:val="36"/>
          <w:szCs w:val="36"/>
        </w:rPr>
      </w:pPr>
      <w:r>
        <w:rPr>
          <w:b/>
          <w:color w:val="auto"/>
          <w:sz w:val="36"/>
          <w:szCs w:val="36"/>
        </w:rPr>
        <w:t>Телефоны оперативных служб</w:t>
      </w:r>
    </w:p>
    <w:p w:rsidR="00E26634" w:rsidRPr="00CC4AEB" w:rsidRDefault="00E26634" w:rsidP="00B337E6">
      <w:pPr>
        <w:pStyle w:val="Default"/>
        <w:jc w:val="center"/>
        <w:rPr>
          <w:b/>
          <w:color w:val="auto"/>
          <w:sz w:val="36"/>
          <w:szCs w:val="36"/>
        </w:rPr>
      </w:pPr>
    </w:p>
    <w:p w:rsidR="00607E77" w:rsidRDefault="00607E77" w:rsidP="00CC4AEB">
      <w:pPr>
        <w:pStyle w:val="Default"/>
        <w:numPr>
          <w:ilvl w:val="0"/>
          <w:numId w:val="10"/>
        </w:numPr>
        <w:ind w:firstLine="2835"/>
        <w:rPr>
          <w:color w:val="auto"/>
          <w:sz w:val="28"/>
          <w:szCs w:val="28"/>
        </w:rPr>
      </w:pPr>
      <w:r>
        <w:rPr>
          <w:b/>
          <w:color w:val="C00000"/>
          <w:sz w:val="28"/>
          <w:szCs w:val="28"/>
        </w:rPr>
        <w:t>01</w:t>
      </w:r>
      <w:r>
        <w:rPr>
          <w:rFonts w:ascii="Arial" w:hAnsi="Arial" w:cs="Arial"/>
          <w:color w:val="auto"/>
          <w:sz w:val="28"/>
          <w:szCs w:val="28"/>
        </w:rPr>
        <w:t xml:space="preserve"> </w:t>
      </w:r>
      <w:r>
        <w:rPr>
          <w:color w:val="auto"/>
          <w:sz w:val="28"/>
          <w:szCs w:val="28"/>
        </w:rPr>
        <w:t>пожарная служба</w:t>
      </w:r>
    </w:p>
    <w:p w:rsidR="00CC4AEB" w:rsidRDefault="00CC4AEB" w:rsidP="00CC4AEB">
      <w:pPr>
        <w:pStyle w:val="Default"/>
        <w:numPr>
          <w:ilvl w:val="0"/>
          <w:numId w:val="10"/>
        </w:numPr>
        <w:ind w:firstLine="2835"/>
        <w:rPr>
          <w:color w:val="auto"/>
          <w:sz w:val="28"/>
          <w:szCs w:val="28"/>
        </w:rPr>
      </w:pPr>
    </w:p>
    <w:p w:rsidR="00607E77" w:rsidRDefault="00607E77" w:rsidP="00CC4AEB">
      <w:pPr>
        <w:pStyle w:val="Default"/>
        <w:numPr>
          <w:ilvl w:val="0"/>
          <w:numId w:val="10"/>
        </w:numPr>
        <w:ind w:firstLine="2835"/>
        <w:rPr>
          <w:color w:val="auto"/>
          <w:sz w:val="28"/>
          <w:szCs w:val="28"/>
        </w:rPr>
      </w:pPr>
      <w:r>
        <w:rPr>
          <w:b/>
          <w:color w:val="C00000"/>
          <w:sz w:val="28"/>
          <w:szCs w:val="28"/>
        </w:rPr>
        <w:t>02</w:t>
      </w:r>
      <w:r>
        <w:rPr>
          <w:rFonts w:ascii="Arial" w:hAnsi="Arial" w:cs="Arial"/>
          <w:b/>
          <w:color w:val="C00000"/>
          <w:sz w:val="28"/>
          <w:szCs w:val="28"/>
        </w:rPr>
        <w:t xml:space="preserve"> </w:t>
      </w:r>
      <w:r>
        <w:rPr>
          <w:color w:val="auto"/>
          <w:sz w:val="28"/>
          <w:szCs w:val="28"/>
        </w:rPr>
        <w:t xml:space="preserve"> милиция</w:t>
      </w:r>
    </w:p>
    <w:p w:rsidR="00CC4AEB" w:rsidRDefault="00CC4AEB" w:rsidP="00CC4AEB">
      <w:pPr>
        <w:pStyle w:val="Default"/>
        <w:rPr>
          <w:color w:val="auto"/>
          <w:sz w:val="28"/>
          <w:szCs w:val="28"/>
        </w:rPr>
      </w:pPr>
    </w:p>
    <w:p w:rsidR="00CC4AEB" w:rsidRPr="00CC4AEB" w:rsidRDefault="00607E77" w:rsidP="00CC4AEB">
      <w:pPr>
        <w:pStyle w:val="Default"/>
        <w:numPr>
          <w:ilvl w:val="0"/>
          <w:numId w:val="10"/>
        </w:numPr>
        <w:ind w:firstLine="2835"/>
        <w:rPr>
          <w:color w:val="auto"/>
          <w:sz w:val="28"/>
          <w:szCs w:val="28"/>
        </w:rPr>
      </w:pPr>
      <w:r>
        <w:rPr>
          <w:b/>
          <w:color w:val="C00000"/>
          <w:sz w:val="28"/>
          <w:szCs w:val="28"/>
        </w:rPr>
        <w:t>03</w:t>
      </w:r>
      <w:r>
        <w:rPr>
          <w:rFonts w:ascii="Arial" w:hAnsi="Arial" w:cs="Arial"/>
          <w:b/>
          <w:color w:val="C00000"/>
          <w:sz w:val="28"/>
          <w:szCs w:val="28"/>
        </w:rPr>
        <w:t xml:space="preserve"> </w:t>
      </w:r>
      <w:r>
        <w:rPr>
          <w:color w:val="auto"/>
          <w:sz w:val="28"/>
          <w:szCs w:val="28"/>
        </w:rPr>
        <w:t xml:space="preserve"> скорая медицинская помощь</w:t>
      </w:r>
    </w:p>
    <w:p w:rsidR="00CC4AEB" w:rsidRPr="00CC4AEB" w:rsidRDefault="00CC4AEB" w:rsidP="00CC4AEB">
      <w:pPr>
        <w:pStyle w:val="Default"/>
        <w:numPr>
          <w:ilvl w:val="0"/>
          <w:numId w:val="10"/>
        </w:numPr>
        <w:ind w:firstLine="2835"/>
        <w:rPr>
          <w:color w:val="auto"/>
          <w:sz w:val="28"/>
          <w:szCs w:val="28"/>
        </w:rPr>
      </w:pPr>
    </w:p>
    <w:p w:rsidR="00607E77" w:rsidRDefault="00CC4AEB" w:rsidP="00CC4AEB">
      <w:pPr>
        <w:pStyle w:val="Default"/>
        <w:ind w:firstLine="2835"/>
        <w:rPr>
          <w:color w:val="auto"/>
          <w:sz w:val="28"/>
          <w:szCs w:val="28"/>
        </w:rPr>
      </w:pPr>
      <w:r>
        <w:rPr>
          <w:b/>
          <w:color w:val="C00000"/>
          <w:sz w:val="28"/>
          <w:szCs w:val="28"/>
        </w:rPr>
        <w:t xml:space="preserve">           </w:t>
      </w:r>
      <w:r w:rsidR="00607E77">
        <w:rPr>
          <w:b/>
          <w:color w:val="C00000"/>
          <w:sz w:val="28"/>
          <w:szCs w:val="28"/>
        </w:rPr>
        <w:t>5-10-43</w:t>
      </w:r>
      <w:r w:rsidR="00607E77">
        <w:rPr>
          <w:color w:val="auto"/>
          <w:sz w:val="28"/>
          <w:szCs w:val="28"/>
        </w:rPr>
        <w:t>- ремонт электросети</w:t>
      </w:r>
    </w:p>
    <w:p w:rsidR="00CC4AEB" w:rsidRDefault="00CC4AEB" w:rsidP="00CC4AEB">
      <w:pPr>
        <w:pStyle w:val="Default"/>
        <w:ind w:firstLine="2835"/>
        <w:rPr>
          <w:color w:val="auto"/>
          <w:sz w:val="28"/>
          <w:szCs w:val="28"/>
        </w:rPr>
      </w:pPr>
    </w:p>
    <w:p w:rsidR="00607E77" w:rsidRDefault="00607E77" w:rsidP="00B337E6">
      <w:pPr>
        <w:pStyle w:val="Default"/>
        <w:jc w:val="center"/>
        <w:rPr>
          <w:rStyle w:val="FontStyle27"/>
          <w:color w:val="C00000"/>
          <w:sz w:val="28"/>
          <w:szCs w:val="28"/>
        </w:rPr>
      </w:pPr>
      <w:r>
        <w:rPr>
          <w:rStyle w:val="FontStyle28"/>
          <w:sz w:val="28"/>
          <w:szCs w:val="28"/>
        </w:rPr>
        <w:t xml:space="preserve">Телефоны оперативных служб: Единая дежурно-диспетчерская служба </w:t>
      </w:r>
      <w:r>
        <w:rPr>
          <w:rStyle w:val="FontStyle27"/>
          <w:color w:val="C00000"/>
          <w:sz w:val="28"/>
          <w:szCs w:val="28"/>
        </w:rPr>
        <w:t>112</w:t>
      </w:r>
    </w:p>
    <w:p w:rsidR="00CC4AEB" w:rsidRDefault="00CC4AEB" w:rsidP="00B337E6">
      <w:pPr>
        <w:pStyle w:val="Default"/>
        <w:jc w:val="center"/>
        <w:rPr>
          <w:rStyle w:val="FontStyle27"/>
          <w:color w:val="C00000"/>
          <w:sz w:val="28"/>
          <w:szCs w:val="28"/>
        </w:rPr>
      </w:pPr>
    </w:p>
    <w:p w:rsidR="00607E77" w:rsidRDefault="00B50645" w:rsidP="00B337E6">
      <w:pPr>
        <w:pStyle w:val="Default"/>
        <w:jc w:val="center"/>
        <w:rPr>
          <w:rStyle w:val="FontStyle27"/>
          <w:color w:val="C00000"/>
          <w:sz w:val="28"/>
          <w:szCs w:val="28"/>
        </w:rPr>
      </w:pPr>
      <w:r>
        <w:rPr>
          <w:rStyle w:val="FontStyle28"/>
          <w:sz w:val="28"/>
          <w:szCs w:val="28"/>
        </w:rPr>
        <w:t>О</w:t>
      </w:r>
      <w:r w:rsidR="00607E77">
        <w:rPr>
          <w:rStyle w:val="FontStyle28"/>
          <w:sz w:val="28"/>
          <w:szCs w:val="28"/>
        </w:rPr>
        <w:t xml:space="preserve">ГИБДД </w:t>
      </w:r>
      <w:r>
        <w:rPr>
          <w:rStyle w:val="FontStyle28"/>
          <w:sz w:val="28"/>
          <w:szCs w:val="28"/>
        </w:rPr>
        <w:t>МО МВД России «Нелидовский»</w:t>
      </w:r>
      <w:r w:rsidR="00607E77">
        <w:rPr>
          <w:rStyle w:val="FontStyle27"/>
          <w:color w:val="C00000"/>
          <w:sz w:val="28"/>
          <w:szCs w:val="28"/>
        </w:rPr>
        <w:t>8(48266) 5-77-34, 5-18-43</w:t>
      </w:r>
    </w:p>
    <w:p w:rsidR="00CC4AEB" w:rsidRDefault="00CC4AEB" w:rsidP="00B337E6">
      <w:pPr>
        <w:pStyle w:val="Default"/>
        <w:jc w:val="center"/>
        <w:rPr>
          <w:rStyle w:val="FontStyle27"/>
          <w:color w:val="C00000"/>
          <w:sz w:val="28"/>
          <w:szCs w:val="28"/>
        </w:rPr>
      </w:pPr>
    </w:p>
    <w:p w:rsidR="00607E77" w:rsidRDefault="00607E77" w:rsidP="00B337E6">
      <w:pPr>
        <w:pStyle w:val="Default"/>
        <w:jc w:val="center"/>
        <w:rPr>
          <w:rStyle w:val="FontStyle27"/>
          <w:b w:val="0"/>
          <w:bCs w:val="0"/>
          <w:color w:val="C00000"/>
          <w:sz w:val="28"/>
          <w:szCs w:val="28"/>
        </w:rPr>
      </w:pPr>
      <w:r>
        <w:rPr>
          <w:rStyle w:val="FontStyle28"/>
          <w:sz w:val="28"/>
          <w:szCs w:val="28"/>
        </w:rPr>
        <w:t xml:space="preserve">Дорожно-эксплуатационные организации </w:t>
      </w:r>
      <w:r>
        <w:rPr>
          <w:rStyle w:val="FontStyle27"/>
          <w:color w:val="C00000"/>
          <w:sz w:val="28"/>
          <w:szCs w:val="28"/>
        </w:rPr>
        <w:t>8(48266) 5-14-21, 2-32-04</w:t>
      </w:r>
    </w:p>
    <w:p w:rsidR="00607E77" w:rsidRDefault="00607E77" w:rsidP="00B337E6">
      <w:pPr>
        <w:spacing w:after="0" w:line="240" w:lineRule="auto"/>
        <w:jc w:val="center"/>
        <w:rPr>
          <w:rFonts w:ascii="Cambria" w:hAnsi="Cambria" w:cs="Cambria"/>
          <w:b/>
          <w:bCs/>
          <w:sz w:val="40"/>
          <w:szCs w:val="40"/>
        </w:rPr>
        <w:sectPr w:rsidR="00607E77" w:rsidSect="00A85534">
          <w:pgSz w:w="11907" w:h="16839"/>
          <w:pgMar w:top="709" w:right="850" w:bottom="63" w:left="900" w:header="720" w:footer="720" w:gutter="0"/>
          <w:pgBorders w:offsetFrom="page">
            <w:top w:val="waveline" w:sz="20" w:space="24" w:color="auto"/>
            <w:left w:val="waveline" w:sz="20" w:space="24" w:color="auto"/>
            <w:bottom w:val="waveline" w:sz="20" w:space="24" w:color="auto"/>
            <w:right w:val="waveline" w:sz="20" w:space="24" w:color="auto"/>
          </w:pgBorders>
          <w:cols w:space="720"/>
        </w:sectPr>
      </w:pPr>
    </w:p>
    <w:p w:rsidR="00B50645" w:rsidRDefault="00B50645" w:rsidP="00B337E6">
      <w:pPr>
        <w:pStyle w:val="Default"/>
        <w:ind w:firstLine="851"/>
        <w:jc w:val="center"/>
        <w:rPr>
          <w:rFonts w:ascii="Times New Roman" w:hAnsi="Times New Roman" w:cs="Times New Roman"/>
          <w:b/>
          <w:bCs/>
          <w:color w:val="auto"/>
        </w:rPr>
      </w:pPr>
    </w:p>
    <w:p w:rsidR="00BE0468" w:rsidRDefault="00BE0468" w:rsidP="00B337E6">
      <w:pPr>
        <w:pStyle w:val="Default"/>
        <w:ind w:firstLine="851"/>
        <w:jc w:val="center"/>
        <w:rPr>
          <w:rFonts w:ascii="Times New Roman" w:hAnsi="Times New Roman" w:cs="Times New Roman"/>
          <w:b/>
          <w:bCs/>
          <w:color w:val="auto"/>
        </w:rPr>
      </w:pPr>
    </w:p>
    <w:p w:rsidR="00BE0468" w:rsidRPr="00D00794" w:rsidRDefault="00BE0468" w:rsidP="00B337E6">
      <w:pPr>
        <w:pStyle w:val="Default"/>
        <w:ind w:firstLine="851"/>
        <w:jc w:val="center"/>
        <w:rPr>
          <w:rFonts w:ascii="Times New Roman" w:hAnsi="Times New Roman" w:cs="Times New Roman"/>
          <w:b/>
          <w:bCs/>
          <w:color w:val="auto"/>
        </w:rPr>
      </w:pPr>
    </w:p>
    <w:p w:rsidR="00BE0468" w:rsidRDefault="00CC4AEB" w:rsidP="00BE0468">
      <w:pPr>
        <w:pStyle w:val="Default"/>
        <w:ind w:firstLine="851"/>
        <w:jc w:val="center"/>
        <w:rPr>
          <w:rFonts w:ascii="Times New Roman" w:hAnsi="Times New Roman" w:cs="Times New Roman"/>
          <w:b/>
          <w:bCs/>
          <w:color w:val="auto"/>
          <w:sz w:val="40"/>
          <w:szCs w:val="40"/>
        </w:rPr>
      </w:pPr>
      <w:r>
        <w:rPr>
          <w:rFonts w:ascii="Times New Roman" w:hAnsi="Times New Roman" w:cs="Times New Roman"/>
          <w:b/>
          <w:bCs/>
          <w:color w:val="auto"/>
          <w:sz w:val="40"/>
          <w:szCs w:val="40"/>
        </w:rPr>
        <w:t>II.  ОРГАНИЗАЦИЯ ДОРОЖНОГО ДВИЖЕНИЯ</w:t>
      </w:r>
    </w:p>
    <w:p w:rsidR="001B446E" w:rsidRPr="00031936" w:rsidRDefault="00CC4AEB" w:rsidP="002658E8">
      <w:pPr>
        <w:pStyle w:val="Default"/>
        <w:ind w:firstLine="851"/>
        <w:jc w:val="right"/>
        <w:rPr>
          <w:rFonts w:ascii="Times New Roman" w:hAnsi="Times New Roman" w:cs="Times New Roman"/>
          <w:b/>
          <w:bCs/>
          <w:color w:val="FF0000"/>
          <w:sz w:val="32"/>
          <w:szCs w:val="32"/>
        </w:rPr>
      </w:pPr>
      <w:r w:rsidRPr="00CC4AEB">
        <w:rPr>
          <w:rFonts w:ascii="Times New Roman" w:hAnsi="Times New Roman" w:cs="Times New Roman"/>
          <w:b/>
          <w:bCs/>
          <w:color w:val="auto"/>
          <w:sz w:val="28"/>
          <w:szCs w:val="28"/>
        </w:rPr>
        <w:t>Схема 1</w:t>
      </w:r>
      <w:r w:rsidR="00B337E6" w:rsidRPr="00D00794">
        <w:rPr>
          <w:rFonts w:ascii="Times New Roman" w:hAnsi="Times New Roman"/>
        </w:rPr>
        <w:br/>
      </w:r>
      <w:r w:rsidR="001B446E" w:rsidRPr="00031936">
        <w:rPr>
          <w:rFonts w:ascii="Times New Roman" w:hAnsi="Times New Roman"/>
          <w:b/>
          <w:sz w:val="32"/>
          <w:szCs w:val="32"/>
        </w:rPr>
        <w:t xml:space="preserve"> </w:t>
      </w:r>
      <w:r w:rsidR="001B446E" w:rsidRPr="00031936">
        <w:rPr>
          <w:rFonts w:ascii="Times New Roman" w:hAnsi="Times New Roman"/>
          <w:b/>
          <w:color w:val="FF0000"/>
          <w:sz w:val="32"/>
          <w:szCs w:val="32"/>
        </w:rPr>
        <w:t xml:space="preserve"> </w:t>
      </w:r>
    </w:p>
    <w:p w:rsidR="00031936" w:rsidRPr="00031936" w:rsidRDefault="002658E8" w:rsidP="00031936">
      <w:pPr>
        <w:jc w:val="center"/>
        <w:rPr>
          <w:rFonts w:ascii="Times New Roman" w:hAnsi="Times New Roman"/>
          <w:b/>
          <w:sz w:val="36"/>
          <w:szCs w:val="36"/>
        </w:rPr>
      </w:pPr>
      <w:r w:rsidRPr="00031936">
        <w:rPr>
          <w:rFonts w:ascii="Times New Roman" w:hAnsi="Times New Roman"/>
          <w:b/>
          <w:sz w:val="36"/>
          <w:szCs w:val="36"/>
        </w:rPr>
        <w:t>Схема безопасн</w:t>
      </w:r>
      <w:r w:rsidR="00031936" w:rsidRPr="00031936">
        <w:rPr>
          <w:rFonts w:ascii="Times New Roman" w:hAnsi="Times New Roman"/>
          <w:b/>
          <w:sz w:val="36"/>
          <w:szCs w:val="36"/>
        </w:rPr>
        <w:t xml:space="preserve">ого передвижения обучающихся по </w:t>
      </w:r>
      <w:r w:rsidRPr="00031936">
        <w:rPr>
          <w:rFonts w:ascii="Times New Roman" w:hAnsi="Times New Roman"/>
          <w:b/>
          <w:sz w:val="36"/>
          <w:szCs w:val="36"/>
        </w:rPr>
        <w:t>маршруту</w:t>
      </w:r>
    </w:p>
    <w:p w:rsidR="002658E8" w:rsidRPr="00031936" w:rsidRDefault="00B87A2B" w:rsidP="00031936">
      <w:pPr>
        <w:jc w:val="center"/>
        <w:rPr>
          <w:rFonts w:ascii="Times New Roman" w:hAnsi="Times New Roman"/>
          <w:b/>
          <w:sz w:val="36"/>
          <w:szCs w:val="36"/>
        </w:rPr>
      </w:pPr>
      <w:r>
        <w:rPr>
          <w:b/>
          <w:noProof/>
          <w:color w:val="FF0000"/>
          <w:sz w:val="36"/>
          <w:szCs w:val="36"/>
        </w:rPr>
        <mc:AlternateContent>
          <mc:Choice Requires="wpg">
            <w:drawing>
              <wp:anchor distT="0" distB="0" distL="114300" distR="114300" simplePos="0" relativeHeight="251614720" behindDoc="0" locked="0" layoutInCell="1" allowOverlap="1">
                <wp:simplePos x="0" y="0"/>
                <wp:positionH relativeFrom="column">
                  <wp:posOffset>129540</wp:posOffset>
                </wp:positionH>
                <wp:positionV relativeFrom="paragraph">
                  <wp:posOffset>256540</wp:posOffset>
                </wp:positionV>
                <wp:extent cx="6467475" cy="8346440"/>
                <wp:effectExtent l="0" t="0" r="3810" b="0"/>
                <wp:wrapNone/>
                <wp:docPr id="105"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67475" cy="8346440"/>
                          <a:chOff x="1071237" y="1061281"/>
                          <a:chExt cx="61200" cy="86760"/>
                        </a:xfrm>
                      </wpg:grpSpPr>
                      <wpg:grpSp>
                        <wpg:cNvPr id="106" name="Group 157"/>
                        <wpg:cNvGrpSpPr>
                          <a:grpSpLocks/>
                        </wpg:cNvGrpSpPr>
                        <wpg:grpSpPr bwMode="auto">
                          <a:xfrm>
                            <a:off x="1071237" y="1061281"/>
                            <a:ext cx="61200" cy="63635"/>
                            <a:chOff x="1071237" y="1055521"/>
                            <a:chExt cx="61200" cy="63635"/>
                          </a:xfrm>
                        </wpg:grpSpPr>
                        <wpg:grpSp>
                          <wpg:cNvPr id="107" name="Group 158"/>
                          <wpg:cNvGrpSpPr>
                            <a:grpSpLocks/>
                          </wpg:cNvGrpSpPr>
                          <wpg:grpSpPr bwMode="auto">
                            <a:xfrm>
                              <a:off x="1071237" y="1055521"/>
                              <a:ext cx="61200" cy="54000"/>
                              <a:chOff x="1071237" y="1055521"/>
                              <a:chExt cx="58709" cy="51332"/>
                            </a:xfrm>
                          </wpg:grpSpPr>
                          <pic:pic xmlns:pic="http://schemas.openxmlformats.org/drawingml/2006/picture">
                            <pic:nvPicPr>
                              <pic:cNvPr id="108" name="Picture 15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071237" y="1055521"/>
                                <a:ext cx="58710" cy="5133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pic:spPr>
                          </pic:pic>
                          <pic:pic xmlns:pic="http://schemas.openxmlformats.org/drawingml/2006/picture">
                            <pic:nvPicPr>
                              <pic:cNvPr id="109" name="Picture 16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077717" y="1077841"/>
                                <a:ext cx="3414" cy="304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pic:spPr>
                          </pic:pic>
                          <pic:pic xmlns:pic="http://schemas.openxmlformats.org/drawingml/2006/picture">
                            <pic:nvPicPr>
                              <pic:cNvPr id="110" name="Picture 16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083477" y="1082161"/>
                                <a:ext cx="3414" cy="304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pic:spPr>
                          </pic:pic>
                          <pic:pic xmlns:pic="http://schemas.openxmlformats.org/drawingml/2006/picture">
                            <pic:nvPicPr>
                              <pic:cNvPr id="111" name="Picture 16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076997" y="1098001"/>
                                <a:ext cx="3414" cy="304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pic:spPr>
                          </pic:pic>
                          <pic:pic xmlns:pic="http://schemas.openxmlformats.org/drawingml/2006/picture">
                            <pic:nvPicPr>
                              <pic:cNvPr id="112" name="Picture 16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084197" y="1100161"/>
                                <a:ext cx="3414" cy="304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pic:spPr>
                          </pic:pic>
                        </wpg:grpSp>
                        <pic:pic xmlns:pic="http://schemas.openxmlformats.org/drawingml/2006/picture">
                          <pic:nvPicPr>
                            <pic:cNvPr id="113" name="Picture 16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071237" y="1108801"/>
                              <a:ext cx="56160" cy="103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pic:spPr>
                        </pic:pic>
                      </wpg:grpSp>
                      <pic:pic xmlns:pic="http://schemas.openxmlformats.org/drawingml/2006/picture">
                        <pic:nvPicPr>
                          <pic:cNvPr id="114" name="Picture 165" descr="Безымянный"/>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074117" y="1125743"/>
                            <a:ext cx="51840" cy="2229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pic:spPr>
                      </pic:pic>
                    </wpg:wgp>
                  </a:graphicData>
                </a:graphic>
                <wp14:sizeRelH relativeFrom="page">
                  <wp14:pctWidth>0</wp14:pctWidth>
                </wp14:sizeRelH>
                <wp14:sizeRelV relativeFrom="page">
                  <wp14:pctHeight>0</wp14:pctHeight>
                </wp14:sizeRelV>
              </wp:anchor>
            </w:drawing>
          </mc:Choice>
          <mc:Fallback>
            <w:pict>
              <v:group id="Group 156" o:spid="_x0000_s1026" style="position:absolute;margin-left:10.2pt;margin-top:20.2pt;width:509.25pt;height:657.2pt;z-index:251614720" coordorigin="10712,10612" coordsize="612,8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zo5ByAUAAJoxAAAOAAAAZHJzL2Uyb0RvYy54bWzsW2lu4zYU/l+gdxD0&#10;XzEpUZsRZ+A1KJC2QZcD0BJtC5FEgZLjBEVP0B9FD1MUBTp38Nyoj9RieUnTTtIBJlaAGNT29PaP&#10;5Hu6fPeQxNo9E3nE04GOL5CusTTgYZQuB/qPP8wMT9fygqYhjXnKBvojy/V3V19+cbnJ+szkKx6H&#10;TGhAJM37m2ygr4oi6/d6ebBiCc0veMZSuLjgIqEFHIplLxR0A9STuGci5PQ2XISZ4AHLczg7KS/q&#10;V4r+YsGC4tvFImeFFg904K1Qv0L9zuVv7+qS9peCZqsoqNigH8FFQqMUXtqQmtCCamsRHZFKokDw&#10;nC+Ki4AnPb5YRAFTMoA0GB1Icy34OlOyLPubZdaoCVR7oKePJht8c38rtCgE2yFb11KagJHUezVs&#10;O1I9m2zZh7uuRfZ9ditKGWF4w4O7HC73Dq/L42V5szbffM1DIEjXBVfqeViIRJIAwbUHZYXHxgrs&#10;odACOOkQxyUuMBPANc8iDiGVnYIVGFM+h5GLTcvVNbgDIwebHi4tGaymNRUM7lHRcFxHUejRfsmA&#10;YrpispRQHTTCNipxDlXi/t8qeVK0Rj07wRzLsexa8JOqsW3b/CfVNBT+u2pA+/ve4n1a1bREO6Ea&#10;myAwv4ruJ7ym9fzOa2zPRX7pNTa2LFNSeEI1WRT04b8KShgdBeXzyQueKtaC6RWR5F/RSKi4W2cG&#10;5I+MFtE8iqPiUeVCiDDJVHp/GwUyUuVBO74hFZcWg+vytRDhvhSwvq98ikqpVHRrKR+vaLpkwzyD&#10;RAqhBgTqU0LwzYrRMJenpZb2qajDPU7mcZTNojiW4S/HlcyQiw9y2Qm1lXlywoN1wtKiTPyCxSA+&#10;T/NVlOW6JvosmTPIY+KrEKtcA15xkxfyddI/VDL+yfSGCPnmyBjbaGwQ5E6NoU9cw0VTlyDi4TEe&#10;/yyfxqS/zhmogcaTLKp4hbNH3J7MvBVGlTldYYN2TxUClf4EDCm/qlkEF5MqkbzmIvgOlA33wbgQ&#10;rAhWcrgAzVXn4ebmglLzTrPSBjlk6WcT736WaYWCVJVMwhAIuEqfMhCsvUAAFxF5cc14oskB6Bw4&#10;Vjqn96DyUsb6Fsl9yqXllUxxuncChCnPMAXW5dPKYke285E/9aYeMYjpTMF2k4kxnI2J4cywa0+s&#10;yXg8wbXtVlEYslS+9OWmU5bgcRTW3puL5Xwci9KkM/VXqSff3daTLrRjoza3JLZzRx+bBI1M35g5&#10;nmuQGbEN30WegbA/8h1EfDKZ7Yt0E6Xs5SJpm4Hu2yZgLI2XMG+rJi8t9sHH5BSMNXKGd2VUxesE&#10;ML3lzmDAdSLBZ8/Dm6eV4HuEk6iAKV8cJYDukKTrNC2TyTQNlZMUNIrLcUuNUvTTahzObOQSyzNc&#10;17YMYk2RMfJmY2M4xo7jTkfj0fTAM6bK2/KXa1LZs+W6LX6rd+xYBl9vAr6OVLgqh/Bf5mEYVEzB&#10;6CjZnEiNB9NheOoTIgpA5QGilBMt4EIhz5tBFLNDlGem8oAorovrKbnreqSad9aIYhFMypmVBUDb&#10;4UmHJyqmOjxJl6154lnjiZxxHuKJyiIdnpzhCgW2ftwaTzwTOx2eyL3C46Vltz6RS+tuffKkc7SX&#10;1me1PsFyw0rtaN/WO16O2tLr8OQM8cR1fL/GEx92Hjo86fCkvavX7XcdFSZPTzbOF0/MYzxRO+Md&#10;npwhnsAOV40nGNCkW5+oXobTKWOvANDVT7r6CfS6ND0zr4Unu66Oz7CWgq1jbCFyl/zNYYvV1VKe&#10;r6Xs2psw8rzDtYrtYCi0qQYpjCxb9QBBdbHurqpL7111vqvOd9X5V6rOf97oAqXXw50w6P4IWR5A&#10;A9b2t+3v2z8+/LL968Ov2/fb9zD6801CD+mg53noIbgu42PThrYa6Qll05JqDMMetOMq6DFN0+8K&#10;+e0tpK4xrNUF1jWGverCBj4AUK1k1ccK8guD9jGM259UXP0NAAD//wMAUEsDBBQABgAIAAAAIQBX&#10;ffHq1AAAAK0CAAAZAAAAZHJzL19yZWxzL2Uyb0RvYy54bWwucmVsc7ySwWrDMAyG74O+g9F9cZKW&#10;MUadXkah19E9gLAVxzSWje2V9e1nKIMVSnfLURL/938HbXfffhZnStkFVtA1LQhiHYxjq+DzuH9+&#10;BZELssE5MCm4UIbdsHraftCMpYby5GIWlcJZwVRKfJMy64k85iZE4noZQ/JY6pisjKhPaEn2bfsi&#10;018GDDdMcTAK0sGsQRwvsTb/zw7j6DS9B/3licudCul87a5ATJaKAk/G4XW5biJbkPcd+mUc+kcO&#10;3TIO3SOHzTIOm18HefNkww8AAAD//wMAUEsDBBQABgAIAAAAIQA5QiKs4QAAAAsBAAAPAAAAZHJz&#10;L2Rvd25yZXYueG1sTI/BasMwEETvhf6D2EJvjeTYKa5rOYTQ9hQKSQqlN8Xa2CbWyliK7fx95VN7&#10;2l1mmH2TryfTsgF711iSEC0EMKTS6oYqCV/H96cUmPOKtGotoYQbOlgX93e5yrQdaY/DwVcshJDL&#10;lITa+y7j3JU1GuUWtkMK2tn2Rvlw9hXXvRpDuGn5UohnblRD4UOtOtzWWF4OVyPhY1TjJo7eht3l&#10;vL39HFef37sIpXx8mDavwDxO/s8MM35AhyIwneyVtGOthKVIglNCMs9ZF3H6AuwUtniVpMCLnP/v&#10;UPwCAAD//wMAUEsDBAoAAAAAAAAAIQDtlguVgSYAAIEmAAAUAAAAZHJzL21lZGlhL2ltYWdlNC5w&#10;bmeJUE5HDQoaCgAAAA1JSERSAAACCAAAAOoIAgAAAEiNKpQAAAAEZ0FNQQAAsY8L/GEFAAAACXBI&#10;WXMAAA7CAAAOwgEVKEqAAAAmI0lEQVR4Xu2dCZQdVZnHe0ZlkYFEQiALZDMsRgjIgEA7KqAwQUE8&#10;A0h0RIatWZWdhFVEmTAopGULjECIwomjhp3GICQBWaIsASRJdzqdPelO0p3uTnpJZ51br7Z7q27V&#10;q9dv6XpVv3fe6fO63l2++7tfff+71Kv6p507d1bwggAEIAABCDgEhDDwggAEIAABCDgEKmABAQhA&#10;AAIQkAkgDPgDBCAAAQgoBBAGHAICEIAABBAGfAACEIAABIIJMGPAOyAAAQhAgBkDPgABCEAAAswY&#10;8AEIQAACEIhIgKWkiKBIBgEIQCAtBBCGtPQ07YQABCAQkQDCEBEUySAAAQikhQDCkJaepp0QgAAE&#10;IhJAGCKCIhkEIACBtBBAGNLS07QTAhCAQEQCCENEUCSDAAQgkBYCCENaepp2QgACEIhIAGGICIpk&#10;EIAABNJCAGFIS0/TTghAAAIRCSAMEUGRDAIQgEBaCCAMaelp2gkBCEAgIgGEISIokkEAAhBICwGE&#10;IS09TTshAAEIRCSAMEQERTIIJIHA+rb21cuXrVm5snXjxiS0hzYUhwDCUByulAqB+BFo7ejoWTh/&#10;9SnfWHvW6e31izZ2dcXPRiyKBQGEIRbdgBEQKDaBzT09La0tLZdeULvfXrX77rXxtpua29q2bd9e&#10;7HopvxwJIAzl2GvYDIGcCWzo7Ox55eVFIwYvGjVEvBcfNKxn7tstHR05F0SGFBBAGFLQyTQx9QS6&#10;Nm/e2LhmzbdPqjtgYN3IwXUjBtUOG7j2h2e1Njd39/SkHg8AvAQQBnwCAsknIGYG3Y8+XDtk77rR&#10;Q1ufeGzlOd8zFGLYwJ4Zf2hm0pD8/s+5hQhDzsjIAIHyItDe1blx4YKlRx1WO/hzqy44Rxjf/Y+P&#10;6seMEtqw4vhj25cu2dTdXV4twtpiE0AYik2Y8iHQlwS2btsmNpnbb75eqEL9F0Z2f/ShaU3rLyfV&#10;Dt27duiAjl9Oam5v37FjR19aSd0xI4AwxKxDMAcCBSVg7Dm/81b9gQfUDvnc2ltvFGW3t7UtXLiw&#10;o7Fx+Te/Vrf/Pg1fHN314QetnZ0FrZbCypsAwlDe/Yf1EAgh0L15c9v65rU/OFOoQsMxh29raly+&#10;auVJJ3xt+OD9fnTBeS3PzKgfNURMGpovOb+lpWXzli3AhIBJAGHAEyCQWAJiY1lsL4u9hNr9B7Q8&#10;8qBo52+fmLrX7rvsudtnvv5vld2buxsvu0gIw6IRg7bMfIld6MT6Qe4NQxhyZ0YOCJQDAbGl3Lak&#10;YcXxx4npwrJxJ27v2CSsfuvNvx568Oh//+YJc995W/y7pWHx4iO+ILRh9Skntq9e1bmZXehy6Nri&#10;24gwFJ8xNUCg5ATEZnLzxo0d99xlXKI6fL+NLz3nmLCkoeG+yfdecenFb7/1pjjY9siDQhjEu+uR&#10;B5g0lLyjYlohwhDTjsEsCORDoK2zs/OjeQ2HjhbCsOpH398h3fpiygP3DRrQf89dPz103wGPPfbo&#10;zu3bG8/8jki25Mgxmz75Rzu70PlwT0pehCEpPUk7IGAT2LJli9hMbrn8IhHuFx08ouv992Q2F513&#10;7oC99jj6iLGnnXKykIdrb7h+zYvPLz5ouEjcet2VLW1tW7dug2XKCZS9MNxz7mmleafcUWh+GREQ&#10;v3Pe8urMRSMH1Q3Zu2nidR7LL7/4IiEMJ3y1sq21ddIvft5vj13/51d3b7h1oqEinx+65Y053ECp&#10;jPq6SKYiDFF1pUgdQLEQKCyBTnGJamPjmtNOFr9fW3zUoVtWLHPKnz//k7v++xcXX3D+wP57Hv2l&#10;sZs3bxZfnfLNE6+8+soda5uWHHek2KZuOvO0tqYmcW+lwlpFaeVFAGFAGMrLY7E2CwEx3t/8+G/M&#10;/eTmB6qd1OJ6pDEHjTr92+OuvOKyffvvefiYg1tbW8W3Z5x+6lU/vlx8aHvqt7UH7FO3/4DNT01r&#10;Zqch3Y6GMCAM6T4DktV68eydjbULln15rFCFpSd9dVt7u9m+N//6hthw/sLokW+/+aYQBrGUNHr4&#10;/s3N68VXp4476ZILzxcfdmzdulL8FG5Q/+XHHblpcT2P8UmWa+TWGoQBYcjNY0gdWwLbzNsi3TJB&#10;qIJxieqzf3JMFb9auPSiCxYtqnv6T38cdcCQ/fbud9edPze/ffUvr7zx+hzzc/e898X9lGoH9994&#10;x63r29tFgbFtLIYVlQDCgDAU1cEovHQEWjs6xbN3xBN4hDCIsb+YAXjqvvuuSf123+Xzw4Y+/NCD&#10;4ifQYhrhN27dnT8TwrD44OE9f5+7oYMbKJWu+2JVE8KAMMTKITGmlwTE83bEU3fEs3eMW1wcNKzr&#10;b3PlgsQ+848vu2T3T1V87bhjPnj/vQXz54v95+O/cmy7vdbkJN62oWXpCZUL9+u37tzx4kmg4oGg&#10;vTSIbOVMAGFAGMrZf7HdJiD2nHue+WPdsH3rhg5ovPYnHjA1L73Y77O7fuvkb4jHuImvtm7detnF&#10;F+3xmX++4/bb/Ag3vvCsWIkSd1jqeXZGC7vQqfQxhAFhKI3j11RVVFbXZ+qSPpam7sTXIm6LtHHZ&#10;0hUnVNYdsM/iL43pWdLgafKlVRfu/S+7v/i8e2OMlStXHPHFQ4buu887b7/l5bNjx+qq8xbuu9fK&#10;E7/SvmwZj/GJ5j+J8nCEAWGI5vb5pqqvrrSUQZxAFVU1+ZZHfomAcVuke+82LlHdf0Dz5F962Kxe&#10;tXLMgaP+deyhrRs2yF899bvf9v/sruO+cUKn7+mePYvqFh9+8MJB/USxonBgRyCQKA9HGBCGCD5f&#10;kCTGiWO+kIWCALUKaevsMm6LdNiBYvFHbA9sazWif1tb6/2/nvy/Ux4SVxZNfezRfp/d5bqrjPUl&#10;cXM9se18y40TFi5YsH379h+O/94eu3zq7kl3iq/mzJ515x23z5k1yyy35f7J4qFvDYce2PnhvG3S&#10;rZYKaXrCykqQhyMMCEPCzs50Nadny5YNra0brqgScwWxwdD+h+lm+396y03/XFFx6riTe3p6vnvq&#10;t8TM4C+vzBTHu7q6jj7isE9VVDzykPF4BiEPB444QNxNb8H8T8QE4tMVFWJ9ydyH2N7ZufzUkxYO&#10;3FPcc2kDW9Dpcqvyf1BPaW6UJGrJ7hiZ8YI1GHanlTt3up/lo6I8Y03FXnfPFG8ccF5mSZ4sphWe&#10;g+5ARTsYl0qVaws4LBthmKDYlDFOFGLUWFXj1iuVKxvjTA1CGu4llcmTDVT2zkhFim5xszxxW6TX&#10;Xlk0cnDt/vusOOv0HVuNp7C9MWfOkIED+u+x24P33yemCOefe84Zp58mJEF81dDQMHr40H67f+bG&#10;G6x7KE158IGjDj/s448+XLN61UEjh+2526evv+ZqE1/H67MWjRqyaPi+7a2tXT05Pd9NcQPbbVzv&#10;tb3cmTvqT5hIrq6cRvI6pdYV/Seacw5qvM62L+tpGMVje8Mkwllm21gwDgYiZgyFnDG4Xin5if5j&#10;JvaZUdaJYWa4tRUiojDIcqSTEfG9xrvFUadm2aGU0mqqXOtc22xlcpeE3ExKdlNTMpX7or/bcC2e&#10;kPSpiPgRG9m8ZYtxW6TvjKs9YOCig4d3vmM8X6Gzq+vsM88YOWzoEYeOmTfvA3FEzCrE2yxz1qzX&#10;xhw0Wnx74fn/tX3HDvPgpsweg1gv+uH3zz5o1PAvjT30o48+Mr9quuFqcenqzuee3pDbgz/VQOn+&#10;F+SuUYQh0NUdD5ZkIcgVbWGwXDuoXpHMqzHKGM4+C+yDUTy2N0yynmVyoQXigDDkcmfWSOeq00vK&#10;B83AORNnq539WLNw97IGVWHcWYTfm71DmbArfoJ2fd082oFRxja/MHhnH0IBfNntGtXAoDTc/cpz&#10;Vpvla0FF6oukJ+ratm3TqpXdTzwq5gq1wwau+cmlZovFr9pWrlvX1Nq6zvcbBfFtx9aty5uaVjQ1&#10;NW1o9RPq2r6jpaNzvdjKtn/zvLV5fcNxR67++rEdK5Z35vBD6IAgGOiuEYQhzNUzIbHSnbEHu6LH&#10;mXMQhrDT0LMs4Du1nXNIHWpl/ovExIoPRigpOgeEIT9hyIxJfLup0lHtd4YvWCHQ08NS7NVOPcxJ&#10;hmelxVedZ3XKdiifLeoSkeWvwRcMRRIGX3Y7l91STcO1FEPSJz3eR25fc8fGnvsnLzvmiLqRg+tG&#10;DV52yolNE64VA/y1E64R99Buve3G1lsnrp14bdOEa+T3+puub7v9ZvHecNuNTeJb432d8b7ReLfc&#10;emPr7TeL9/pbJjTddH3TzTeId8PRY8VOw+Zf3bWuXbk8SXY93+UEIcIgLZe6c+aIwqDNa8d62fUD&#10;XdEabISM9OU6dEtJutPQidb6U9vs1HyYeIShqBwQhvyEQXMKO+6ojoMVL6yqsq/bDHAUc+5gTTOU&#10;NPY/0kHfID0ssCjmudcG5T1jsE8VnzHKjEHfcC2pzMEgUJFDZ7ITtqxeteyowxbuvXvdiP3qRgwS&#10;d8xe+LndCv8W5R8w0Lg86Yuf37RmdWSkIUHQtyTjDZoBIhHi6uZX1dKeXaAreuJzkCApJ2FAHl/e&#10;LB6bDxNLV3QzBqlPCsMBYSiwMOjjtTPAMN1LulpTcRRliBN9xuBOIwLOWWmjwLXE69LK/pujGNn2&#10;GKQfrFkFSG21zix3QSig4bIpqnC5O+k5qV/k2FXmCdesW7fjgerG005e+uWxy449wngfI78PX3ZM&#10;5v1l473Ueo8ViY330c77sKVH695HHbZUeotHhHbeckPT6ryFIdBdI8wYQvOaTittlwW5orJ14N/9&#10;klQraI8hcMYQdGrbjhY0EFRNdd3SDBfZzjJP+gJwQBgKKwyBm1WOu3o8wHEU0wOk6XjQHoPmmid7&#10;KOG9nMn1F2nRSF3hNLNUVtdIO9HKZUiSRYaJ7r/uyCR0icqpLqjh3vm1TSQkfZmH88KZ3725R9xL&#10;VQTrtUuWNC1paLL+ig8Na633EvFV5m0ecT40rG0Q78Xi3bTYfNc3LV5k/K1ftHLBfPFeZb0XrFpo&#10;fF7fsLi5pbkjc11TtFdQEAxyV2vM5FkisT3UuUDDk8xeV1Vmv0ootQtUBiiaWozvPeMP7/nsO8N8&#10;wyvvCeJeV5KB1hsm5jwo24J1YTkgDIUVhmhnTCJSMYRPRDemrhHq8MZpftgVG33IqHhnWXYOXK5a&#10;yMtV+9CJSlt18Vy2tO2gtnQRyB4Q48SjeGdZGIeK2w1RKHthiFNHpseW4rlsehjS0tITQBhM5lk4&#10;CG1AGErvndQIAQhAINYEEIZYdw/GQQACECg9AYSh9MypEQIQgECsCSAMse4ejIMABCBQegIIQ+mZ&#10;UyMEIACBWBNAGGLdPRgHAQhAoPQEEIbSM6dGCEAAArEmgDDEunswDgIQgEDpCSAMpWdOjRCAAARi&#10;TQBhiHX3YBwEIACB0hMoe2G498WVJXuXvnuoEQIQgEDpCSAMOehK6buHGiEAAQiUngDCUEBh8N9T&#10;XnpucY37rfQwECWL5/EH/tuwa56sID+5wHt/eKce7RMZlCcvqI+DMPxQvU+e50mJAQVmHoIi3Txe&#10;fXyo9RxHbsBX+tOcGiGQGwGEocDCoHnYt+fBbW4oVx9Hk4miGW1QjrtxVHzSPYJW+7Q3KfqKj4pC&#10;WP8olWie9RwsDAEFqmaHP/1N+3TH3DyX1BCAQNEIIAwlEgY5FAY9MDzguOYxIkogd0K48kF+IJzr&#10;PurjnaWHeCoPkMs6YwgqUB/w1Zv8euZVvsfIF83XKRgCEIhIAGHovTDIEc4Z6QfNGDTC4BumWwHU&#10;vyKleVihGk99WZSv1RUd3eM95SdR254T8BBq42ttgZpZh1WUXxh0U5iIHksyCECg6AQQht4Lg69z&#10;1NUXZQ3ICe3SSpFvsT1oJqHxAjkKO5/dAsMeiq48iNn6Rx/UPVsE0gOnlWfsSmtTUWcMbrpgOSm6&#10;71MBBCAQQABhKJEwVCijfunR5M7Y3g3m6t6D03PSsr2UQt1NsGtRNzLsOJw5av+j1ZagE0VK7N3i&#10;dgr07FqoM5OA56RLCsY5CgEIxIUAwlAiYaisrnau2JHWeeRBuTzc1i/Eay4GksO7MgXx6EzmWqHK&#10;6hp7Jzp4b1nrmr5NDfPaI6nATDbPVUmBS0nOtUvyTCou5wR2QCD1BBCGAgpDkDf51oxS73YAgAAE&#10;4kwAYei9MIhHZjtdK3/OsvcQZ3fANghAAAI7dyIMvRcG4T+mHsh/dU7FjIFTDQIQKCcCCENewuCo&#10;Qjn1ObZCAAIQCCWAMOQrDDgYBCAAgYQRQBgQhoS5NM2BAATyJYAwIAz5+hD5IQCBhBFAGBCGhLk0&#10;zYEABPIlgDAgDPn6EPkhAIGEEUAYEIaEuTTNgQAE8iWAMCAM+foQ+SEAgYQRQBgQhoS5NM2BAATy&#10;JYAwIAz5+hD5IQCBhBFAGBCGhLk0zYEABPIlgDAgDPn6EPkhAIGEEUAYEIaEuTTNgQAE8iVQ9sKQ&#10;LwDyQwACEICASgBhwCMgAAEIQEAhgDDgEBCAAAQggDDgAxCAAAQgEEyAGQPeAQEIQAACzBjwAQhA&#10;AAIQYMaAD0AAAhCAQEQCLCVFBEUyCEAAAmkhgDCkpadpJwQgAIGIBBCGiKBIBgEIQCAtBBCGtPQ0&#10;7YQABCAQkQDCEBEUySAAAQikhQDCkJaepp0QgAAEIhJAGCKCIhkEIACBtBBAGNLS07QTAhCAQEQC&#10;CENEUCSDAAQgkBYCSROG2cV/pcU1aCcEIJBWAghDzkqSVleh3RCAQFoIIAwIQ1p8nXZCAAIRCSAM&#10;hRKG+urKCs2rqiZiT5AMAhCAQEwIIAyFEganQw2FqKyuj0kHYwYEIACBXAkgDAhDrj5DeghAIOEE&#10;EIYSCIMxh6iqcdeapPmEsgCVWXaqqfIuSFVWikUqTx7rXymxmyCkuoR7M82DAAQKQgBhKJEwiGhv&#10;bTdktCDz2f1k9GUmyDtbEmZ0t/rY+MoJ/M5SlfjgHJRTWGLjq64gDkMhEIBA8gkgDCUSBnnXwYji&#10;Imz7NiOs4xmvU4RBThqwhSHy2lV4U8jFJt+jaSEEIJA3AYSh98IgLwNJFx/5I3dApPYFbFkMVGFw&#10;lUEpS112QhjyPh0oAAIQMAggDL0XhgAPyioM9gpSDjMGa6XJ3KjQrhEFzxjUBSvcHgIQgEA2AghD&#10;iYTB3SRwtwP8ewzeHWS5++zpgT05kXUlU5I8Y9BVl80X+B4CEIBAhgDCUCJhqKyudi43ktad5MUg&#10;5ccPnqUko6/MtJ5FK/MSpsrqGncn2lQMbXV4PQQgAIHsBBCGgguDH3qBfvIWtZio6bJ7BykgAIFU&#10;EkAYykYYIsf7yAlT6fE0GgIQyEoAYSgXYYge7qOnzOoeJIAABNJIAGEogTCk0bFoMwQgUL4EEAaE&#10;oXy9F8shAIGiEEAYEIaiOBaFQgAC5UsAYUAYytd7sRwCECgKAYQBYSiKY1EoBCBQvgQQBoShfL0X&#10;yyEAgaIQQBgQhqI4FoVCAALlSwBhQBjK13uxHAIQKAoBhAFhKIpjUSgEIFC+BBAGhKF8vRfLIQCB&#10;ohBAGBCGojgWhUIAAuVLIGnCUL49geUQgAAEYkIAYYhJR2AGBCAAgbgQQBji0hPYAQEIQCAmBBCG&#10;mHQEZkAAAhCICwGEIS49gR0QgAAEYkIAYYhJR2AGBCAAgbgQQBji0hPYAQEIQCAmBJIjDN3d3T/9&#10;6U+PV1+TJ09eunTp+PHj5cPjxo0TP14wO2DKlCmeLFdddVVjY6P46zk+ffr0mPQZZkAAAhAoKoHk&#10;CIMI8RW61yGHHOI/PGjQIIF13rx52iwjRozQHm9tbS1qZ1A4BCAAgTgQSI4wiOmCNpoHHRT0p06d&#10;mlMWMfmIQ59hAwQgAIGiEkigMJjh2xP0xSTA5CgWiEwxkNOIxOJfsb7k0QkziyM5CENRfZHCIQCB&#10;mBBAGAwtQBhi4o6YAQEIxIEAwoAwxMEPsQECEIgRAYQBYYiRO2IKBCAQBwIIA8IQBz/EBghAIEYE&#10;EAaEIUbuiCkQgEAcCCAMCEMc/BAbIACBGBFAGBCGGLkjpkAAAnEggDAgDHHwQ2yAAARiRABhQBhi&#10;5I6YAgEIxIEAwoAwOH5YU1VRWV2f+Vf6GAc37TsbYNJ37Km57wggDAiD43311ZWWMohwWFFV03du&#10;GZ+aYRKfvsCS0hFAGBAGyduMMGi+kAUbC0xKF46oKS4EEAaEIS6+iB0QgEBMCCAMBRQGd9nBXqeX&#10;B97G8oz1slfyzcV8zdGd7jBVHrxbR93RvOdAiAGer0z3kw9q8kpmuunVG9A6SbQGB5XvqUuX1+Di&#10;FC6vbMmJ1XmNhFIYaWeOI5OqGrcVEuSicohJwMGM8iCAMJRGGMQ5r4Q56x9x2I7yUgDLBAjNcTOQ&#10;V1aq34n/Cx0ErQilFQb3oGtxkMFRhCGwsY40SLKgJDZF1VVJd584i+Dp0Go2WvzCKemNNr2cI4yJ&#10;a7abqtgcyiMeYWVMCCAMpREGpbu1l/y44c87uHeTZz7VOFvERsKqGqm0LKNjd7Dv6pJGVDLFVju1&#10;eLYgNMIQaHAEYQhurDmbMnRQK5K+SZlJI8pMSBaGPmViGGv1e9E5xCTgYEZ5EEAYei8Mvpm/ssrh&#10;3cPVL3TIa0n6eJUpx4zGdvCwpMCKhN4BtbrWEzTxyMRQXeAOCFS+gCvl1rRbNThk2Sowr51HWlGy&#10;g6h7akUQg5BO8Ta/5Ew8wqD2nLuSZi0supLsu2gsAofyiEdYGRMCCEPvhcHXhcEDdt8SiG+Vxhk6&#10;quHaO9Mwx8T2zCFTilRrlhmDsiFg/OMThqoqe13KO4LNJgyaBgXvYQSbLLfXTFUtbTb4jAqYZgXN&#10;VNwBur85dp5SMrHE3uhULW+TRmE4xCTgYEZ5EEAYSiYM8kaAPRqsqVJ3b83xvSojriMpa0ruenfg&#10;IpR3z1axQDdjkJbscxGGQIMjLCWF5nVk0OblE1gXpHeTPsd9F6dk3zQiZCXLOxMK3GOQgoE5g5F+&#10;SChNB3UXCbtNlvbje8GhPOIRVsaEAMJQEmGwgr21LCR2CZSdaP+1SspVSXa4ltYLzOV361fK7vEs&#10;MwZ3qSJgLV4KTDkJgy1m3go0yzi6a7A8yWzJcq2RWysvybkLVp5VGIloHJmY8yDvYqOu0wMVQL6c&#10;TZYWLQjtdC4mEQgzYkkAYSigMMSyh5NvlCyYUmu1W/x9TyNkzShP48qLQ56NJXtxCSAMCENxPaz4&#10;pZdXQEQYiu8R1JA3gQQKg35VwXdUoJs6dWrExGaypUuX5g2cAgpOAGEwkZYXh4K7AQUWkkByhGHK&#10;lCnaKN+/f3//8UGDBgmKL7/8sjbLiBEjtMcbGxsLyZ6yIAABCMSSQHKEobu7e+LEicerr0mTJs2b&#10;N2/8+PHy4XHjxj3zzDNmd4gEniyXXHKJmBmIv57jYnoRyx7EKAhAAAIFJpAcYSgwGIqDAAQgkFYC&#10;CENae552QwACEAgggDDgGhCAAAQgoBBAGHAICEAAAhBAGPABCEAAAhAIJsCMAe+AAAQgAAFmDPgA&#10;BCAAAQgwY8AHIAABCEAgIgGWkiKCIhkEIACBtBBAGNLS07QTAhCAQEQCCENEUCSDAAQgkBYCCENa&#10;epp2QgACEIhIAGGICIpkEIAABNJCAGFIS0/TTghAAAIRCSAMEUGRDAIQgEBaCCAMaelp2gkBCEAg&#10;IgGEISIokkEAAhBICwGEIS09TTshAAEIRCSAMEQERTIIQAACaSGAMKSlp2knBCAAgYgEEIaIoEgG&#10;AQhAIC0EEIa09DTthAAEIBCRAMIQERTJIAABCKSFAMKQlp6mnRCAAAQiEkAYIoIiGQQgAIG0EEAY&#10;0tLTtBMCEIBARAJJFoa1f339w1tuWvK7aRFZkAwCEIAABASBZArDpiUNH0y4bs53TzPf9DQEIAAB&#10;CEQnkDRh6GndsOjhhxxJEB/ee/ih6DhICQEIQAACiRKGlc8/9+Z/jndU4c8Xnv/k5Hsff/xxurls&#10;CdRUVVRW12fMlz5GbU4vslhFi5wVVTVR65HSGRnNl213LwohCwT6mEBChKH1Hx///YpLHUl4bfxZ&#10;//fznwlJeOKRR978/XTxbdBbzDC0PdC5amVILvFVH/dbWqqvr660ImzuodrI26vgbsDNPbORw3r1&#10;uta0dCvtjDuBsheG7rVrP5l0pyMJs8/47rPXXzv10d8IVZgxY0b97FnyspL/c+Nrr2q7qPa+6vCM&#10;ce/YxNjnxtscw23uoV1hlmP2jJk5WpiYPqIhiSNQ9sIgLj16+7wfOUH8lXPPeeqeXz355JMff2wM&#10;6sXQHmFInNNGapA714iU3J8opylK3rX10kiyQaAoBMpeGHp6et6d+46YJYi5gqMB8yffY64Rrfjk&#10;k2cm3BDyXvD6HC3X1x9/LDxjbr3hrjzLq8/S4oNx2BlveqKMkdlasJbHpXIqJYdcbFiZ9nfB1dlr&#10;KlmWSPSts9Zj1LxqUhdGVJt9C/dBDI0tCWkEH9ZGySal+IAdCqVGm6FZm3aDwZx6uLmkOvQ1B9ij&#10;rTew+Zk9Gc92R07wMw6u5DDbGiSBGsLSBEprvNZD3BNL8nu34hpnbdG2T3bjAM4674p0KnkIyPtG&#10;UT22YGdZbhEn39RlLwz19fVifiAWjn53369fvvhCRxvELvTyGX9sbGwUX4W8RHYtwjfeeCM8Y27g&#10;3RgTGM6lQOZNI+9kusmkVJ6PTkDUJ9GdUXa0stxd+TfAtZUzWBKuKHnVdRplGSbAZo9hTuVKPApg&#10;6AlnalHiv5Bz17s4pJhqxk0jSTZsruy7BYhPjkao2q+xJ6BeNUyrzdcVnsEWDb6aUut2yjkQIgxh&#10;xut81S5XUQarfLUaWf2tPrDgKZzdIYKcPdupZEtjDr6dBUJeZ1luESff1GUvDAJAV1fX7NmzzTg+&#10;/a5Jr/7gbEce5l528d+fnvFB8KulpUWLcPny5SG5xFc5gZdOxTBhkP3G/JzJWK0MkpwClA/2+eXx&#10;TPdSnkgu660usDRfSJBOR815ZEmRO1ZWYlMEmzUcLBO8wiBdw+Qd3wUilQORZ5TrmaF4TbXnJWro&#10;s4bafiZ2qPFvRmhnJyHR2P4qqPlKB3kKjwZf7TPVFGcqEj7NDQAgQ5P5+hlIrbM/hguDpziDc4gP&#10;h59KXhHVGCM5jutcnhmhX+V7d5blFHDyT5wEYTAprFu37tlnnxXaIHaen75porOyJKYO+WOKXoI1&#10;bsmcOrqRqFcYws4x62z0RSO5DqUiZ+gqlWqFR18ev3n+6jSZ/BdhBkhdaF5fbJINdiZIdslBHOxB&#10;rY6hdh2iXh+T3AUTZYLg424uLPjSWNFH+UJqoCYyWUnVpR2XrN+eoHrtqYpmrS+ocM+MIaybpEYE&#10;aJQ60/F0og0kFJqax+td/tCtdoF3xhAgDFrvcgK/8q06RczVt4t3lkWPQIVJmRxhMHnU1tZOnz5d&#10;yMO0KQ/VXHqxmDr87SdXFAZVr0tRIkOAq1khXVrGraqyL9QMGCS5hz2np/YCek948p1R2uo0odFH&#10;Iah1oXl9whBscxAH3Ywhc15ql8Iz1mQpyhv3fQFNs8Bup/GmVVd1fGvTPi3RzhjcIOiDqZ0xuM2X&#10;QJjTF5lvNPhqY4MmL4GTmmAADuYo3mUhUExWJS9oLcpGEFKLY6P2VLIm7A45qaDAMot2lvU6+PQ2&#10;Y9KEQXAQ29Fz5851dgiETvQWTmHyqTEjqjBkn3B4HFUKiLrLJrO4bEh14RdhhrcuKK9yopvDXs2l&#10;ntb4K3SPw6dL+nFqcFE1Vcqpr14C4LPKF3F1lwVkoplaqvwzPfOz1xHsFHp7guoNaH5Q4d7lESv4&#10;abtJ6dloM4aQVRS3ChdOUL8r550tA9pLgb3jGxd79lr0gV62KXffLtZZVphIlEspCRQGs/ltbW0z&#10;Z840f82QC5DCprXikXeObS2WeL4NCFByCAmcOsuhyFOsdgTtO6Pc887j3NrSTErhrfMnUOvwLcn4&#10;VoQ8gUM7Tgti6FlbDitKGoFqliJ8DiEPWJWJTkA5ptnVzjVCTrtd0yurxcU2ymaxxcJrj+cyI18X&#10;qLs4Zmq1cKtXssA3TZMSqcLg9pRaYYAwmJMW5+WdvehWAiXqZlatLijrSoGcfZQyZWU5lYyrn/Qv&#10;aQ9N67GR1NG79RFylhU2IkUtLbHCYAIQ+9JiAhEVRuHTqSNjp3z9wkHhqy9yifFuXYB1UZnkmd2t&#10;RqtnUa0gXeD1sV40heUcb98uvlskXBgKDnD1n2vMW3lv7eiIUHiy3SvmrcsrtOeVWfGMwgasCE6X&#10;rCSR8UVOGIlPzH07UhvySYQw5EbvvauvNK+FFT+3Fj+6zpY52e4V+9b1fmbm3UzO1tEh3xc2YOVh&#10;SFlmjU4vesooIGLv21EakUcahCE3eAv//PLs753h/E5CPPVBPPshtyJIDQEIQCDeBBCG3PpHbGWL&#10;O7Y+d81V8i2YxBMggu7SmlvppIYABCAQAwLJEYbwu2QHjevFVkF4Rk/EX7JkybRp08TFTuK23rPO&#10;+g/5DhziaRAx6FBMgAAEIJAvgeQIQ/hdVMWOsRZVL26/umnTJnEh7As/vtxfo3gmRMsH7+fbJ+SH&#10;AAQg0KcE0iIM7064Xst5/bwPwhVl+cv653jNveN2f0axIy0uW+rTDqVyCEAAAvkSSI4whN8le+bk&#10;e7Woen9f7ikPyTf6FiIhNh5mPv+8+GFdvn1CfghAAAJ9SiA5whB+l+yaGv1Avnf35RbTgjlnn+nM&#10;GMTtvsVNv40bNE2b9u677/Zph1I5BCAAgXwJJEcYwu+SHfTcBbFhEJ7Rc19usYnt/JRBCIO4xffv&#10;7/yFqUmvvvqqKC3fDiE/BCAAgb4mkBxhKA1JRxXEOpJYvHIeLr1q1arSGEAtEIAABIpNAGHIjXDt&#10;Y78RE4WXrrhM3NZbzBLEw+Pmz5+fWxGkhgAEIBBvAghDbv3zwgsvOJsZb731lrhJX275SQ0BCEAg&#10;9gQQhty6SIiBEAYhD+KBcbnlJDUEIACBMiGAMJRJR2EmBCAAgVIRQBhKRZp6IAABCJQJAYShTDoK&#10;MyEAAQiUigDCUCrS1AMBCECgTAggDGXSUZgJAQhAoFQE/h/2+RbazqIdPwAAAABJRU5ErkJgglBL&#10;AwQKAAAAAAAAACEAkGEjHawNAACsDQAAFAAAAGRycy9tZWRpYS9pbWFnZTIucG5niVBORw0KGgoA&#10;AAANSUhEUgAAADgAAAAyCAYAAAAJHRh4AAAAAXNSR0IArs4c6QAAAARnQU1BAACxjwv8YQUAAAAg&#10;Y0hSTQAAeiYAAICEAAD6AAAAgOgAAHUwAADqYAAAOpgAABdwnLpRPAAAAAlwSFlzAAAXEQAAFxEB&#10;yibzPwAADRVJREFUaEPtWglYlNUa1soscGVRFCVRcV9SW1zKNU3ramreupU916tlbomIKJk3zJar&#10;BqaVV1DbSFxSNBAREQQVFVMWIRxmmGFYZgZmhmWGYYZ93vud8zMDCIiPZcp9Os/zPcz8//nnP+9/&#10;znm/93t/2rT5q/31BO7oCVy4dGGBTK2WZ+XnQZafl3gqJGTCHV3YGjpFRUXNKjGUmit/CYZ27ftA&#10;3HlodTrDiRMnnmwN47/tGJcuXWqTpdHcqDl/DunO9hDZ2yBjgAsglSBDoQiji9u2apDxCQkeKDMh&#10;e9ZUiF26QeLWG+m97KH611uoqKhAVGzsvFYL0M/Pz1lbos8r/W4vxL0cODge/XtB/ER3VEaeRq5G&#10;k+qzYkWHVgkyOV30NbQayJ4eDrFrD0j6OQt/CSQDmDVjEmAygWZ5fasDGBwaPFpnMpUV/tub7z02&#10;awxYxpC+EPftKSxVOm7w/wba0lLtnj17+rQmkG0l2dnhuPkbMgY+wWcunZaoduunMF6+hIyh/SAh&#10;kGLXnpCOGgLkqfCbRLKv1QCMjo2dX0kEovrnGxD3doS4jxMyn38a1YUFYE3z6WZhVtlSJcLRrvdA&#10;iclUGXLq1IOfGz0XLrTN1WhTq86E833GCYVAFgd+z8GxxoBmTh5HwNl5Z94HSQmQKhSxNIsPP9Az&#10;GZ903YsRRzYRCAPIUkP2nBdhLiuzAmQfDCHH6TyljdoHoHx9Hqpp1i9cuvT2Awtw586dLlqDQWPw&#10;3w1xLbEw1jRERljB6XQ6FOuK+XfVkrf53uSE4+KI8hPHoCoqyvDx8LB7IEGmSiT+UJPWHDOUmLIH&#10;LU0HKBa/DZhrUFNTA7/t2zBm5DCMGjYYH232QWlyIqTD3Tirsn0qn/QsTW0JElJTtzxwAMPCwp7V&#10;GY0VBR+sEwiEmFMyqA9MSYl8tuLjr8C5mx26de3Eo1d3B2QRexbv2E797axpQ+e7FUVGoz4oKGjQ&#10;gwTyoYzc3EikJAtKhSV0Ysd8Amtph4IOoLtdZ/R2coR9JxtMmjAWBtqr5pISyKc9L+zXvs7IGOYG&#10;ZMkhkskOPTAAYy9efK2KCEK58O9IZ2mB9p10zDBUZmdZASZcv4a+vXuia4fH8cLkiRCJblrPlYSF&#10;8CXKCIftSfXKpSg1mWoiIiKm33eQXosXd8wtLBRVngoVxHTtIAt2+TVgTfblwvlYHPv5CM6cDseh&#10;Az9Bo9FY+yiXLuKzzlmVBEDNpYuQ5+f/OnPmzPb3FeSvNxI3wmhE1rTnhGXGyGLqeFQXC0x5a/tu&#10;/z4MHdgfnR5rh+lTJiIx4TrvUpUhRsaIAQLh0IPKmTMT5vJyxF27uvy+AQwMDHQtMBoLSnbvqtWb&#10;pExocPqfDzYJ7sTxY3DobIseDl35XrR99CEM6tcHhw8G8f76byy/IyxV04EfkK/X537h49PtvoC8&#10;KZXuh0pJenJw3ZNfMAfmysomAe7f68+JxqWHIwb1d8W82S+hs017OHbugM0+/4aJFE7uSy9wAcD2&#10;cebYJwE6liIS7fjTAYZFhI3Xm4yVWq81vIDle4dY0Hg+pklw7GDg99/x2WMpYsTgAVDk5mCnny+f&#10;zY6PPYLVaz2gP32KC3FJP5pFSjdFWzZBZyw1BQcHj/wzQT6cqVRGM/3IyyDSk6ygVS5f0iy4LLkc&#10;bAZ7OtpxgINpBpVKBe9/MuQXuPbqgSG0N4spbeSvXiY8NEo3GZRLIRYhPTvn5J8G8Hxc3FtMNyr/&#10;MV+oFthAhvZHOZVHTbUDgT9i4RuvI2DPfzk4FmzvpYtE1u6McIYPckNxaSmq5Jl1y57UELM3yolw&#10;omJi5t5zkBs2LO2sLCyUVJBYZvrRUriqN29qEtyuL/3g2KUjZ8xv9wVwcL2dHODm6oKUpCR+TVlZ&#10;OWZMm4xhNINFhYX8WOHur+rSBrFz1dkI5Gq1KZ6enrb3FOT1lOSPUGqAnJc7TpwMZM8+iSoim/rN&#10;YDDggw1esOtog06PP4qPP9rEc6AA0BF9XZwRf+Uyv8REimbqxAkY7OZKnCLUjDUs9fxtOmdlln6y&#10;Z0ymJ0H2RlKS1z0DGBi4rz+lhSL9Tj+rDcGSc2HA7kazx/ZV+7ZtKC10wOefbuHnd3yxnZMM24fO&#10;BPT6tWv8eCWx7pyXZvJlW1QkzCBrpTHRnLj4Hmf2Bt2H7q8OCAhwuScgKS0EQpED6ciBQlpgxtGL&#10;k1FNFcCtTSaTYsV77+LokcP81J5vvuZSjQltZwK4a0dDpZNy4waiz0byqqN+y/NYxZcql3+jyd4g&#10;ZzxNKt37hwMMDw+fZCgrq9J4rBQYzk2w/kpoL7bUvL08+T7sYtue9pkbTp0MRcqNZMTGnGvpUtKz&#10;ckifGsYBsllk9oae7I3Q0NBxfyTIRzJVqovma/FCGUQ5irFn7psLYK6qanaQGrUab7y2AF1tH0MX&#10;SugvTpuClJQbCA87iX60B0ePGEp+k6pFkEX79vDakt+b2RvJCZAplef+MHsj7sqVRTWUFhSkUrig&#10;ZjeissgUf6nZwZWRRfHa/LlcqbBluWLpO9CSR8rakUNBfEYdOtlirTu9q2ihMbsje+4sgXCIuZWv&#10;z0d1JdkbV+IW/u5Z9PHxsVMWFcnKg4/wWROcMAfkrVl522FFR52Fk0MXONl3gff6dTCbzfX6m7H8&#10;3SVUF9pyVo2MON0SRhjjLgiiglmQBLKCXuQwe8Pb27vr7wKZlJb2MVhROvEZIS0QuWSMGIgKUv+3&#10;a+s83PkMMUmm0agbdZVTMh85ZCDvM2n8WGLPohZB5tP+Y/tQsDfGkr1hQEJa6sd3DZDZBsVGk47Z&#10;CBYfkxEMM3Bv1woKtNx7YYNf9s7iZrt+u28vutPyZanEZ9PGFgFWKnJ5zhW7OvHx6Py2odhk0t21&#10;vSHKzDwIqsoz6hlDsueeRlW9QrWpUbHUwPIdi+PHjjY7cJb/Xp07mwPs4+yES3FxLYIs/uFbTjh8&#10;JdG4QCx7V/bGqTNnppaWlVWr32fCV7D22A+zG9RvMdHR8N22FV/t3EEkouWnFi18kw969PChVmJh&#10;x9m+9Fzjjk0fbIBMKuV9ExMS0P+JXrz/rOnTqHY28uNnI89g62ef4Evf7VZRzo6biexyONmRBmb2&#10;xiqyN8rKasIjI6fd8VId02ZMuyyV6rKZWJKXLqwUIgbLmj0DZpJVlpadlYVhJJAfJcUyxK0v9Ho9&#10;MinBD+rnygf8/oplDR7GKvrerk0bdGj/CI4criuKP/9kC68JGbNu/UxY/kwYMCXEwmP1qga/Y7p6&#10;BRJ6iSph1iSzNy5fRJZaffWOAV6Oj1/CnlTuvJetPgvb2Aay4+u3laRUHLt04GnAfdUKfuoo6U2W&#10;0JkGDQsNsXZny/GVl2eRTOvKgfh9sc16jpnBU54bB5t2D2HcU6NRRblVIhZjAAly5272fPnG00ub&#10;+i3/ww18H3J74xWyN2i8Xl5eHVsE6evj45BfopeXHQ4ih6xuaSoWvUlUXyejwkJDeQpgA3CiKp2Z&#10;SKxJMyR49ZXZXKaVUuljaQW0fBlrOjvac4Crlr/XYMCxMTFccO/6cgdPKezlzYwpk7gDwFYDq/4r&#10;qGSytCryVGXjx/D3G2ypmoJ+xDVR2qbbAvT19e2dJBL9B/piZE54SrDyLAZurTnEbsDUx/hnxvAb&#10;M5DsSVv2FDt/q55kx65S5dCLHka3rh1pdh8nVTOZXmHXDZj1YbNcv23a6M3vwXIlu47VlfWb7mCg&#10;sBfZ2yuyNwoqK4v9/f37NQsyVS4PKDYaS3SUBqyvt0hvqn0aUriKJFgoya3TZ84gPCIC5Iuifhpv&#10;MIraL4q8PBynCoNF8InjiCASaV7kCRcp8/IRde4cYshuPBsdhUQS5Lc2xaK3SBMLaYO9Tb6pUPzU&#10;JMCDIUeHGmpqKpAptb6gtLyVNYSH8fqshpYcCyqvG93IbDlvpD5NBE1X42uIsPjvmm4NOs7IrLq6&#10;4TW0dNlxS7B9pz92RHiZSlG4zh2ltHxCT58e3QhkukIRjLRU5JOvYkkLln8akJFLnUnKoUFQwcuK&#10;3kYxZTzkTcXUCeSXNhPkqcqbixeeh7ypmD4RcgrZuFG8srG898e1qxCTX9QIYC5V0oXenkS/wrsF&#10;639EsPxHykEQuoLYvatg3s29CMYTtf+9IXLsAPWyJSggadkIYKZaXWjaHwD52FEQ2dlA1K0TRN2b&#10;j3Q613J0pj6/I5zo2juOLkizaYvizR+CPKPGAK8mJwt1S3oaiqgTew1WsJGC/bWEN33m4QmtJTas&#10;hbZBeNB3ChLG2vVr6oL8U+ahar3coaW90jBWQ+sphIb+1asuVvF//RKCPlN1z4MqmfqhWbMCGvfl&#10;0G39hPjBhMS0tK+bJJpfExPd03NyTuZoNBUKWrIKLQX7aw0t/6y8bRTSeSFU1E9FzjQP9vmWUNLv&#10;C6GtDQ0UpHOVGuG7iiKb8l0miWy5QgE5+ag86HOWUtkosjWacqp+fAkcCaa/2v/HE/gfK7Us/D6o&#10;X40AAAAASUVORK5CYIJQSwMECgAAAAAAAAAhACK2vYsALwQAAC8EABQAAABkcnMvbWVkaWEvaW1h&#10;Z2UxLnBuZ4lQTkcNChoKAAAADUlIRFIAAAPDAAADSggGAAAArsqcJgAAAAFzUkdCAK7OHOkAAAAE&#10;Z0FNQQAAsY8L/GEFAAAAIGNIUk0AAHomAACAhAAA+gAAAIDoAAB1MAAA6mAAADqYAAAXcJy6UTwA&#10;AAAJcEhZcwAAFxEAABcRAcom8z8AAP95SURBVHhe7L0FeBzXuiX65s3Mu3fuzHsDl849fJKc0AnD&#10;CZuZ2Y6Z2TFTDDHbkkEsmRlkki2m7pZkZmZmxsSO7dB6a+1WKYpjkFpoe9eX+uRIVd3Vfxfstf8F&#10;/9f/ZRdbAVsBWwFbAVsBWwFbAVsBWwFbAVsBWwFbAVsBWwFbAVsBWwFbAVsBWwFbAVsBWwFbAVsB&#10;WwFbgWekArCLrYCtgK2ArYCtgK2ArYCtgK2ArYCtgK2ArcBTXoFfQfyn/PPaj2crYCtgK2ArYCtg&#10;K2ArYCtgK2ArYCtgK2ArAAuG7UlgK2ArYCtgK2ArYCtgK2ArYCtgK2ArYCvwzFXAguFn7isvHh/4&#10;+++/x71798z6ww8/4KeffioeB2aPwlbAVsBWwFbAVsBWwFbAVsBWwFbgmaiABcPPxNdcNB/yxx9/&#10;xHfffYc7d+7g1q1b+Prrr3H9+nVcunQJp06dwrFjx8xP/c6C4aL5juy72grYCtgK2ArYCtgK2ArY&#10;CtgKPKsVsGD4Wf3m8/FzC8gK+KrD+wM7vnfv3sXt27dx7do1nD9/HidPnsShQ4ewb98+7Nq1C1u3&#10;bsWaNWuQlpaG9evXm79rX7vYCtgK2ArYCtgK2ArYCtgK2ArYCtgKFFYFLBgurEo/Ze/jdH2//fZb&#10;3Lx503R7z5w5gxMnTuDw4cPYv39/FvAV4F21ahXS09MNANaanJyMpKQk829tL7q0XWwFbAVsBWwF&#10;bAVsBWwFbAVsBWwFbAUKqwIWDBdWpZ/E9/mJWt4fvsMP393Fvbvf4lt2e2/cuIkrV67g3LlzhuJ8&#10;9MgRA3x37NiBTZs2Ye26dVnA1+PxwO1yITU11YDflJQU82+3221+ahVAPnDggKFR28VWwFbAVsBW&#10;wFbAVsBWwFbAVsBWwFagsCpgwXBhVfqJeR9Snr+nzvfb2/j65nVcvXKJVOczOHXyBI4cOWyoztu3&#10;b8eGDRsM1Vkd3wyuaRkZ8BDYutjpdQnsEgS7uAoMC/w6qwCyAcn8nf6uf+/evdtQqtVttoutgK2A&#10;rYCtgK2ArYCtgK2ArYCtgK1AYVTAguHCqPIT9B4//XAP165cJvA9gh17DmDd1n1I37ATGWs3YfWa&#10;tQS/GUgjgFVX13R6tQr8Egy7Vq+Gi8DYAGIDet0G7DrU6Pt/OoBYGmJpi2W2ZRdbAVsBWwFbAVsB&#10;WwFbAVsBWwFbAVuBwqiABcOFUeUifw/FFrHr+tOP/O97gs67uHvnW9y5ewf3CEDvfvcjbt39Ede+&#10;+Q4nL9zE5t3HEZe+A4uSt2NWwi7MiNuOyIT1iE/2sJubCo/bS3XOAroCvuryJiTAExsDD7XA3r/9&#10;rBF+ECB26NKOiZZcp+1iK2ArYCtgK2ArYCtgK2ArYCtgK2ArUBgVsGC4MKpcZO/xEzW/zPH97lvc&#10;+/Yb3Ppaet9rOHH6PA4cOYX9x87h0Jnr2H/mFrYevwXPnutYufEiZrtOIDT2IAKiD2NCzHEExBzF&#10;bILiuFQ6QHtcyEgj8JURlgyxRI9OJAiePxeeSRPgmeAP99w58CSn8O/sIvPvj+oMq7ssurU60XKg&#10;toutgK2ArYCtgK2ArYCtgK2ArYCtgK1AYVTAguHCqHJhvAfNrn787g6+u/MNbn9zg0ZX13Hx8hWc&#10;OnMBh46fwa6DJ7Fx1zGkbTmCuLWHsCz9EBZnHMOStWexaA0BcMZFRKScRWD8GYyPOQW/aK1nMDbm&#10;PMbHnsX0xEOIdW1ERroHq9PdXhBMWrQ7Ix3upYvhGfEV0lo0had1S7jGjYFrZTQ1xATC0hNnOkg/&#10;iCYtMJzB15IWWTnEdrEVsBWwFbAVsBWwFbAVsBWwFbAVsBUojApYMFwYVc7H93DyfKWvvXfvLkQt&#10;/vqbb3CJHd9TZ8/jyPFT2H3gGIHvUQN8E9YdxrKMQ5iXuh/TEvYhLHY/gmIOs9t7DOOjTxjQO24l&#10;gS9Xf/57fMxpgt/TmBB3BhO5+seeM2B4csIRrEjdbIDt6nSXAcNuAt2UdMYkzZuD1B5fIL1SeaRV&#10;qwxXn15Inj8fqaJPEzA/DAyLSi3tsf6+c+dOY6Jll0dX4DtmON+59Q2+I8X9J2s4Zk8XWwFbAVsB&#10;WwFbAVsBWwFbAVsBnytgwbDPpSu8HX/44QdjLnV/pu/xY0dx4OBBbN51CJ7NhxEn4MuO77zUA5iR&#10;eBBTEg4jPOEYguJOYGLMCYJdgt+V+ukFvlpNB1hg2ADhUwTApzHJrGfMTwFhrWHxR7EkZTuNsTIM&#10;GFYkkptrIk2yYhfOR8KAfnDXqGoAcWr7tkiMiEASga6LFGhDqX7A6rhK6+eWLVtw4cIF6yj9kNNK&#10;4PfG5Qs4sm0jdrgTcHzXVty+eQM//SQ9uF1sBWwFbAVsBWwFbAVsBWwFbAVsBXJbAQuGc1uxAtpe&#10;oOb7779nt/ee6fYqd/f69eu4dOkSzp49ixMnTuDwYW+0kbqomzdvxoZ17LpmrMbylM2YGr8PwbHU&#10;+K48Cr8VRzEu6pgX+JpO71n4x51jl9cLbCdwVdfXC3p/XgNIkQ5JPo+w1AsITjoP/f+EWNKmuQbH&#10;H8eC5F1I9qzGqjQ30tMYj0QQG0fjrKgli7Fy1AikNGqADIJhV9PGSJgwAfE01ErJARiWkZZMtJRb&#10;bB2lvSeYzodvqfG+eu40TuzZjh2eRGREzsSSsV9i7pBuSFswDReOHcKPP3xfQGekfVlbAVsBWwFb&#10;AVsBWwFbAVsBW4GnuwIWDBfR95ud7qyOb3bge/LkSQN89+7dazJ9N27ciNWkG6sb63RY1U1Nd6cg&#10;xeXBosTNBgir0zuOOl8DeOPOYszy4xi+6CBGLz3Mru+JX3R8fw2EvaB4YuwpguDTCEqkfjiBoDle&#10;r3WGvzuJ2Ul7keBeSwMtj1k9BLGxBMNLly3DMn8/JDZviowK5eCpVwcJI4YjdsUKJEkznO24H6Qb&#10;FlVan+/YsWNmIuBZXX5gvvM9unx/c/0qzh05gD2rXFi1ZA5WBI7EzAEdEdyuPkbXLY1xDcth4Yg+&#10;2L8u3dCl7WIrYCtgK2ArYCtgK2ArYCtgK2ArkPsKWDCc+5rleQ/Rnm/cuIEzZ84YAHjo0CHs2bMH&#10;27ZtM8B37Vrl+a7KAr8Cvi6CToFGrfq3m2sawbDL7cHS5E2IiD9ktL5+MecQmHiend0LGDxnNzqM&#10;T8MXIWsxcvH+LJD7oI5wMDvCfiuOo8+UzegRuh7DF+43ZlrBKReyAPE0Uq9jXRt4XGlYJRMtguF4&#10;rstWrMTiwEDEtWuDtMoVkVazGhIG9kPMwgWkUTNiSY7SDwHE2XXDB0n5Vkf8WaP+Svt788olnGQH&#10;eCc7wKuXzkFM6DjMG/IFwrs2waRWNeDXuCLGNCiDETU/wag6JRHepSnWLJ+H219fz/P5aF/AVsBW&#10;wFbAVsBWwFbAVsBWwFbgWayABcNF8K2LCnz69GlDdVZHVG7KRoNLYCl35eTkZLPq3wK+AozZV6e7&#10;mmHoymkEqOsxK3EfAuKo+2VXOIQUZ1Gd+03dgnoDlqPh4Gj0m7bFgGHRoB8EhiM8lwmYD6Jm78X4&#10;++fBqNN3KcH0LoS5LhEQX8KEhAuIkImWiyZaDhimXjiRxxwVE4PI8HCs6NYFLuqG06pVQlL3roid&#10;Pg0J/AzuR4BhfRYBfH12TQioQ66u+dO8COzfvX0LNy6dx7nD+9nhzcC6FQsRGzIOcwd7AfDEFtUx&#10;tmFZA3xH1yttwPD4ZlXg36Qy/D6vYP4eF+6Hy2eOi1P9NJfLfjZbAVsBWwFbAVsBWwFbAVsBW4EC&#10;qYAFwwVS1ke/qMCwNMDq/mYHvQKEzvog8Hs/xdihKye51mB+0m52cmmKRfdn6X1D2dH9cvZONBy0&#10;EtV7LEKnSRmGAq3f368TDko8hwjPFQycuQPvNgjEP77SEX8qNQSNCKLHLT+KEILhgOTLCEs8jqWp&#10;W+FOyzCdYemGUwjUV8bFYdHMGVjavy+S69Vmd7g8Utq2RlxIMOLj45GaQar0I/KGHTAsSvjFixeh&#10;zvnTtqj7+/13dw0FWlrfAxtXZwLgsZgzqBs7vQTALWsa0Csa9LhG5fnvSgb8jm9aBROaVzMAeEKz&#10;qvx9BYxtVA4LSJU+tGUt47S+fdrKZT+PrYCtgK2ArYCtgK2ArYCtgK1AgVfAguECL/Gv30BgTxTp&#10;devWme6vVoFgAeCHxRA96PfK/BUoTfWsQmTKDgRR1yswLHCrDrA6va3GpqJC57loNjyRUUonEc5O&#10;rzrEjj5Y2mABZOmDOwesxt+qj8N/fr41/r83uuH9hkFo7+/BmGVHEZRyhTnEZ7AwZSeS3exmSzfM&#10;93fxmGMSE7CIlOjFw79C0ucNkV6hLFxNPkc8dcRx0dFIyQTD6mI/6HM41G9RxNUxf5pMtNQFFgX6&#10;zMG92LfWg7VR8xEX5o8Fw3phas+WCGxTx0uBrl+GHeAypEKXNUDYv0klA4AntaxhVgFhs/J3+tuY&#10;+qUxtUdLvt4CXL9wrgjOYvuWtgK2ArYCtgK2ArYCtgK2ArYCT3YFLBgugu9PAOny5cvYsWOHAYcO&#10;FTo3QFjbOmDYw07t0tRtjD9idjBp0gEEtgLEE2JO4ovQdSjXcTbq9o+iw/TRTDDsdZJWp1igOdwl&#10;ivQBfD4kBu/WD8AfSw7C8+W+wvvsElf9YiHajnNj+OIjiHBdwAL3IZporc8CwwLw8SnJiIxajsUT&#10;/JHQohlWlSuN9No1kTB0CGKXLEGSKOCigj8EDGsiQDVYQ+fpI0eO4C6zdJ/k5d63t3Hz8kVcOnmM&#10;UUgbsDF2KRKnTMLC4X0Q8UUzdnerYQyBr+jPY9kF9hcFumll0/V1OsBZ4NcBwdl+ii49luA5sHVt&#10;xASNwan9u57kctljtxWwFbAVsBWwFbAVsBWwFbAVKJIKWDBcJGWHMdBSTJL0wuoM57YrLDAsmrI6&#10;tGlp6UbLOzXxsMkJlgN0YAKNtLj2m74VFTrNQY1ei+ksvT+rC+yA4dCUiwYM9526mcB3AUq2mopP&#10;moejVJupRjdco2ckynecg9Z+afBnVNMcz3HEp281762IpTSC4UQ5SsfEIjI0BLHt25nOcEZV6oZ7&#10;90TcnNlGV+x6jImWwLB006rJ7du3i+hb8f1tf2S3/+7tb3Dl7Ckc2rwW69ixjQ/zM67P03q2MsBV&#10;oFdd33GNKmAcdb/+pEE7IFgd30cB4Ky/sUs8oXlVoyf2b1KRMUtfYC87zj8ylssutgK2ArYCtgK2&#10;ArYCtgK2ArYCtgI5r4AFwzmvVb5uKddkxSfJQEu6YV/AsOkOE5QKmMbR5XlW0n52fE+ZWCUB4ZBk&#10;OkrP3YXqPRehGnXD/WdsM9nBQUnnzE8BYm0TxE6yXKfLs4Nck6C5Vp/FqN5rEX/nQTs/Nyp3nY8K&#10;XeajnX86AlfsR2zGLqzKSMdq0qQFhpOVNRyfgMipU7CiRzek0ETLzTWeJlox06YigZ8vVW7Sj3CU&#10;drTSylC+efNmvta6oF5MUUhfX72MC8cPU7u7DpvilyNlZgiWjPsS03u3IQW6Ns2uKrKLW5aRSKXY&#10;DWYsEsGwNMAG3Ir+nJ0C/YAu8K8Astm+mlc33LCMMdsSVfqbq1eeORfugvpe7evaCtgK2ArYCtgK&#10;2ArYCtgKPBsVsGC4iL5n5enKREu64byC4Yw0F5LcazAvaQ+C4k4SDJ/DpEwwrG5wo8E00SIg7kJN&#10;sF/UMYSmXjQaYVGpZbY1eskhQ5FWB7n12BS0Gp1ktm/r58IgmnB1C1qLSt0WojwBce+w1cw13oqM&#10;VWuwelW6AeKpBMMxCQlYPHsWIocNxXJGLK3gumzIYKyYNRPxiYnUNT9cD62JAIcqvXXrVkMhL46O&#10;0qK3Kwf41o1ruHruNI5s34jNCVFInR1qAPBUdoCl7x1HAGw6wKRAy/nZ6H9Jgc5R5zcngFhGWuoO&#10;M2pJwDgu3B9nqUn+keDcLrYCtgK2ArYCtgK2ArYCtgK2ArYCOauABcM5q1O+byWTqHPnzmHTpk1Z&#10;0UK+dIcFRlenM3/YmGjtRGj8ceqGz5Eqfc6A3rHLjqD1mBTjKN18ZCJG0VQrwn05y3E6gJTqftO3&#10;8e8LUaXbfEYwbUXvyZtIq45Egy9XYMjc3ZgYcwodJ61GlR6L0XJkPMIi18C9ah01vquoW6bmmWA2&#10;ISkJSyMjMS80FLNGj8KssWMwLyICy6gZTiAYFg36UZpoBwyrHjIXu3fvXr7XPC8v+P3dO7hKCvTh&#10;zewAUwOcMjMYi8cOIABujaB2dQw4NV1gOUE3pBO0AcG/dILOdRf4EcBYoFtgeCwNtxYM72XMuaRV&#10;toutgK2ArYCtgK2ArYCtgK2ArYCtQM4qYMFwzuqU71up83nlyhVjouV0Rn0Hwy7GHaVjaco2RGSa&#10;aKk7rIzgCQSyXQJXo3r3hTTRWoah8/dgavo1Q48OS73E6KRjaEMqdNn2M00msUy2Riw6gNrUC1ci&#10;Pbpn+EZMZuySP52ouwRvwBchaxC0eAMSPBsYDcWIpQxvBrK62ytXrsSChQsxY9YszJgzB/MXL8YK&#10;ZhAn8W85BcPqlB89ehSikRflIg3w7Zs3skywtiXHwDOP4N5/CGb0aUcAXM/r6kzq86g6JTCa7s4C&#10;w+PVAW6e6fxsKM3ZnKBz2PXNSQfZdKDZfZYL9eRuzbBm6VzjWm0XWwFbAVsBWwFbAVsBWwFbAVsB&#10;W4GcVcCC4ZzVqUC2+vrrr41hlIyjHM1sbh2l5dC8mvFKHplopdJEK+EQJsSeMbphgWE5S6vTW5Od&#10;3moExANmbsfktKs00rpoVgFfdYyrsTPcYUKacZf2X3Gc1OoYlOswm13lVOYXn8EU7jOer+u38jgm&#10;x+1FdOpGY9ylaCeBYcUjJZAqHUVAHLl8uVn1b+UMO9FRj/pszmsoe1k1KWzdsMkBZjf67u1buH7x&#10;HE7u2YGdnkQC4CnsAA80FOigtnUM2FXn14lAGs/ub5YLdE5NsPIJFKvz7EczrkkE3yuDRuLs4f1W&#10;N1wgV6p9UVsBWwFbAVsBWwFbAVsBW4GnsQIWDBfht/rtt9/i0KFD7LCuMmDycd3Th4FJuToLFMe5&#10;1hsTrQCaaI0nGA4h2JUueNCcXez6RhkjrB6h6w3gVWdYeuFRiw+hW/AadJyYjqHz9pjopfHRJ6gb&#10;TkV5guHPCYrHkGo9OY3U6pRLCOQ+UxKPYlnqFtONXp3uyupsp/AzJJIuHUdQrDWR9GgB4ZxERzlg&#10;WJ9R3fKrV68W2jfzHfXbV86cYgzSJmxLjYObAFgd4Jn9OyK0UyOj9VUXVpTkLBq0iUOiEZYAsC9G&#10;WPkAiBXDJDCu7vDsLztj37o0apotVbrQThz7RrYCtgK2ArYCtgK2ArYCtgJPdAUsGC7Cr0+62GPH&#10;jmHt2rV5AsMZBMNajYlW8m6aaJ0wYDgoiU7RBMMjIw+i2fBEA4blGi2wK0AsV2l/dnqlI5aJ1iTm&#10;DqtbrHzirjLN6jwXtfsswRBSq7V9AF9vIo25wqhLjkzZARfzjQWG5Sjt8aQZUCzgK2DvgHv9zllz&#10;0hlWh3zLli24dOlSgXU5ZYR1++ubuHz6BE6oA5yWjLQF07F8wnDMGtgZIR0bGr2vHKBH1ytlALBf&#10;JvjNygHOrQt0PoDfB9Gn1akeXackwrs0xpplc3HtwtkiPKPtW9sK2ArYCtgK2ArYCtgK2ArYCjw5&#10;FbBguAi/q++ZDXv69Gls3Lgxy005tzTpn/OGmeXrycAigtRgglXRpAMSzpvu73jmAwsEVyEYbjEi&#10;CSPZDdbvtQYwXikwUc7SZ/n/XndpOU33n7GdhloLUFmmWjTY0u8CCYalRRbYnk/QneJZbcCwutLO&#10;cWcHv7nVQAtICwyrHmfPnsUP1O3m1yINsDrAX1+7gnOHD2B3RioB8FQsGz8UMwd0QkiHhuz0Kr+3&#10;HMYYF+iKmTnAVX6mQRcQoM2JRvhh24iiPZad4YDWtRAdNIrgfnt+lcy+jq2ArYCtgK2ArYCtgK2A&#10;rYCtwFNdAQuGi/DrFdi7cOECtm/fnqW7zS2AdECoqNL699LUrQhLOErd8FlMJHANJh06lGv30HXs&#10;DM9Dg4ErMZi0aQHf0JQL3txhdo/VJRbglbu0tMYjIw+hRs9IlO0wk6ZZ64wRV3DyRb4mAXTsSdKx&#10;9yLBvS4r51iu1r8C8soVzsjwrg/JGM6+j+MorU758ePHofgpdXHzsigK6cal8zi9fzd2pScjfdEM&#10;rAwchXlDuiO8W1MTheRnjKhKe1dSocfRCbqoKdA5BsikSns715Uwi6Ben/GHH/NvEiEvtbf72grY&#10;CtgK2ArYCtgK2ArYCtgKFOcKWDBchN+OHKWvXbuGPXv2GBMtUYvzAoYzCEhXpm7CFJpoTWLHV4BY&#10;YHhK2hUTmSQDrVq9l6DvlM0EvmcQTjdpbffL9YzXPZrdZEUrlWk/A+3oNi3dcEgyt2e3eSLp1NMS&#10;DyLatdEYdwkI/woMC/yuXo00ukOnEdyafz8GEDs06wyC5wMHDkAGY7kFwz8wskou0KILnzm0F3vX&#10;uLF2+XzEhvlh3tAemRToSiaWaIyiiQQkCYZFi86iQBfDDvBDwTHBsCjcYxuUQ0j7BshYPBM3r5Ji&#10;/mPeJhGK8LKwb20rYCtgK2ArYCtgK2ArYCtgK1AoFbBguFDK/OA3EdBThFB2Ey1fwbCAsFbHRCsw&#10;/qRxfxbtWWB4yFyZaC1HdXZ7uwauYXbwSQOG1Rm+HxArh1iAt9XoZFToPAeNh8aZSKZgdZITz5Mq&#10;fQYRCUdoorUVblKz5SidkX5/Z5haYTfNtVwE+Jkg35ONTv0wOrhDld69e7eZKNCEQW6Wb65dxeGt&#10;67FqyRysCBzJDvAXCKOedkILgcZKxghLGcACkP5NK5kOcJYb9JMEgrMdq6FKE9RP4GdZyc98Yvc2&#10;fHf3bm7KZre1FbAVsBWwFbAVsBWwFbAVsBV45ipgwXARf+XfsZN58uRJrFmzxnSGRRX2RTfsgOFE&#10;11qj5w2OPwF/gmFRoAVuR0YeQAtGKFXvuQhtxqbCb/lRhNEs60Fg2OkYd6OJVrUei1Crz1LqhrcQ&#10;DFNPTHDtT/p1CF8/MmW70SlLN2wiltT55aqfnvg4eGbPgmfieHgmTYJ7/nx4mDfsyVjlpU0/BBg7&#10;5ltbt241JlrSVedmuXL2FFYvn4dpvduQ7lye4LcCM4DLYFTdkoYCLRAs8DiR4Nh0W4vICTrHNOgc&#10;APRJ2dyuZ3/ZBdvpiC2DMLvYCtgK2ArYCtgK2ArYCtgK2ArYCjy8AhYMF/HZoe7w+fPnsX79euPE&#10;nFcwnOJehcU00QqliZbAsHTA0gb7rTjGjvBqkyfcaHC0AcfSEj8IDCt2Sb8fOGMH6vZfzu7wXOqG&#10;12Y6UJ+HH3XDgfGnCLp3ITnTRMsBw24CXZfWJUvgGT4U6Y0bIr1ZE7jHjIYreiVcq9cgbRUp048B&#10;wzLROnPmDDRZkJvlOunRq5bMRmDb2hha+V0Th2T0vzkAlU/qNkb3TJA/ul5p0wX3LJiGa+fP5KZs&#10;dltbAVsBWwFbAVsBWwFbAVsBW4FnrgIWDBeDr/zy5ctQJ1QUaYFhX6jS0uyqOywNbxQzgMNpojWe&#10;muFJBLUyywrkzwF0ha5K3bCo0kPn7Tbg1mua9UuqtDHUorv0aLpONx4SixKtp6K9vyfLbdpfJlrU&#10;Gs+miVa8TLRIkc5gZ1gAV0A4mWvSooVw9e2F9ErlkVG5Alx9eiGZv0uhdthNMJzOz/ogQOxEM62j&#10;1lixU3dzSfe9c/sWdq9KpUN0R0YOlTB6YG8nuMZTDIhrkPJd2UuVblkdUZOG49S+naDguhic3fYQ&#10;bAVsBWwFbAVsBWwFbAVsBWwFimcFLBguBt/LjRs3II2sjKMEBn0Fw46RVQyNraYmHs50lD7DiCVv&#10;d3jEov2G9iwdcP8Z27wu0gS994NhmWsJQE+kg3Sr0Sn4tMVk5hQn0FH6hNEgT4xn55i64elJBxDt&#10;3mSo0QLDen8X/53ANXbRIiQO6AdP1YrIKF8aqR3bI2H6NCQqi3jVql/EMT3IUXoVt5GJljTVuVnU&#10;aT935ABiQschoJWcosvRHKuSlw791HaHaxjzL31OxUJpIkCu0ne/zV3tclNnu62tgK2ArYCtgK2A&#10;rYCtgK2ArcCTXgELhovBNyjAd/DgwSzdsG9gOM2AUXWH493rMZNAVcZYEwlaJ2XGJY1dfoS052Wo&#10;0Gk2o5bWe+OSTKTSLzvDAsdO3nCnSatQpt0M4yw9nGBaADow8SJfmyZaiTTRctFEKy3jZzBMsBvH&#10;NWrxEkQPG4aUBnVNdzi1ZXPEB0xCfHw8UjMyI5ceQJXO3h3ftWsXrl+/nutv6Osrl7Bm2XxM7t7c&#10;uEaPIyB+usEwtc8E+uPZAR9VtxQds+kqHTkD0k/bxVbAVsBWwFbAVsBWwFbAVsBWwFbgwRWwYLgY&#10;nBnK0z1x4oTRDaekpPisGxYYlnY3ybMWc5P3IIgmV3J+npgJhv1WHkOzYfGo0nU+2vm7MWrJIa8O&#10;mN3h7I7STvawAHHPiI2kVi9A7b5L0G/qFkO3Dkm5zNc9i5CE44hM3UETrVUE4d7OsFtg2OXG0iVL&#10;sXTMGCQ0b4I00qRTGzVA/MgRiI1ajmTRuVcpezjtgVRpJ294y5YtEIU8t/FKdzOp0vOH9TImWgLE&#10;og8/vZ3hzM/G7vAY6ob1OVcEjMCxnVtsxFIxuL7tIdgK2ArYCtgK2ArYCtgK2AoUzwpYMFwMvheZ&#10;RMlEa9OmTQYMiyrti6O0Fwy7kEpwuih5O020pBs+Y4BraOoFdoJPotPEDNTstZhxSTEYzLilUNdF&#10;BLE7PCn257xhA4ZJrZaR1sDZO1FvYBSqfrGA+6Yb0BzOHGK95qS4k5hH52qZaAkMG80ywXACj3/p&#10;8uWInDQRse3bIK1KRXhq1UDCgP6kTy9EkiKXVtNV+hFgWK7SGzZswLlz53LtKP0DHajPHtqH+MkT&#10;MalVTZMnPL7Z022iZYA+wbCio/ybVMSMfu2xNTkG392xEUvF4BK3h2ArYCtgK2ArkA8VuH3zBm5c&#10;PI/bN6/jxx9+yIdXtC9hK2Ar8KxXwILhYnAGKEv36tWr2LZtm4lX8hUMC0CvSqMjtScdy1I2Mwv4&#10;sDHR0hrCWCSZXvWdshl1+y0nII5EH/47zH0JwewOZwfDArwy1gpLvYgRkfvRbESCoVbrpwD15PSr&#10;BgxPIICelbQPCe61SKeJ1qrMrOFkguHl0dFYNDkC0V90hadaZaRXrYSk7t0Qy7ilREVI0UhLWuMH&#10;gX4BatVBJlrqmKtzntvl1o3r2BCzBBFfkCpNHa2JVCJYfNq7w/5NKhtAHNimDlxzJ+PGpYvWSCu3&#10;J4/d3lbAVsBWwFagWFVAk9zXL57D7vQUrFu5EAfWZ+DW9avF6hjtwdgK2Ao8mRWwYLiYfG83b97E&#10;nj17vI7MPppoaV9l/qpDHJO6AdMSD2I8QavAsACv6NBykW40KNqA227BaxBOMKwOcHYwPJEg14Bh&#10;1yWMizqGDnSSLt9xFuoNWI4xy44ggp3hicwansCus94jmoZdcrEWGE7nMaTSEXsFtcEL58xGVP++&#10;cNWqhoyK5ZDSoS3iIiKQkJjEiCWCYeUNP6A77IDh1dzm0KFD+Prrr3P9LWnG+MDG1Zg3tAc7pXRa&#10;dlyln2ojLa9uWBppgf/lE4fh5N6d+O6e7Q7n+gSyO9gK2ArYCtgKFIsK3KMZ5Kl9u5DB2MR5Q7pj&#10;crdmiA0Zh9P7dxeL47MHYStgK/BkV8CC4WLy/d2+fdsAPwHAvOQNCwyLspzgWofZifsJWk8bMBxE&#10;/a80wKOpE27ODm+59jO9cUk0xHJyhR3dsAOGQ9kZnhh7Cj1otlWp61zUUCTT3D10pr5Ih+rzmEAt&#10;srrPy1K3wpW2KgsMuwiGo5OSsIiO0kuHDUWyY6LVoiniJkxAfEw0UjJIk34MGJa7tly21TX3ZTl7&#10;eD/iwvwQ1LYuqdKZecNPORie0KIagXAF0w2fPbALtqXE4taNa76Uz+5jK2ArYCtgK2ArUGQVuHfn&#10;W1w6dZzd4GTEhY83TC89y4dV+xARXZtgfUwkvr52uciOz76xrYCtwNNRAQuGi8n3eO/ePUMJFjVY&#10;YNhXqrQMtJT7m+xegwVJuxFEXa/AcECiFwyPX3kC7f08qNhpDlqMTDSdXzlKyyX6fhMtba9YpoEz&#10;d6AGadVVus1Hn8mbzXZBSRcwMeEcdcnHsChlJ1KoG16dGa/k9rgRR+3z0qVLsWTcWMQ3a4L0KhXg&#10;rl8H8V8NQdySSCSTIu0xYPjBVGmnOy4TrQsXLvj0Ld24dAEbVkZiaq/WGFO/jOkQP+00ablm63Nq&#10;wBDasRFSZoXh0ukTPtXP7mQrYCtgK2ArYCtQ2BX46acfcZtSp6PbN8JNuc+cL7sa/49xDWmIyYne&#10;kbVLkAVVGYvHDcTBTWvwww/fF/Yh2vezFbAVeIoqYMFwMfkyfyCt9+zZs8ZES0BQmllfTLRkYqVV&#10;JlqLU3YQrB43dOZJ8QK80g2fwRfB6+gQvRCNBkdjCGnTok8bqjRBbvZVAFm/HxF5EPVpoiVqtQy4&#10;/FYcowaZ8Up8PYHteXSuTiL49nalaaLFVSZay1eswOLAAMS0a4MMOkpn0EgrqecXiJs7x+QNuwWE&#10;HwGGVQc5bJ85cybXjtL6WkUPPrJlPRYO701H6bKGOiyTqacaEBMMj29ahZ+3nKFMLx47yLhK//ij&#10;NRopJpe6PQxbAVsBWwFbgYdU4N7dOzhzcK/x/FjmPwShnT+H3+cVMJpJCfLD0PPN7/OKBhQHtauH&#10;1NlhjBE8yeQE+4yzJ5WtgK2AbxWwYNi3uuX7XjLRunjxojHREgiUq7QvYNjJGpaJ1nLSlyMSjpDq&#10;LEdpLxgWuO03dRtq91li4pJ6T95ocobDqQ++HwzLVVq/l2lWk2FxKNt+hukmj1pykO7Ul9ht9gLo&#10;mUn7aaK1zsQ6ecFwGsExdcOxsYicMhlRPb6Au2Y14yqd2K0LYmfONGA5J2BYtPHjx49Djtu+LJfZ&#10;FU2ImIBJBIl+jFka3/Qp7w7zc8ooTMBfg4Vpvdtia0oMvv3mpi/ls/vYCtgK2ArYCtgKFHgFvufk&#10;9bULZ7FvXToSpkzCNDK69BwbXa+UFwRnT4QwyQl8xnGSe/bAztiWKjmQb3KqAv9g9g1sBWwFin0F&#10;LBguJl+RsnSljZVG1jGQ8g0My1FaRlbU7bo2YSoNrmSOZXTD7PSGuy5T97sXDQauQDV2hztNyuDf&#10;T2Fy2hUI/EojnAWKuV+E57KhUbcZ50K5DjPR8MsVGKJIJoLhwKSLJsd4auIhvtcG4yidYQyxPEiR&#10;bjghAZFz5iBy2FdY2bolYpk5vGLQQKzk7xIUIUXQ/LDOsJM1LN2wtNS3bt3yqTusGIYN0ZHeB2uj&#10;Cuah+lR3hhWxxFUDBw0ipJd2zY3ApZPH8COpZ3axFbAVsBWwFbAVKE4VuHPra5o97sAqGmQtGNbT&#10;pCHoWT22YVn4ExD/KhrRkQNR/qSJ7qhJw3Fyz/bi9JHssdgK2Ao8QRWwYLgYfVlyTRbwW7VqlaFJ&#10;CxRrzS0olquzurTxrvWYlbiP1OiT8Gd3OJBgeLLnKju7h9BsWDwqd5uHlqOT4b/iuAHDgTTEuh8M&#10;y206NOUCqdVrUZWa4Zq9I9F36ia6U1+gbtgLhsPZfV6WuoXgNt3olQXEZaIVl5CIJZGLMTc0FLNH&#10;jsCckcOxIDQEyxcvRiINttyP+GwOGNZn37t3L65fZ6Ygu+e5Xb6nFvsgXaUXjxkAf1KrRtcvXeRg&#10;WA/vwNY1EdS6FgIyO7nq5nrX6phEMKvfB1EjFdKmFoK5bUCrGrk87moGDPs3qYRl44fg8Nb1+MHH&#10;7npua263txWwFbAVsBWwFXhcBfRMunDsEI0eYxAdNBqTaZAlSvSouqUMs0lMLj0P5YXxi0nsLAZU&#10;JUOfDiOVes2yeYwS9M1f5HHHaf9uK2Ar8HRXwILhYvT9Kk/XMdESGBYg9AUMC5AKDEvHOz95N4Lj&#10;TxgwHEDDK8UiSfPbYbybuuEF+HxIDEZSE6wYJcUp3U+VlnN0CGOZvqSJVv0BUcZEq0vAKmqQzxgT&#10;LTlKhyQcp4nWDiTTRCvDGHi5zbEnJSVjJXXD8xcuxHR2g6fPmYv5BMIrmEGcnJwMD7d5GNDX53Zc&#10;tbdv324o5N8zZzC3i3REF44fQsqMIALKmgYgSktbFN1hAdxAHkMwQXAwQa6Abij/rZ8hbWpnrvyd&#10;/t26tgHBWoN8AsPVjW5Ys+sz+rbHpvhlliqd25PHbm8rYCtgK2ArkO8VUGbwN0w5OLJtI1zU/M7q&#10;3xETqAWW0aWeWRNy+IzWBLIxx2xcCQtH9MGe1W7cu3M734/XvqCtQEFUQGPau3fvmrGt2KF2KboK&#10;WDBcdLX/1TvLROvcuXNZJlq+gmGvbthNEy12RAlSwxKOGZq0TLREb54QexI9wzegFru8dfsvw6A5&#10;u0z0koy0RJXODojlKK1V3eQWI5NIlZ6FVqNTMD76pNlnQjz3i/eaaCW615rOsIC4QK4AfQKp0lEr&#10;VyIyKgqRy5cjKjoG8fyd0/l+VNfbMRLbuHEjTp8+DTlu+7LcvnkdmxOWY2rPVma2WTqkCc1kpJXb&#10;bquXguzrKlBrurwExWMaV8ZoPsAD+e/J7etiSod6Zo1oV8eA4onsEI/6vBKG1i+P4aR3+3NwoBly&#10;dZVz+v7+fA8NLAL4eknTA2kycsqX8tl9bAVsBWwFbAVsBfKlAtIGn2Hs4XrKlyJHD2DqQUNKmKj/&#10;rU+TS3aFf56sztmzTs/zcXyui1qdMDWAk99HLLDIl2/KvkhBVkDNr/Pnz+PYsWMmMUWg2ALigqz4&#10;o1/bguGiq/2v3lkXwpUrV7B161bTWc0LGBZV2e3JQBTpy5NJYzZgWCZaBLDqAA+Zuxv1+i833eHe&#10;kzeZTq+0wQE008oOhrWtwLB+13FCOkq0mkrdcDTGLj9qfj8xXiZaZzCLJlpx1A1nB8M6foHexMRE&#10;xMfHm1X/zikF3DESW7NmDY4ePYpvv/3Wp2/rR8YuHNm2AZGj+sNfs8/UIcmRMjfAMqcA9Nfb1TDv&#10;o1WAdlCdsuhQ4UPU+/AN1P3wdbQv/yH61SyFvlz71CiF7lU/5e8+QrMS76Lm319D+TdfRN2PXkef&#10;miUNCFbXWKB4Qg5AuWbNx2W6bkaO7k9X6c34/jvfJhR8KrzdyVbAVsBWwFbAVoAV+OH773DlzEns&#10;XuXKNMhqw4npSl5KNI2wsp7JuZjw1TNR0iLpitUhnk4W1OaEKHxz7Yqtua1AsayAQO+1a9cMCFZ0&#10;6Nq1a41XkDyDfJECFssP+QQelAXDxexLu3HjBnbt2mXo0U7Wbm41w+oMa9V+sQSo0xIOmXiliXHs&#10;/BLcylFaYLbR4BjT6RXteXz0CeqACZTZHb4/b1jGW6GpF9EjbL0Bw7V6L8HwhfuNIVdAwkXzunqP&#10;lambfgGGHc2zk5vsIjDOzWcSmJartjTUBw4cMCZavi4XThxB4tRABLevT92wN3O4sMCw9MFahzWo&#10;gDZl/o5Kb7+Et/78W7z8u3/De8/9AWVef8GA3vJvvIhSf3seH7/0Z3z04p/xzl9+hxd/+y9457nf&#10;ofFn75huckS7ul6dcQ7AsAYKGmxIUzW9TzszSPj66mVfS2j3sxWwFbAVsBWwFchVBX4k4+1bGlme&#10;3L0NGYtmYu7gLyhZqkWWVnnDXPKnLlgTtz5POCtOkIaRYwio9RpLxw3C4W3rofe1i61AcaiAGl1K&#10;RLl586ZhOQr8CgSrMaQxrho+AsfqFtulaCpgwXDR1P2h7yrAt3//fgMAHc1sbsGwthcYFl1Z1GV1&#10;bSeyszueHVz9VFyS6NDNRyQyLmkm2oxNxZhlRwwYDmJ3+H7dsLrDEe7LGDBjGyp2mWtcqPtN22q2&#10;C0xWJBP/Hn8ES1O2MVZJJlruLDDuy7E7+ziu2unMIt6zZw80UeDr8vXVS9gUtwwz+3UwD011TCe2&#10;yMMDOIdgVA/nQJpfyQBrWP0K6FzxYzQr+Q4qExC/TbD7wm/+Ba/98Tf47JW/oPRrL6AkwXAFAmN1&#10;jht98iaqvfcK//Ycqr7zCvrXKm06w9Id5wzIsxvNgYZmzDUJkMi4ivM0K7GLrYCtgK2ArYCtQEFX&#10;QNrg80cPYUvCCkRN+ArhXZt6M4JJiR5HMKxusAHBuewG32+mpWe5dMOj65VBSIcG8CyYarrQttNW&#10;0N+wff3HVUDn4DfffIMzZ84YM9gNG5S8kp4VoSowrLG+vHEuX77skzfO447B/v3xFbBg+PE1KtQt&#10;RAUWJXjdunV5BsOr05lXTN2w9LyB1PUKDE9gXJLAsCjO7f09qERw25TO0kMX7DW/exgY1j5D5+3x&#10;Uqu/WIDOk1bBf+VxBKdeNmA4NP4YFqbsRGraqkeDYUYlpRHopzE/OE3/Jnh+nImWQLFzo/BVU/Hd&#10;HdZ1xyYs9RtsHsbGpKN55oM4F8DWl9nrSZna5DGNq2BEw4oYSX2UaM+1SYN+kx1idYJbln4PXSp/&#10;gi6VPsGA2uxck1IdwOMaUq8cqr37Kj544Y9oWeo9/r6aMd8SIH78sWjGvGpWRuPC4X2Mq7SvNSzU&#10;C8G+ma2ArYCtgK3AE1mBHwmCb1w8zySHNUidFYaZNMgS8BUlWpOzWSA4P5+9xkyLIJvP9jnsPu90&#10;x+NbRjbZxVagKCogEHz79m1j/qqUmM2bNxsQLPCrVcxHjX0dBuRqjomdGNGiON5n/T0tGC5mZ4BM&#10;ojSDpAsnb51h5g2zQ5vqWWWcnkNpoqUYJNGlFZUkirNoz7X7LEF9Zg73ZadXv3P0wb+gSlNHLJr0&#10;yMUH0ZImWlW6zmc0UwLGLD2CMPcV6obPGrA9l6A7yUMTLWPgJaq2MoezrbwRGCCcBYb578eAYSdi&#10;SSZaZ8+eNVQT35afcO38GaTMDDEULT0wFdvweEDpu2HWg147uE1NRLSvQ5pzNXSq+BFp0S+g5vuv&#10;YTQjkCZ3qGs6v+E00YqgqZbMtQawG1z6tefxEinVtT94DSNpqiUwLEfqnBy76GdmJp4GIzIQ25q0&#10;AndufeNbCe1etgK2ArYCtgK2Ag+pgCZa796+hbMH9mL9ioVYNLIvgtvVN11g0aIl28mpU3ROnm/3&#10;byP5k8y0JnGyODZ0LM4c2msnf+3ZWqgV0DWgcbw0wEeOHDEeQBls/Dhywfu9gLInp2jcLzMtmena&#10;pXArYMFw4db7se+mi0BUCXVCnYvHl3glgdBVMtFKy2AG8FZMTjzspUrTSEtRSXKOHjR7p4lWqt4z&#10;El0C1yAoU08cEH/6V7rhEAJoP3aCuwauRqXOc1Gr1xKMWHQAk9OvYiL302vPSDqAODdNtPTe91Gl&#10;Pfydh2DYQzqIOz4Bnrh4eJJTSKvm79UhFlC+Hzzrb+wKaxZNs2bHjx/Pk6bi3re3SZVeimm9WvGh&#10;XME4V/rywPV1H1GbQwSGjWN0LXaAS5Mu/TJqvPc3jGC3eHrn+sZJeniD8oZOXf+jN1GG1OlXf//v&#10;poPctIRXN6x8YmmQc3ocmoXXbHwgXztlZjDdNg/zZpv7mKrHnrx2A1sBWwFbAVuBZ7MCMgAlNXmn&#10;J5FA1M9MvirnXs8eGWQJqMrrImcSH98mofX6Xrp0KUzp0RIb6Fh98/LFZ/P7sJ+60CugZo3MsRSR&#10;unPnTqMLduR+Tlzqw8a5+rtA88GDBw2t2jL4Cvfrs2C4cOv92HfTBfD1118bgb3TFc0LGNaFF+3e&#10;iBmJB7LAsDrAAsOjlx5C6zGpKN9xtvkZqA4wQe8DwTABtByn+03fajrDFTvNwWBGMk1Ou4JJCYxY&#10;IlV6SsJhRLs2GVD7CzAsEKyVkUqeWTPhGe8P98QJ1PXMh4c3AI8o0w8Bw3otgWHRS0Qh0U3C10WZ&#10;w0dIE17mP9jMTushnVNAmW/btaxOAyy5QtfCaHZ5G3/6ttEIN/zkLbQr9wGal3yP+uCX8bEMtJ77&#10;Pd57/vco+epzaPTpm+hfu5QxGpGBVm4GFBogjGmgLMaKdNTuh31r05jF6Jszt6+1t/vZCtgK2ArY&#10;Cjx9FZBR1Tc0Zjy+kx0wGWQN+cJogEcbSjRBcGEysGQuKbo0n3cy1dLz7sD6DCjOyS62AgVVAYFg&#10;jdvFXpS/zfr16834XQA3p6axDhN006ZNxmTLdxZkQX3Kp/t1LRguht+vdMNyT3ZE9r6CYWNkxdzf&#10;BFKX5yTvNd1ef3aGvXFJ5zAx9pTR/pZuOwONh8ZhQswpqAN8f9aw/l/bC0QPnb8XtUitLt9xFnpF&#10;bDC/D0y8QDB8HuHxR00X2sVIJ3WlHUdrgV0XqdHuRQvh+bI/0hs3QFqr5nCP94MrJgZuOul59cP3&#10;0aoz/183FP1N5gPXr1/P04yZZq7T5k9DULt6GFWnZIFSth4FoMPaygirBrpX+Qxl32D39w//jld+&#10;/2/GQfrvf/2j6QirM9yxwkf4knFMYzirPrGlFwjnGphzH9HCx3KAMJWz5etXLMKt61eL4ZlvD8lW&#10;wFbAVsBW4EmpgEDmBZoybo5fxknmIQjr9LnXk4NUZf0c37Rq3pyifdQU+zetRFp2WVK06yKV0qhL&#10;Jw7jJ0s9fVJOqyfmONW8ki5YecEyvpWcT2PVh1GiH2Uo69CltY0AtZyn7VJ4FbBguPBqneN30oyQ&#10;bNZlt+5r1rAuKIFhrSk0tVqQsgtBcaeMiZbArTrDArc9wzagPOOV6g+Iwqglh4yBluKV7gfEwUne&#10;vOFRSw4banXFTrOZO5xmTLSCkhmvlHABIfHHjT452b3KgGHpho1BAMFwCju7yXNmw9WtM9IrlUN6&#10;1UpwDeiHlEWL4CIQNlTph4BhZ2ZN1PFLly7lySFSeqad7gQTNSRX6fGibuUl1sHHh7XAcBB1TT2q&#10;lcAHL/4R//z//RNjlP4VtagfFgAeSAA8rkkVaLtpnepjSse6hlqtjGFfwLDoahqgSC+dEDERF08c&#10;xU85PiPthrYCtgK2ArYCtgLeCggEXLtwFnvXMLFiWgBm9GtvnqOj65Y2jCs9b/Scyg2DKdfPtcc8&#10;C+WToWe8zLu2Jq7A7RvX7ddnK5AvFdD5r6aVxqOHDx82ecFOAkxuusH3j3k11tX+6iyfOnUKyiS2&#10;S+FUwILhwqlzrt5FumGZaIkuodkix3XuUbNKD/qbgLDoyi7qhpekbkcYwapMtER3Vnc4JPkc+k/f&#10;hho9F6FO36UmOknd4wd1h73bXyD4PYFWo1NQmbrhZnShHsa84ZDUSyZiKTDuBOYk7UEC45yyg2GB&#10;3URSRmLnzUVCvz7w1KyG9MoVkNq1MxKnT0cybwDa5mFUaQcMa9ZNdcmLucBPP/2IE7u2mlnsCc3p&#10;tMwHZmEaaWlwoJil8Rw4yDW6wcdvmYglxSs1ZJTSaGqCtc1Yzqgrl3hYwwoGFGufnEcq/Row67P6&#10;CRA3qoAFw3vj0OZ1+M5Sx3J1XdqNbQVsBWwFnuUK/CSHXILKk/uoh4yab54lAa1re3XBfJZKFzyx&#10;CCaX7wfSeobqWMbwmCSJWj7+K5xgzrGinuxiK+BrBeQQLYB65coV07BSg8YBwXkxvHXG7w61Wv+/&#10;Y8cO8z5WO+zrt5W7/SwYzl29CmVrnfyacdKF5ojvcwuEtb1oyurOyqQqKnULNb1HCHbpKE19bwDB&#10;rfTBiktqOGglavaiiVbAagN2wzJziO/PGw5NuWhAdKdJGajcZV4mgN6OUNdlE7Ek2vX0hAOIddFE&#10;i/Rsx1HaxfePT0nF8oULseKroUhtWA8ZFcvC1bI54oOCkJCQyO41NcUP6Q7rBqFVJlq6AeVVSyGq&#10;tHtuBEI6NaTRRmmaaVUstBnsAHaD5Sj9Vf3yaPLZOyZbuMzrL1Ar/K4BvmMJfLtV/hR1Pngd5d94&#10;ERXfeglNmUv8Zd2yxnxE5lk+zbZzcCANlaItpvRogY2xS3HzyqVCOZ/tm9gK2ArYCtgKPNkVEBC4&#10;fOYEtqXEYkXACER0a0ZmVRWMa1AO42hGqUnlomBZPayjrGMRINYzL7xLE6xaMgdXzp56sr8Ee/RF&#10;VgE1YURdljmWgGp2cywHCPsqacw+vne6wxrvKmb1zp07FhAXwrduwXAhFNmXt5A2VroBx005L2A4&#10;jYA4JnUjgepB0/kdnwmGwxiXNJrU6Jajk0x2cIuRiRi7/Cgme64amrTArQOI9W+BYa29IjaiWvdF&#10;xkirR+h6xi5dYnf4Mp2qTyOCgHslTbSkVc4Cw+xuxyclY8mSJVjiNw5JzZsgo3xpuBvVQ9y4MYiL&#10;jkGyJ9NV+iGO0rpBqAbSUouekpfl9o1r2JocjVmkT43ljLb0tPlN0XrY60nzK3q0ur4dyn9oHKK7&#10;V/3MuEQPYwZxM4Jir3nW70z+8Ccv/xkl//Yc6n/8ptEOB9FF2tshziVd2hiLVDWmJoFt6yBhykSc&#10;Pbw/L2W0+9oK2ArYCtgKPAMVkCPzoS3r4J43BbMHdcEEPn+yMoPp3myed774Wfgi+8nFPsY8ks94&#10;TXjPG9oDuzNSLCPqGThf8/MjCgTLHOvcuXNGF7xhw4ascfmjHKJ9GbNrH6cBpjHvtm3bTGMsL2zI&#10;/KzF0/xaFgwX029XrsmyWJfVutyUfZlx8naGpd11I8G1FrMT9yKAumGZaE1iNnA4O8DS/HaamI7K&#10;BLbSDStLeEr6NdMB/jUYvmC6xopk0rZylJZu2FCoCYgFspVnLBMtdaO9YJg0b4LhhGSC4RUrEBkY&#10;gPi2rZBeoQw8dWoifuhgxC5ZTJ2x+6Gd4ew5bHLZzquxwHd379D5cguiJgzDhMxcwoLMPnwQMPYn&#10;dWssAbAfY49CqQueRBp0y9Lv4/0X/oh36SKt7OHOlT42WcSV336JoPgvaFnqfdKnq2QC4twbaWmm&#10;XFmP6hDP+6oH9q1LtzOOxfT6t4dlK2ArYCtQlBUQQ+3O7W9w7uhBbGQk4eKxXyKofT1Sj2noKIMs&#10;ZQYXA0r04yay5WYtCveklhxvREwwn0d0b7vYCjyqAgKgji5YY3FlADumtjl1iPYVEDvdYVGw9d4y&#10;6bJLwVbAguGCra/Pr66LULm6MtHS7JMvYNihSq9OdxFsrsb8ZJpoxZ+EXwydpA0YvsjO7yn0Ct/A&#10;Tu9C1CBVevDc3YjwXDEGW/fTpJVPrG7yyMgD7CInGTCsbrLfimMIZsd4Yvx5BMefwKLkHUj1rPJS&#10;pbnq2JP4GZbROToyPBwxXTrBU6US0mpVQ2LvnoidPQtJBPxuXvgPunk4YFg3CFHHlcOcl5ky6Yav&#10;XzoPz/ypdJusb2heyiac2KJaoXWIZYQVRAAc2rYWJrevi1EExpXeetnEKYkyPapRJf6tDsKZSazI&#10;JXWJlUc8sA7zgrmfzLQeNwh4IAgX+G9UDmGdP8e6FQtx+2vrWOjzRWp3tBWwFbAVeEorcP3iOexi&#10;JzUu3B9Te7U2zCJFFslnQwZZBggXw27wg557onEr5mlarzZYvzISXzMKyi62Ag+rgKjJjjnW1q1b&#10;jUQve1SSrz4+OQXHjleQxrwC4XKr/t7q3Qv0hLVguEDL6/uL37t3z5hFyTQqL7NQ6swKDCvuaHGm&#10;iZZ/JhiWZljZwl/O3IG6/ZYZQNxnyuasGCX9LTsgFkAWIB4ffcLoiysQDDcYGIXhi/bThfo8AhIv&#10;Emyfwtzk3SbOyVClM8FwisuNqPh4RE6fhuW9eyGldg2kVa+C5I7t+bANRWJiIlJzAIZ1Y1BdVJ+8&#10;LN9/dw/bUuPogtnBzHAbqnQhznILDAdyIBFM2rOA7VBqiEv97Xn8nZ3hPjVLYjodpOd2+xxTO9ZH&#10;6zLvs1v8O+qHX0b/WqURmLmPL2BYHXBFLOmzxk/mLPmRg/jxB2sqkpdzye5rK2ArYCvwtFTgm2tX&#10;jNnU6qVzMH94L5NA4KVElzZZ9Xp2+eRbkQt6sy/PtofuI78MMqq8Bl+VEDmyLw5vXW+zh5+WEzYf&#10;P4fGldeuXTONKOmCBYKdLm1+GGTlFAw724kVqm70vn378syIzMcyPZUvZcFwMf1a1flUB1SaAWeW&#10;yJfusMCwHKU9NKiKcnlNtCaQJj2RlGYBWMUrqdPb5Ks4VKFuuHPAKgN2FaOkv2UHw07ecDABcd+p&#10;WwwYrt5jEb6ctZMaY+YXJ9FROv40ZibtR4x7A92hve+tCzuVYDiagHfx3LlYMmQwEhvWZbxSRbia&#10;NUY884bj4+KQIjDMC/9BNwzNxOlmJMt5mWjlVTesr/3ojs1YPnEYKcq1jHa4sKnSenhLQywwPJKd&#10;4Fp/f810gJuUeJuGWWXwVYPy+KLKp8wcfh5v/fm3dJt+C6M+r0wDrlqGKu3TgIEg2MzsMwNy4Yg+&#10;2LPKhTu3vi6mV4E9LFsBWwFbAVuBwqjA9wQCl04dp0FWDFZMGo6wLswMJvgdm8mcMs/HQpww9un5&#10;9jDAzeOWwdfoeqUQ0r4+DTQne+MFSQW3y7NdAZ0D6rpKmqhGi6R4MsfK3gnW2NuX8Xduwe/92zt5&#10;xU7Uku0OF9y5asFwwdU2T6+sC1TaWF2YukB8nZVKN3nDHoLMNANQZyQeMAB3ovKGqfUVsJ0QcwJt&#10;xqaiEh2iW41ONnnD6hoLEN9PlVa3WAZbQ+btNTrjioxYkqGW9MVByZeNFnly4mEC7808bm9XWsfg&#10;cnsQR6r04sWLsWjcWMTLRIt5w2l1ayFxxFeIW7kCycobFhh+ACB2TAWkoZCJlm5ceV3kLJkeOROh&#10;pAzLWEqzx/n6AM7hTLjcpcc3r25cpKu+8zI+e/UvKE2H6XKv/xUf0Uzr/ef/gGrvvsIoptJGXxzC&#10;VVFLPh0rwbcfKWMa4Ezu3hyr6bBpXaXzeibZ/W0FbAVsBZ7cCty4dAEHNqxC8swQzBzQiRPENY3x&#10;lHJ6BYifJEr0Q5+LBMSG5k0W2KyBnbGdzLC7t289uV+aPfI8V0AO6bdu3coyx1KcqTqxkibmJS84&#10;ryDY2d8Z9+rn7t27cP36NeiY7ZL/FbBgOP9rmm+vKNG8gJ9MtHx1rRMQFV1Za6J7DXOAZaJ10uQN&#10;CxCHUgOsXOHOjEsSsG00KBpD5u4xYDg05ddgWN3hKWnXDGCu028595ljDLjGRR2lbpjxSvHnaKJ1&#10;FEtS1NFOzwLDupgT2N1dShOtRUGBiG3XGqsqlMWqKhWQ1K83YhctRKJm3x6SN5w9YmrXrl24ceNG&#10;nut899tb2M3O6Mx+HTGmXhnIaKMoZr6lAQ6guYccpbtW/gQ13v+boUyXfPU5/nwBDT56E31qEKxT&#10;syVatbrJPgHhTMdPUcUEhmXaFRM61msoQh21XWwFbAVsBWwFnp0K3L55Haf278K6lYuwZMxABLWt&#10;i9EEwKMzHZjN8zAvz5scTgj7/DzL5es7Zlrj2eVeGTQKpw/sYfbwd8/OF24/qamAAKVjjnX48OEs&#10;c6ziAoKzg2kXWZU6rvXr1uDEscO4d8eaaRXEaWzBcEFUNZ9eUyJ+5Yw5JlpOvFBuZ50EiEVXdtHU&#10;aoEx0TrBGKSzGB9zxhhiyTCrJ020FK9Up+8y9Ju21XSFBYjv7wwLDEd4LmPciqNoMSqJ3eF5aDY8&#10;HiMi9xNUX8KkhHPm9Rck7USKexVWpbmMq7S6xEkEu1GxsYicMgUru3eDi5phT/XKSOjdAzGzZiIh&#10;JRnuR4BhRzst6rgo5Hld1H0/vX8PlvkPxYSmVY12uKi6w8ZQi0DXv1k1DGKmsJyk25T9AB0rfIR+&#10;tUqZ3/WqXgLdq3yGQTTR8uPDXCDaF+2W6G5+pElrhnze0O7Yu9aDu9/aG2xezye7v62ArYCtwJNQ&#10;gR9//AHXL5zFrrQkxISMJUuohckM1iSpOsF6Dj4JTtG+gGg950fXK40p/Myrl87FtXOnn4SvzB5j&#10;PlVAVGPpgjW21lhSbENHhqefRUWJfti43uNxw+1KQZonFdu3baWxFw1kbXc4n86Gn1/GguF8L2n+&#10;vaDE/KdOnTK5Zo52wFfdglc3TBOtlO0IiT9udMMCwwK8Ee7LGDBzO020lqNmr8X4IngtQfAZmmU9&#10;GAyH0YV6PKnVXQNX03RLAHopBs3ZaeKVAhLOUzd80nSgExnnJCDsgOEUguFommgtnj0bkdQNL2/b&#10;GlHtW2M5adIr5s5BQlIi3A/IGdZNwtFN62YlKosy3/LiKO18SzfomJm+YBrCuzQxBhsCib4ATF8e&#10;ytn3ERiWs7Q6v9IPCwx//unb1Am/ic8/e5vd4lfxAc21RJluyMzh4cwkltO0MocnkGKdq/c3+qkq&#10;GFWnJHVhTbB62VwOjM7l34lrX8lWwFbAVsBWoFhW4NaNqzi6nXTQhdMx/6ueNGSsbTwzxhAgSkIj&#10;EOx9BuaBgZTLjm2unl95eW2ZaRkTSZlpVcb8Yb0YMZjGbtu3xfK7sgeVfxUQCBajUGNqsQulC3YY&#10;h74yL3PbmMrt9pI4rqLUMINAOCnFhaS0jdi05yQuXrfna/6dGd5XsmA4vyuaj6+ni/fChQtZJlp5&#10;cZX2GlmlY3nqFkymidZE6obHx54xztGhjEUatnA/WoxIQvXui9B2nIv5wycMGFYn+FcmWtQZ63cD&#10;Z2wjeI5EJVKl+07ZQsq1FwxPoonWjKQDiHVtMHphBwy7RJWmidbSyEjMCw7CrFEjMWvcGCyYHIGo&#10;JUuMo/TDLOuzW82vW7cOJ06cgDrneV3u3PoGuxkfoQ7pWNLDDH24CGhhk1pWN0ZaE9gZ7l29JOqT&#10;Gl3hzRfNWpKU6Vd//+/4P//jn/D7f/6fqP7eqwYMK5JJ3eRcg2EOJtQdHkkwrAFPTOg4nNy3C+RK&#10;57Wcdn9bAVsBWwFbgWJYAT3rLhw/jK3J0YiicWRop0aGHWRcojkJXBQGkoUGgrMBaIF9TQaLCh7Y&#10;ug6SpgWaVAWbPVwMT9p8OKTvvvvOeMyogSJXZplRaTwpp+a8jKlzC2xzur2RNmY2kYzfD/8/ybMG&#10;S5I2YWb8Lsx3H8Pmw9dx594PrI4ds+XDKWLBcH4VsaBeR7qG69evY+/evVlh3z53htPcBphGuzYa&#10;oCrdsMBwoEy0SIn2izqOLpNWGdpz46GxGLPsiAHD+vuvTLQYsWRcqBcfRL3+y1Gq9TTTTQ7W9onn&#10;TYbxlITDWJG6ybhYC4hLs6xjT05OxsqVK7FgwQLMmDkTM9klXhi5CCujo5GclPRQMOx0hzWDJ1rL&#10;oUOHzA0ur26QP/BGeYpAMDp4jDd+gYC4KOhhAuDBrWtxtroqelT9DI3ZFW7w8RtoysxhuUyrI/zS&#10;b/+VwPg5oyueYDrJtU08U+4HFNzHmImUNVET84b2oHY61UZNFNSFbF/XVsBWwFagCCtwk7m6+9dn&#10;IGFqAKb3aW+eGcqbFxhWhzQ/gbA8LbSK7ZT7Z1Ph7SMm2LiG5TGjb3tsiluGWzeuFeE3ZN+6ICog&#10;XbAyevfv329iSmWO5VCiiysQ/plNyRQWz2pEcxw9n3Gl4fGHMX4lWZ3RJ7Fiw0WcvHQb331vvV7y&#10;67yxneH8qmQBvI6Anky0BPzyYqIlILmKYFgXWYJ7LeYm7UFg3An4EwxPYudXwFYZwn2ZMVyh42zU&#10;6rOEGuADDwXDAXSUlgu1PyOYFMkkMNze30NX6pMGDE9gdzg0/pgx0XKRmr2aYNjJGxaYjU9IQFRM&#10;DCKjohC5PApRBMLqGKdypu5xYF+zedpmz549ZqIgr2BY+8tJc9Xi2WamXGBYminzEPcJaPr6MPcO&#10;IMYTpI5g19fRCLdkxnDlt19mvNILqPfhG8wZLmWo0ZM71DOdZN+62F4A7a98ZdLiQjp9jlVLZ0P5&#10;knaxFbAVsBWwFXg6KnD75g2c2LMda5bPR+ToAQhsW4+dYBpkMWLIUKLJRMqv55wTExjRvg5ZS3Uo&#10;46ltZD/FFRRrEsCbPVwZy8YPwfFdW/H93btPxxf/jH8KxxzryJEj2Lp1a9b4udh2gzPp0KvpsaOx&#10;eir9fdS4WkiPn2kJhxBMHx6Z3o5deQajok5hSsoZrN1/DTdvW/O3/DrVLRjOr0oW0OuI4qFcXYV/&#10;50XX4Mw2pfAiW5S8w5hc+Zu8YW93OJw64CFzdhlH6SrdFmAw/x3E3wskP5QqTTp0Wz83yhNANxue&#10;gBGkWpvOcOJFBBFsy6wrmTNbP4Nhb0SUbkiJ7ALHUz8cx3xhA4QJkh9Gkc5OL3FuZtu3bzcmWvlh&#10;M/8dH4CiSs8d1I0AsaLpmBZFlIS6vYEcPKjjO7FFNXSp/DFKvfYc3vjTf5iYpc4VP8bozyvBj2Zf&#10;49hB1urVd/kGwNUNGKvOAF20Y0LG4Ozh/fiR+dZ2sRWwFbAVsBV4civwHTWwVxkduNOTiOig0Qjv&#10;2tT4YQgIm6gkZQbnY+dWQFiTtHrNMQSXIxtV5HPFa/Io9lKeEhDy8Tizf2bJi/zIjJKZVnjXxsY7&#10;5DJzlu3yZFZAjQ357KhJcvz4cWiMqHGzxpw5HV/mlMqcX9v9TIdWw4hGWUxgSXCtw5LUbYbBGUz/&#10;HYFgGd6anzGnCIj5O/5csu4ijl24gx+tvC1fTlgLhvOljAX3IgJ7p0+fhnSyvmYN68J1LjrFHS1L&#10;3cr4o+MYH+cFw+oOh7suYcSi/ajZewmp0gvoLr0R49n5lab4gWCY1OpAAmXRo6tRZ1y/fxT6T9uC&#10;IP2eecOiYc9mBzrevY4zXY6JltcIyzEDMz8Jgg1dhcZYObnBONlvmzdvzjcTrZ+ouzi5ZweiA0cx&#10;v7emeTgWhau0wLC6vWGcUR9Ix+gKb72IP//b/8YLv/lnox1u8tk7aFbiXdKn3yKN+h3jLD2WAw7p&#10;hn0FxKLJaXZ8/ldeqvS333xdcCezfWVbAVsBWwFbgQKtwK3rV3F463q45kRgzpddzTNN93iH9ZTv&#10;QJjPLXWABS771SqNz0u8g5ofvIFWTEP4qn55A4QlAfKNxeTbRG/OgL6YWI6ZVkXMGdQVu9KTbLJC&#10;gZ6dBfPiMlP9+uuvjTnW7t27zXhZ40lnvOi4ROdkjFlY22hMri6wVk96GqNF12Ipx+YzE/cjLOEY&#10;x92nCYBpdMt1Almc8vkxXj8EwmNWnER4ylmsOXAT1299b5XD+XBaWTCcD0Us6Je4ePEitmzZkgUk&#10;fblYHTCcTjC6MnUzJiceycoalnN0GM2vRi89TNpzPCOWFqKdv5v/f8i4TT8MDIeQKt1/+jbUpW64&#10;KrvJXQJWG91wiOsqdcanMJ0Xtage3vf+Gezeb11vqNFaH+Iknf33DpCWCYJMtDQTmB/L1XNnsGrJ&#10;bER80cxQyMZzdlvd2Zw9VPPvgS1gq7Uv6dDSCn/26l9Q8a2XCIDfRDUaZ735598aE62Xfvtv5nej&#10;Pq9sXKh9G2jU8FKlOVCKYOcgjTPj1lU6P84m+xq2ArYCtgKFWwEZZCk3d1PsEiz1H4KQDg2NIeTo&#10;ug4luqrPk6YPew6ajjBXf3aa+9QsjfqfvI2Sb/wVH77yPD559QU04gTukHrlTdfYAOIC6vL69pz2&#10;yoXkLi0TsQl83seGjTM1/PEHq8Us3LPXt3cTCHbMsaQLVvKKA4KdbvDjpHc5GXfm1zbOWNgBwcYc&#10;y73aGNvOTd6LiISjmBQrc9tzXhDsNKwIgh3vnokcWwsM+xMUL153CQfOUjv8ozXS8u0M+nkvC4bz&#10;WsFC2F+ZaJrtkvhfF7gvF3cWHYPANNYx0TIzT3KLVsTSRfitOIYO49NQveciNBoSg68W7EW4+9ID&#10;TbS8OcQXuc0+Y7hVrsMstBqdwm7xOYR5rpkZrMk00YriRe4xjtIy8HoA4OVnSlO2ME2xzKp/PwIU&#10;a4ZPq0y0Dh48aILT82PRQGLfunTMY4d0bEMaS4lKxllj3x6yvoNjdXi1jqWZ15D65dC7Rkl0qviR&#10;iVcq/foLeJ5d4n/9//47Xvndv7FT/DbGNK7CbnJtn8GwOuDqDmtWf/mEYThzcG+eddj58X3Y17AV&#10;sBWwFbAVeHwFvv/uHm5evmAiguIixmNqz1Ze+i8p0eOMS3QVY5hYEM8ydYQFiPsSCNcjEK74zqv8&#10;SeZSifdQ5o2XDCD+nIB4WAN6U5D15Jvho+/P0xx9Zh6/YUjRUGxKj5aMGpzHel56fOHtFkVWATEm&#10;71LeJqmcPHXEFHTGxw6D0pdxcn6B3ge9TnYgLDPbVILgaJfMsXYRBB8hm/KUlw6dKV+837g2+//7&#10;RZ/CONKlQ5POwLP7Gq7e+s52h/N4NlownMcCFsbuon8I+En/4BhI5faidSKOBEoTSF2em7zHiPJ1&#10;8YkqLedo6RB6hW8yWcPVe0biy1k7MTntijHY0mxV9otRvxMYlut0m7GpKNt+BhoNjjGRTKGuy8ZR&#10;WlTsJSk7mB2cni1vOO2XYFfgl3lvaZrRY7c3bc0apAkgPyZvWDc6TRCoNvmx6OZ64dgR6qvoKk0Q&#10;LGOp8dTS5uhhms+z3QLD6g5P5M8v65VFkxKcbaeL9LvP/x4f/PWPqET6dKvS72EQ/ybNsHRZvh6n&#10;AL80ZHIWnT2wC/aucePet7fzo6T2NWwFbAVsBWwFCrACd259jWO7ttAAchYWDO9Ng6y6xgdiNDud&#10;5hmWpQ32/RnxsGeL2EgCuONpwtWy9AcoTfBbl5GAQ0mN1j5fMBXhs7/9Fe+/+Be0JmVaTCs91wLy&#10;8Lzy9Tn3yP1kXGkmhSsYXfXCUX1xaPNaS5cuwPM2Ly8tNuDVq1eNl46jC34y8oJlYuuGi749MY45&#10;VqLMsegQnakLdsbjjwLC+ttEjsf9CIYFiBes5kTYmVuMWrJshrycVxYM56V6hbSvup+iBCskPO9g&#10;2EVTK6+JlhyfHRMtUZ7lEi3jrDp9lxlTrD6TNyHCc/khYJhglxTqCdQVdw1cjQqdZpv9hi3Yb6Ka&#10;JtFIKyjhlHHDkzNedrt4A3QdwCt6NA210miilZaYhDRXqhcIPwQQO3nD6pBv27bN3BTz6ijtfI23&#10;2IHPiJyFsK5NzEAiy1U6n8Hu4x7oTuawusMdKn6Iim+/iBKkS1d79xV0KP8hZ9l/1mE5ERa+0aSZ&#10;N5yZuSiaWFiXxhxUzcHV82cK6cy2b2MrYCtgK2ArkNsK3OWE5cUTR7HdFY+VQSONQZYBwZT4CNRp&#10;ktPXZ8Ljnk/O34OUasCse3V7m5X6Oz4iNbrWB69TulMJ0zrVw1A+p0q89iKe++2/o/zbr5iJXRlE&#10;CkDn9D0KczsB4lGklAe3r4+UWSE4z0xmuxSfCggE37x50+iCd+3aZcbDYgkWW4fobJpgpam4mawS&#10;x0bU4pTtNMc6iBA2o9SIEh06y78nGx364YBYprdeRufYFacQnHgGSTuu4tz1/JEMFp9vvHCPxILh&#10;wq23T+8mR2kFhksPoQs/J67LD6NprEqnaRU7tctStjK37KgBw9IlBCczXolmWaOWHGSHN9p0egVy&#10;ZaAlcHu/blgXo/6mn31pnFWt+0JU77EIfaduMRdpYPIlA67n0EQriXFODk0767jYETba4dhYeGZM&#10;h2fieHgCA+Bh/rBH4FiU6UcAYoHhTZs2mQw51Sc/lrucdJCJ1PxhvQxNWqYjhfkw1ntJUxWgzjBn&#10;z4czYqlN2b+jPvOG2/LnkHrlDCUthAMK6a8CWnrdO7370LGTg5NJPsy6CxDLNEwGXitoInaMERM/&#10;/vB9fpTUvoatgK2ArYCtQD5V4McfaRR0jdTQLeuQOjsMM/t3NBOaovkKBMvrwiQhFMIErsB2GJMP&#10;9DxSF7j8Wy+zE/wCKdLvolfNkuwG/x0lmILwxnN/wEevPo+2nMgdz+MK5z4BLfi8KoRjzHEd+FlU&#10;Nz3z/VjHmf07YEtyNL5l590uRVsBRxd85swZ7N27F/KLyW7EWtzMsbJLEtUJlkwwybPGGNfOStrH&#10;JtRxM0b2aoJljOU1x3pcN1h/1zhcrEzv2PssdcOnGXF6CrPSz2P7iW9wx+YO+3yyWjDsc+kKb0dR&#10;eKWNUF6a447nix7CuNfRvl0X50oGeU+hpte5IBWhpAtMuuGWo5LZ6Z1D+rMLflHHDBg2VOlsF6yc&#10;7nQxhqZKN7yX2cRLUanLXHQhgB5P6kZI6hUE8DWnJ+6jRpn0Z4836zgLDJPybfS/CxfCM3gQ0po3&#10;gadda7gnjIeLcUtu/t0jCvUDALFDiXFMtPJLN6yb7pnD+xAXPt5ET4whQCwordWjHtICt0Y3TD2w&#10;APBgrmOaVDEUs7C2dbK0V9pOANZfWZHU/AogB3PW3RcamiI31A0XVXq7K44UsVuFd4Lbd7IVsBWw&#10;FbAVeGQFJF85vX8X1q1YgMVjBiK0UyMDgDWRaYAwO5vGoIrALscg0AdA6rCRZN44hJRo0aKH0t+i&#10;ffmP2An+K956/o8oSRBc9f3X0IC+FnWZfiBQXJsU6pHcZ3IbPsOa10JQ8xo83oI91hzXIbNm46mv&#10;luu2fq4IGIETu7fj+3s2e7goLk0x/m7dumUaHjLHUvNDumAnKsmkkOTQeDW3skJftxf4XcWsYOUF&#10;a7wtELychrVz2RTKrgt+mDnWwwCxaNFKbwnjeDuMyS8aq0vWOD76JLvDJ00iTNy2qzhz7S5+sGZa&#10;Pp2uFgz7VLbC3Uk3BWWniRrizIj5chNwwLAu9FjXBlq4HzAzUpqdCqDGVxfYxNhT6DQpw2QNyxhr&#10;6DxqiwmGpSm+/0LVLFWE5wrGRh013eTyHWeh9ZgUoyMOdV0xZlqTEw6am4Hbk/ELMOxm5zeFN7Ok&#10;2bPh6t4NaZXKIb1qRbgGDkDSsmVI5d8fB4bXUF8sLXV+6Yb1rX7DWIp1KxYirNPnGFu/jNENC3Dm&#10;+KGaj9tqYCOAG04AHNaujomv0HHoeLSqg6yBychGlTCoTlljUqLZbW2XWx2xjFbGNiyP4A4N4Jk/&#10;ha7SZ2EdGQr3OrfvZitgK2ArcH8FvrtzB1fOnsae1S7Ec6J2Kk2efgGC8zkz+EHPOm88kpeRpG6w&#10;Jmt7Vi+JWh++aUBvtyqfEhBXIJPpI3aIX0HFd19F63IfkhpdDj2qlmA04Cuo/s5rGFG/EsKkM27F&#10;yeZWleHXknRuw24qPqBYrLAxDcp4ExYWTsfVc6ftSVmIFVDz5w7PeTWAjhw5YpJUHHOs4poX7JUB&#10;eoGwxtkplAZGp27E/JRdpukUKHMs0aGNQZYozjnvBBuzWoFgrhNjTmLw3F3oFbEBA5jkMm75Eb7u&#10;GfixQzzNfR4bDt/Erbs/FOK39fS8lQXDT8h3Kfv4AwcOIIPd0rzkDTuuzomkLmu2KpB5wF6ahpf2&#10;rLVXxEZjoFWb3d4+UzYbMKwc4uwXsECz/n9K2lUDoOUkXZHdZIFidYplohVI3XAoqdiRNNGSblgU&#10;bRl5qTOdyhm+RFKdY+bPR2K/vkirVhkZFcoglcA4fu5czqiRQq2u8CM6w7pBykRLEwX5tYgefGB9&#10;BhaIKk1HTgFEY0JSwLPtDxqAOPRnabM0CFE8haMDM7pi6a/4+6GMrmhd5n18/ulbpKt9Cj8er7RZ&#10;GsDkFMRnGYhwICBXaeUu/5BP9PP8+m7s69gK2ArYCjxLFbh98waO7aBT7sJpmDv4CwS0rm2AsOLw&#10;/BiLl9+ZwY+KUBIzScyjKR2oE6Ycpy07wW+yC/zn//g3A4D71ioDv6aU3JDRNLxRRRpRVsMYdqs7&#10;VvwE5V5/GQ3eZ/pBQxpVta+Mnu0/Q492n2F464rsEHPylmtOn1UFux3p0uwK+33upZ3PHdod+9Z4&#10;cO+2NZUsjOtOkjeN52SOJU8YmcZmp0TfH8vpawc3P/dz8oK95lgZptG0kGPeqQmHEJipC5YU0YlJ&#10;ygklWo0mMS+d1BZ5+oil2T1kHVmYS9ismoe2NK4dvYQGXGxUjSfAHk+69IqNl3H6qmUy+HKuWjDs&#10;S9WKYB/ZyOsGIdMAhyrtywWdzgs2g1RpzVwtStlJEf9xglleSFx14UUwSunLWTtQp99SXnDz0TVg&#10;laFIR7gvPxAMR7jZAWZXWfrial8sIIBegv4ztiKYTtMBiRcQFH8K8+hcneJZ/UswTEAcR23w8shI&#10;RA8dAle92kgXGG7fhvEQ4UhISoTbiV26z1naoUmLZi3quGYQ83M5d3g/EhhREcjIolF1SxIUVy5w&#10;M5JHPeAFxv2aVs1yjpYBSTg7xVM71sMUGpjIsKTRJ2/irb/8Fh+9/CcOPj4yuY+h0mblEBALeMtJ&#10;UwYiswZ0xi5PEr7lQMwutgK2ArYCtgKFW4Hv7t2BnkOb45cjauIwdilp6mgMskiJ1gQtQaZ5ZuTw&#10;/p5bAJnFhtLrc+J1FIH3oLrlzKpninS/XdgN/uDl5/DiH/4Dr//lD6hDGrSo0zM7NzDGWn48xvYV&#10;PkKld/6G8u/Q/LHixxjRoiK6dv0Ytbu9juad3sPQ1uUR0kyU6eIChllTSo40yTC6TilOPtRCwuSJ&#10;5ruwS8FVQCD4xo0bxhxLDY5169b9whzLV58cX8bIOdnn55gkF8fTmeZYlAPKHGs6GZdmXM0Gk39W&#10;XrDX8OqRHWE2ldRYkg+PusAyr9XPMUuPoEfoejQYuALl2s9EiZZTmPgSie6h6+C/4rhhbeq9Rked&#10;xJTUs1h38GvcuG27w7k9Wy0Yzm3Fimj777//HqdPn8bGjRsNGNaak4v2/m2y64aXpm5DOEO+Rdvw&#10;j/GC4cm8AIcv3E+KdIzRAGv2SdSMcHZ67zfR0oWteCWBYVE26vZbhspd55vZK3WFBYYDOcM1K2k/&#10;Ej1rjV5ZnWEdk0tgODkZSxcvxrJRI5HUpJGhSqdSOxzn74e46JVIIRg2VOkHgGF1x7XKVEzmYvnl&#10;KK2v9/rF80aXNaVHC4wWGCZINFqsQl416FA3eDTBbr9apbmWMsBXnWL9bXTjyviyThl0qvQxyr/5&#10;V/zhX/4Xnvv3f0b9j94w2wkw55QurY6zQL/AcFjnxkhbMA1XzpwqorPdvq2tgK2ArcCzVwGTGXzl&#10;Ig5uXoOUGcGY0bcdJhBUjqFkx5sHX/DmWPKcUBdYk67KsBcY7sm8e4Hdau+9hi6VPzV+Fn35TGr4&#10;6Tuo8u7f8CFB8ad/ex5NSr6HryjXGfd5FfSsWBK133oDZd58CZUqvoomrd5Fi67voULvl1Cq5wto&#10;1envGN2yEoIJhotPZ1jPeS+jynTfWfOpPVphQ8xi3P7aTg7n9xWpca2jC963b58Zz6nZIaNYjXF9&#10;kQP6Mi7O6T6OOZb8b9QJdnvSOLZdh6XZzLGMQ3SmMa3+nVNKtJpOArahqRcMQ3Mc5Yf9Oa5uPjLJ&#10;jMU/aR5ujG0bD4mhUe1mjF1+1IzJNcZWt1kxSwLTi9ZcwqFz3+b3V/XUv54Fw0/IVyxzpwsXLphO&#10;qGMgkNML+P7tDCjlbNZK12ZMSTxMMExHupizpgMsOvRYan7bjXOZznDTYfGcmTrsBb2kbdwPiB1z&#10;rVGLD6IJNcZl2s1Ae/80M1MVSDAcwH2mJx5krtp6vmeamUXTTzcBbjxveEupD17s74/Y1i3hrlIB&#10;7oZ1ET90MGLZMRZV2v0AMKzPo5lC1UGd8pMnT+abo7ROhzu3v8H+DelYOKKPGYDogTixEHRZ94Nt&#10;gV4NSDS4aFX6fdT98A20K/cB9cFljA6rPgcnpV97Hu+98Ae8/sff4LU//Aal6eap+KVxHECFykyL&#10;A5mcgnjRw4yDNmfGl/oPxXGah9jFVsBWwFbAVqDgK3Dvzrc4RYOsNcvmY+HIvibiR3TdsQ3L8qcM&#10;sijXKeAJWSfjXqyiiPZ1TIdXE6Vygn7nhT/hecYkySSrdZkPDShuU/ZDNC3xHhp8QlD83t9onPUi&#10;Gn72DnpXL4UupT9Dm48+QLPK76Fi25fxYb8/4YO+f8Q7fX6PSt1fRt927LzSRCuQa7Fyls6ssbrv&#10;xl2ak+FL/Qbj6I5N+O6OpUvn15UgXfDFi5z4oe+LzLEkAdS4zmE+FrdusMadGr+a8TPHpslkO0bR&#10;D2dO8l6EsakUQBakqNDGHIsNptwAYXWDNcbW+FspLINm76SRbRIqMOL0k+YRKNdhlvHw6c24U43H&#10;DQjmeN2MyTP1xzLZkplWEPffdMS6oOf2PLVgOLcVK6LtBYavXLmSZaLla2dYF7QuZlGl46htmGFM&#10;tE4ZMGzcoU128ElDy1BcUr0BUZkmWoxe4sV3PxjW/5voJV6QbcakokSrqWg+PJGu1MczwfA5YyCg&#10;m4aHkU4OGJZuWJrhpdHRWBQSjJWdO8FN3XB6zWpI7N0TsXPmcMaNYJhGWk43OTuod8CwNCWHDx82&#10;s4v51R3+kbW+eOII4iMmmIGAZojHUz9c0AOR+19fXWHpgsewA9ymzN/xyct/wd9f+CMqvvkiQfAL&#10;eO/5PxAI/x6fvfIX1Hz/b2hX9gN2ijlw4qBJ2i7pjDW4yfFxs+vgTzqcdNLT+7TDTlKlv7t7p4jO&#10;ePu2tgK2ArYCT38Fvv/uLi6dOsb7bSLiwvzISGplMu7FShIQzi9KtKjPep6p82scoTMp1s7v1Q0O&#10;as3nHZMLBtOHQqt0v+oOf8HJ1w9ees6AYemEy8oQ6/3XUZWd4pofvIHOBMbdqnxmOsc1mDXctsaH&#10;aFb/PTRq8hbqdHwNH/f9Mz4iGK5DenTTTu+ic4dPMLZVFQTTVbooWFc5eybWMN/DKGY3h3ZsCNec&#10;cFw+ffzpPyEL+BMKBGsse/To0SxdcHF2iPZqgl1eEEwwLP+baBfNsZJ3YTKbSYHxJ7OygnOSFyzQ&#10;qg6uGTtTCywALOblRLpDS6LYiia0VSk5LNV2GsqyuVSvfxS6UK44YtGBTPbmFUOfNo2ozOhTpykl&#10;I62JBOPrDlkwnNvT2ILh3FasiLaXw54Cx2WitYoAMS+28g4YTmAAuDHR4sXsL4c7J8OMoHfQ7F2o&#10;QROtqgTE/advNTqGB+UNiwKiC1ogukvAapRuMx0Nv1xpqNYOVTos/pjRUqTKUdoAcY+hPidzFjAq&#10;IQGLpk9DVJ9ecBEIZ1SugORO7RE7bQoS2Pl9GBh2TBVkoqXsuWvXrkE1yq9Fetl1UQsQ8UUzEzmk&#10;mfmcPUBzAT4fM8uvwYryhjVIEUX6k5f/jN/9n/+Jl3/3b/jopT+hCnVYzUu+gz6ksPkTAEeQFh3B&#10;mXy5fvo0wODARwMvUfJCOtRH+oLpdDE9xUmG/Ktrfn0/9nVsBWwFbAWe5ArIrPGb61dwZMdGOvhP&#10;ZaxdZ3PfHsNoHzGSTJJBPtGijRlj5rPERPBJapMtk15yGv2/kgm6Etg2Iv25Np2i21HzO5KSG8Un&#10;iRKtHGF1hiuRGl2KXWBlCL/34p/RkVKdcU2qom+10qZj3Knxx2jY9S2U7ftXAuE/4ZM+f0azzu/C&#10;v0VVoxH2b+mlexcbF+kHPotrGPNMPf/1fcxiprMmLBRxZZfcVUCNCkcXLCbfzp07jTmWI3crblnB&#10;Gp8KBDvaYHntyBwrzr3eGMJOI9tR5ljGIZpr7rrAZGESxIoSrbGzgPGIhQcM4JU51mctJuOz5pNR&#10;s/didAteS6bm0UwjLdGnz2cyNL2Zw2pgqUnlrKJnq2O88cg3ufuC7NawYPgJOgk0o+aYaJmMXq6+&#10;UKW9NvBemsfC5J0mBFwXkS5oXWCapRq15LC5MMt3mk2h/npesCcN4NXFd78GQhe2Zrd6RWxCZVKr&#10;6/Rdiv7TthrDgMAkZqIRbM9P3m0y11bTUVqAWMedys5vNKnSkfPnYdmQwUipWwurytNEq2UzxAUF&#10;Ii4xEakPyRo2uuPMnLkdO3bg0qVLkP4kv5Yf7t2ji6Qbi0b0NQ9E0aXya2CSG1CtGfywdrUxrGEF&#10;VHr7JQLhf0epV583VOgRcuzksYlOPZlAWJEX0gr3ZuRFd87SK6NYs/4a6OS0Q6zPqFiJCc2r0lX6&#10;Kxzeuh7SsdnFVsBWwFbAViB/KqB76rkj+7ExdgmW+A0yUX5yL1bG7ThSo73dYALGfDDIEhDWM0Ky&#10;GT0LdI/3doO9q7rBes4Ma1CRtOcPUINRSZUJdh3g+3nJd9G/NqU51Urw968SCL+Kdnz+NCId+t2/&#10;/gl/+/Pv0ZwyHr1GUEsCXU7MDmldDh07f4Q6Pdk97vmKAcb925ZBaLPamNK0Hg2z1BHOedpBbp6Z&#10;+b2tMdOqW9qA95iQMTi5byd+/MFOEOf0SlCTQvGX2c2xzPgv0/umOAJhJyZJHWExGuNd60xDR3Gk&#10;Gi9Lo6sxszcvOOe6YI2vNY6WIa0cokctPeQFwb0Wo2SrKSjddjpq9V6CThMzMHT+HjPWFn3a6QRr&#10;f4edOT76hHGTVsd4FH+Oo4Z45NKjZGXSaPfA9Zx+PXa7zApYMPwEnQqiSp89e9aYaOUVDGvGy+VJ&#10;x7LULSYMfEImGBYgnszsYH+K8RsMiqZWYTY6TEgzF9pDwXBmGLgoHqJVV++xyFzgCgUPSpHb9GnM&#10;TtqHeHaiFa8k8wEDZgmGYwlolyxZjCVjRiGxcSNkEAy7G9ZD/OgRiIuKImCn4dZDdMPOrOLmzZtN&#10;XTTzmF/LT7yBnz96EMnTg42rtFw8JzQrePOSXz3IOcAIbVsLY2lupfikau+9avTDcuqc260RZnSq&#10;b7oJA2uXRiv+Xd3iT0mnLvHKc5nbcSbeaIdzNvDQIGlcI+mkKtC8pb1xM71zy84y5td5ZV/HVsBW&#10;4NmtgOLqrp47g71rPUiaFkA5SluvcSGdi9URHk/fBhlWOSZOeQV2YhcJBIfyGTaW9Gd1fZuWeg+d&#10;+FOTqaFtOJFKbbBcoNswF1i639r0ppALdPNS75MO/TKNsV5AyzIfYAC9Kup/8hYqvkMwXOFD9OKk&#10;ayvKd9RB7lzpE/McEjtJk7ITW1fDCMYm9W9bCr3blcTgNuUwjpnCAQTAMsvSz7x+tsLaX6DdTFRw&#10;Qjys8+dwz59MWvsJThLn33jjabwiNF51zLHEaNS4VeM+xxwrL+xGX5pAj9vHdIHZqFGzxoBgjj0T&#10;3WuwPGWLGb+GJRwzDZ7xcojOYV6wE0Gqzq0ArZpG+veIRfvRLWg1Gny5AhXYcCrVZio9ehYwojSZ&#10;VOmdBvBOSbtiQLO2z96AMg0pMjVHLvZ2k6Ul1iqNcbORKejI8Xr8+hNP4ylVoJ/JguECLW/+v7g6&#10;oAohdzSzvrjtOfQP/ZT2YWriIdMV1gyXfuoClH6h1ehU4w7dfEQiac/7EMIZrSAC3191hvk7AeXh&#10;vMB1Qcr5TvsIUIe4rpkbiOzmY6hRdtz4pAM2JloEw0uXL8fiiRMR16YV0iqWQ1ot6oYH9EPsggVI&#10;crnhWbX6gXnDjs5ENvwnTpzAPXZz83NRxuPmxChMJlVaYNjM1ucTbS03D3JphzWbP7huWXRiPIUG&#10;HsPZKZ7MvEcNPgbVLYPaf38N7zz3e7xGI62/0Ujrhd/8CypQWzyEui/Rpr0ZxTmjcMswRA/+4Pb1&#10;kDonDNcvnGNZf8rP0trXshWwFbAVeGYqoMnVb7++iZN7SQ9dOgfzvuphYnukCRbQEiAWGyc3z4XH&#10;bStwajTCXEeQ/tyRz44yBLdv0neiBCnOeo6EsFM8kxOqAxmZJP1vubdeZjrBJ2afMALormQYlXzt&#10;RVRlt7g7O8PqCFfjs6YeQfFA+lNoOwFpMZL0jNL7mfckgFRckpMhbEyyuD7umIvr3/X9jK5Xxui4&#10;lT28h6yxb7+5+cycv7n5oOoEaywmXbD8XNSscMyxnCaOL+PWx4FZX/+usahDhxYYTuO4OMW9GitS&#10;N2EuGY0R8UfMmNfJCvaOk08/1iU6O41ZXWAxKNW17Td1i3GElh7442ZhZrzchqktQ+ftMeNu0acN&#10;hdpQon/ZddZrGu8eAuKvFuxFi5GJqNB5jnGZrsjXKcPmVfUeCxHJOFO75K4CFgznrl5FvrW0sdJb&#10;ZKcJ+3ITEE1aXVp1a2cy+sh7sXvBsGawZIj1RdBa5pktNt3eATO2GVqHLN/vB8OaqdLFK9MszVSV&#10;6zDTxCyNXX4Moe5rRtAfQROt5exCu9mN9uqG00g/SUMSqd7Lo2MQGR6OlV06w121EjzVqyCxZ3fE&#10;zpqJxJRUuFateSAYdpwHHROt27fzV8ujm/qhLesw/6ueNNKoZFwlRZnKr1n7nD74NbgI5KrBhrTD&#10;bUll61HtMzOwkOtnr+ol6CL9PN7403+YznCTz97Gxy/9GR9TY9yBM/zqIodw4JXT7rBAvzRSGgAs&#10;9R9CV+mtUO6lXWwFbAVsBWwFcleBH3+kIePJo9iStBIrAkfSh6I5jQorYgwnWDXpmF8GWdmfJ+aZ&#10;QaCrvPleNUuhAfW+FflsUKf3M2p+36IJlsyuhpMaPZ1geBAlNRXffhWl3njR5AfLRXpJz6amm1yL&#10;BlkCyeoc961Z2oDoVnwGSUesnHt1gp2JVjGLDAU7EwyHkA6tVaD4iQTDnED2piyUx8jan2FknZKY&#10;PagLdqQl4vbN67k7EZ6BrQWCr169iuPHj2P79u1GF5zdIbo4gWBHFyym4mp2gtM5Lk1N+9kca0rC&#10;IQTFMa7I6QbnVBtMDfAksiE1Jg5nYymM3WCZ0vYlCP58CNmW7WYaSnTlrvPQbESC+b1ilLR9WOql&#10;rOQWjbOdznL2MbehSXNVtJKilzpzzC32ptZGX8UTaMdimfvAM3C25e9HtGA4f+tZ4K8mE639+/fn&#10;2URLYFj63STSQObSGj6Iul4HDAv0akbqy5nbTdB3FTrbdQ9bnzVb9SAwrFksXaB9pmxCedrByw1v&#10;GE20QlIvk9JxDqGkmEQm7zBOfA4YNroRguGVcfGInDULiwcPxgpGLK1s2xpRjFdaOZeO0swidj1E&#10;N+x0xx0TLdUmv5fzRw8hIWIiAtvWNVpaAcT80HHlFAgbkxEObNTd1SrgW4sz801LvEuX6SqY1rEe&#10;BzQVUItu0iXoKt2Zs/9yA23OvMeSBMj1Pn7TDFo0YMkpGFb325/u2RqsTWfO5ZakFfj62uX8Lq19&#10;PVsBWwFbgae2AkoluHn5Io5sW0+DrCmYNbCTmdBUlru0wV4QXDDdUt3r9bxQEoGA8Ls0uVLer7rD&#10;3ap+hvJvv2KygVuU/ruZVPUjaJYG+BP6UdRiZJ/i/KZ24LOlYUVDmxYYbkswrA6w0gqG8Jkymh1h&#10;x+Axp6yj3Dz3imzbTEmRKOvSbzuTFiEdG5jIq7XL5+P0wT24Z2OWsq5dSdQ0/jp9+jR2794NsfU0&#10;PhMlurjRoR0QbCjRJi+YqSU0x4o15ljbDYsx2JhjnaGx7DnTEX6sQZYAMMGrk8gS7r5kxsvjoo6h&#10;PxtJrekQrXQWowtuPQ31B0ahZ9gGsiePG7Ac4fFqiO9Pa3lQRnF26nWWEzXf23SKR7tQf8AKRNIY&#10;1y65q4AFw7mrV5Fvre6nLOl1s8lLKLmoIboRpNBEa1EKTbQIVgWGtTrOdBLlN/0qzlAwOk5MN7SN&#10;BzlKO9QN7ad8NDlQV+oyz8x4BRAIByaR8pFwCvOSvCZa3qw2j7e7zRtmHB2llzBXeF5ICGaNGYOZ&#10;fn6YP2UyopYuQVJS4kOD1zXL6NBuNAspWk5+Okrry7555RJNTpZiWu82pEmVMlELTiRFYT2sHTAs&#10;7W83ztqXff2vpgM8kKYmmsFX/EXTEu+Y7nB75hArJ7hvjVIml7gh6WyiV6uDnN099FHHrvfTQG1U&#10;7RIIblcPKTNDcOH44SI/9+0B2ArYCtgKPAkV+P7eXZw/cgDroyOxeMxABHdoYFyJndxaow0uQMmN&#10;wLDYQOrs1iG4fZsZwYpAEqVZsXuKQvqEWuCS7BL3YhqBDLb61CrNzvFLBiQ3ZnZwbz5D1A0u/9Yr&#10;qEaatLrC6vh68+t/BvFPFRBWZzszVcH5vuTqLW13yqwQHNq8Fl9zTPA9O6A2ZQFmvKUx6blz57Bv&#10;3z5s2EApHBM+nEZFcTTHcrTBAsNiKibQHGspQfCMpAMISTj+C0q0QHDOKdHexJVQMisDKR0UOG07&#10;zm2aSZ80C6cu2Ju00jN8A0bTOEuSQ8kLvbFIzAtWxzfH9OszBjxHuK8Y0C0TLZlule803yS6zFq5&#10;+Um4TRarY7RguFh9HY8/GNFQzpw5Y8wIBIZ9dZQWEBUYll38spStzEujiVYmGNbsli5QzUC1ZnZw&#10;ydZTjbDfxCg9QMfgzIjJJl6RSqJVV+w8z9A3RJ0OSrlkZsxmJXpNtLwUba+Jlo4/KSkJK1auxHxq&#10;hGewQzxj7lwsWLwY0TExSGFn2ON5uGu2ALHqoND28+fP56ujtL6N7+jgfWTrBjOgEXVYD8iCHMQ8&#10;DKQqXimsbR0MIACu8s7L+PCvf0R9dn2/pKlJd2ZAlqc++P2/0tWTzp/qNoge14+DFzlLKxojN5ph&#10;gWHRwRWxNIGgePHYAcZVOr8nGh5/ttstbAVsBWwFnpwKqBt85cxJ7MlIQcLkCWYSVY7/8pxQN1iM&#10;G9GIC5pdJL2wwPAETowK0JbkBKocor+sU87Qosfz93U+fgvvUD9c66M3MJod5EA+YxSLJEAsJ2l1&#10;kmWWpTxhdZQVneRlKCnDnrTnHJoyFtakcd7ex6t11nNPz3lNfEvPHdalMVZMHI6tySvNhPB3d759&#10;ck7GAj7Sb7/9FhcvXsShQ4eMj410wcU5L9iMOznmlTxQY89E91oz9p1Dc6xwmWOR2ix3aH/jEP34&#10;bvCDOrRBHOcOnUcQ7OdGNWp3S7ILXIba4Dr9lqLzpFUYNn9fZmKLsoWZtCJG5UPo0NmBsfNekimK&#10;Si2TW7E3h1BnLMAtN+ryHWahbEdSr4cnIM4aaOX67LdgONclK9od5NDnmGjlBxjWTSHatcnkpmWB&#10;YYWBm9mqc+jM2SZ1hpt8FcvZrMNZXeP7Z7CMZXyqlxYi8yxjojUyiY53B2midRUBiRcwNeEgolO9&#10;joI/g2EvmI1nd3h5dDQWy0yLLtIr+O8ERis9jmIjMCwqjjrlyq+7e/duvn5BMj65fPoEUmaE0FW6&#10;DsbSadlQpR+TEZyff9fgKaAlozHY3R1HcNqeJial2AWWLljAWHToN//yO5T423OGJq0OsByoTdYw&#10;Bz1m8JXLVbPj/tJJ09xlas9WRu929/atfK2tfTFbAVsBW4GnoQLSBX9z9QqO7dyKjMhZmDekuwFX&#10;ozmhaPwX2F3M7T04r9trAlUdX0XsyQVartBN2PHVcYkC3ZedYOmIpSGWBnisvCJIgZZJY/W/v26o&#10;0fUImOVAPZrPgkA+gzSpmtfjKl77ezvc0gUb40hOWIzl9xXIZ+08GmWlLZiGYzs2W7OszItUE+KK&#10;+JQuWDGf27ZtM5I9jeE0VstLc8YX75vH7eMYtnqjkthU8aSZSFGZY80jlVhJKvLHcfKCc2OO5XSB&#10;1ZmdFHsawxbswxfBa1Cvf5SJSFJecLUvFqKdvwcjItl1loaYsaX6+aCI0od1hZ3mlLx8tK9SWiRB&#10;7Bq0BnX7L2fHeRpKtJxKGvYitBm/GuPYgNpywk7a5Pa5YsFwbitWDLaXNkMmWnl15hNNJJ105Xhq&#10;JWSi5TUK8NI1HKq0dA3SOkjj8OXMHWY2StSOB124mukK4GvI2l3mALpQB8/dhfC0a3TSoy4i/jBn&#10;4n420dKNzMObk4fdYd1ME9khjicA1qp/54QG7oBh3ZDlXCgr//xe7nzzDTbFLcPUXm3MwEYPS+8D&#10;vWD0Xg8bLAjkSqM1is6gbRhpUeb1F/De87/HG3/+D5Tmv9uSIq2/aQDkdZCWiYrvgxeTOVyfjqGt&#10;asM1JwJXz54mNcy6Suf3+WVfz1bAVuDJrcAPzLeXQdbmhCiTzR7WubExyPJmBlcwkpOiyqjXs0AT&#10;op0qfWy6vZXYHVbCgIyv9Dc5RwsMixrdhKwixScNZ+TSYGqC+9cuS20wna4ZKahniTrBZoL1KVvV&#10;DVaUoJhQkkFN6dESceHjsZeO0dfOn8F3+TzB/qSe6d/zPL9+/boBwTt27DDmWA4zzwHCxc0gywHB&#10;3ijRDJNosiB5F6bQ0FXmWBNiOebNzArOOSVazMlzprOrDGA1gLqHrjfjXbEoBYJrMF60PUGwusQC&#10;r0pi+dkh+teJLI8Fwua9LrAhdQRfhK5jp3kZSrHrXLLVVGNy22FCBmnZzBteTsOvmBNYf/D6k3qa&#10;FdlxWzBcZKX3/Y2l0ZCJlqPN8PUGJDCsNZk63rmcJQuIO2XAsIywBIalSRhIE636NNHSBdctcI2Z&#10;RVP0kpfa8Ut7eYf2IU2EAHS17gtoqLWZjtLMSktmcHj8USyiiVZKpomWAcNcvaCY+l/NLDorAXJO&#10;PpcDhkXRkWblxo0bvhf2IXuK+nZgwypEju5vciA12++lShcuGNYgRAMYrSMJertW/gSN6Rz9+adv&#10;Gy2xqG76mxm00AXTu+btGMc0UOZwJSz1G2Ko0nZgkO+nl31BWwFbgSesApoUvEfK7GVSovdvyKCe&#10;NAyzBnQyz4XRNMgaU7+0oUQb4JjHe7Cv4FPAVZOh4exyfknfCFGeSypSic8N5Q7P7tIQg9k1LsXf&#10;/f7f/gWv/ul3Rhvci1phPTcimD8cwu20rbrMvh5HsdxPvhjZKNHKeA6hrnvJuEFG5316/27cufXN&#10;E3ZWFszhCgSrASN53p49ewwLzxl35ZWd+LjOri9/d2KSlBUsMGzMsQiCI1N20BzroDHHUgdY5lgm&#10;L5j/fpRWVxRlrV5zrIs0u7pidMFjlx0hCF6HhoPpEE3T2JLU6lbupijSBPSbtgXjV55ABDvBZvvM&#10;BtKD3KHvp0NrXO0YcU1m1rABwfTv6Ra8FvWVS9x5tqFeqxPcfFQK+s7YBf+YM5i1+jrGLWXHeHwS&#10;lrt2F8zJ8BS/qgXDT+CXKyqwTLTWrl2b1R325aahG4XWVHeGAakh8cd/YaIlWsbwRfuoQUg0ecOt&#10;RiWbHDSFgT8IDEvLoNmvgbN2mFmySp3nokvgKlKkzxEMc2Ys4STmMf8skeBbNGmZeGU/bt1gndX8&#10;nkYMZr1vu/v30Q1Zv5OJ1uXL+e96rF7ouaMHaCQVzOzd+kb/NaEIaG/GWdpQptUh/qVmS4Merfmt&#10;41JnQ6u0b+ujF+HW9WtP4BVjD9lWwFbAViD/KqAJ0kunj2ND7BIsHNGHmcGUsMhTQlFJAsEFaI6V&#10;G3ApNtFkgtoxlPY0ZgKB9MCNPnvXdHxlruXNHn4Jbzz3R2OypQ6xqNFD+XdJbZ4+bbAo0VXNRIXM&#10;zLQK+M8a2BmpnNA4tHkdvrl2Nf9OlCf4lSTJU+PlwoULpvkinxpjeppJh85Js8KXcamv+2SnROvf&#10;MseKpy54KXXBYj6GJJww7EcnL/ixDtFs+HhZkl4PHXniqEnkx07wgBnb0YJywIrM+P205RSUpV63&#10;6bB4DGDzSIBXAFZrbo2x9Pp6L2+iy1kTuSRgLYCtPOHP+F4VOK4WCB44aw/B/BmEc9w9I+0cFq86&#10;jpFTEtGwSzBmLPY8wWde0Ry6BcNFU/c8vats7GVhr5uTk+Hmyw3EmUHTTUP0ZeknJoo2wtkyXYjq&#10;9I5dfsRoHnQhNhq00twIpqRfeaDznUMDGUl9hET8FTvNMWHi4zhDFkjNcDBvKjPp2GdMtNSV5g1L&#10;x/DAYxcIVqTSQ2KVsu/jOBaqHnI1LAgqrzIFtyZHY3rvthjLzrD0tBOaK3O48Gljzoy/Bipy9tTM&#10;vRxCRWXLbxqbBg2KlwigaUo8DWGunD6Zp3PX7mwrYCtgK/CkV0DU6KM7NiFq0jADrEbU+MSAYTkP&#10;GyBMVk5RPBvuf0+xg8Lb1zbHInOsKu/9zcQq1f/kbRowvo0K1AxLH9ym3Ef8+2cEwm8b1+le1UsZ&#10;andQay89ujh8lvw4Bi8lmhnPRstdAeFdm2Bl0Cjs9CQab5B7395+0k/NfDl+6YLlTSNzrM2bNxtz&#10;rOLuEG3MsaQL5phSqSXLUrdgVvI+MhJpjkXWowOCnQjRnDg3C5yqGxzGDq9A7pdMS2nOsa3Mqj5p&#10;FoYKnWajGUGwklPUKZaLdAi3F5jVvjl1iPaa08oci+/FdULMSQO4mzDNpVyHmdQEe3OJW4xMRt/p&#10;OzA66iSTWugmnXoW8zzHsCJ9D5LSNiJsxlL0HByK5fFr8uU8eJZexILhJ/Db1oydZutkXuBkufkC&#10;hnXTUGdYP6NdG42J1iSCYX8HDPOiHB99At1C1pL+Mc844o1YtN+AZGmH77+ZGJ0xL+iJvJA7TkhH&#10;hQ6zTQD4yMWHeJPgzYERS1OSDiPGLfv9h4BhgWDqfz2i4nBNW7PGC4gf0x3WbOUabisTLdF68nuR&#10;ccTx3VtJlR6QZSzlzYksukGPgK9mtQ0VuoAGLMZYpLG6w+WxaFQ/HN2+ibES+WtSlt/flX09WwFb&#10;AVuBgqyAOsNnj+xHwtSJBjSOqPmJFwgXIS36Qc8igeGwdt6M+R7VSqLc2y/j9ef+gA9e+gsjk142&#10;jtLdq5UwrtOK7pPbtHTEA6gXVp5wQD5IbYryGel8H5q4FvgVhV1a7qC2dU1m8Oqlc3B811Z8+/XN&#10;gjxdnpjXFutQ5ljHjx/P0gWLeecYZBW3brDJCjaryzRWUtxec6z5KXtMQkpAvKR/58yYVmB4Ug4o&#10;0QKw3tiiy2asO57j2YEzd6I1GzvV6RBdqs1UlKFBVu2+S9A1cLWhMDsOz6JP5wgAK5eYq/e9Lnjf&#10;i/v60/xqAHOJWzK9pRp1xzLHEhiux+zgbiEbMGrZcYSkXsHUtEuY5T6Oham7jQ7albYK6R4Xlket&#10;xOz5y7B5+94n5pwrLgdqwXBx+SZycRwCZrph7dq1K49gOM2AYa3q1s6ixbw0wdJSBMRTHyGXPP5/&#10;v+lbUbP3YtToFWkuVFE/HkT/MJSSzNmtXuEbzexZnT5LMXjObpM3LN1wROJRRLk2G62wbl6/6gxn&#10;UqNlquWhkZYnLg6e5CQvGH4IZVo3aIFhzV4eOXLEuB0WxKLIjKTpQaRKMzOyIR1CHU1YEQLigh5o&#10;GFdpfk7NpKsrvpFGYjcvXyyI8trXtBWwFbAVeGIqcO/ut8ZLQpOEAsKi3BpAXEATk77c6x0wrH07&#10;VfwEH5AG/dff/wYlXnsB7Ri59FWDCoZRFEZ2kcCwtvPjJK+AsOKXfHnP4rSPkxnsdYoWhb0KpvVq&#10;jbgIGmStS8PNKxef+bxgMenUQPiGRqGnTp0y5qxqLDjjqsclevjWiPmlRC63r+GMHR0T2NRMXfCi&#10;lF1MLWHzhSBY4Pdnc6xf+ts8qCvsGMeKDi0wHMCGj5o/igit2XsJStCs6rMWEajVh/451O/+nBV8&#10;MStyNEdAmGNqMS8dSrQTryQ3apnPaqxdotUUY8YluWH3sI0YtfQYt79oAPPUFMoNU/ZiJcfR8t9R&#10;Y8nIDhlBmpqawnFwGptCJ56Y+2hxOVALhovLN5GL49DN6+uvvzY6Dt1EHM1sbm8o2l5AeDVn1WSi&#10;NT95N4J4ExEY1gya92I9Rxv3vWhAE62qDA//gjeBCewWO5qG+8X/2mdK2lVjvCXNsGOiJX1GcMpl&#10;hDHUfDEDzlN5ETtA3AG6HqcDHBuDtGnTkOY3Dp7x/nAvmO/VEq9a/UBA7Ny09Toy0VJtCoIqfevG&#10;dRMxNKt/J/Ng9WO3tLjQ4QpsAKLsRQ6OlLuo2fTEqQE4e3h/Ls5Wu6mtgK2ArcDTWYEbly4Yw6Xp&#10;9FQwbsRKGihGINIBw8qdb834JHWEtbZm8oAArzKDJbVxPCiUNSyzrCefGs3nFidy5Q49ph4p0Zy8&#10;Du3QCMtoBLk5frl5hn176+un86TMxadSY0Ug+OzZs2bstGGDWHvpprlQXLXBXodomWNJF5yBONf6&#10;LHOsEJpjaeyaPSopJ3RogVPTofV4o49GMRK008R00wAqye5saZMVvMwwHofM221ozOoCh7FzrO0F&#10;go051n2msg96b1GpRb1WzJKA8LCF++g87WbXeZHpOJfvOMuY1nYOWI0h8/fTHOsswlKoC3afxQL3&#10;ITaTtjIjeQ0/u8bvLtMVV02MTtrtwto1q3Hm9KlcnAV2U1XAguEn8DwQ0FPguUy0ZG+fkwiihwFl&#10;c2PhxSRwKre9EIJVaYYFXnWBS7/gt+IYmn4VT30ENcDjXBhDbYRoIQK+DwbD1/DV/L2kkSxFlS/m&#10;oxPDxv1WnDBgWCZa85N2I9G19tdgmJ/FxY6wa95cpPXrg/SG9eFp1QKugIlwMUvYvZqU6Qd0hx0w&#10;rJ+a1bxy5QpEJc/vRfRgUaqWj//KPFzHNiz7bIBhDqS87qiVsYjUsgMbV0E0QbvYCtgK2Ao8yxWQ&#10;dvj8sYNInDwRk2hgKAquP139iwtdWmBYHV8Bwx7VPkMlOkqXf/Nl9Kxe0jhFaxXwdbLoJbl5siOU&#10;BIJ/1gVr0jqQ0YDKffbMm4LDW9bTIOvKs3zKms8uEOyYY0kXvGnTJgOCUzjOKt4O0V4mo4Cg2IxL&#10;U7ZhVuJ+hFIXbKJB485laoMJTtmBfRgQFnDV+NbR6Xqlf2dpGHsA3YLWouGXK1G2/QyvVpcO0a3H&#10;pBqGo7YRpVnj4vvHvw9/L68Rl4Cv3kertv1q/j50IeAV8C3XfqahRNdgaktb/zSC4AM0nvU6V091&#10;ncGclENYwiaSPrOHn12TAdJHOyDYGd/ru9P3eOKE7Qzn9iK3YDi3FSsm29+7d8+YaGkmLy8zeMZE&#10;ixQLd1oGlqduJY35SJajtG4muvA1k6WbQTnSnhtT0K/Ab2dW636reK/x1mXOrB1C85FJBMML6ISX&#10;iFFLmOuWcoWdZ1rA8+Ylq3tlHOu9nc6wwG4yL+ak6dPgat8W6WVKIq16ZaR+NQTJK1YgNT0Dpnv8&#10;AEDsZC7L7EGznDIZK4hFuYOu2eHM3q3lpcVRU1tgXdliQb/2zrAbV2l2Pab0aIENMYtx64Z1lS6I&#10;88u+pq2ArcCTVYHvv7uHvatdWPBVT9JwK5tsdpMrXEzo0gK3gVz9SOFuS2p0rb+/YXTBY9kZdlII&#10;noZnmGo+gZ9J3WAzKUF5z+QvmiE6aAx2pSXj6rnT+KGAxgVPyhlrIsE4dpTMTpKyLVu2GHlZce0E&#10;K3Eke1SSxorJntUcq27G7KS9Jq5T3dgJmRFJOckKFjDVOFXgVI7PYjlKq9tv2jY0GhyL0oxIkjlW&#10;pS5zOO5NwZA5u0yMaDA9b9QFlkTwQZ45D6NeO+8lY60geueMW34UPSkjbDBwpckKFuCu1iMS7caz&#10;68xO8ARKFIMpKQxPPosZKUexOHUn4tzrjTu2uuFeAOztBN/f5HJYohYM5/6KtGA49zUrFntoZu/i&#10;xYvYunVrlrbDF3MD3Wx0gemikonW1MRDZkZtvCzoeQMQGFZguGaw5GZXb0AU7eN3GJqHbiL3g2Hd&#10;aPQ33Vy6coatSrcFqEt6iQB0MIX/0iJPTTxMvYNmIj1G6+CAYVfGKiRwZjJ25gwkdu2CtAplkVa5&#10;AlJ6dkfC3DlIlqU/zbUeBoZ1Q1cGnswfZARREMvdb29hK6nS0s/KkEMA0cyqF5OBT0ENapTJKPCv&#10;10+YMgkXjh9mdzj/jcoK4juzr2krYCtgK1CQFbh+4RxWLZmDsM6NMapOKcOicbqtBXVPzs3rCgwH&#10;URssjXDPaiUxsE5ZA4b13MprFn1ujqNAttWzV94WTHgYXbe0oasHtqlDs8v+WBe1ACf37sRtSpye&#10;9UUNgmvXrmWZY0kX7BiwFtdusGOOpTFqCkHwCo4b51HOF5HA5kr8SdMFdvKCHxeVJEDrdGg1ro1w&#10;X6Hk7yT6TN5MEBxjmI8lCU41zm06PB59pmwyDtGOwZXGtQK2OaFdO53n7EZc45jE0iN0g5Ecyk9H&#10;oLta94VoNZpZwdPkEH2KvjqXMMVDcyzXCSxK3YOVqRtpCkZdMD+/6QbLeJbj5ocxPS0Y9v0qt2DY&#10;99oV+Z66sclESxeGryYHP8+8eZAgEy12bWWi5YBh0UFCUs6j75QtBLVLUZM0ju5hG7wW8jIZIPjN&#10;fnNwbjb6OZDW8OoMV+4yF4M4uyYwPCn+HLvPx4ztfVo66R5O3rB0KvwcccnJiJo3DzFfDoSrbi2k&#10;Va2EVHaJ48JCkEBDLZfcpR/SGdaNQLRx0X5EIy+I5SdOQhzdtgnLSJWe0KyaN3O4GHUBCmSwkQn2&#10;TS4jaWdy4dy/MQOaGLCLrYCtgK3As14ByUZO7N5OCc1Q053UfbI4GSw6+fQG+FLTbJ5ZxUjb7Otz&#10;yxg8EgSrE6yaT2xRAzPp6ZE0LRD716VDmu5nfREIlo/KmTNnsGfPHqxduzYLBOeFVeiLR01O9nE6&#10;wQ4FWBK+WDZqFqXsNM0aBwR7zbG8kr5H0aH1N3Vz1dSRzlfUaDVr5GvThozHql8sNPm9ZdrNREPG&#10;h/YmCPZfeTyL0qwOck6MsQS2Ha8d816mE3zWAOp+07Z6mZJsDpWkEVd5Au/GlB72nbYdftGneVwE&#10;566LmJZywphjRdERO5nO2KrF6szIKI3VTbKK5IJOysp9Y2ELhn2/2i0Y9r12Rb6nbnAyPRDNJa8z&#10;e6sJSjXzNj95j7nZSDc8gTFLIQoA581DGuCmw+JQpet8tB+fxhvQKRNC/qCZMq8ZwXk68R0wBgRl&#10;qYfoM2UzApIuYhJpIqEMP1+UvAMumh94dQ/emS4XNb+xBMNLFi3C8hHDkPx5A6RXKg93088R5++H&#10;uNhYpGSCYXNjyLY6GXjSS+zdu9eYQhTUcunkMbjnTUVIx4YYxaiGoo5Y8nUgkav9RLMjVVqz7lN7&#10;tcK6lQuME6ddbAVsBWwFbAWAW9evYmviCswa0DETnNFTQqCzWMhdvM7QAewOixodUIyOydf6KDPY&#10;AGHS0v3I0grt1AhRE4dja0oMLp86jnt3OCFOWvCzuog9eOvWLZw7d86MEzdu3JjVOHFo0b6wCXMC&#10;aH3dJjsQ1vgwyxwr6SCCaY4l4OsFwF4Q/ChdsECw4xCt7m5oKtNR2KTRWLbdODeqdJmHT5tHoDRN&#10;qz4fHI1eEd5OsAHO3D63WcHOewkEa1V3eNCcHWg1KtnkEeu9Knaai2bDE5kVvB1jo05QF3zB0LWn&#10;JNMhOvWAMcdKojmWxyN6+M+a4HQ2jtLInBQQlpGsRwzJB0gGLRj2/Wq3YNj32hX5njJAOHz4sLHB&#10;zw8w7DImWjtpRuA10RIYNjcGgmGZaLXzcxt6hzTAmjkzYJh/v39WzslOG7v8GBpwpk1a4y7MY/Nb&#10;SdMCguGQxFOYl8SQcDdNtAztQ/qHNM5WehBHmnTksmVY7D8O8c2bIr1iOaTVq434YcMQu3w5ktj5&#10;VWf4QWBYgFg39x07dhhNTEE4SutLv33zJna44jGTgx7pw/z4QDYz7U/BAOOhn4FgWHo40cID6EAa&#10;GzbOUKXtUjgV+IGUdA3u7tz6Bndu38Jduz4RNbjDSbm7t78x2dxildjl6a2Avl+BsJSZwQigaZUm&#10;Dn/uDrMjWwyeD04uvTrFxeF4cn0MmXIk6YLFyhrDdVLLmpg3tDvSF83EsZ2brUEWLzEx4ySjE0su&#10;uy64OOYFG6kex4BKNZGZq2I342mwuoTmWDNljkVT10nx3shPMy59TF6wt0OrbjBZiKRDT2a6iRo0&#10;Q+btMQawNXouMhTlsnSIlslrx4lpGE5HZ20/mYZVMrhyzLHulwHeP9Z1/q6xsJyotUrDPJBSwpaj&#10;k1C1+3w6RM9ABTpEN/hyBaWD6zA8kjrnpEs8tquYRofo2TTHUsJKHJmZrrR0Q4debdyyveNigWDP&#10;WhpnrdvA2qTDExMDz4ooeJIyI0edFJZsyTJWM5z754wFw7mvWbHZQ7rYkydP/sJEy9cZOXVoZVO/&#10;LHUbJidkmmgRDCtrTbQS3Ry6Ba8hlWSGcdobLUMs/u5RYNh/5Um0ogFBZXaTW3B2bPjCgyZrWK83&#10;M2k/L/6fTbR00XsIhuNTXVgSHY1FwUGIIT3aQ81weo1qSOjXF7Hz5yNR2wkM30cPEQjObqKl2VBl&#10;5xXEIkrcqb07DCVOXWEBRAHFXD/Yn7ABiWjhAv76vBp8HNq8lq7dBVPjgvjentTX1CBbXfhDW9Zh&#10;a/JKbOdEzA5Pol2fgBooim2HJwGn9+/CtzdvPKmnoD3uHFZA7tLKHo5U9jDNFcc0KGPcjUXffdqf&#10;DwX9+byZ95qQJUOJtGg9e6d0b4mYkLHYmZaIa+fP5vBbejo30+S/xoSSzx07dgzbtm3DKnYQBYDz&#10;2izxdVz5qP0cvxpjCpXpHSNzrCiaY81hsyTcOERLsufNC36cJjh7J9hrjOWNPBoReZBj13XGtbkU&#10;QfBnLScTpC5EB8YkDWeOcDAbOgLA2ienmmC918/GWHwv7itg/NWCvYxkyjAguxRzgku2noLafZai&#10;K99/1NKjCCQ7MsxFwJ1yFtOTDpP6vcOYySon2WkMGRBsOsFeSrRnzVpjHOuhTNAzexbSxoxG2sgR&#10;Jn7Uk5AAT2aDSLW2nWHfr20Lhn2vXZHvKS3IhQsXjImWAwR9pb0IDKdx1imaBgUzSEnRxT6eYFg3&#10;I3WHw92X0HfqFpTjDFctXtxDOcsWmGlNL43x/TNmuhHpdzLeqsb8tLoy3prB6CZqI+SUN4XB6Cup&#10;i9AFrBlB0WN07Ins7kbFxWHRlClY0b0bXDWrIb1KJSR17Yy4qVOMwZZLQDjbbJhzw9X+uhnIREuT&#10;BHfu3Cmw70iGKal0lQ7pUJ8PZ2YOc6b6WRjwaACi3MbJ3ZpjA/M1b162mqwCO8kyX1gD7JOcfFkx&#10;aTiC2tVBWJfGdPVuaddiXYNWZqAuI58p3VuwazUDklf89JPtDhf09VLUry+d6kY67ktOMjozkm7C&#10;U6DPLWiw+6jX9wJhRxtc1mTeR44ZgPUrF+HMwT349pubBcYEK+rzKSfvr4n/m2SsqSOoeEnpgh0v&#10;meKpC/Yat2rcqbFfClmJGg/KHGsyE00CKdXzRiUJCGsc+nBdsDP2dKKSBGpNJChdm78IWYc6AqYE&#10;wSUJTmv2jmQnOB2DOX4dz6xgNWa0/cMkfw/TIjtAWO+jfUctOcRc4FUmGknu0KJe16NxbNfANQTI&#10;zApmR9sAYfrvTE89joWpuxGduoHmWBlI57jVG3HqrYWjDfbI4IxA2O1KhXvxIngmjUf6F12wqn5d&#10;ZDRqAM8g+upQUugSUM40ltV3Ldmkxr92yV0FLBjOXb2K1dbShFy/ft2YaGXP2vVlFs97U0ozJlpz&#10;kvfSROtUFhhW91d0k0Gzd6F6z0hzwfeZvAkTFTyu2beHgGF1jgWgBZ4rsTvcI2Q9QjkrFsyIpfD4&#10;I1iWQhBPAO6A4TTeFFK4xiQkInL2bCwb2B/JDeoa3XBKm5aICwxAfHw8I5YIhldx1uw+3bD+Xzl5&#10;mg0VfbwgdcOiq25LjsHsLzsTCNNVOtNpuSgHDIXx3tJpjSYYDmhdG7Gh43By385idU08jQejOBB1&#10;hWf0bYeBZV7H0Cp/x4han9m1ONegdgmMqPkp+pf6m/kZEzIOZw/vt2D4abxA7/tMYg6dP3IAMaFj&#10;TQ698ugNXfopTxzI9+eP8o85iSA2kijno+uVMt312QM7cyI6jHn3q3H94rln4Ix6+EcUCJZ3jOIk&#10;pQtev369GQsW326wFwDLo0ZgWNK8GJpjLWSHdFoimYNxXofonJpjqRurcaZAqSjO0vmOJjDtEboe&#10;jb6MpqxvNkq0YlYwHaIl75NplvYJ53hWqzGBFdjm7xx69YMAcBYdmuBZ0aHK/9X7il4tEFy3/3KU&#10;Z6OoNCnR1bsvQpuxLnw5ew8/Cz1ySIeOcNMcK/k45nJsvTxlM5s+lPvxezJu2Y42WONadYJJiXYb&#10;p28XXJQMukOCkTagLzKaN8HqKhWwulQJRo5WQUqvHkicM5spK2R1EgCv5j6aBNlEbbjOB7vkrgIW&#10;DOeuXsVua+mG9+/fnzUL6Gtn2Jtf5rWvX5i8C4G8KUmfoRm5AOotdLMZxhmuJkNjUZ2d3g7jPUZH&#10;HEYHvAc57XkNCC4YnYY3wHwm90lj1jD1GKlXTUh6JE20RA/x6iO8M2IuDx2lE5OweOFCLB41AolN&#10;GyOjfBm4G9VHwuiRiKNWIoU3DTMT9gAwnEwDLv1eJlo3bhQcLVEaQHXrVgaPxnjS4ORm+dTrhkXr&#10;5gy9KGp+HNzNHdwNu9JT8MP394rddfE0HZDA8NHtmzD/qx4GWMk1VR16uxbjGnDSSNKJ4dU/Nj8T&#10;6W57/tihZ7p79TRdk4/7LNKJS8owb8gXNB4sn/l8eEJ1ukUg59Gz1EiQaNrovd9VRniXJsYga1ty&#10;NC6fPsHM4GdXovMDJ1wcXfCBAweyzLEcTbCYgr40RQpqH68xlrcDqp/KzI1n42UJtbJiIgbTVNV0&#10;gjPHnI+LL/o5K1idXbo2G4foY2QfbkNLujZX6DgHHzcNRzmOO2X82p+/F9gNS/XSocV2zIlDtEO9&#10;Dkw4x/Gst4ssEDyGXWeZwjYeEsOx7QyaY4UbOWCbMS6Oeffxs3B7pqeEEmyHJ53A7OT9lCBuJQgm&#10;5ZljXG8dsmUFmwYPtcGkPLsJkl3RK+GaThr00CFIb9Ucq2pUxaqKZeGpUhHJTFmJ6dgOK0aPQiw7&#10;wymUF64mgN6wYaNhiCawYaRzwi65q4AFw7mrV7HbWlRphaeLGuFQpX25oXlzzDjDlJZhblAhdO5z&#10;bOu92cEXMGbpYXTw95hstM95Exi99JAxDHjQTcUEmhMMj+Y+LXhzKkvbemO8FXMKgQTEIYkn6Vy9&#10;29wcvDNjdM+jTkLmCQnJKVhCs6xFkyYirnUrrCpbkjeDKkga0M9c/Em8mbjpqPewzrAmBEQVunLl&#10;SoENPqXP+frKJWREzkJQ+/rGSEsP72cBEJsBCnXD4V0bY/XSudawpIDvCgLDx3ZsxoLhvZhhWpKD&#10;a1Hy7cC6WNcgM/t0JLvXuickTw+yYLiAr5Pi9vJXz51G+sLpTB1owOdD6Z+NFm2H+LH3L6MN5qSr&#10;TLImtapl7n161pzYs924dheUOWZxO4cedDzSBV+6dMmw3ySRExNOY79i3Q1WB5SrGd855lj0jQmj&#10;OVYAzbGyusGZ0rxHgeEs12Y2aNSlVZzRAHZ8mzEbuDxdmxWTpMzgJl/F0SF6o+kUB9L7xqsLVtzR&#10;OfOeMrrKCeg2nWfuq/3HM5e4N0FwoyHRpsEj6rXGw63pjdN/+jaCZH4emmMpKmmy6yxm0RxrCX14&#10;jDkWGz/OONvb/PF4x7Bq7mj8zp/u+Di4Zs6Am2kqaZ06IKN+bayuXN4A4VQC4qgWzTC/d0/MHjcW&#10;C2fMQDT9dTIIoDdu2kTNcTrCw8MxYMAAxFFqaJfcVcCC4dzVq9htLaq09AHSyTomUnkBw9p3OWew&#10;IhKOZtrYszOcCYYnRJ9Az/ANzA6eb+jSwxbuN059DwLDuoGoM6ybhwwFKnSeYzLchkce4M1CXWPe&#10;KDhbFkfzAO+M4c9gOIlU56WMUVrIC3tll05wcTbMXbs64vv1QczcuUikyZZbNvMP6Aw7ectyUDx/&#10;/jwNnn4osO9MIGVXWhJm9O9oAIpAotcs5ekGKv6cpR/bsDw/ZzXjKi36p6iBdimYClgw/AReTxYM&#10;F8zF8AS96o80FxSjY6n/EDMhIv2wTLUsXfrX17NcrrNnBo8mLVospOl92yJhyiTsWe2iQdaZJ+jb&#10;z/9DdcyxpAtWYsZqgiCNd4qnQ7S3E+xQgDVWS/Ks5dhyizHHCounozIBqTrBj6NEq6MrmrKJ7GRT&#10;RqBUTEWNLeXaLCBa3ThETzNZwaIsdwtea5o32l4SP685lpcO/SgA7Pxd76VMYr2XxrHjoo4ayZ8a&#10;OlW6zScdehpp0bPZFIpF78lbMG4Fo0Yp/wtzX0GEMcc6RIblTnrwbDAgWOZYTozoL5JQ0qn3FRjm&#10;mNe9aAHcBLlpXTpTF1wHqykPzKhYBqn0zYlhvOgCjoWnDBmMcMoFZ9FMNiqOkkGTwuLGksWLMXrU&#10;KFSqVAlvvPEGgoKC8v8EfMpf0YLhJ/wL1gypQJ9mCHXD0c3RVzAs2kYab2AraaIl/YajG1Y2m9FW&#10;8OeXs3bQEGshKnaZy3/vMjNzD8saVndY9BLlt8m9T656A2Zs502QQJkzdFPppifTBN0cVmUCYs0c&#10;JtMEK4pUj0jOfC2hScCK1i2xokNbLKeD3ko5SpMKrVm0++OV9LmdeKUNGzaYSQJ1zgty0Uz1ioCR&#10;ZvZauqZnYbCjQYscPUUNnz+sJ/aucdPA5OuCLPMz/doWDFsw/ExfAE/wh79J9tBmZg/P7N/BKy8R&#10;q+Npj+HL7WQw6yEvCtVmLL03NKkc0qEBloz7EhvjluAC5QXf3aUZJsc6z9qi8Z0m9KULPnPmDHbv&#10;3p3V+MgOgn2Vx/kyVnzUPhqTZc8KNuZYbppjcUwpJqCSSjSuVGynwzzMSVawfGtMVrBxiD6NkWyq&#10;yJy1Zq9Ik9+rDm1dGlb1CF2HMcsO0yHa24yRQZbGpzmlRGtbUa413tX+E8hklFlsWz8Xm0AL8GmL&#10;CALu6Wg0OAZ9pm4lCD7JRBXRtC+S7XiGY9qjWJCy23xefe6fa5GtE5ytiaPMYI1lXStJi/YjEG7W&#10;BKsIglcrUpS64HjKAyM7dsD0gQMQ6ueHsIgIzOQYeBm3j2bDaCk1xQEBAWjTpg3ee+89/Nf/+l/x&#10;n/7Tf8IwRpHaJXcVsGA4d/UqdlvrZik6sEy0FDfkWKv7cpPzUjfc1HKsx+ykvUY3LBc8aTmceKVh&#10;NAyo238ZO71z2SXeZG40Rn/BWbfsM24OlUVgefCc3bxpLTYzarK4n8CZvlDXVYQnHqOJ1haTnZaR&#10;Lnt9L20klYA+lpbx0g3PY8TSLM54iRaygDeCFUuXIik5iftkUkzu6w473XHNmopGpNnUglyunjuF&#10;jMWzENq5MUbRNEdd06d95l+z+CbnsW4pTP6iOdaQviZ3bbsUTAUsGLZguGDOLPuqBV0BMWYunjhK&#10;zXgAAtvWNowafytz+Jk9pfx6JRRwomAUnycyHJs9qCvS5k/FkW0bTaTcs+rALtbfrVu3oJhImWNt&#10;pDGSM8Yrnt1gNTVojkUPmHR2QtURjaFjsjqkU5keEkTpnVcX7M0LzolDtLq5XnMs+sywgTKCUUid&#10;JqWjVu/FmZ3g6WyyLDF+NEPn7eYYlOZY9LFRR1cuzxqHPsoYK/uY1aSmcD8ZcWlcO3guc4nHpqIq&#10;QbBikiqQgq2s4G5BazBs0QFMTCBg1jiW7zc1+QTNsfZkmmPRBMujWjA3OSsv+CHjVUVfcdtEygKT&#10;RgyHmx3htAplkVynJpa1aY2ZffsilOPfYHZ6p82Zg8UCwfEJWMrtBYLbt2+PTz/9FL///e/xD//w&#10;DyCgM+vgwYML+tb21L2+BcNP+FdqtKucNZRgXjdKuSn7AoS1j2NwkOxZw9mtnQiOO5EFhr1W8jQO&#10;4Kxb02HxxixAN6Cxy4+ZWTTNpmW/sRhaC28uU9KvYdTiQybjTTqOtn5uzqYdJxi+hpCEk4iki2Bq&#10;2qpfgGF1d5OYqRYVFYX58xdgOp2lZ/JGsCByMaIZOJ7CzvDDZkKzu2rLREsPk4Jc7tz6GntWpWLO&#10;l10ZOSRdWMWnVDfMnMxsWjd9zlG1S8KfTp9Lxw3C8Z1b8GMB5ToX5Pf3JLy2BcMWDD8J56k9xgdX&#10;QGaLe9elYeGIvuZ+KQbRs+At8VC5kHmOMCrJyG3KGSDsT0A8uUcLRNOQcltqLC6fOgGBwWdx0eeW&#10;MaqjC968eXMxB8GZ0UCZplBuguA4NlSWpNIcK/GA13+GnWB/ukQ73eCHUZUFXE0jxUQeMYqIQFhj&#10;z5HMClZMkqR2FTrNQkk6RFfpNs9QpIcQtCrmU/412l6g9nFa4F/GMdHfhvuFpTIOlOPWofOZFTxp&#10;Fer0W27MsUqRfq1mTkfK/YZFUn/MaNAwA85J2U48jllJ+7CUySgJ7p9BcIYDgjO8xlgmClQmWfc3&#10;b/g7uUHHEOSuJP05mtFJUUxOmcdY0cnDhiMkKBhTOP6dxybQcuqDl/DnlMmT0ZcguXLlyvjTn/5k&#10;OsEOCNbP//7f/zvGjx//LF46efrMFgznqXzFY2e5CipkXUYKeQHDRtyvGT2ZaFH0L8dnf87iGUfp&#10;TKr0BMYptSOgrdptgQHFXy3YZ24kJlc4myGBV+NxBlOoKfYj+G0xKgmVuswz+4wkOA6mo3Qw/z6P&#10;s2mJ1JI4boO6WTjRAHGkSi9fsQKRpIIs5kxYFG8GCewYu0ijli39w0C/qOJapatR9FRBPlT12mcO&#10;7kVM8BhMIj1M9GGZfzxtumEN3ozDJzVvGsSMo4HWmLqlMbpOKUzv085op+99e7t4XBBP2VFYMGzB&#10;8FN2Sj9zH0fMmTVL5yGia1Mv+OMz4lkFxE5msJ4hcooOYhb3whF9sDZqPk7t2+XNDH5GgbBkXdeu&#10;XcPRo0eN9E0MNzUHnDGNxkbFhRKt8Zdo0Y42WP8vQ1QBw1k0xwqlOZZA589RScoLfrhplcaYDqNQ&#10;Wl91dsfTp0Za3YaDog0VWjRlMQzbjaNr89zdmEDdsOR4asg4lOicAOGf3ai9+xqH6GVH0J2Au3bf&#10;ZSaXuESrqaYD3SVwFUYQjE/gODgwmWkoHOuGJ5/GzOSDWEyz2Xgagskd+xf0cJrBGgDM709xSQYQ&#10;PwgM8/tMZgNLTZ4ls2Zh/oTxmD5mNCImTsTkKVMxa8ECLGFTSOPgWQTF6vjWrVMHL730Ev7pn/7p&#10;FyBYQPh//s//iZIlS2IpQbNdclcBC4ZzV69iubVuoNKTyEQrLzRpBwyLthyVupkmWkcMpUU3Ad1g&#10;HEv6bsFrDHWkNsPM+1MDrLy2UFrWZzcn0L91w5F5gQB0Z95QqlJrXG9AFAaRNh2YfJm6Dppo8aYZ&#10;S5MBaZW9mmXeRDK1vwL2iewQxxIUCxgnJiUhVUYDj4kNcB4cMtG6cOFCgeuG5Sq9evFsM9Axmic+&#10;5J98MFwDokOLtiYALB2XN+uxtPmpz6i/6zNLM3146zp8xw6IXfK/AhYMWzCc/2eVfcXCrIDMtE4a&#10;f4kRhmEjgygjqWmhLukTeH7n9pgzWUWKSBrToAxGMTNY9OgZfdsjeUYw9q9LNwZZzyq7SGM4TdzL&#10;50SSN+XFFue8YAcAq3mSRppvEruiUTTHUo5uuNEFZwfBj6ZEO2NFjS+V3yuqsmI7e03eaFJLRE8u&#10;1WYqfWrmsJmSwEijLfCLOu4108oyx1I3WFnBjzDIymbE5eQSBxPYjqLbdNeg1Ub+pygmuURLi9xm&#10;XCoGztrJBJTTCCYdOsTFYzPmWIexiIxGjVtTmZOscWt2OnS6TLGY+euRqS01wR6OVz2MP/Lo9xxb&#10;Z2/i6DvWODeW7s+LlyzBHBrEigU5n/9eToC8krrgufPmYeSIEfi8USO8/fbb+Ld/+7dfgeB/+Zd/&#10;MZrhxo0bYyKBtM4hu+SuAhYM565exXJrdScvXrwIgT/HQMoXqrQDhjXbF02th0y0ZFsvMCz6ipdK&#10;ctHM1OlmIUOB7mHrje281vtvRI4LtYC0jLNqUdtRpfsCY00fkMCZP87G6cYi4C3jrOxg2NH+Om6J&#10;WRoZ3Vge0RV2gLT2k8ZGD5c7d2i+UYDLPb7+rrRkzB3S3WsCkumE+aQOcrwZj5X5WSoQ9BLcZwJ8&#10;UdmC2tbB1J6tsIgz+fER47F2+Xwc3LQGNy5feKbjLgrw9GKepo1WeuKuJesmXZCXxBP52rduXMMO&#10;dxzmUBOr7rAmFJ/+7rAX7JvMYHWCG9JEjBKbsC6NsYwu25viluH80UP4/rtnM6teIPibb77B2bNn&#10;IVmXGhoawwkgOckYvozlCmofA4IznZHTCYJTCAajUzd6zbESj5CufMq4Q+dcEyxjrPNmXClg6r/y&#10;OL7MdIiuyrHipy0mo0xbGlYNWsFx4yb+/YQxbX2YcevDusLZO87eeKWzxm269+RNJpKpItNO1HUW&#10;8G41Ohlfzt6JifF0lJacj42e4MTT/HyHyWTczc+7yQuC6XGzKt2VOW4lU9F0ggmC1wgEM+4qhXK+&#10;hQvgIa3ZM3cOPAnxZpybRlDsfD9G1kemYxIbPXFkPcZoZeNHIHghPXOkC+7YsSM+/vhj/PM///Mv&#10;QLDo0eoEv/LKK6hbty6GDx+OxXSVXr9+vaHY2yV3FbBgOHf1KrZbX7161cwG6SLTTfRx3dMH3Swd&#10;yotueApEn528z9zcBIZleiUqtELLZYjViLQV0Z47Tkg3mo5Q6i0eHLEkg61zRjfcgLrhMh1mchZu&#10;DekyZ6kpPs8bzHHmGm8zNBMzy5jZGc4LHcjRDWt29dChQ0Z/U5DLD9TKylU6JmQsXaVrZrpKP2ER&#10;S5mOngK8fqTw+YkGTVCvwcskdi8mf9ECC4cLAPtj/cpFOLxlHS6fPsHMx2uGHm2jlQruDLNg+Ans&#10;nFkwXHAXxBP6ysbs8swJuGaHI7hDfcMi8icwfOImenLVFdbEaiYQ5gRAAJ+Pcwd3Q/qiGcZnQpnB&#10;6po/a4vOBcnblASyf/9+KP3CmcgvjuZYXkq0FwgLBBpdMDujMseaZsyxTnrNsQSEuT7OHEuO0F6H&#10;aC8Q1hjyqwV7TTdWfjQCweU4VhQ9WnGe3qxgr6O0OsLerOBfmrY+Ggh7Y5n0XmIqDpyxDU2GxTEe&#10;aZbJJa7SdR5aUsrXn78fy65zQCLfI+WyOb7JSccxh3K+KILgJDdpz5wE8E4KeE1f0w0lmh3fTCDs&#10;ZvfXHbUc7tBgeJgJnN6mFTwD+sE9ZxbcHJt7RJ1+AGU6gwA6nYBaXeIIAuju3b9A6dKljTnWP/7j&#10;P/4CCP/n//yf8Ze//AXVqlXDoEGDMI/dY417Ra0/ePCgodrbJXcVsGA4d/UqtlvLREs3VemGdTP1&#10;BQw7GhA5AiZ7VnO2bxeC449zlk8OgKSKUJuhWbVRiw8b44JKuoGMTGIGG020TIzSr40LvFpj6onZ&#10;HW76VTxKku7S1t8NP87w6YYTxhm3BXyfVHdGJhjmDFumbjg7YJc5mNFdSH+hm4kxJPBSqu9fHTCc&#10;wW327NljDMYKcvnpx5+M66U0T2FdmpBKTApcY1LgimmEhujNhgJNExNvB9gbaSHwK0dP/VuDlsnd&#10;BYB7EwBPwIboxTiwYRVOH9iN6xfPQaYwdimcChQnMOxox3/+WR0TcjU4zhuwncBztqjeO1egxYLh&#10;wrk4nrB3+eH773Bo01oTGySQKNnJU9cdzqREa2JV8Xv6jAL908goSpg8AbvTk81EqiaRn7XFAcGO&#10;OZbAi8YpGrMVx26wAcCZDtFi7rnpJ6O0kSXUys405ljHDfBV6og3L/jhANVLh1ZT5ZyhQoe7Lxk6&#10;tZorbakBrt6DWcHtZpCmPIsxScuNidXwhftNPKfkdtpHIFhjyZzRob1jT+0rEKyucr9pW9F8ZCJl&#10;fvMZkTQDldgR/pwxST3DN2L0sqMITGGuMLvB2j4i6QRmJe7DkuQtNMcibZ1jTW9XXN1ggWCNSUmD&#10;ZtPFvZYdfcn76GvjnjoVnq+GGBC8qmolrC5XmpFJjeGaOB6p7A67OH7Va2l/NWxkkCZWp/5foPbL&#10;L79EzRo1TMdXZljZzbH+y3/5L8Y0q0yZMujatSumTJlizp3t27ebxs/x48cNy0BsA7vkrgIWDOeu&#10;XsV2a80yHjlyBGuoVcgLGBaw1AWvTu1idmzDaKLlBcN0+MvMbtPMmrq7msGTu99w2t3rbw+brZMW&#10;ROYG7ca5zWxf8xEJGE5DAoHhEM4OzmGMkzQnuunq5vsggGuoJbzxpPHzGUCcIUOCR4NhgeJt27YV&#10;yiyZZrf3Ufc0e1A36msrGoCp7MRcDaALAVRMaF7VmLeIqiYdsJe6xrgPgvfANrUR3rUJZn/Zhc6G&#10;I7F6yRzsW+PB2cP7cevG9WfW1KSoL/riAYZrmAmSoNa1ENLm5zW4dU0EanKlEM5dTeAEMs872Hl/&#10;HkswjymAuvbidp0Z53VOho2s9ZkBO8nTg3CeeakaDNvl2a6AJCUbY+kK27O1mYAUUCyOzwpfr6nx&#10;TX+ZGawu+MIRvbGOkpozB/fguwKWLRXHs0vX/b1794wu+MSJEwa8qHHhyMB8bV48cKz0gAZBbrdz&#10;DE29elivLljmWMtTtzJ2cz/CEo4ZMyzRob2d4AcbYzmxRjJT1RhQY8HQlPMG0I5gVvAXwWtRnz4y&#10;ii76hHnB1XtEohNdm0cuPkhqciZ9OrPRIiCdE3Msb/KJGjfecedEjleH0myrw4Q01KC8T+7QpdtO&#10;M0zFHmEbTCc4WCCYneAgmXElnsSMJJlj7TDAX2Nh1UGrGZ865lgai3IVCHbFEeTOmQ3PmJFI79ge&#10;q+rWxKqK5ZFevixcNaohsV1bxBMMJ8YQLBMMryEIFhtAUj6dB9EE0dL6Nm3aFG+88Qb+x//4H78C&#10;wY4uuHXr1ggODkY86dQC0YrdUozoqVOncPnyZdP8Ef3eLrmrgAXDuatXsd1aebrSx+oCc2g2ub0B&#10;Otuvpg5ChlbLqeVVSLps8XXT+1l3cR79pm9FZbr61aTbnvQVXgqLN9ft/huWN8D8nLnxVaOJVkNm&#10;tcl4axJz2nTTmpG4n5Sb9UgnePVmHWcDxJl0EmNCkJwCDw21PInMGU4l3eQhN/3seuNNmzYZPXVh&#10;DELPHtpnXKUD6Y4pgKmua3EySHFcPI2BCTvA0q3pd6EdGxoAHBM6FmtXLsD+9enGIfvGxfO4c+ub&#10;Z3IGvzhd6EUKhpuz88t1YksCYeakRnSoi6kd62IKf07pWA+T29dGaGsC5QIEpOo8aw0gEA5pWxeT&#10;dQwd6mFK+zqY3FaA2KtLLMwO9WOBggXDxekSKlbHIkmJnhWxoX4IaF3bGEopcsnL1imGEzu5OKbx&#10;nACWQ7RiBtX5ntmvA1Jmhhhfia8vX+Sz5NkbpP/A71sARWBFUjbpgjXW0jjNaVw8zgfF17GcL/s5&#10;dGg1RSSdky5Yvi5qWkQksHtqpHOZnWCODR9FiXbAsMaATod23PKjjElay+4vXZsJgku1VnRRJNqP&#10;99BcdZdxiFZHVyxEjQ+zGIfZ0koeSokm6BYdWkZces/hC/eZ11XXWW7UasZI4tctZA2bOAdMJ1t0&#10;6GCuYUlnMI0eNguTdyAm0xwrXbrgzAkB77iUKzv5ojoL1LqTk+CaPw+ucWPh+YL0/0b1sbpKBayq&#10;UAYedoVjP2+IJd26YtHoUVg6cyYBbBxWEUCrG6yxqbTCArZt2rTB+++/b8yx/p//5//5BRAWMBZA&#10;btKkCcaNG4dlTFdRR3n37t3Gdfz06dNmjHvjxg1Dvf+ejIuCTFApVjfTfDwYC4bzsZhF+VKaCVI4&#10;u2aKHDdlX26E2kdgWFqIGPcGAlWaaPEmJDCsG5BuTJPTrpgsNgFb2dzLhEC0Fc3EPQgMyyJfM3T9&#10;p29j3nAUavRcaDrLBgzzhjeFmpMVrk3UPGgGLhsYFhAWHVpxArSW90yOgMd/HDzMY3NHRhr9hdFe&#10;3Ke/cMCwHjQyE9DNojBmym5cuoB1UQswtUdLLzWsSaXCBcNZ9GcOqIwJFmOQeAwywNLxCAAbF2h2&#10;09QBlnZL4H3V4pkmGkm65+uXztPM5NkbsBTltfu49y5SMCy320xKvV+Tiviqbhn0q1ECvaqXRJ+a&#10;pTGoQQWMYidIQDSrO2w6uN4usukcE6xm7xxr0K8us37/M4j2Uvf1O9Npzg6uM99/Al3NRzesgEG1&#10;S6FP9c/Qs0ZJ9K1bHiMaZ76/2Y+vy/fVeweZrnERAQwLhh93Wj/Tf797+xb2rHZh/lc9DXgUnbi4&#10;ymoeCdCzXKKpC+ZzZhSfM4oXjOjGlIFJw7ElcQXOHTlIWc2zZ5AlECy6qsZlkrCpC3g/CPZ1jFYQ&#10;+zmUaJlC6d8plMpFc1y2IGWXMY8KpC5YDEH/OCWMPFwX7FCYZVIl01XRmwVMpfvtEbrB0JJlWFWK&#10;3dnKXeai+fBEGqxuM2NIuUMLNAsE54QOrbGpxpwaX2ZRrwmIhxEEd56UYRyiyxIAKy+4Zm8B7jSO&#10;XfeZsWeoh+ZYdIgOIQiewqbPvKTdWEFdcLKb2l1+fgOCpZHOas78PNb0JCVyDLoI7sCJ8PTpiYzG&#10;DQmCK2FVeYLgKhUR17AeFrdvixkD+mMKM39nMxZpJbXA6ewCa0yanJyM6dOno0ePHlm64Ox0aP37&#10;//1//18ToVS9enUMHDgQCxizJOanjNbEAhXDQOeW9MG3bt0yY9zCaPo8rTduC4afkm9WN15RJHbu&#10;3GmE9HlxInRMEmSipdnAQFrWG3fAzBvPlPRrxo5eMUky0erEm864qKNGZ/FAEy3eqHRzG0b9R7Ph&#10;CTQtmIlW1BxPohYkJJVaEN6IljLXWPnG3tnIzM6wMwPnZm7wrJnw9O2FNM68edq1hitwElx03pNr&#10;n9ES39cldmIJdPPQ7FlBm2jpNJKR1IGNq7GAOlvR30SVLryZfmopOSsvADyeAFjUOw1KRIUWINbf&#10;gtrVx6wBHUmBHoX0yJnY6UnEaeY6fnPtMk1MeCN9RrMdi/stoCjBsAGtbWrAv1EZ9Cr3Nuq+8xLK&#10;vf5XlH/jr/z5PKp/+BbaVi+H4U1qGPBpwCwBsECw/j9IP9vo3z8DXAFWQ7c2FGunE6b9MinQv/h9&#10;dfN6AS2rYmTtT9Dhs9dQ/e2XUf7NF1Hp/ddQs9TH+KIOaaYE7aJMGxBuVi+F2guIi6DbZsFwcb+s&#10;ivz4btB7IWPRTIR2+tyAYT/erwvveZE/14SeK3q+iAmliVZ1upWqoM91fPc2fPs1M4N/erakAerK&#10;KcFCumCZGakDKD2o06TIS+JHQYFghwYs4OeiOVYsmXqKD1KiiMyxjImqWanXfUxWsENT9mb/nof/&#10;iuMmTaS5GfvNwSfNwunaPMdod7+ctYOGVqdMJ1jbOlK7nFCis5iKhnnIfdmoGUuH6F4RG418T5rg&#10;z1pONpGeokhLzqcxZ2AyDbuS1HU+S12wzLH2ms53soe0Z37+nynR98nw+B0al2h58sybC7d0wc0b&#10;Y1W1yqREl0Va1cpIqlcHy6gVntmnN8LYDQ4NC8V0xiUtYTMngQBYUaECtUOYFyyQK/3v//1//9+/&#10;6AT/1//6X/Gb3/wGZcuWRe/evTGTHWWdM5L8aVLl2LFjBgTLNFeTLWKFqhv8rF1n+X0Dt2A4vyta&#10;RK+nG/DNmzeNfkCGDL46SutmqxuiVjnnLaBbYHD8iSyHQJMdTAqKwG8L3szUGW5BEy3pP9QZfpCJ&#10;llwDdaPzo9FWe3+P0Ww0GhxtHKqDNTPHcPaFKTvNTKTpSjtgmDphN28+ybKenzYVrs4dkF6BN506&#10;NZDCG1Hy8uVIFWCWduMBlGl1hlUL3UCk1Snom4XA5IXjRxAX5kdqqXRTFZjRW8C64ewz85kO0KKo&#10;qdsg6l1w+/qYPbAzogmAMxbNwq70JJzauxNXmel4mzpgAS27FO8KFBUYNgCT1OjQttUwotr7aPja&#10;n/Dun/6ID/72Cqq89xLKvPgbfPDXP6JKiU/Qt2F1UpjrIIzbB7UkK4GTMSPZxR3WqDLGNs8EugS1&#10;TofYoT5r8C+wGmA60F6qs0N39m7rPYbAFpXQv+zfUOvV3+GjV15EhXffQKMS76Fphc/Qqy4ZGATY&#10;oXp9XndjGlXEiIYVMbpJNbO/AHKhA2ILhov3RVUMjk506WM7NiFq4nBz7o8mc+dJ0g6LqSGzRR23&#10;Jn6n9WqNhCkTsW9tmskMfhZz5wVM1JRQ507mWNKDCsg40rXipA120kO8NGDKzsjMSyAIllZ2Bs2x&#10;ZJ5qdME5dIhWJ1fjPBN9xO6uidScuR3NhsUTBM9GiVZTaFg11xip9iGbcMzSI6ajq4QSb9yR1yH6&#10;keZYmUDcie30Uq8vYSyp191D1xv9cbkOs6gJnk4GIrOCxyoreAfG0TwriCA4OPWKiXAKpy54FrXP&#10;S1O2GnMsry44OxDObMhkG1dKlqfxaAoBbXJEONzSBhMEZ5QrhZRa1bCiZXPM7dkD4cO+QvCkSQhn&#10;53f+0qVYSW1vPBs3Msf6auhQE4P02muv4X//7//9q7zgf//3f8enn36KDh06IDQ0FAncT5RqjWFl&#10;jnXmzBlcuXLF0O4tCM7fm7gFw/lbzyJ7NQE9zUbqJryaWob8AMMu3iCW8GYRKhOtTFqMbkLqAI+P&#10;PoGugauNFkMd4sHUeuj3osbcr+dwZgr1++7B60youfQioziLF5BMSgwdpRXWLoOGX4JhWtRzNi6e&#10;oDZm9iwk9fgCaZVoSkAtRkqvHkjgzSVZ5gWPAMPqEKtbrgdUQYNhffmKGlq7fJ6hiWmmXN3Z/Jnt&#10;z0b3zIxBkgmWOgoCv2Pqi56m3MqqCGOnYc6XXQ1NzTNvCranxuEEZ+mvnz+Le3e+LbJz1L6xbxUo&#10;OjBMgNmuFiJaV0b/0q+hwp9/hzf/+jJqliuJ3rU+RZu//wml//pblPvwQ/SoXwNh7esiuEVlDKr2&#10;Idp8+joaffQ66nz4DpqV+Qz9GlbBxHZ1ENSCHd5aH6NDmbfxedlP8EXdKgigcVsYwe6g6h+iWal3&#10;0aQCKdj1qxjatDq7odwvsEVF9PjkOZT78//B2y+/jGqffIju1UtjYMPKGEPAG9SKwLlJBQys9jFa&#10;f/oWGn7wGj4v+Xd0qlEOI5o6gLgQKdMWDPt2sj9jeylaaLsrDjOordV93BgvKoWgqOj9j9QH/zIz&#10;eHQ9r+wmtHMjLB03COujI41B1vcEhM/a4phjybdF4w0x0jQGK64O0RlyRc6kAAsEG3MsjvXmyBzL&#10;cYh+TF7wz+ZYpEOzESIALFA7nprfL2ftNA7RNXouYvNjugGn9fovp2/MOgNcwwlgJ7uvPFRa9zBN&#10;sACz3iOC+0p+N2YZs4LpBC2ArXST0nyvSqRei4HYj7I8/5jTCHWLDn3Va47Fxs50An11veVTYyI9&#10;MycDTBPGkd09IPpIYNjF3wugxrI5E8/xaFL9Oohp3AgLunTC1CGDETJxAkHwNMxh3u/ymBhEc50/&#10;fz78qPVt0aIF3nvvPfyv//W/fhWT9K//+q94++23jS7Yz8/PGGoJBB84cMAwG3VeObpgjfMdXXBh&#10;jGmflWvZguGn6JsWVVr6WBk05EU37HUSFF3ZbTQUETLRyqTJTOJPb1TSGUN9qdVnqXGVlmW9Zugc&#10;6/vsNzOHzqK/9ed2Vb9YgFo03hrIcPXx1J+I4jKT7n2i5jhdac1aqtvr4qxqLMHwclJLYgcOgLtG&#10;VWTQpS+lQ1vEUUOcwHD6VEUtPaQzrDropiJaSWGYCkgbtXet21ClBVal1TVgOE+Dm8w4Gc7ET8jU&#10;Afux62ucoNkB1vsE0VhoRr/2WOo/mK6GEdjhiseZA4yVunIZ39294zXBesboak/LpV1kYJjd1jBS&#10;pMObl0e3T15Fief+hE/f/wBfNK1DgFodX1X4G+q+wazDTz5C74bs4LauhmE1/o4G7zyPT//6B5R4&#10;5c/46AWuL75EOvNn+LJ5LXZuK6Bfyefw0R/+F37/x+dRoQzPX1IrwxqXRJt3f48X/+P/4I9/fR31&#10;KlNiQNp0GA2yQtuxM9yyEnqXJDX6hX/FOy++gDLvvoU25T9FP4Lm8QTTQa2rYkTtT9Hu0zdQ7bUX&#10;UOqF/8AHL/4ZJd5/Dx1rUSbA9zCU6VyYAeVpEsuC4afl8ivQz6HB7MVTR5E4NcDcw8cZZ38xHQpx&#10;4iaH14RAupMZLH2wovnEOnLNjcBRdri/uaHM4B8KtF7F7cUdXbA6djI00tjLkak5DYniZo7lNciS&#10;3wrZf6QGryBFeG7SHiNXU9TRRBOR5NUE55QSbTq7pCmPpCmVIpFq9FrMrOAIlGI3WN1adW1Hs/nh&#10;ZAUbSjS3z0lWsLbRapoqhhJ90Uj2Bs3eZbKBK7Dr/CmdqCt0mm1YihqX+q88yRxjMhW5bYAo0Qmn&#10;MZW654WM8fSaY2UYOZ6XEu1kBSuxJFN2J6+aB0jvNB6NZ2d4+aJFWOLvh4X9+2EGc37D/MYhjN3i&#10;6XPmYBENrlYQBC/lz5CQEHTq1AkfccJYbtDKB86uDf6nf/onvMzJ3Xr16mHUqFFYsmSJaWZpQkVR&#10;SQ4IFrNR5liadNE41oLg/L8TWDCc/zUtslfUBaIQd2lURMfRzdhXjYmx1OfMoW4c0o1Moq39eHNz&#10;9EYsaR0ZSd0wZ/s0G9cjdJ0ByQ8Cw47xlv4+dO4es0916jhkouW38pQB0dOSjphQc0PTzgwzd8Bw&#10;DMHwEhpmRZF+ksKZOIHh1OZNEEer+ri4WKToBvYAIy2HmiTDAt1UCsNE66effjSz4wmTJ9KoqpYx&#10;rZrQTHTNXGq0Ms2wRBn1pyu1F/iyC8wOsAC2Os5B7epiZv9OWD7hK3aAJ5sO8NGdm3Hp5DF2qK9a&#10;DXCRXYn5+8ZFA4Y5GOf5G0an6JDGZdDmwxfxIcFl+RKfYVCbhpjWoQZGVHoNDd56HjU/+wQDGslF&#10;tiRavf8iSrz6Aip+9C46Vv4EnUq+jmqvPodP//Y6mlWmtvjz0uj26e/x9r/8A/7PP/8OH39YAl9+&#10;XhWja7yHBn/93/iP//FP+J+/fwmVyhMkM0IprC31x9QcB7SsgqFV30ezv7+Icm+8iFKvEki/9iKq&#10;ffh3dK1bEWP496/qlELPip+ha8VP0LX066j55nN478VXULdMSYwwxlrUEBcWyLBgOH8vgqf41e7d&#10;/RYH1mcgclR/6obJ9qnvdfnP9TMjt8+YHG2f2Q0WJZrPIKcbPKV7c8SGjKHvRAIunjxqJlyfpUWA&#10;RKZFmmRX9y67LtgZdxQ3EOyNSfKaY6XSJGolzbHmJ++medRhBMV5dcHKC86JOZaAqcniNWZX5zCC&#10;etyOE9KNK7Rii8oxK7gO2X+dJqZj6Lw9BlRr+zCaaQkIZ9GhH+EQ7dCltb3GiOo863fSGQv0SqJX&#10;mpI7mXE1GRrLrOANNOkioKc5ljrBwSnsHtMcKyJR5li7TGMnhdI/jSt/zgtmbJS0wMr+pUOzWfVv&#10;ye/u7w7Li4fj6gSC4WVRUZg3axamhYVhckQEZsyZi0jqgmPYNV6xciXCw8PRk+ZYFSpUwPPPP4//&#10;9t/+2690wfp9lSpV0L9/f2OwpfNlx44dWTFJGstLF6zzzILggr+7WDBc8DUu1HcQHVgZdgZI5gkM&#10;a/aQs2A00ZqdtM/rJJgJhh3as/+KE2g8JNZY43ekQYFuVALDD9QNm5vnJd6sDqPpsDh2k+eaWb0x&#10;DDqPoKvfZAacLyZNRyZa94NhdYY1Y7Z07BgkEASn0a3PRbe+uOHDELdsKZId1+n7bl5Od1yUJdHH&#10;NbNW4Au9Qr6+cgkbYpdgcne6SitHkrm+OXIKdfS/1BmbHGCTAcyYCoJghwIdwhikGX3bI3L0ACTP&#10;CMaWpGgc3b4JV06fwB0btF7gX29RvEFRgeFJ6tgqNqnhZ2j2/vP48JW/oEbZkhhGMBzWinTosq+g&#10;zpsEw9QMf8mO1qDK77Fz+xeUeOttdGzErnLnBpjesix6lXgVZV94gWZbH6BXnRJoX+IFlP7T/8Yb&#10;fyDNmnESbSp/ii4lX0Otl36Dv/3m3/HCc6+gZnm6n7OTG0wwLAArY64JvCaG0km6W8WP0IZGWjWo&#10;YX7/L39BZVKmezWqgmEEEQOrlUSPanS7rvwu6r/1At754wuo8snH7Erzc8jYKzOGqcCBhgXDRXGp&#10;PKHv+ZN5ZqxbsRARXZuaSU8ZH05g57XAz9PHAOLxBMGaeFX8k45JE7BiPSmD/iTTB+7e/voJrblv&#10;hy0QrHGEzLEcXbB8SbLHJPnagCiI/Zzup6jABgRnmmNFMj5oeuIh4wdjYpIMCH58J9gLTC8aqrIA&#10;7Uh6xXQPWce4opVGq1uChlWVSVduO9aFYQv2mk6uQKzijnLSBXYYhU5Up95L+/pT8zs4Myu4dt+l&#10;BnCXbjcddfhvRXaOXX7MmLGGpF71doTZvAlnDNQsGsAuS91C/5s15vOv5mRAVl6wur+ZINjEJKUy&#10;upM+NB5SnD10fjaTGdom27hSTaYkOkmL/ixTLAHgpaQ0R8fGIor/ltnVUOmC69TBK6+8gn/8x3/8&#10;BQj+h3/4B/z2t781umB1jCMIpHXuCARLF6xzSuxO6YIFgh1dcGGwGn27Ip6evSwYfnq+S/NJRKdw&#10;TLR0kfk6O+ncRL0mWruMmUJ23bBuiqKqtKZBQbmOs8xM3cjFhwwYdmzx76dKaxZRWuO2fi5U4Gxe&#10;feYNK+stIu0mQhPPkMLiNdEys3Zc9XDQ8ccT1C/jTSoyYBJiOrSDu3oVeGpVR2K/vohjxlui20Nt&#10;8S9vWs6+AsRyclRNZDpQGPSSH3/4Hoe2rOWgoU8mqKWRFunNj6K+qRPgpaFVNroxAWADpEWBZm7x&#10;1F6tsGhUXwOAtyXH4MSubbh67jTu0K3z+3t3bRf4KbuOs3+cIgHDAqA0rgoh/Xhc7Q/w+dvPoeRr&#10;L6N5VQ7SOzUmSK6ML8u8jDoEnLVKfoLBPFcH0G261HMvoByp1H1b1EF4lwaY0aYiBld8CzVf4XZ/&#10;fxudq3+K5qRcV3/lD6hCR+pK772GKu//DTXfZZf3rb+i5Ksv4aO/vop6JT/FEGqBA9gdDjIZw3Kl&#10;lplXXa61Ed66IgZUeIMa4t+h5OtvoHX18uhXlSD5IwLv1wm2X/sj3vvTb/HSb54jWCZYV2eYrxVs&#10;O8NP8ZXy5H40mS+epLFhNKPuAigPGFWX0Xwmpz6XjKL82l7PIk3Kfl7em4PMY5nWpy3p3JOYQ5+B&#10;m4wR/P67ZysuScwyxdhIwylzLNFZizsl2snI9aTJHGsdPWC2YwZ1wTIt1fhMQDinlGiN7dTQEED1&#10;X3kcfaZsRkMaoUoP/GnzcMrf5hvDqiEmK/gEQSw7tCYr+MENkgfpgh1KtAO6BaYFuEW9lj9NiZZT&#10;vPpjUq+VVTwiUqzFszTHukRK9CUESFOccAIzE2mOleo1x/J4xDb0dsUNEE6nBE/jxdVrTCfYnbEK&#10;rtgYuKdOwf/P3leAx3VdW3/tX+4rpPTKTdOmbdqmadq0fX2NEzMzMzMzsy2TbDGjxcwszYzI7MSJ&#10;mWOIEweblOG13f9a+86Vx7IMsQwj++j77je2NDP33jN37jlr7wWu5UulGnI8V2SEOJEB3DitxP68&#10;qQWnsWsFwHEZXKIzAKA3bNggQ4YMkSeffFI+97nPXUOJpmHWL3/5S80UZrZwEQA047YYlWTnBbPI&#10;QiNc6oJJwed69V6sWVvunfPOHbkBw3duLL3inVhNYnWJ3VB+YW/XvdDOWXM4a9VxL7TkrIJhVg+p&#10;KwmqsJz/pgXWS7dZqTIQlUFqgHnjY9WwqRsdc+D4WlbyukI33BOUGlJeQhzvAURfVhMtVvCsG5cV&#10;+E7TgnLccHJQfUuNiJBcmBY4AYRrunSUiunTpDg2FrrhKnHghqY3uEY6D54/N1beSDm5VxW2y6+c&#10;kiK4SjNqgt1d7Q7rQtzKU+UiR8EvKu9qhMWMxn7P60YX6oBx/dSdkx3gqvgQdIDz5dT+nZrZ+Kff&#10;Gwq0V3zZ7tFB3GswrG7O1AtP6i/BYzoDzP5MegBgdnjmVzIfHd/4uSMlZmJ3WdH+CRn49OPSr81z&#10;yPpFBjE6wx2/9xg6w7+Q6cN6KxiOGdNeFrT9qXSGA3Sv/3lapnX9rQz6JYy1nvqxjG37FADw9+Tn&#10;3/wa6MzoOj/3tAx97pfSldTmX/9aFiKuyY+mW3Rmh45yI/KMAycOlO2zhkvGzF6yttvPpd13vwHg&#10;+2MZ2e63MvCXP5YOAOyd/vcXMrTVj6XLD7+JTvN3pONv/1cWj+qtYDjYdIbv0VVrdvNBR+Bvf/6j&#10;HKqtlMRl0zWaT9lAmB/uJSCmgzsdrdkNpkv0psHtYZA1RHK2rZJ9pTny2qlj6Ab/5YOeWot+Ps2K&#10;3n//fZVaHTp0SHYSQGFNwfUVGw63u8a6O51gKw3Eysi1ZHI0x8oGMCTDLxQgmLFFtkO0BYRfvWa9&#10;ZlOUbY0vDatoerU595zMQ3TRsFXFVlYwJHL0jCHbbx4copkyEkb6tAtmWlXoBoMRqO91C3RoC2xb&#10;r6WPDEHwVP86YSeYOcEEwfSamYBEkuUJh5FGAv8aB82xfg9zLEQzAQRHAwSnVbyk/jPKMtSxqHKv&#10;J61Or1Khd8E8C/I6R2mJOEBRdm5YL9VIK6nt1U3q+vZRUOwAwKVhlquORQ/Lw4YsAMruSIvfhfeh&#10;0ZW/v7+MGztW/ge6YHZ9P/ShD13VDaZh1lNPPSWDBw+WtWvXKsuR2nLbIZqd4DfeeEMbWYwANTFJ&#10;9+d2YcDw/Rn3u7ZXagv45eIX9k6A4Wp0ZvOr9kJXcuoaMEzguyBqP6gq2dIDroEzQZexrfWbAsO8&#10;0QUAQC+BwUG/hTlqpDUndI/4kdYCMBxXYZloMevNEwxXYeKhPX0qzAmyULWr6tdbahGxVDV+LGKM&#10;QtS2vuoGYJgTFk206MZ3L3TD/HD/8PYbsiM3STu6CoaxmCfIIPhlLiMBL3MludjYhOr71pFdsVjv&#10;KxGzR0nq2nlSFuknewozUIWvgybrFfnHQ7YAuWtfkBb4xvcaDLNo448teGwPWd37f9AV/pY8/eg3&#10;5TdP/UImdWuLqKSusrxPKxn3q0el/ePflHagOs/p30nWwMBq2NPfl2d/9APpgW7xgn6gLXd9RgYx&#10;hunnP5dhbf9H5nR+BvRm5APjNbORGzzwF4/Kjz7/iPzoe9+XwdAYz+3+G+n3o8cBkp+W2YNBjUY0&#10;WOioruKD/c3sBHfobnCm7t9RlsJ5evivH5ff/vBx6d/qGZnV+VfS9UePya8BpHt1eE5mIgpqyM8f&#10;lV98/TvSCYuUxTDvYpfZgOEW+AV4iA753dcvaQJAyJRB7uzhDvcMDGtmMFhJNGUkJZq534nLZyBT&#10;NULOvLQXUXy/f4g+CVFQQnBC7SaZZVxTsTPonZpgGwRbsZjVAG8VYNnRHCupguZYZ90g+PVb6gQz&#10;DpP0ZDvyaDOygukQPXZDlXSDVvf5sVHSbkKcDFlehDXgi+JbeEGfzzVekDsi6XqO0NeYq2IdST8Z&#10;OlKzwUKjrXnh+9QhWiOZ0A3uClnduE1VsirlGAA2ng9KdEA5miv4dxAkfFGgfJPBWOjYq1RwNcZy&#10;u2VXsxNMuvMOgFo0iZyMHkXX15GaIs6tW6R61gypHTRA6tBgqYW/hKtPb6kA67AsYbtUgFlIMFyH&#10;jQB2z549+liBbnA8NMML5s+XDh06CCORPI2x+O9Pf/rT8thjj0m3bt1kGUy2UlNTlU3Aggp15oxK&#10;4rVFtgGvM65N2Q02P/dnBAwYvj/jftf2ys4nQR8rV82pWloZdHTao254N6g1J9yO0qz0MU+OHeDL&#10;MEc4jBtigYaoj9/s1N8zh7ipG6GGsONGuRbU6GEroRuGBT5NFzYXQGsM2nVMJU209jfY3fMYuDkx&#10;ARXh5pWWkS4Za9dIxeCBUtuhrTiHDZESuPgV5+VKJSt4uMnZLtR21dWu4HIiY5GAGox78cPq+cl9&#10;9ZKBzi5pz6zyqxEWFhmkQCv1DN00Vv3Dpg0FpXquVMQEyv7SXO0Av3n+rPwJJlh//8uf71k3+16M&#10;i9nHBx+BewuGEVMEw6oAOEP7AKyO/MV35amvfU7++0tfkMcf/Y48/5PvS7df/FDa/fS78j/f+ZL8&#10;8Muflx8+Ciry88z77SCLuzwtfZ58FBTlb8vzT6BLDKOrVk/BaKtja1kC6ueSTr+QbqiS937uOVk+&#10;tINMe+6H8rtvozP8s6dlYm/EIPX9rQwHXbrXM0/LjEG9xHfCAIkag05VL8QuAfw+/+PvyHNPPi6/&#10;++Gj8j8/fEw6/A+A+AB+v9rK5P/9kbT+AejRP/mBPA/6div8+zff+YH0A+V6uVKuoRk2NOkPfgGa&#10;V9yzEfgnitlnDuxRU0QWTtkhvhdmWgTCKs/p31aZShGzRklRyGY5jE71O69dRCTfw2WQRZoqu3We&#10;5li2KSkfb1d+dre7wQTCVa46KYBZVDLAYSQclANLLmoX1ZMSfSOgym6wFV/0NsDmJVmZfETG+FSg&#10;E5xouTYDoHL9RsC6IfuM2yEa2l6s7wKx/vsg2mDNGQZjkPuzqdeDsZ5sOyFWvWi6g3VI/fEyAHFK&#10;7NgBJiWaDtGBkNZFwByL55kHEFyJ89buLcbA1gWT4VjNRglAsGsngLDTIY5MdHzRzXXOmyM1w4ZK&#10;XfcuUo+8YFe3TlI6sL/kzZguuVu2SAEco8vR/a8FgCUI5pqaudFp+D3BLUHu4/DC+K//+q9rgPA3&#10;vvENadcOfhlz50oM8oa5Fie13gbBNF4jU/FP8HnhmtSA4Ht2i73ujgwYvv+fwR0/AlaaDhw40Kys&#10;YU8wTPv9BFCY/YpxUyVV2gbDoMH4QCc8BkZYzA4eBqoMKTE0TGjqhhiAG2swQO9WVBHHbqhUw4XR&#10;0BqvzzqrN7moSppovaQ3c2qGFQwDCBMMM0IpMzdHMmBnXzpyuNQh6Ly2V3cpW7JIilHhq8BNjxU/&#10;6oM9JxwbDNsmWqzA3YsfFiXeuXRRyiP9sVAHhbTb/8i6Ps/pQoPU6cjZoyVt3QIpRQd4V36aHNtV&#10;DQr0CXWB/tdDpsW6F59HS97HvQbDwcgWDoQmeGHbJ6Xrd78uT37rm/LME49b2t5noPf9xRPS/ZdP&#10;4PFH0v6J78ivvw8A+stnZETPzij4tJelnX4p/Z76gXR96ofS6ZmfyQDkDC8a2l380OFd17uVTEQk&#10;0tTeWHiD/rwGgHtSm1/KmC5tZfkQxCQNaSvz0QGe2hlRTEN7ii++K2EA5tsGwYW63c+lD7rMXbD/&#10;9j//sfT632fwPmBYjEXUE3KGN/T9Hcy54F6NY+zy6yelDzOOW/2vzOkNF1wUnfxAkfYHKL4ntFNj&#10;oNWSv3L39dj/jA4si6JRkMlsHOQ204KkxpbX3Knrl++nlGgUaEmJpnFXEJgYmRuX6px08dghmDI+&#10;PAZZ1GYSBNO8iBpOrqEIfghkvDUvmOukeu2AIj0E66YigMI0Ncc6qeZYTP/wLXpdDbL476ZAMNds&#10;XK+R1UcAzI3Po2EV/V0oZ6NrMwEqKcvToN9lQyME3dzI6ndVR2ybptr06uvth5RsrgPZBY5QKvWb&#10;sgG5wwTWpF7TfIt0aGYFE3DPB/WaRq2hjnck1PWe1Q0GzTsUMVDbEQdFc6wySOvIJqwHLZyMQu2M&#10;Uy6n2mCuB9EooWQwJ0scYSHiWrpEakaNkHqC4PZtpaZzeynt30eywDRMQFRSnK+vpMRvR1JJscoN&#10;X3jhBX3MysoSHx8fpTv/7Gc/k89+9rPX5AV/9atfld/+9rcyfvx4CQgI0ExiXkeMSXrllVeEEVzU&#10;BdO/xgbB90q6d19vai1g5wYMt4AP6YMeIr9oR44cUWDYnCqmXWEj3YYUlEB1HkSFEVVGK/wcLn+g&#10;z0zZVqsZbwOW5MIt+pRW+ZpylOYN0qLDvAlDhFppBzDMKuDKlON4vzckvPJV3Y9toqVdXjcYLsOE&#10;lA19RgaMB/KnThZHjy6gs/SUkgXzpAj06XLQWQiGPZ3/eEO0aU2c1Eh1ojnBvfohtXlvYSYcQkdo&#10;1T1wQn9JWjkb1O4tsiM7UY7ucMmb587K3/7yJ9P9vVcfSgvczz0HwxOhrx3TSWb+7gnp8l3EKf3i&#10;VzKxBxbM0L2vR2FnRf8OsnoQ6JRDu8gK0pV/+0P5n2d+Lr07ddQ4pqhxAKaDOsrKAR1kxaDOsn64&#10;2wDLXnyTjjmSxkAEpjCOG9VNfBuMfyzjni3YfPEcSgv8RuP12Ki7XwfXan1fdIPXDu0mW9VpGsdL&#10;g6zR3VWCsBb7XoX9rkNk0+YR1nuoDvpebgYMt8Bvmvcc8uunT6BQuk3dmxlnxOv6ToJhdpv5faI2&#10;mDIe/j92wQSpiA6QU/t2aFH2YfkhCKa8jJrN8+fPa8YrwY/3doKRi+uWkjF5Q82xoAtWc6yyE2p2&#10;SuD7QYyxuC5jZ5frtvWZJ9XXpS+kbM+jO/u7kRHSa066TA+oh0nqSazV2Dnm8yFvu+WsYIJgGF0p&#10;JRoMQTxuK7wI7e8hGQPqNWOS2HVuCyA8FDFJi2IOCKnZQcgJDqoAJRrrQz+8Phi6YBqAZVUesMyx&#10;cO42g1G7wJ6eMbUAwnXQCCMKyRkfJ67VK6V63GiphedMfaf2lu8MKNF5o0fK9jmzJAysw1DkAscm&#10;JUkW4pEoz+MamqA4JCREJkyYIM8888w1IPjDH/6wUBdMgEwDrS3sKmOtym4y1+GnT5+WixcvKmPT&#10;NsciBd/kBXvXHcaAYe/6PO7I0bD7yS8gb+h28Pvt0HOscHZUHKvrcKM9oCZaBMKsMtrW9wS4c2Co&#10;QEMsmhss2/6yhqnzZte4O8yqIW+gEaBRzwnbK51RBWSlcQFufH4lFu16e9kxNdGyowBsEy269uXh&#10;ppQOykna8mWSM2Gs5E6eJNkIKs9PSVE6i7OReZYNhm1HadtE644M8i28yX/+/S85+zLo6vGhUhi8&#10;SapTohUAXz57Ut5/67L8FVV3uoiaHzMCNxqBew+GASzHdAQY/rF0+/73pOdvf6fGWWGT+kkYnJzp&#10;7BwMZ+eoif1k2+DWMrnNT6QVnKJ7dewgvqN7S/zkvvg7ATXp1nBwxhbIriyzs/V3cIbGox+py/w7&#10;tbzjAGoBeKlX5msC8Rx/Ba8EywTE/D1e535toPt1jErS98V76b7oGO1+DvfL4+C+aQxkwLD5nrWU&#10;EfjHX/8ix3ZXSyrkMwSr9JZgkehOXMO+AL4szvqAEk35Dg2ycv3WyIsV+fLGK6dVmvOw/JCeyuYB&#10;wcrhw4dVD8p1gx3L2Jxmwu2suW72mitRScwLhrkoWHs0x2KEUFjpK9rRZQSmbXZ6vW4wn6dMPY0+&#10;Ik35DcQTnVYQ3G+hFV1EINx7XqZM3FItK9AlJk3Z1vbawPlWdMF8DgE09cQ0UaUeme9H/XFXmG+R&#10;Dt0BiSSU280J2y3r0FChQ3Rw5VsSWGkB4eDSizDHOilplS9LEWR7ThdBsOUt0xCV5Ln+c6ERggYI&#10;TbKqEL/pWLtaaoYOknrI6+rgN+Po2U0Khg+TJFCiw1eukEB0g0Ng0BoPXW8e/GmoFS7GI/OCp02b&#10;Js9B1kPqM6ORPLXB/D8jlPr16yerVq1SXTAbLyyocA3e2ByLumDTCfbOu4sBw975uTTrqFjlpPMh&#10;bdvvBBgmzYRGDAxnJxhmMDupKrzB0VV6Gap7vXDTpLX+7NDdqPhd0Bsfb7aeN0uCYZuKswQu0gxl&#10;p/HWtMAdMGCADhkdY9J7SmCixRsdb/y2BphVumJQTjJSUiUB3eG4DT4SD71wSnS05CF2qRya4qZc&#10;HdkZtic020SrWYP7QV6MivMf3n1LLp08KhePH5K3kQX8j3uRdfxBjtE81+tH4F6D4UAAU//RXWRJ&#10;598gqugXMr5jG+h7eyDzF1FLbpBLMBqGf28dCrfobr+Roe1/JxN6ddKObxg1xwC7BM0KiBWsusEo&#10;/+3edGHv/jc7v/Zz7L83BrD8vT+Arb6nbo1Arv79yj65XwsoX3nvOwEmbuk9TGfY679X3n6A78OE&#10;sS4jXsKmD5NNAMQbwYq4pWuvceHHnWLA7q9Soge0UUo0DRuTV82R6tRoZNXvfai6wQTBTN6ggRF1&#10;nFwrEYh6o0M0KcANDtEAf2qOhcjLfOiCkyoOSzgow5SwsUlxw7xgt6Nzg2szQDDXcGTzzQYIHbqy&#10;UDqB4dd6XJTSlEeuLdOEED+AazYwSIfma28VALMZomAbAJjrwa1Y/1lZwTW69ms3MR4mXLEwYM0E&#10;u7BG3aMZxRTq+r34oxvsB3MsshFp3kpdcIEDjYXqegW/9Z4O0U00QThGZApWobNbBo1wGQCvY2A/&#10;caAbXAzPmbQpkyUadOmgzZslKCJcYtFQyUQ3uBhd5Hw8RmNduXDhQunatat873vfk4985CNXgeBP&#10;fepT8uijYE3BPIu6YOYLc63JggpBMCnRr732muqCeZ3Z5lgmJsl777oGDHvvZ3PbR0YKBm/yFOzb&#10;Fc6bVRyv93d2hknFocszKTisNG6BBkUri7jZ8UbHm+lAZAbTan+ir0vt9ak74Y22sYbEvhGvSTuO&#10;bOIypceM8amUjdCFBKEKGAVDhHwAb5e78mdTXzTsHDeqnNxcScaNKwZ2+LGJiZIGm3oGntPdz4Xn&#10;NHUedjYcq77UbNzLyhxvfv9Gh5ibuRHe9iX9UL/w3oJhi5bsh47spiGgHA/oCLox6JTULBJ8NoBL&#10;Ak0rhmUjukyrBuO5w6wurnZ43QD0bnRkbXB7vfe+L+C3KQCCMaNGmiCE5niMWzP3gIf6q/yBTp55&#10;9ecPvygFgRvwvesFXW8b/b59UEBs5dd3lU3wq6B5I/9Nz4qiMBhk1VXJe2++LtzXw/DD7x+1mm+/&#10;/bbqOFkgJxXWuzvBdroGzbFq4Zi8R1JpjoXmRCB9XNxsPUrYmopJ4lqNwFRpygCzNiV6a/55TfYY&#10;BdBLmdvvkBXcHh1arsuWxL2k3i6WozRMq/A6NjfYBLkZGLb3xcaH9VpSr0/J9KAd0ndRjnaCuZEV&#10;OB3RnGsBghnBREq0Pza/0st6vGFlZxG3eVjyAYIroIe2mYraKMGaVCVxTUjj7DUgmYLs8BYC3OaB&#10;/pwPKnTmxPESB6fokA0bJTg0VCKxjkzGGjK/sFAKsCUnJ8uaNWu00/v444/LJz/5yatAMCnRX/7y&#10;l+XZZ5/VjnFkZKSuPakrtvOCucbk9eVpjmXygr3/7mLAsPd/Rh/4CFn1pAkEqRq8ydMAojlgmICY&#10;+owEUHH84UzIzjAdpZkZTAOFrQUXZMTaUumAG+qItSXQlZxwg2HoQpgx55FjZ9OrN+e9ItOQIUcX&#10;6oGL88Qn+6yC4fCyc9CDWCZalhbE0oGo9hc3HVJXmDmcDlCckZcneQDCpQDJPMcbgWH+nbb2rNhx&#10;MjSL0g98WZkX3KcRuNdg2F5sKzWZHV6Prm1T2lt9nrsL+0EX6g/s801n+D59Wx6s3f7tz3+Sl52l&#10;Er9oskYeMZJPAfGtuKK7r0G+ZgOANIFwENzZszYtk71FWfLqySPylz++/2AN2A3Ohow5duq4BqBk&#10;iusB780LthyR66stUygHQHBR1R7N0I1BUyLYwxyL6zEC4huBVNu1mRm+7NAujH5Ro4uYEdyGWcE0&#10;rIKB1ZzwPQpcCX7DHG9rR/dWu8FcE1rmWFY3mN4wGxCTNB3MP3aCacBlZwVP8q2GXvigAm4yAoMd&#10;70oAXaIBgkNLXoE51tEGcyyrMYLcZIyFUqLdUUlWXvAujUtSUNyoQ8w1YwXkc4VYI2ZAB5wY4C9R&#10;mzdKKIytwqNjJIkgGGzDMqwrM9LTZcOGDTIUmt+nn35avvKVr1yTF/zFL35RNcOjRo2SrVu3ageZ&#10;umA7L9g2x2ImNY3YTF5wy7q1GDDcsj6vWzpaAj0K9WkYxRuEAkXcGG4HEBMIc6OJVmrlQb0JqzOh&#10;m3JD+gxvYBNxc+uMLu8AdIiXJx667k2UVv2sFPKmuTDqBekwaTvs89NkdeoJtcwPLbuA/RxWLYwn&#10;GFYjLQB70pjKAH5LAYrp1Ed6tB0hdb1ztE20GJhOShTH5l52h2/pQzNPMiNwnRG4n2CYtGNPMNwU&#10;eDVguAk9sgHD5vt8h0bgrQvn4DsRIiGTB2nUEjPrt7nZF9d+H2FKR6M6OLUzuYB06I2I8aNcYPvS&#10;aepfcRIGWX/6/Tt36Oi8/20IgjnnU7/JjNedAFE2CLZlZLe7PrqdNdWNXuOpCeb6h9rYUmhk6dkS&#10;V3Yc669XtPvrW3zzvGCr8YDsXwBT0pUZXbQU8rTxm5zSY3a6dmfbg6o8YHGuzA7eLZvg6kx3Z80K&#10;xvNvJSLpihM1PF/0tTTVuiTrYbQ1F14yBNidALSZS9wFWcHsOhME+0MTTIfooCrEcKITTCp2CM4t&#10;FudII7BSJ0BugzkW9dHuTjAKGAqCqQdmBnBZqbgAZnVMa64GxPa6jwZYGdnZsj01TTXBKXCFzkMX&#10;uAi/zwIgDkbXmF3eVq1ayZe+9KVrYpJojvWTn/xE+vfvL6tXr5ZMvIZRnVxfk11A0zUyMWnA9lfI&#10;4Iw5lvffE5o6QgOGW+bndtOj5pfyzJkzWv1sjm7YcpR2aWUyC0YNYdCnqKO0UnJAZYGOhDdN3vh6&#10;g/bSCyZa8yP3q4FWk5lzoNkQEJM+szLxiFYmqU9ZFPuybMNNMQhAOaHiOLKNdykIZ3C6PXnw5qYa&#10;YNwE9Zzcm/37600y9k2Rf+dkyK65yXW76SVknuAlI3C/wLBSnT26wjfq4noFNflem2TdaH8GDHvJ&#10;t6flHwbNtE69sEsyNy9TIEz98FZkEDf5faQDewMQtrLsw6E5zg9YJy87SuSdVy/IP8GMehh+WPAm&#10;VZUdO1JYCWBsyRTBsPeZY1kZuewEUydchoZADqKDtlccQ5SQZY6llGjEW3LtdT1zLJumbCd3BEB7&#10;S1naZGh1u8PolK7NrcfGyKAleerxwu6tDZxJbWaz4laAMCnTfJ6VLPKmrulosrU49oCMWAOmINJC&#10;nh0dAXNVSuEqFIj7gkUYBIAeiJxg/1I4RMM4NajkgppjpcMcqxhyPBYArKKA2zfG3QmuJhCmyzea&#10;Gk6AWWdMtLj8tooLVGUXgK0Lv+fmmSjCNSIbJkVonuQXl0gRGikl2EiJpi54/vz50qF9e/nWt74l&#10;n/jEJ64CwtQJf+c735Hu3bvLihUrlEJNSv1LL72k3WAbBDPKlNcZiy5mXdly7ywGDLfcz+6GR07B&#10;Ph0SOQHYepjbqX7aNyUaElC7EVl2yg2GrRuyBq2jArki6YgMWl6oDtHUgWgHWB2lX7uGvqNUGFQR&#10;16WdVPoMwfCMoF2yMZ8GW29IbMVp1cUQCLM6esPq6y12vDkGPH9qOxh4zuqd+TEj0BJG4H6C4QeW&#10;xny3gbMBwy3hq9VijvFPyB7eXZCuWl+CYW50Wm/oEDdQoqEL7t9G45gC4Pietna+7MxJlgtHX4ZB&#10;1u9bzPk250DJjGOixhtvvCEnT56Uffv2CVlh3poXrADYzcCrwTqrEuZYuTDHol42Ah4qAZCmMSaJ&#10;3eDr5QWTqWfRlC3XZsrX2N1dnXpcSElmk4IUZUYX9Zmfqb9bhTUbAS39XUiJJhAm4LZZf9ejXdvS&#10;N4LtcDAD+XqC4AVR+2X4alCvpyXDGCtOGx3DQMWei+SQDVlnFATTHCuw8h3ZBhAcUHxBIkpPIk7z&#10;oBQ496o0jutNUsNrsWk3mOAWANiFdawTHWEHusCOlGRxbdog1dMmS82wwVIDLbArPt5qjgAw25Rp&#10;u0nCz55sgF27rLVwAqI4ly5ZIj179pQf//jH10QlEQR/+9vflrZt28qMGTMkAi7TZCQSBNMciyCY&#10;5lhsqnjmBRvpXXO+tff/tQYM3//P4K4cAauinAxoEGHn5TUHDLNayaod9SqeGXZ2jBI1wCPXleNm&#10;GyvjNlWhgnlBwXBTecMEw6wkbsw+A41xmXRzm2ityTgNqg1MtCpewWSwX6ujDQHqTTkGqoFCnbBi&#10;qJsGrIMu08RmFwRoosWbGYsF5seMQEsYAQOG73Es0p0AygYMt4SvVos6xkunjkppxDZ1gV7frzWi&#10;ltAdpomdZgZbHWPSorfh/zHzxuG5W+VovUP++PabLeo8b/dgueahVpMg5ezZs2ogSiDkaY51p2nN&#10;zXm/K5Ro6GCx1iEYLIAuOBXgkE0HgkWCYDsv+Hrg1O7OqjEWurP8P2nK7PoOWlYArW6cPDc6Emal&#10;KTJhs1NWpxzVdZml67Wygm9mimUDZNvzha8j2CYIZlbw+E0OUK9TlXpNIDxwaYHMC9+nWcF6XKBD&#10;+6PRsQ3NEX+YftEBO6HiiIJ+SvBo0qpMQA9NcHU9tMAEwqBEOyD1c2RlijMoUKoXzJPaIYOkrnMH&#10;qW3fWpzICa6EDrgS3V8HnkswzM+d0aLU9HJjRzcHqSO+iFAaPny4ZgI3Nsf66Ec/qlrh3/wGKQrj&#10;xkkQUksoyWMDhZRoMi1JtX/rrbcaQLBNib7da9a8zntGwIBh7/ks7viR0CyCRhG8YTdHN6zVuhqH&#10;lMFEa3v5Mb2Z2Rb+rCzypkiqzMQtLnl+TJQaM2zMQSUQYJhbUzdam1IzeVut9JiVAt1KnixLRFae&#10;812JqDgvGRUvNmTJXRcQs2qIGyapM65bAMO2iRZvajTRMj9mBFrCCBgwbMBwS7hOzTHe3RH4x9/+&#10;Kkd3OiVpxSzkA3dUM60tw7sACHfRLGJuQZMHShbo1PuLs+Xy6ePyN2TZPww/pKdSs2mbYxEI2U0A&#10;76REWwZZti6YjYb0ipdBFz4B2vB51QV7ytFuBoS5nuJGXfD8iP2a7tF6XLS0AgjuNitVQfCyBGQF&#10;FyK1g47SBLPoBN8KELb3becShzosU6017Dpjzdcd7//sqHCAYFCvl+XLnFCacJ22KNRuSrQfsoL9&#10;2AQpPStxbnMs+sKwQaPmWAqELVp0QzeYnyEzn2GW6ggLEdfSRVIzZqTU9eou9cgKruncUSr69ZGi&#10;2bOkEM7QZaA+OwB6a7EWZCeYcVnc6PYcEhIiEyZMkF/96ldCIywCX8+8YALjn/70pzJs2DDZjLgl&#10;Ame+B2V1dl4wQTDNscg6MLrgB++uYsDwg/eZNpwRv7jUyrAqdifAcCUqeCmw9LdMtK5oVgiGmUHH&#10;wPb2E1EVhBZlZbJVfbSpN41v5rxx82Y5D/riXvPSNWJpQRQ0yaDRhFdckpTyg5qlpxXD61GlqSF2&#10;OMWFiqALjoHVFeXI4AOtuokOsT0xsmJIvQc1HubHjEBLGAEDhg0YbgnXqTnGuz8Cv798SapTYiR0&#10;6lBZ36eVrOn1O1Ci2yD2rLckrJgprpQoOf3C7oemG0xQQnMs6oKPHDnSoAv2xrxguxOsDtEAf04Y&#10;RJWgwZAJL5Z4GEeFlJxTEMzoyuvToS9qQofl2vymRDjfsVh2aD7MjdiHrOAi6Tw1ER1aZAXjcdjK&#10;Yni4vKAgOQx0ZrpJU9rGtRff50aUaJsOzYYGqdDc+LoVSYehP64G3TpL2k+KQ15wnPQGDZu/W4Wu&#10;szpRo6lBc6xt1AXjnGj8RXOsDBiBFcMPhudejzGwKNFWZ9zqstdA91sH8yx4wxTkiyM6SpyrVkrN&#10;hLFS37u77OjYVmoBhCt695DcMaMkZcF8SYKzcyZiNktLSmUHAOwLYASwm0tGAPN/mQPcHrpg6n8/&#10;9KEPXQWCP/3pT8sPf/hD1QUvAXWaumAWUuyYJLIIKaujLpgg2OiC7/497n7twYDh+zXy92C/BHx0&#10;u+OXu7lgmICUNB66GpLiYhto8UZHOjR1KnSH7jU3HSHqWTIPN2a9CaIyeL3OMG+aDGHvvzhHOiDf&#10;jrrhIOhJQipeR4zTMTXRsukzjelIqgdBxJIrNlZcWzaJyx9GCmmpAMdwziZVphEgVuMtdw4xq33s&#10;mhtH6XtwEZpdNHsEDBg2YLjZF5F5gwdiBP7597/JKwdfkJytq2QL8r3pLh1Gg6xAH3nJVSrvvP6q&#10;/Add0gf9h53gP//5zyoFY3GbHUCuEZrjj9IcyvONXluD41IgTF0wC/uuak3LyHHQHOsoEjTO6hqJ&#10;xlg3pkRbWcEEp0pTxuPW/AuybPshGbuxCkZVMMcaFaG64CHLC7AeexEg+Lw2Kuj0fKsRSXYusZVJ&#10;bGUFc78+iFyaHbJbBqDZ0Q4xSc+NiZAec9JkEoy51sKgS420sK9AZAVvK7msa8TA4vMSDV1wGpJI&#10;itD9dtgxSe5O8FXjRgMsrtPY3EjYLq4N66R68kSp7dsblOj2UoutCiC4YMQwSZ45XSJXrZJwUJm3&#10;J6cgYhMGWgDS7OYyeSQdUUl0fu7du7c89thjQh2wZyeYZlnf+MY3VBdMsEzQzPUhmZTUmZNhQF0w&#10;14kmL/hBv5tY52fA8AP8OdNRmpUtaiaa4yjNmzlv4nT5y4PGg85/lm7YCnmn+yBvmCsAbIesKJTu&#10;s3mDdGmGHG/ETYFhNd7CzZPaFpouEAxP2OySLYUIhoe2JE5NtPZahgqgaDfcNAFy6Rio1CfcwKrn&#10;zJaa/n2kesIYcQYHiQPOgU7mzhEQe2iHPV0kqSXiJGp0ww/wxf8AnZoBwwYMP0CXszmVZo7AX5EN&#10;vL8kR5JXzpGU1XOlNj1eLh47KH/5w3vyMJj4UBf85ptvKmhhB7COMTtYD7Dgbxtl3i1g+0Hfl2sn&#10;2yCrBiw3suvy4YeSBL1sBJoKljmW5RDte1OHaMu1mVpfy7T0sIzbUKVGVZSndZi8XYauKIJhFWjK&#10;Gae0i2tHJdnJHna390YaYb6OjD7uh00O6n6pPx6ApgU9Yeys4Im+LtULE3DTHCsYa72A8rcUCFNK&#10;F1F6Shl+BVVXzLG4jrQjMzk29ni6uK7Duo3aYGdcrKULHtRf6jp1wNZeHD26SOHQQZIybYpELl8q&#10;wVs2S0homMSgI5wNenQVCgyMVspGhJKPj4/GINEc65FHHrmmG/zVr35Vnn32WZkyZYqEgl5dAvDN&#10;YoqdF8xOsKc5ltEFN/OG1UJebsBwC/mgbucw+SVm/plNGeFE8UFv5ny+DYZZ0Sxx7ELe3TEFwxZV&#10;+goYZlj7uI0O6Qh6ztBVReKLmySpNU3deAmgCYa34EZLPUunqQmw4y+TNRlnxB/6kpiq82qi5cL+&#10;PcEwb5pObBWY/CoiI9Q8obbVb6W6ZzepXLtGKhCE7qiDmRa3RmDYnjDpsE2nbU6q5seMgLePgAHD&#10;Bgx7+zVqju/ejsCb587I4dpKOb6rRt65dAE7/8+9PYD7sDf6fLBTx64dnX3t2EjvBMGWvItUYBb0&#10;K2mOBcfk1MpDaCackkDECW0tshyir9cNtjN8ya4Lc76FGMu3ZVvhRQWgXDP1np+hFOV2yAruuyBb&#10;pvrVyrr0k8rGi4DL81XmWHCavpk7NNdjBL/cF8EwI5foBE1H6E7TEqQNNMhdkBYyGkapi2NeUpo1&#10;s4JDHO/CHOst2armWBckrOSMJJYfQSzUfpW60SFbqeEKhG069NVGp1zXOQCGqe+tCAkW59jRUtuh&#10;rbiwlQweIOmTJkjM4kUSvHGjBOLvkXCETsvJlWIYXJWhAcK84K2gS48ZM0YNsL7whS9ckxf85S9/&#10;WZ555hkZMWKE6oLzsVakweyJEyfUcI3mWCyyUF7omRd8Hy51s8v7MAIGDN+HQb9Xu2SVmJMHJ47m&#10;0ofsvGHe3HijU1oPbuYEw+owqOYN52VG4A5ph3y5PqBKb8w+qzflpm7CVvURbtMAxTODd6lmmPSb&#10;xfGHhWYL0Y5XlZJdhXxj3kTtKiLBcRW2EoDh4vg4qZgxDUYK7aW6RzcpX7hASqH5qMTNV6nSjVyl&#10;2R2mloiTKG9+1ICYHzMC3j4CBgwbMOzt16g5vns7Av/65z/kH3+Dkc8DnorANYytC2YB++DBgyr7&#10;8t5OsJWAYW9k01HulV750lXmWLYBKddP11sfedKULYfoU5CS7dA4SlKUWyHDl5FJ0wJ26N+svF9m&#10;+FopHreWFWxTry06NEEw9cVLkAk8GtnAjMok9bo91nTMDl4a/5L4AQQHgwodVAHWX+lljUnyR3OE&#10;WcjxkLdlIxu5zAlzLDejUMcCWcH0rlH52nVSP6rA+CuF70sh8oOL582RkqGDJXfUcImfP09C169T&#10;d+dwyOISU1MlFxK5YnR08/LyJDw8XCOQ2O390pe+JB/+8IevAsKf+tSn5Ac/+IH07QsX9vXrJSsr&#10;q8Eci0CY7EkyBW0QTMYgafi89h4GpsW9vXN5794MGPbez+aOHBl1NYcPH25WvJLVHbZc/whO02D9&#10;T8dD2+1Qga3blGEBdMOd0Bmmw+BqmGix0kizh8Y3ZlYVCYZp6sCQ9h6gVvfENisUWmOExEe7Lksy&#10;zLrKaaLlNliwAXEVQG1hZZXkojpYuHC+OKAjqe7eRcqnTpLiyHApq6gUB/UnTeiGCYZ5UyYlhhlx&#10;5seMgLePgAHDBgx7+zVqjs+MwJ0eAXp6cI62zbEo9+JahJ1gb+wG23RodoNpBMX0DRb0CRBDYSBF&#10;4GvRoaENdrPqrgeE7Qxfrp/YoZ2OJgMNq6gHbgvX5l7oCk+Ak/Oy7Qdla8EF0KHRPQatWc2xsN66&#10;FTq0+r3Q7AqvY16wH6jNS+JeVtDbeVqSulF3QZNi2KpimUPqNZh/QeWMZHobWcGgQ8Mci2tAmmPF&#10;wQU7E4C/xIk8YFsX3GCOhS6wOy+YUUl2DnDjZgXXdSVlpZKTkiJpflslccVyiVq9SoK3bZUQAN5Y&#10;NDpIiS7HGo7U5uioKNX7dujQQb773e8KQa+nLpiO0dQLd+3aVRYtWiTxyCJmQ4S6YDpEX7hwQc2x&#10;bF0wzbGMj8yd/ha3nPczYLjlfFa3daSkFlFbY+ft3U7WsCcY5o0uC+6HYbDIt3XDds6dGmKBwkMT&#10;LXZ6afGv0UtN5A3bYDiq5veyCqC5H/QoXVGFnORbA/v/V+GS+CbMJWCiBVp2YzDswA2tCIA3Mwk3&#10;x5UrpHzQAKnp0lGqRg2TYtxEeaOshH7kRmCYFWY6BJofMwLePgIGDBsw7O3XqDk+MwJ3agQ8zbG4&#10;drHNsWwA7E26YKtJYFGi7dQLmmPlwhwrERFCoSU0x0IUpQ2C3T4rniDYokNbwJSa4FBqgvFvH8QT&#10;MaZo6PJC0JST5Hlk+HadAZry+nJZChDM96AMjWD2ehGWV+/H6kJbWcFvWMZa2B/B9LL4gwDXTuk5&#10;NwNgOxapIPHQCOfKzJCdsiH7tKVVhnM1QfBWdIK3gnYdWHxO/WPSKl+GORZ8adAo4Vg0OESjG6xy&#10;tR07NfpS12NYu2lnmOC4UbPCAbYfc30Za5SYmCBRALsRMTGyPSVVstABLsHfipAakrB9u6xcuVI7&#10;vU888YR8/OMfv8Yc61vf+pY8//zzMnXqVImIiNDiCRmSvJ7OnTunBZa3335bzbEIgsk+MF3gO/UN&#10;bpnvY8Bwy/zcbvmoSfngl3/XLtjZ03TK7aj8QbXDthEEqS95jn0SBd2LTZX2ww1eXQ5xg10Lzcog&#10;ZNx1mZ4ok7fVyKbcsxZ1Bzd3Txt/TgD8HWnUrDiOXFeqN/pR0KNsAL06BDfdmPIrJlpWBh071NAM&#10;u0CTRnUwA46BaRs3SMnI4VILkwXXgL5Sun6tFEELUoHn0mirsW7Y1k1TR01qjKkE3vKlZJ54n0bA&#10;gGEDhu/TpWd2a0bgno0AwQiBCTt17NzR6NIu4hPMcO2iKRIEVI0kUPfj/1fo0JYumGkb+TAYTao4&#10;LBFlbnMsdIBvlBfMRgI7uaQ2E6CSpkzj0SVxL8mI1aWqCf7diDAFw2N8KpEVfEh8C2BYhedZ2wej&#10;RNOrhfvhxjXbOtCrp/nXS6856WrC9fzYGJWrEYRvzIJ/i8rZSL1GFCYo0X4AwgHQBUeUngZz77AU&#10;wOSU520zB21KNIEupWo0xVLD09IScTLtIzlJXOju6tqs0fqMny81w4UAvJkAxOmgM2ciY7gIzY1S&#10;AGGaY1EXTM3vT3/yE2EsUmNK9Gc/+1nNEh4/frwEBgZKcXGxFlPIjjxz5ozqggmCGcdFzxgbBBsg&#10;fM++5l67IwOGvfajuTMHxi87LeIJ/mxH5dudOOxQdFYB48uPKxhmJh7pP7xp2s6DrFx2npYow0G3&#10;oeV+uNuQoTF1JwB0aFY1N+e9IlNg/tBtZjLC4vORVQebfhgyRJa/Avfq/VpN9MyicwEMl2Fy5I0y&#10;NSBAiiaMlxq4Dtb07C5lyIorBEguZ/4w8uoaVx/tgoBtomUcpe/MdWbe5e6NgAHDBgzfvavLvLMZ&#10;gfs/ApyHydRi4Z40Vk9dsA2Eb3fdcqdfR+DHnGAaezL6kdKxQqyJUiEfi4KDMuOEtgEE+94kL9iK&#10;nrzckOG7FeZYC6NflOE0rIKhKA2r+Egz0jnhe5ElfFZBLLvB7NQSzPI9bkaJZhOCz+X6LKL6HQkG&#10;iF6TdkKbFaRet5sQp51gRmKSmbcq+Yiu50iHDoFpl38Zuscw+vLH+4S7zbFobsoOOMeWtPA6mxLN&#10;bjABMExKnYg5csK01ZmeJq6tW6R6/lx1ia4OCxUnQG9jQGzrwCvQ6Khi04ZSNzZf0BUOwDpv0qRJ&#10;0qpVK41EapwX/LnPfU5+9rOfycCBA6/SBR87dkwN16g3pznWe++9p+ZYvN7YCDEg+P5/973lCAwY&#10;9pZP4i4dB7/wrISRFnwnwDABcZljpyTBRIvOgZ5gmMCWN1EC2y7o8tLogRl4Ee6g98Y3bT6Xk4Ef&#10;KEILY16EbjhVtcNLQNnhDTis/AIo2TD/cmtQ7GB2guFy3GRzUGFMi4yUghnTxdWti9RgK5s1UwoR&#10;uVRWzptt03nD7A4zjoGVQuMofZcuPPO2d2wEDBg2YPiOXUzmjcwIeNEIEJSwS2frgpkTy/mZ3h7e&#10;RIdukIq5s4K5DnKCpUaNbAZ0wbHQzAaVnLNikgCC6RRNGVlTmmBPmjLBLVM3KC+bCA1wL9CUnxsd&#10;Ja1Bie6/KEcjjdgsIHWa/irsBt+KMZZnVjCZedz4OrpNMyt4MCKY2iOK6fmxUWDkpciETU5ZmXRE&#10;gsDWC+d6jZpgOl0D1PO9QnFu8WXHJbvyRV3/cTzqUAxgUaCWXfpaUJ9JhSYQVoMzgGA0K1xhYeJa&#10;ulhqRwyVuq6dNDPYCS1wFTq/DnaP+Rp3l58sAH7+bFSwGELKdCxo0vPnz5dOnToJqc+NQfB//dd/&#10;yfe//33p3r27LF26VFKgN6ZBKjvBp06d0uIKdcEstNAwtTEINmDYi24G9/lQDBi+zx/A3d49v+yc&#10;bFghIxhmlfV2K6WsgvLmx5iAtIqXJQiaEQXDbtt+28CBVUyGsXeblSLzI/dpZzi4EqC3CedEmmvx&#10;b+syTkhvOCMyb3hu+D7oUi5LaPmriCI4DBOtHQ3ujDx2dYVG5zcP1Jv07fGSCxfpyj69pLpbZ6mY&#10;OF4KkTdcAnqM4zpgmGPA96CJFg3GzA3xbl+F5v2bMwIGDBsw3Jzrx7zWjIC3jQDnXM69ZK0dPXpU&#10;ARDndgJgbzTHsmnAXP+43OZYWQCGcQCIITCQ4trGokMTBDcNhAlGVU4GajM7u4HuDu0k32pdLz0H&#10;d2jqdUlTngXASuAaoA0DC8zaWcE3ygi2/2ZTr20gTIfoeRH7lHnHfTwHSjQbDxOhE16ecBiA/IKH&#10;G/UbmhVMIByELneM2xyrFK7Y9Iyxx6LGbWyqdGcAUHaEGXvpKCoUR1SEuFYul5rxYwCAe2lWcA3z&#10;ggf2k7Lly6QsLU3jMZ14XQ1ez+YErwFSmglmMxGVtGrVKunRo4d873vfU0q0pznWRz7yEfnmN78p&#10;7dq1UxOtWLhM87ohA9IzL9g2x6J3DrXo5seMwPVGwIDhh+DaIC2EXVC6KDcHDDM0npMBK6LZlS8g&#10;T+6sxivRTIFUadJw2OmlucOAJbmaSTc9oB43WeqJQbPBjf2aGzm6wgTRvgXnZCAmgXa4UVPDsin/&#10;ooTAuTCx8oQUO3Y3mFTYYNjhhKM08uUyUAnMguNgGbLoaKLlRDB78QYfKQa1phJguCkTLXuyPXTo&#10;kNJmjG74IfgStOBTNGDYgOEWfPmaQzcj0DACBMHs0JGyys4dc17ZEeSc7I3d4AZzLHRBufaoQGE+&#10;B9FBjJfk+kfNsRryguHi3KgbTDbcNjyHQJbrHHZ3AwGIaRo6aWsNsoIzraxgrHv64N+T8Tv+jaCZ&#10;NGW+ht4qXDvdiA7NhgT/btOhre7um7IJXWWC4KEriyzqtZpwJcvINWVKyd6Sj66zmnbBHAtRSWxC&#10;EAST6q3mWKB+F0IXbJljgQ5NargbBLvQHSfV2UWDLIBZJxsQiLt0wrelevJEqevXW3Z0bCe1HdtK&#10;Zc9uUghvlyxQpbMCA6QAeuByfOZ16ATv27dPDhw4oL42NM/aiCzhoUOHytNPPy2PPPJTYPkIAAD/&#10;9ElEQVTINXnBX//61+W5555T2jR1wTRMJQi2zbFYYGlKF2y+hmYEbjQCBgw/BNcHqSG0kSf1xO6K&#10;3k532K4I8rX5VXs1PJ4gmBVRPrLiyY1d3pFry6QzIpbGb6wS37xzTTpK28CYN3zezPmajqDujPGp&#10;ktUZpxVYx1WdkXwYdqlOxyNv2InObjHilTJxU81AgHoJ8ujqcOOt6Q3d8LKlUozKYnkTYNiuPlOf&#10;whswTbSMbvgh+BK04FM0YNiA4RZ8+ZpDNyOgBWd250hXpYaTcy+7gXZM0u0ae97OOuZmr+Faw9IF&#10;W07RNa5qZcMVYB2SgrjHiFKaY12wQDCbATfICuZ6iMw3Rh810JRBfR68PB8gOFazghlDSZryGnil&#10;kAZNTTDXPmTN3UoX+IpDNLOCkf+LfZJavRgxSeM2O/X9nxsTqYCbztQEwdugTw5VTTCkbYhIYjeb&#10;67iAkot6fpY51j6pdNY1NCJsmZqOHynOZOnR1IzmWKnJ4vTdLNUzp0ktjEzrOncACG4vToDgomGD&#10;JW3aFImFA3RMSLAkQ0NcDAo0iyB7EZdFanRpaamEhobKhAkT5Ne//rVQA+zZCf5//+//6e+efPJJ&#10;GTZsmBppFUImx2IKWY8srHCNyyKLpzmW0QWbm8+tjoABw7c6Ui34eaSHUDfBCpxtIHU7joyWmzMn&#10;CqcGyTM/zx9VT4sahGoiO8C4EW8tPK9VTwLbYahIrgfdh1oU3uiburmzo0xH6snb6vTGPXBpgSyK&#10;O4RK5ZsSVXkBIe4vujUqdG3EjdhNlS6tckpWfoGkBwdLASqRLtCkXb26SemShVIIGk6Z+4Ztv8ae&#10;BO0xICWHxgp0sDQ/ZgS8dQQMGDZg2FuvTXNcZgRuNgIsNr///vty/vz5BnMsW7JFWrTtEn0zkHqv&#10;/m51QKGFxabmWFVucywU/4NKzutaRSnRbl0wGwFNrWusDN+3NcJoC3TBc8L2KgW6DbKCW0Or2xMR&#10;lBMAVpkVTN0wATBpzbbT860D4Uv6ujDI0UiP5vuN2VChHWDGMXWaAjPT1SUyF/tnXJPdPQ4CcPbT&#10;rGB0nrGOY1wmO9656Hzb5lg6FthYFGgYf66r6BDNrbBAXKFBMMeaIzUAvXXdO0s9mhKUrJUMHCDp&#10;WJfFLFksoZs2KdiNTUqSrIICsAurZTc6wQTTpDjPnj1bu71f/epXr4lKYnTSj370I41SWr16taRh&#10;bcdCCpl9tkO0bY7lqQu+2XVp/m5GwHMEDBh+CK4HUpPeeecdnYjszmhzwDCdAyuc9TDROgw6DSuk&#10;1A2/1pApTHBLa/72k+BQCLfCFdCkWBl6bzQ5afDm71/ymiyIekH6wTSi+6w05Nvt1Uy78MpLkg59&#10;MrUqnKA8wXAFdcOg5qTjZpq+bInkjhsjedAM52xcL/kZcJSGiQPPszEY5u84AbMiaUy0HoIvQAs/&#10;RQOGDRhu4ZewOfyHcASYZGGbY9m6YDs+xxsdoi3gB1MoPDoBgothjpVe8ZLElJ6QYPijEPRaneBr&#10;NcE2hZlAUzN5wXYLwbqGDtDz4IEyfFUxEjaSFAgzaWPEmhJZEP2CxiSFOt60TKvw/Ju5Q1v+LMwl&#10;hp4X4JkAmJsfKNLLEg7KuI0OBdnsOndAM6L/wlyZ7r9D9cfadUaUZTAcov0Qk7RFwTzkaNA8b0dj&#10;I7vqgJQ6QXmGDM4ahyuU6KsKEQDDTnb1AYYrsc5yYu1V26en1Ld5Tqo7tZNSdIazxo+VuAXzJdRn&#10;vVKZQ7FGSwJbrwgdYXaUyyFx2x4fL4sXL1bzqx/84AfysY997Kpu8Kc+9Sl57LHH1Dxr3rx5Eo/n&#10;8zgIghm9xU4wmzzUBdsgmI0f4wHzEN5s7sApGzB8BwaxJbwFK7Okk9i64dsBw7wREVgyUoDZcowS&#10;CIa2xHZP5E2aoDey+l1ZEvuS0qS7z0yFidZ+raZaHeBrq6i8SfN1q1OPyTBMGrT5n7i1VsFwWOXr&#10;klx+CODboutccZSGGRiqysXQi2SmpkpCUKDE+fhI/OZNkhoTLXm5OVJRVdlkJqENhknT4ZjwRmp+&#10;zAh46wgYMGzAsLdem+a4zAg0HgECEqY0sFt34sQJNUWy1x3e1gluMMaydbAuxDYCENI1OQ7xkQSK&#10;jEm6URfYH74nljHWZXdW8Ovo9J7TDu3YDZXwTkmWVqPCtTkwbGWxLIo5ABB8QcFsMI2x3Jpgvs/N&#10;usGkTlvUa2QS4/V8zfrMkzIzeCfSO7KsrGBEMvWelynTA+vFBznCZOURaAdi24Y4y21oPGwjmIZD&#10;dEz5CbhhvyQlcIgmCGZBoCHGkjFJ3BpnOhMMY+1UQTdtxFiW0h16UH/VBeeNGCbb586WsDWrJTDA&#10;X0KjoyU+OVlzg0tAhWZeMM2xqAtmDNLjjz9+DQj+6Ec/Kl/5ylfk2WeflalTp0pERITmD5Naz/Xa&#10;2bNn1X2cDZ4//vGPSr+3QbABwuZ+dLsjYMDw7Y5cC3sdnRtZTaNTH28szdHoEAzTRCsTE4aaaLn1&#10;JqxOkipNMLwq6ajm1jE7eJp/ndKEWDFtykSLecOcEGj2MHZjJfL1YmT0+kpUL1+HucNlSUDVkrRs&#10;nbg8usM8B1YYc2GWlQQjrdi4eIlLSJA03GwZ3F55EzBMUMzIKVavzY8ZAW8dAQOGDRj21mvTHJcZ&#10;Ac8RIDB56623dK1BUyPSWe38WBsI3yu68832Y+cF0xSK5qBMraA5VkL5UaUMqwRMdcFWxND1opK4&#10;5mEnmF1X0pSXJx6G70mldoCpCe44JUGGrChUmvR6gFOLpozOsYdDtJ3IcSMwTCDM17CLHILGAinP&#10;M4J2Sj+AYHaC206IkT7MCoZEbQWOgXK1UDyfneeActCh0Q3mWi0AVO+oBnOsPWqOZXuyNABhOkTb&#10;G8Bv47EkzbkczLwCgNwcf3/JRH5wyqwZEgWn6EDfrRKESKXIhO2SjnilUsRcVsIsKwv+Llu2bJGR&#10;I0fKM888I1/60peuiUqiYdavfvUrGTt2rOqC8/PzZQ90xWQWUGtOEGybY3nmBZtvoRmB5o6AAcPN&#10;HcEW8npWaqnZoWPfnQDD1QDDeVX7JBoh87aJFsFwACYGGkDwpj9qXRkozykAthXik3Vab+BNg+HX&#10;FAyTasSM4vZwVxyKCqpP9itabY2rPK1mDtVqamFTpXGDdkdFsTucAx1Kek6u3nzzAYSZUXe9nEK7&#10;M8y/v/jii3pzNY7SLeRCfggP04BhA4YfwsvenHILGQF24wiCmcxg64JZdPd6h2jQgAkCK1z1atKZ&#10;AtOoiDKYY9kO0ZqU0YgSra7Nr+o6hhpfzf/FRlYcQfAkX5d2ZWlWxaI+3aKnohmwLvOUNgPCne/o&#10;IyOTbtYFtqnXKjHD2ilcnaVfg0EpOsEhuwCwi6QLqNcEwYyx5DqL3Wi+L/fDY/MvswAwwTxNv2iO&#10;RXkb126VkLrx/NncaDAnRfGCEUkuSMj4WM3/ExQ36g7TwLQCBqb5MLFKS0ySOBhjhfv7STB0wZEJ&#10;iZLKTjAaFVXIi87Dmiw4KEi7vM8//7zqgj3NsfhvgmCaY/Xr10/WrFmjwJlrVXaCKWXjdXX58mXV&#10;nhMEk4JvzLFayA2ihRymAcMt5INq7mHSxIL6CrrvNVevYwNSRh5tR84eJw9LR4NJwl29pJvh9AAY&#10;YoEmPWBxnqwBBVorlKiKNp4E7Ew8Vj7nhO1peM3i+MOg87wuMY4LqNi+CMqzRdH2dDVk1ZmRDKTf&#10;FJeU6sZusX2OTdHBPcEwTcVYbTQmWs29wszr79YIGDBswPDdurbM+5oRaM4I2LpgGlFSy0kfDs6v&#10;LDTbxejblWTdrLP7Qf9uUaKvbA74kBQ5LHOsSBT16X/C7i/XMlZCxrWA1TMr2HJ8fl02oNBPmjK7&#10;sq1BU35uVKTGJJGmvB4gmK/xNMZqMmKykXzM3g+BMBsCpEbTZIsUa5phtZsUJ63gEN0VFGwmdixP&#10;PIROMKjXAL9BoEMHlFmUaJ4L11uhoHuz463mWADB2lhwG2PVgApdU4vmghsIE/y6KivEVVwk1XCK&#10;rsZnSfdoz/FWAzSsu4rg2ZKZnS2JkKqRDp2ckSF5aEyUYg1Gh+jt27fLwoULpUOHDpoLTAq0JxD+&#10;xCc+obpg6oZXrFghKWD4kVL/0ksvKcXeBsF0ISe7ketYowtuzjfWvPZ6I2DA8ENybfAGYptoEUBe&#10;r2t6KxOMrd1l5h4t+AMZM2BTpalFwY2bN+DFMS+CJp0CV8MUpe2wgtoUGPaD7oUVT+pglsa/DNpP&#10;jvSckyHTg3eryUOM6zJ0LQeVztMYDPN41R3aPfkqFQsbb9Y3moRtN0tWH0m/Mbrhh+SL0AJPswEM&#10;r50nPv1ay5ahncVvdE+zefMYjOklfqN6yPo+z8k2PFbEBsnlV04Zc5cW+P0zh3ztCLArR3DCTFd2&#10;70hltc05b1SIvpX1xZ1+Dn1ObFdkFvJpxslCPrWyMWUwx4J2lt1eX2qD7XVMI3DKv6s5Fju0oCkT&#10;oPpAqzstoB5a3WxpC5oy84LZFZ642SXLEw7hPS+oTwo3yyT0xlnB2iQAO47rIQJtO2eY+uOFMBel&#10;3rjj5ARpjY5zFzhFj1hbqn4sm2DSxTUXO8FBSOCgQ7Rlavqqap7joX3OqqQ5Ftybce4ci3rbHAtA&#10;2IUuvovOzlrIwPhkZogr0F9cG9ZJdWiwuABumSPsagSIuc4qA+glIC4AO68U4NiBdVclZHhJcI0m&#10;uO3Vq5c6QX/2s5+9phv8rW99S9q3by9z5syRqKgobWpQF8yYJIJgNm+4ZuV1xmaFAcHmTnQ3R8CA&#10;4bs5ul703qQy0WyA2gtW3poDhu0KKx0X0zGh0IjBEwyTKs2Q+TWpxwFq09U4gtl2ViX12s4wJwHV&#10;3YBevTbthFKkaToxBs6Im/JflZiatyW58ohWNFXfg6pmcydMgmHefGmidfz4caMb9qJr1RzK1SPw&#10;f6iGn3lxj8QvmSLLO/1C1vT8nWwY0MZs3jwGA9vKhv6tZVmHn4sPHovDtshrZ04YMGy+3C16BAhI&#10;WDimLpighUwzric4lzaXcdbcOb3x622PEasDijxcAEGaY2WBZUb35JBSmGNh7bEFwJEu0U1FJBHA&#10;2jRlgk3+m4ZVs5EVzNjITlMTYFoVKZ2nJ0InTJryIV3jREA/fD0m3PXo0Vw3sSEQCndoPm7OPadG&#10;pOPQ+e05J03jmNpOiEP0ZL7MhUM12XdsMBA0B6IjzIgkPQ+AYK7JYgH06YZNV2xN43C7ZWszg8CW&#10;IBgA2MmNTQXoc51RkeJavlRqRw3XvOCaWdPFGR8nDrzGVUO6NLrGHo0GasJ3gE7NjeCY5libN2+W&#10;ESNGyM9//nP59Kc/fRUIZmf4v//7vzVLmLrgINCnKWkjCOY6jJRosgx4fdHLhfR7Q4du0beMFnPw&#10;Bgy3mI+q+QdK3TAnMN7AmmNmYZst8JGGE6Ewm9DcPTetiLRn3sw3ZJ/RG3eHyfGgDO1QGg8nk8aA&#10;mNoY/o4GFIwioAMjJ5khK4plffY5iap5R7ZXnNBqrg3ErwuIeZO/ifkDJ00bDNsmWrTnNz9mBLxx&#10;BBrA8GI3GO71vwBaAMNm89ox2DjAAwyjm38FDP/bGy8xc0xmBG46AuzOcZ4kYKE5FgvJnuZY3kKH&#10;5vze4BKtHiPQt6KQnle5X3N0aY4VUEJp16WGIn5jSjRdmm0gzLVMSBW6rTCkWhz3EmjKSLwATflZ&#10;OEQzy3cc1itLodWlSSg7xtQEs1N7vcL/NTIxAO4AODzTHZqd5wC8djUaCRO3uOC5kirPAWxTgzx4&#10;WQFimpAVDFp2oEY4MZMYjtIwxtoGIEx9M1l6kaWnlfpdhPWSmmPBHIzGo2qOpQ7RHkC4FmtB0Jkd&#10;2+PFtX6tVE+aILV9eyEruK3UIibJibjKiuAgqQBgdRIM4/kE0vzsCYDJCCC7jtI05ghPmjRJge4X&#10;vvAF+chHPnIVECYw/tnPfqZA2dfXV3KhJeZrDx8+3ACC6UBu64JJiTbu0Df9Wpon3KERMGD4Dg1k&#10;S3gb6nvOnTunuh5b03O71Vi72kpjqyiE0W/D5MHuMCcVNZfAjZqTA020Ok9LAMCtUOMHtfgHIPac&#10;EAiG+Rp2hn0BmKk15iTTb1GurEg5rjl6sRVn1OSCGXXqKI0bfJPHTt0L6T67dyv1R3UwjaMB3P9n&#10;NZuTOSd23oTNjbclXMUP3zH+C9/b104fl8rYYNm+ZJokr54jaesWmM2LxyB9/UL9fOJRwEhbu0D2&#10;FGbKO69dFPmPAcMP3ze4ZZ8xQQk1m8x1ZfoC1w+2V0dziuq3u/a4/utsPfAVGnAlzbGq9koK4hkJ&#10;EgOgC1YQTJfo6+QFW+ZYcG3GeoTdYMYgLQCzbRi0up2nIysYhlVdZiTJUMRAMkN4I4r+9vMVzKLD&#10;yzWNbYDVVCfYWvOggwvgy+5uBAyvCJ4pJ5sAENxrXobSrkmLHrAkT6b61cnqlGNqvGUd19uWQzTO&#10;gfRu+rZEwhyLsrV8x/4GcyzSwrk1pHDU0xwLlGgAWUc5TEaTk8SJOErXzOlSN3iA7OjcUeratxFn&#10;105SMmyQFCxaKAXRUVJSUixVTnSUsZ7ajbUV10zceB1EIz5p5syZ0q5dO/nud797jS74M5/5jDzx&#10;xBPSu3dvpU6nQl/MhsyRI0c0JomdYJpj8RozecEt+17Rko/egOGW/Ol9wGMnxYkaH5pG2brh252Q&#10;LCMKp1JwqEnxd+uGG8AwM+3oDr2tRh2lBy7Ngx74oFs/c/lqEy23OyMrndTLLEQYfZ/5WQiPz8Ak&#10;dEAdEaMqz0uO44BGOjUJht16Fhduzi5UKV3FJeJCxVPNHwh+m4gHsGldzEGkiRbHx/yYEfC2EfgP&#10;9XnvvSsXjrwsx3a45PjuWjm5t95sLWAMjtY75eSeerl89pT87c9/BBj+j7ddXuZ4zAg0OQIsnv/p&#10;T3/SNQOBC0GQbY7F9YO3dYIV+LkdotkRJZMsrfJliUaMUBDihKyYpEbu0B7aYIJRdlqtzu5lFPPP&#10;qfZ3om+19IDc6zmYY7UeHy0DsJaZiw7t5rxz+lxudlbwzRyi+XeCbb5/KLrNuuYBkF2bdlxmBO4E&#10;8M1VENwaWcE956Zj/VSLZA4cP59PmjYAMCMnVdsMEMz4J3a6GT9Jc6wK1w50wqvd5lh28oZHVrAL&#10;rDhEHVEX7IQuuHr+XKkZMkjqAH7r0Al2desiJYMGSNakiZK4YpkkwiU6E6ZYZdAB1wFIc61k50Zn&#10;4PerV69WXfCjjz4q/+///b+rOsGf/OQn5Tvf+Y6aZ82dO1fi4+O1q8yCCinRdlQSdcG8zowu2NyI&#10;7ucIGDB8P0f/Hu+b2gtqMejUZ5td3C4YtunK1OBYJlrn3ZVWKzheDSNAl54XsVedFbvPStOcPVZB&#10;aSjRVNWUVVJOKtQaDwK9uguqsKRXby5E17jykmQ5D0mVq66h0tlw7G5qtGpZ8nLFFR4m1Rt9pDrA&#10;T1w0g6ChFjvEjQ0gaLyFjZVu3phJIzc/ZgS8cQT+jULNP//+N/n7X/8i/zBbixmDv0Nfyc/r//75&#10;DzSFTVfYG79b5piuHgEypNihY7eOoIXgx14v2J1gbwPCLJATDFMXXIo1Cc2xqJmldtbPdohWgyy6&#10;RFtrFM/NsxvMNYhNU+5BmjKygtu6acqzQncpw83TIfqDAWF2g2mOZeUMb8o9K3zPfoty4EQdLc+P&#10;jdau8GQ0EVYkH9F1EgE611MBeB0dou2ONo2/4miOBQ10Gc2xtFHg4RKNhkVDI4CUdq6PQE12gvbs&#10;RMe3Grrgup7dpL5Te6np0lHK+/WWbNCi4+fPl/ANPhIWFirxMMLKppYYryUlmgWRQsQpMQN48ODB&#10;8uMf/1jNsT70oQ9dBYS/+MUvyu9+9zuZPn063idMdcFswtBsjWstFlgIguljw3UXCy+GmWfuRPdz&#10;BAwYvp+jf4/3TTDMLEBPE63mguFKZ51OPCE00aKDoXuS4c2bGhha/lM33H7SdpmMDGF1V0TEUlNg&#10;2J5gSEsasaZEtcbjYaK1Lvs8Jo7XJc15TLU/qn/B5gmGXXX1auDgjIsT17y5Ug2KT/XUSeIIDREH&#10;9S7MzGuUl2dHLLFayUmf1UlzQ77HF6XZnRkBMwJmBMwI3PcRsEEwC+anT5+WF198UbWhdl4wH70F&#10;BFsO0czIJQjGvI//EwRnV9Ic66j6mFjmWKRDX4kYsgDwFQozgSyBKanH7AyTijx5a43GJLWDWVV7&#10;dYhO1/zgVclH1egzAm7SfI2dmnEzOjT3yffm2of7IQhmHNOskN0yaFm+dIQ/SpvxyApG6saodeUa&#10;n0S5GGVjNOJiVBLPYXMhI58ApkvPSUz5SZiXUhe8Bw0Ct0M084LdGumr1nWMSuLniO6ug42CKZOk&#10;tkdX2dG+tdR2bCcVfXpK7uiRkjBnloStXiWB27ZJMNyd49LSJR9RlVw37YDZFkFwYGCgTJgwQYHu&#10;V77ylWscor/0pS/JL3/5Sxk+fLgaaRXAiZog+OTJkwqCSYmmJI3mWJ4g2Ky77vvX/6E/AAOGH6JL&#10;gDcc2tRzoqNmozmTm21QwUos6TnhmHwsMGxl8xEIUzfMKuqINaXqgjgGRhNWPAGpQddWZzUPDxMG&#10;K6fjN1VJB7hQM1NvRQoC6/F+SY5ToD7tAtXmWjDsBBiugAa4AiYOjvFjpbpze3HBDbFy3VqpyMsT&#10;B27mFhi+kpfnmYdI6g41KywYmB8zAmYEzAiYETAj8DCMANcFdO3l/EfAQuaYbbLpXZpgyxjLZqXV&#10;uTufFWCL5VZZ5lhch5A6zO6p1UFtugtMEGx1XK2EC5pSzQH1eRBMqrhWeW50pMq7JoMivTbtGPJ7&#10;+XzLsIqA+FazgvlcXQu5X0cH6CUw4Rq9vhxeKony7Mhw6IK3y6i1ZXCiPqgmo6Rd294q22CsZVOi&#10;AyBFoz9LauUhKXTutcyx3HK1GyZsYK3nxNqnHPFHZX7bxDFymFR36SDO7l2kYMRQSYJeOHzFcgnY&#10;6iuB4eESnZAgaVlZUoznV6IAUoLHmJgYmTVrlrRu3foaEMyuMHXBjFDq27evrFu3TrLwetscy45K&#10;ItOAzRhbF2xcoh+Gu0vLOUcDhlvOZ3VHjpRmGKzO0Qmw+WDYmph4Y+ZN+kpYPaKSQHkOqrys9v90&#10;Rew4JUGGwXCCDtPXc1pkhZVgmCYUDKynidaAxbmyIPaQhsnHV70CMwzLRKtxBbQKToclzLyLiJRy&#10;dIRdXTtKNaqflQvnSxkMGyrc1dHGVGlO9jTSsk20jG74jlxm5k3MCJgRMCNgRsDLR4DzHbt0NMc6&#10;dOiQSoY8i8TepA32zAumX4kDIDjfsVdlWpFlcFimORao0HZecGOHaLtDS6Cpcq3KtxBf9IrMhXyL&#10;JlXsBD8PqjK1uhM2O6EXPii+MAElkNUivUc0JOOLbqQPts2xrJzhtzQ/mCCY2cBMyqAmmDKwkfj/&#10;AmQI04SrwSEaYNi/jOZYr6OzzebCRQkvOSNJFUcsc6zq+gZdMI1MFQhTAmZvjQ1D8fsq/K4EDLkC&#10;RCcVLJgnBWNGSsbE8RK1ZLEEooMbEBwsYQC8CWlpko/c4CqsiyrQSU4AMF68eLF07NhRvv3tb18T&#10;lfThD39YTbO6d+8uS5Ys0eezK82CCkEw15pvvPGGFlpMXrCX3wwe8sMzYPghuwBYBWaFjtqPOwGG&#10;OSkxzF1NtHDTtjU5rLayw8sJYzboQF1BAeoPd2jSpi2jimu7wwTDpBBxYy5xf+hoekM/Mz14Dyqx&#10;r0lM1QXoYywTrcZguBI34CKA4RyYNBQunCfOPj2gg+kgldOmSElcrJRB8+JsYrKwwbBtosVigfkx&#10;I2BGwIyAGQEzAg/qCNjmWK+//rrqOKkHJYjx1rxgzvf1CvyccDWulaKq3aAJW+ZYjBPiuqPJvGA3&#10;aGUnmMCUtOMQrD02Zp9VEMwCfZdpcIgGTbkzHoetKtG1Bzu0pEOT1kwQfCvGWLY5Fhlx4UjA4P6Y&#10;qLE45iWNi2RWcNuJsSr/oqHozJBdGiVJYyweV3DFm7IV65zNoHaT3k0QHFZyVjORsytfgC4YUi98&#10;RvWgQ3PTvGCy3SgBY3IGChnXS8+ogjdKMdZH2QC7Kcj23Q7GXPj6dRIQECjBsbGSADOsQoBgroeo&#10;701OTpY1a9bIgAED5Mknn5RPfOITV1GiP/axj8m3vvUtee6552Tq1KkSERGh60ky7Mg8vJE5lqFE&#10;P6h3lZZ9XgYMt+zP77aO/u23326wxW9O5dem6JTjJp2MqqU6NrrzhhvC6jHxsCJKN8bus2GiBSqS&#10;H9wUOQEo1ahRhZUAmhtNtEgdIogeu8kFDc2rElF1SdKqDiEAvlZ1Qp7UIILhQtzsM3ATz4ELYlX/&#10;3lLXoY1UjRstxXBELIGDoqMJV2nbVZuUHmOidVuXk3mRGQEzAmYEzAi0gBEgNfWvf/2rGmmyc0c9&#10;p7eaY1mUaCsfl8ZQNIgqQeE9s/KAmmPRQIo0aNKh7XWHJy2a6wsW3slSsyjOSLgovCjLQUcet7FK&#10;Ok+1aMrUBY+ER8lianXhV2I5SsPzRLOCrajIm4FhPo+RSoFYu6h5KI5rLdYwU7bWAgSnS6tREdIG&#10;3WA6Uc8J3wMQbDHkLOdqmo3iHACEbWo3jb9iy2COhXOlFlrNseCUbWUFoxNci04wTUFt+ZcLHirc&#10;rhMjSZBbCpCbnZMjiTDFIu05CiCYBlkZ+B0BcBUYcnmQlPn5+cmYMWM0E5jZwAAJDRs7wY888og8&#10;88wzMn78eAlGR5k06v3796sXDTOoX331VeEak+ZYpN+z8GIo0S3g5vCQH6IBww/hBcBQcwad0ziq&#10;uZog0nSqoF2hiVZo6SsN8QWsanIiYsWTzox9FmTDKCJRXRK3oOoajqprU2DYmlBAD0KsAWMFOsB4&#10;a+jKYtmURy0NdMOVR4XZgYxQ0Mqo++Zf5WJnuELS09MlE+HxZUMHSQ3AsGPYECkGDaiooBDHiQn1&#10;OiZa9ZhUbBOth/CSMKdsRsCMgBkBMwIP8AgQmBCkELAcOHBApVIsBrOjZ8cM3q6h5p18nV1kJ/Dj&#10;PM/3LnPBHAuuyeySMkqI4NTWBVtsNA/A6i6wE2zSrNNaa7wK2vNhGeNTofIr0pQ7Qbo1ZEURmGu7&#10;NL6I65Uw5PdaviWv62tuZI5lA2Tqggmew9ANptnV2vQTasLVe16mdpzbAmz3XZgtU/3r1ISLr6MU&#10;jMfG528rIR3aAvQEwdEwx2IkVJFzj+qCuc7hOGhsFIsCdIbegaxn5AWT7ebMyRIX6M+ueJiHFuQr&#10;zb1xegY/Z9KeC4qKJAOO0qnZ2ZKNNREjkyg7K8bvQwBsp0yZot1edn0/+tGPXgWEP/e5zylApou0&#10;j4+PZOM92ERg7JbdCaY5FnXBLLiQZWc8WB7gG8oDdmoGDD9gH+itnA61G6wKEwA2dxIkGK4GEKWJ&#10;VgRC3+0sP2pkWC2NqnlXq6BDVxapbngUjCOoG6ZTYlNg2K8UemNQmrjNCd0j7aHj6bcwR9ZlntWM&#10;ve0VJ5WWbZto2GDYiWMoqaySTNyg0323SNHYUeLqDJOIAf2kBEHvRQDJFfYk4VE9tR2lOeGS4sMb&#10;ufkxI2BGwIyAGQEzAi19BEhJZX4rC+DUBXOOIwhmEdye+xU8YbuTgPZ23st2iLbzgvkeFWCd5UEn&#10;mwRdcHgZzLEAUK8GwVe0uwSuXHOwM0vmGQHq1sLzkGYdlklbXdIXDtGMSOJGt+jpATvUOCsU3Vmu&#10;RzS+CK+/WReY+7E0wdQSYz8AtuwEr0k9JjOCdqpDNHXBBMJkw43b5AAIBnMOAJu0a4JtZgVT20xN&#10;MLvZpHrTdyWl4pDqoBkhqW7ZCoLZDUZWcD06waBCEwg72MgoLhInAfDK5VKDXOCa2TOlGiw4Z1mp&#10;ONkx9oiSVB24XfTgZ42/KQgGNZpd4gWIU+rcubPmAjfOC2Z00g9/+EPp0aOH6oJTUlL0GmInmJTo&#10;c+fOqfSOumBjjtXS7xgP7/EbMPwQfvasEJ8/f151w9QIsWp4O5OXrV/hTbsQN/AY6HcsAwu4OOqE&#10;cUk7w74F59VEixXZwcsLZFXKUZ1AWIm9ZuLBJKOO05igSFvqMjVJes3NkGUJrKi+JnFVZ6XACRMt&#10;jRO40hnmjb0cE3wOrPzTkaOXP3WKOLp3lupe3aV87mwphpaYf9dJohGVyDYMIdWHlXPzY0bAjIAZ&#10;ATMCZgRa8gjQHItxgaStkgnGLh7nOm8DwZyPFQgzI5fRQHgk26wAawqCw4iyM0InZbvQbneCm6JE&#10;22ZXZJcxyWJ64A7pMz8T+b2R0npsFPJ8sxWw8m8WcL7i9HwrdGg+xx+vs7rBVvIFdb/zIP8aAhDc&#10;ZkKMtEIuMdcsjGNaiU4wj5M6YnWuRpHfD+sbC9ADeJfAHAtNBIJ9moMyOrLaPQ66vgEIJoNPKdE0&#10;N8P6xcGIpJRkcW7ZJNUzpklNn15Sx6zgvr3FCWBclZsjDjxfWXBuQMz3YEwWQSyvA/4/AzrhtWvX&#10;Ksj97qOPXqMLJiX6a1/7mrRv314WLlwo8VhDca1IVgF15jYIfvfdd9Uci+tKXnNGE9yS7xoP77Eb&#10;MPwQfvakr9A4g3ohgmFWiZsFhnHzLnXulu1lx9Q1UcEwJgBOHFoFBWWaZhUMk++NiWlJ7EtqSsHu&#10;rx/Ab2NAbMUvvSkrUNHtC3p1D1RXZ4XsBXX6osQ6L0q244A4YKKh+hlMGPaxVzqckgv9SlpMtOTM&#10;nytVAMK1XTtJ5aQJUozIgFKeKyYTu5tsv44LBI4DJwmOi3GUfgi/FOaUzQiYETAj8ACMAKmpBMGc&#10;yyj9oTkk5zqbDs353hs6wRYIdrlpwMwLhkM0/EBID06rsMyxgkotHxLGNnJdwWJ7w3oBaw3LIRqg&#10;FmAzohrmWFg3rM8ECA6oV2oyY5LaokNLQDxxswNU6UN4DxhTgQ5NWjMBKtcpN6ND28V9do/DUeAn&#10;xZlJGVzXsMDfEaZY7dgJnpWqsUmLYMLFvxMwa7Yw4ySxrtmCrGBSork+oqxse8VRyQGrroy6YLDb&#10;lBrujo7kOoXg14WmhYsdYadDHBnp4oCm1zVvjtSOGCI7unWSurbPa5Rk+bDBUrJ2jZRmZUJKBsNQ&#10;d9GfMVm8BujwTKO0PNCkt0A6xizgp59+Wr7whS9ckxf81a9+VbOEJ06cqNnCpaWl6jNjxyRdunTp&#10;Kl2wAcEPwI3jIT8FA4YfwguANy52QHlz5MTYHDBs3bhdSmdKKT+MeIPzbjBsGU/YJhQrk46gKpuj&#10;2Xpzw/ZoZZVguKlqrA2GWb0dCRMtTjBjNlTJ+uxXJLb6sqQ7DmN/dZaGxgMMOwCG8wFq01A1zVq5&#10;TCr79ZL6jm3FNXyIlGzzVaOHSoJhD/oQJ2QbDLNqyo45w+DNjxkBMwJmBMwImBFoKSNgm2Nxbid9&#10;lUwnznXepgm+AoKpCaZBFoAbOsFqjgVdcBySKWiOpSDY3UFtrAm21xYEm0pTBiAm5Xlu+D51iCZN&#10;+Xl0grneGL2+QgvrpDYzUonAWTu0TWQQe/7OBshcqxAEc19cs2xCHNOi2AOqP+42M0X1x3SIHgZv&#10;k0Vgs20ruqBNAG4BiITksZMSzXPh+/PcYnGO9Fmh5IvmWNY4XF3cVyoz9cHoxjrZ7Q0LFdeSRVIz&#10;crjUIyO4vlM7qUGEZNmAPpI7cZykwzg0MzxMCmCIVYl1XR3WOmT/senBQn85DEbDwsJk0qRJ8r//&#10;+7/yxS9+8SoQTHo0gfFTTz0lQ4cOlS1btkgBmHYE0rY5Fqn21AUzjsvoglvKncEc562MgAHDtzJK&#10;D9hzSGOhhog3OE5MzTHR4kTGjUYPmbi5h9BEy+0o3RA1UPG6VklZQaWj4lS/Wu0WXy9vmBMdJ7hN&#10;eM0UGG51n5kq/Zfky6q0UxJd+7YkVx3XmAE7XsDu8HLSKMQkkIHA98wN66V8yECpb99Gavr1lrK1&#10;q6UYFdFy9wTTWE/DBQMrqCdPnlQXREP1ecAuenM6ZgTMCJgReEBHgGwvajbPnj2rRW7OZbY5lj2/&#10;e1M32AZ/nLuZRkFzLMYzhtrmWG5DKTuq0ROk2kCYYJMA1ReGnAShQ2GGxU7wc2OipCtAKh2jlzEr&#10;GDItglh2gUlrVnnWLThE24kYNhAm642gepxPpWYEtxodrj4oI1aXahzTppxXNCuYz9dMYgXCryu9&#10;mx1t6oKj4YJtmWPt9jDHsgoCnoV9BcKUdQGMOmCORfpzNZIxavv0lHpERtYBBFeh2J87eqRsnztH&#10;In3WSzTYbymITiqEGRbHlUCYnWB+7sz/nTdvnppjsev78Y9//JqopB/96EcapbRu3TrJzMxUSjU1&#10;5nY3mHnB9FSxdcGmG/yA3kwe0tMyYPgh/eB5Q2P1mCZazekO26YXNNHKq9qv+heL1mQZQ6hzIiux&#10;mCQYlUTdDiepTdDZEAwrVbpRhdYGw9sAmKnF6TE7VY0oliYelUgYcm2vPCXFjt0WnYgGXm46ECf/&#10;UmzZiAdI998mhePGiLNbZ3H07yMlmExoolXOKmujvGFbR8UqOrVV1MAYMPyQfjHMaZsRMCNgRqCF&#10;jABBMAvbFy9e1LlrJ3WlbtlPc80xb1c61fTrWDS3KMAsYnPdUOGCORbWDIk0x8K6wTbHujYvGHRo&#10;tweJ0pRBOybF2RcZvgujXpThq0sATukQjaxgeIwwfYIdYq4xwkBn1mxhrEEa6NCN4hyb6gYTNGvO&#10;MLZteP7SOMQxMSsY65B2ANydkIwxYEmuapLXpZ/U9+d+CND91RyLlGjrMbAY5lilpyXVbY5VAXMs&#10;RkZZRmHXdoOr0Q2mB4ozP09cfr5SPWWi1PW1WG612Kp6dZP8UcMladYMiVi5UgK3+kowcn5jU1Ml&#10;D+y3Wqzp9qMbzPVMYmKiLF68WLp3764mWI1BMP//ve99T7p06SILFixQXbC9DqLrOJlypNvbumCa&#10;sRkQ3EJuDuYwP9AIGDD8gYbrwXkyJ1FSXlg9vBNgmBNdEQAqdT4WLcjSxdhgmJPLJN9qpRPRWXpl&#10;0lEFwvx9k2BYAfQlWYZMQLpAdkYldl7UAXSM35KYyrNwXNwPEGxNsFccpUnXdkoeqqlpkRGSvnih&#10;5IwfK7nTpkguNDIFMIwop2FYE3nDXDhwEfHiiy8KK6AGDD8417o5EzMCZgTMCDxII8DsVpoWEajQ&#10;zIjzuF3U9TZNsB2VZAE/aJcBBmm4mVp5SCIBEtUcS+nQVryQpzGWpQl+TdcJwYhWZAF9KzrBy5MO&#10;qylnrzkZ6NBGgnEWIwOX5sv8iP1goZ1roCkHlb92SznBV+2HnV3sj+CcDtHT/KE/hncJtccs5tOJ&#10;ekbQLqVl83lKvUYn2A85wfbah51gfxTzw9HpTiw/AnOs/VJJcyxds1h5wU0WDdxmWQ6sRSrSUsSx&#10;cJ7U9OgitR3aihOPRYiKTJs2WSKXLZUArGkCQkMlPC5OklHoL4AzNBsC/PxzwYLbjL8zBokguHFM&#10;EkGwrQueNm2aREVFKZ2erIITJ04ow8DOC6b+3BMEm7XRg3QnMedij4ABww/ptcDqnm2iZdOpbrcS&#10;rDl4qPaWIgswvuIYJhHbRMsyu7DpSbNDd6sZFieTeZi0LNdoGEs0od2xu8Zr004gC7BQwfCUgJ0A&#10;2a9KVMV5yXW+DJoRHaWv7g5XYTIoAk0oPTlZ4oMCJWbTRonbtk1S4+IlHxMEs/aacs+2CwJcVHAS&#10;MPl4D+kXw5y2GQEzAmYEvHgEqNVkwZaSHupB6RJsRyV5GxC252c+OjFfFzlgjgWaMIvm1M5y7icQ&#10;tramgbBGJaEIzuI5wSmL6t1np6gmuP2keEQZFcis4F2yNu2ktd7AmoIyKysr+OZRSbYJl0YluYEt&#10;gS5NuGj4yY4z45gY8TjNv1ZWpxyTbQDkNn2alGh/dYh2RyVhjRJaAnMsGIrSHIs08GqPtco12mDP&#10;qEd2hAGIGQNZnJmBWMhlKvcqQURk5vgxErt4kYRs3CABQUESGhklcUnwRwETrtydF1yIRoC/v7+M&#10;GTNGnnnmGfnyl798TVTS5z//efnVr34l48eP1+dSF8x1D4sqdl7wW2+9pYwDWxdsALAX3xDMod2R&#10;ETBg+I4MY8t7E97ceMOjTb5dUW4uGCbtKRmUJwbHWzRpayIKxCTDiWZp/Mtave2CiKXJ22rVRMty&#10;m27CURp/42TGKu8Y0JMIhkdDq7M244xEVL4qWa6jmDCYxXctVbqsrExyAHwTkIcXnZAosXhMy86R&#10;QlROK28ChqmT4YTAzrn5MSNgRsCMgBkBMwLeMAI0dnznnXe0a0cGE3XBXukQDUPNWlKAUSC3QXAJ&#10;3JIzqw6oOVZI6bmGDiq7wVfMsSw6NNcDXC+QDh0O12f+nzm9k+EfQofojlO2S7uJsUingEM0gPGa&#10;1OPuDF+Lpsx1BV9zI4foK+ZYrysA5r6o912bfgJd3x0yCP4mHbAfgmAaeI6l/nj7Ie0WK00br2F8&#10;E0E83aHVIRp/o2dKbNlx9U8pgS5YzbEwDswLVhDMzi/WGNXICta4pCbMPJ0AwoyBZPE+C07O6UuX&#10;SMLCBRK+ZrUEArwGoosbm5wiuQCx/Pyr8fzCwkIJRZeYXd7WrVvLN77xjWscoh955BF58sknVRfM&#10;SKXs7GzVFNNxnJRoMgU9dcFkHxhKtDd8880x3IsRMGD4Xoyyl+6DOpAjR440OE7eLhgmDYoUqCpX&#10;vTok0gSDVVK70mvToamtYexAu4lxMmpdudKgOak0BYZZ0SUtiq6PU/3r1LCCFeAlyBsOq3xd0qtP&#10;qYmWNeleoRzZeqliaGdyUDHNwA0/E+6KBQWFUgY3RZsO3fhcbXqRbaJFCpr5MSNgRsCMgBkBMwL3&#10;awRYtLZ1wdRvvvzyy+rz4WmO5U3GWEqJdkcDEQiyK8ru6PaKI1fMsWgqpSAYgNWjEG4ZVlmUaDLG&#10;uG7YgA7tnJDdMnhZHmjK0fIcKNG95qbLFJhwrgFrjOwyAmDN8MW/b6UT7LkfdpG16A598cKoF2T4&#10;qiLpgG4zs4K55hgPELwCcUwEwdptdneBSYm23a75GFgKXXD5Se1608+E7tj22oTMOQW9zP3FZ6cb&#10;gbBHDrC9HuFnyc+2AnKu/PwCSU1KklgYY4WHhEgodMEx2xMkLTNLiktKES+J56G4n4TnLF26VDp2&#10;7Chf//rXhfnAWNg3bKREP4oc4a5du8ry5cslFdpirnN4LZESbecF04CNXjKGEn2/vu1mv/dzBAwY&#10;vp+jf5/3TddkOgVycr0eSLwVgGxnBXICyIU2JrLsdAP1iZOdrfnZAsOLyVtrQG+KhvlEHlweL0gY&#10;6E/+7g5yYyMLTohhqMLOhYlWt5nJGmQ/J+KABJe/ISnVr+ikw2prfSMwTKoYJ5OysnIpQT4eN8YK&#10;OFBF5UTT1OKBv7MjplggoGuioUrf5wvU7N6MgBkBMwIP6QiwM8cIG8p2aI5FKivnY8+oJO8BwtVa&#10;ELc6oC7k3NarOVYS9LIRMMeiLpgFcksX7NkNtlhh6hANoMn5ngVyJknMDt0jA7FOYBe4zbgo6Tkn&#10;TSZsdirDjGsJAlmlNbsNOm8WlWT/nSBbu87YqD+mE/RQSLGYFUxNcHc4UbNoz99vdBt98pjoXB0A&#10;sE7wy7xg+qIEQBIWAd1zCvTPBdBBV4KtRl0wx8Iy+IRLNJ2hmRfMrGBGJRUXiQtFeldRsa5FGJ90&#10;VboF1iiVWL8Ug8nGQn4CHKLjwW5LhudJIYr81Sgy8HVp+D07vH379lVd8Gc/+9lrusHsELdr105m&#10;z56tumC+L9mApNgTBL/22mvKNqAu+O9//7vpBD+k9xpz2sLvztU/ZlAenhEg7co20boTYJiO0jTR&#10;ioEeyNYBXQHD1O+8KrNQ5WX8AbU4pCQFowocCPfFxhMZaUwh0ArRoZGTX9+FWdJtVopMDtiF574u&#10;Ca4LMKWAYyIWB43BsFZX3fnJtha4AQRz8sHWGOTbYJjPo4kEs/S4GDE/ZgTMCJgRMCNgRuBejQCp&#10;qQQn9PRg5445r5yvCGQ4T3uTLtiKVnS7ImNetcyxqAs+JNGlp9RJmdFCWzBnX6FEX6FDE1yy40qw&#10;yY7whuwzMMHapw7RXSGnagPTKmYFD1vNDN8XlfrM54aBPq2mVUqHvlZmZa8nbDq07U9C8Mz9MOpx&#10;MbKCx26oUh8T7of068Fgn9GJmn/nc+laTbDNTjClX6RDc21DX5TwMphjoePNzjclYlyL1GkxwHLL&#10;ZvfXBTq0gmBGXZWVihPuzq4N66R6+VKpDgwQFx2jCYbZKXZrh+21COVeZLgVo5jP4j7/znVNDgCy&#10;r6+vjBw5UrW/n/vc564CwTTLojnWb37zGxk7dqwEgmpdivcgCOb1RBkYCyx2XjDXgVzrkIVgtMH3&#10;6ltu9uNtI2DAsLd9IvfweDjpXr58WU047BiG2600246RZdAGMS+QOiC7AmzTkqjJWYRqK4Pqe85J&#10;18or84ZpRNGY3sRJzDa0WJN2XEasLYVpRqqM3uiUjbnnJabqIrIJX4IzdK1OQFdl9GHS0Ipro+1m&#10;XW6besbFBycLVkrNjxkBMwJmBMwImBG42yNAIMI55+2331bGFudldhWvKeh6GC7dbE67W3+/2iEa&#10;xWcYRJGplQ6aMIvhwSXnAVKtVAlLLnXFHItFcUqkNPuXNGXM/1vBEmNyxBj4gjC26NmR4dJpSqKM&#10;WFMqi+MOyBZkBXOdoGaceN0tU6Lt/eB1Fni+iCSLIzJhixPF9VTNJKZsiyad8yNfUBBMLTCfy+Oj&#10;MdY2pURbBlk8jxB4osRXHJccx4tKA2cMkuVdwi4wQLDbEdoFbbCzfgcYaQ5xILfXGeAnNXNmSW3/&#10;3sgL7iHVs2eIMy4WRqBYq+B5jfXD/OxqAJTr0FWmSRoBbQSo0lOnTpVf//rX8oUvfOEac6zPfOYz&#10;8tRTT8nw4cMVMOfn5yuj4NChQ3pNsflBrxgyDmiORRBMBpwBwXf7223e39tHwIBhb/+E7uLx8QZI&#10;3TDNODjhXo9CfCsTqq0bJj0qqfywBLAi7NYN226NnGA4EfVflKOAeKpfHehO57TKy8mtseGFPVmS&#10;MjUFz2VneDAyBNekn5LwilclzXFY6VhWJfbabu9Vx62aHep0rjWtsJ/H82f1nVmNrJ5ysjA/ZgTM&#10;CJgRMCNgRuBujgB1mrY5FplJnrrg5rC2bmXu/iDPsUEw2VikRJMNVuKAOVYlzLFgHEVzLD+AXXaB&#10;FQirkaa7c9tgjmXTlN/RIjiZX6PWlcEkM1HjizoDDDN+kTTp9Rmn3OZYb7sdpdGVvYk5lnaF0S3m&#10;+oFd5Ijqd1WLvCLxiIzbWAlDrBTQrqMR87hdDT2ZFcyCO9cgpGlb3ePXG0y+mHvMtQzPLa78hNsc&#10;axeK7VaaBSnRljkWu8GgQ++CcRY2glwHjDsdIcHihAt0zegRUt+jq+xo00pqunSUKuQHV4SH6ZrD&#10;iXWJi3RqN2uNa5AXXnhB12b8HfN/586dq5Rn6n8b5wV/8pOfVKo0KdOrVq1q0AWTXk9zLOZQs/Fh&#10;64KpQzcA+G5+o817t7QRMGC4pX1id/h4qRtm1VApONfR097KZGmDYQd0w+lqovWKuztsOUqzEsxJ&#10;xifztFKgWP0dsaZMDTIiMVk1BYa1o8x4BExSC6JeVNpUr3lZyBg8KsGY3JIcJ6TMtcudNdwEGLbp&#10;0KQgYXKxHBxhXtHIwbExGDYmWnf4IjNvZ0bAjIAZATMCV40AwQhBsK0L5jzMNAO7KOtNdGjbF8Sm&#10;AbMbyq4oPUISoAumaSZBr6+bDn0lJslyh+b8z2I4fUCovd1aeFHBKR2iGbVImnJrANR+cIueGbQT&#10;Wt0z2jWmrpevCWBE0g3o0DYt2h/7UQMuUK/t2MbVcJuehpik/otyIdGK0UgmMtPoX6JSLRxXuIv7&#10;edPqBLOIz662W9schC53dNkpUL8PajQUu+BX9NFWdrJtjsUOrxOaXgecnh3RUeJauUKqEYlU17O7&#10;1HVsCxDcQSr69pLCCeMkb9VKKYiP045vFdYqNVin7Nq1SxkBNisgHfnB1AX3799fHn/88WvMsT71&#10;qU8pOG7fvr3MmTNHQTPZBATBti740qVL2vSgKainOZb5OpoRMCNwZQQMGH7Irwa6B1JHQgDISbip&#10;DN5bAcN8jsYo4DHHQROtU5i8LJoUJ0krkuAdNc2iCUaHyQma28fMvsgaVm5RiXVXjj31wzaIXpV8&#10;TGlNXaYny8KYlzDBvibbq85IiWsvbv6Wg+U13WEbDCv4BRUJzovVmHiq3fqbpmINNKoA58DJhDl7&#10;5seMgBkBMwJmBMwI3MkRIDWVhWgaGB09erTBHMubKdFWPi7YUyh45zn2QS97WMLd5li2s7JFh/ak&#10;RF/SQrcNhDnPWxm+O6QPfEOeAzBtMz5W2WIzg3YJEyf83GZaVyjR7qzgG4BhFs7VqJN0aKVeX1bz&#10;qznoLvdfnItOMMD2GDpRZ8gUAHDNCnZLsUi/tovulrzL2tQcC2agKThPmmMxLcPujNtZwQqE3WCY&#10;BQInNL7OhO3iXA9d8OSJoET3lbpunaWucwdx9OouBSOHScrsmRK/wUcSAZazsrKlFNpgvpbdYIJg&#10;xh3RPGvLli0yZMgQjUOiLrixS/SXvvQl+d3vfifTp09X+jQ1xnw984JpjkXNuW2O5akLvpPXsXkv&#10;MwIPyggYMPygfJK3eR7UKJESTF1Jc8GwRhwBmBY590gsdMMEw6QYKRjGxiovK7yzgneiy5uixhVL&#10;Yl/C7y1aUtMRS6+qiRYnUFaQO01NkBnBu2VT/kWJqzonha79OhnVYr9XgWF3lIGL3e68XKmOCJfq&#10;zRvFFeAvrox0i47EiAPPwHu3ozT/RnoStVuGSnSbF5Z5mRkBMwJmBMwIXNMNZgGalFXmu9odQK/O&#10;C3Zn5NrmWKnokLLYTYdo1dKi4H1VXjCL2tg09ogZvpi/CU7ZhZ2ODm2/RdnSHjpdKys4A/pdlyxP&#10;OKxrBDXHwjqB6wEW0Pk+1zPIIpjlZscrcZ3AbvD6rFMyE2uMgcvylYHG/XCtMdanQpbGvSy+cJBm&#10;igXXIwTc/jTHokO0Gn1Z5lh0wE6CORY73w3mWIxxdFOiG9YN0PLSAMuFIrorLVVcvpuleuY0qR3U&#10;X3agC1zXoa04QY0uHDpYUqdNkWgYZ4Vs9ZWwqEjZDjfo/OISqUUjYv/+/bIPXiXsEgcFBcm4ceNU&#10;F/zf//3f8qEPfegqgyyC4GeeeUZGjBihgLkAXWheR7Y5FjvB1AWz2EIQTG8Yk4xhbkRmBG48AgYM&#10;P+RXCLUjrE7zZnwnwDBBKU20SJ0iuPUEw8wDpInWErg49l2QrbTn2SF7tCtsTX7uCrBH9iD1R5y0&#10;qBu2HSbHbnLK6owzEu24KLnOA9DmINOP5hWeumHqb0A5Y5ySIyZaqmdNl5qBfcU1cSw0PEHiQHeY&#10;Lo+NwbCdN8ziAMeFE4n5MSNgRsCMgBkBMwK3OwIEIwQmpKuePXtW9aCks3rGJN0qA+tuP8+mRCvb&#10;CvM551eaY2VA/hQDzSxpwwTBdIjmo2cR2zLLtAyolN4MORML2fPgED1sVbEWs59zZ/iO3VApKyB5&#10;4nOs6KJrjTSvF5d0ZT8W7ZqaYFKrmRVM/XEX6I8Z4UgdMv+/NP6gVZCHPwkp1CrLcneAVd+sIBhZ&#10;wpB3xZUfk+xKyxyLmmjqo1nob9KXhIw6FNUd6Ag7UGivHj8aXeD2CoJd3TtLyZCBkjl5gsRAMxy0&#10;cYMEBgdLaGysJAIIFxYV6fqD1HjqhmPxe1Kd27RpIwS8nlnBBMSMTrJ1waROZ8KUi+sURkHSHIs5&#10;1CyykNHmaY7Fa9YU9W/3m2te97CMgAHDD8snfZ3zJNhjB/TgwYMKhu2s3duZcO2QeZpapVYckkBm&#10;C6Laak9oSkfCRLkWZhV0b+w4JUEm+daokyTBMCe0piY/gmi6SU7ZVqtan8HLi2Rp4jGJcrwmGTDR&#10;KnfSROvaycqBSYaRBOUwqXCOHSU17Z+X6t7dpXL9WqnAROQAGKZpRWNAzImJBiacXKixMT9mBMwI&#10;mBEwI2BG4HZGgAVnGheRgUVzLIIfso/smKTmeHXczjx9o9dY8UCWIRSfV4rCtppjAQSHwkXZMsey&#10;84ItSvTVsiZ0gzFfc6MueGH0Acz1RdJuUjycmyM1w3fcxipZCufoTbmvNOh7NSv4OvN/4zWBTYkm&#10;CCaI5t8ZkzRiTYl0dO+HhXbGJi2KOYD9nNV1B0Ew96OSLIB2pXa7o5Lofq3mWFUHpBjn7PAwx6pr&#10;zDrzZJOhK+zAVgZac5m/nzhgklUNSnQ5dMHZ40ZL3ML5EuKzXgIDAiQkMlJiEhIkNStLSkBppjSN&#10;BZHU1FRZsWKFdOrUSb75zW8KdcCNgTB1wd27d5elS5dKIuOZcP3wWvIEwbzGjC74dr6h5jVmBEzO&#10;8EN/DbBiSAMP6paaC4Zr3BVUJyrJmW4TLWYMkiZ9JW8YMQqgKY0BZanthFhUbcs1W5CmF9ejShNE&#10;kyrFKKa+MNjoNitN5kW9JJHONyXFcRJulpaJFrvDnhN9FSabEuiEizAJVUwcDzDcWmq6wsACVdrS&#10;zAypdFOcGi8OCIYZZcCJhpQ282NGwIyAGQEzAmYEPsgIEASzS8eYPnbvaI5EEMP5xU5vuNNg9nbf&#10;z3ZFVqnTVeZYRyUM5lgEnASOpBE3mGO5PT7sDF8yuAiCN+edg+ElO7Tl0nVmKhyiY5WuPGRlITJ8&#10;97ozfAFkbXMsdGlvlBfMud+iQ9OEyzLV4n5888+rzIpriR6IXaQTdSfNCs6X2WF7VDPM50fQHIvd&#10;YIDtrXoeFiV6G87F0xyL+cgWy4x0aIcWBQhWNQOYWw3ygBvFWlHrW4UmQnFJqeRFR0s+wG/OxHGS&#10;NHuWhMPVOcBvmwRCzxsJEJyenS1l5eW6tmBeMM2x1q9fr7rgn//85/LpT3/6KhD8sY99TL7zne9I&#10;69atZdq0aRIeHq7Xzssvv9wAgsleYzODudQs3JuYpA/yDTXPNSNwZQRMZ9hcDUqpIfCzMw2blzXM&#10;fN8ayYPWJhLmEzYVydINczKjy+ObamLRDmB4ECYumlkQDFs5gO4YBo9H/o0TLl0hqQNiLuD04D3Q&#10;/bypJlp0eLQmMFKl3YYWeKzERFaIyScnLk6K58yWamh3arp2lIpZM6QY+X7l1Pkw8L5Rd5gVe44F&#10;CwTvvfeeoRiZ74gZATMCZgTMCNzSCJBtxSIqDYw8zbE4r3hbF9gzL5gmk5WuOsmHOVYyTKNoHkX9&#10;rGqC3RFJDTFJ6hB9xRiLczeL3CuTDqsGuMfsdHke7tCcqwcvKwBNer/GKBKc2sC0SVlUE/O/GmOB&#10;OUYaNR/JJFuVfFSZYr2RLtEadGgW1vsvzpE5AMHMCmYH2O4CW/thJ9iiQxMQU+8cCV0wz7Ogah/M&#10;sdClxflbXXEU1d2eI+orwgxgboxlbAyG3R3+otIyyQK4TQYNOmbzJgndtk2CQkMlAu7OKfh9AZlo&#10;7vhKZv8G+PvLmDFj5Omnn1ZzLM9O8Ec+8hGlSVMzPH78eAnGe1JLTF0wiyqnT5/WqCSCYFsXbOcF&#10;39IFap5kRsCMwDUjYMCwuSi0okj3QboZNkc3bGuN+EiASn2RXVFWOhWquwTDNLqYE7ZXOk9LlN4w&#10;xVoY86JGGthRCI0BsaUpvqx0J1Kh2mDim+hbK354TXTFOcl37leXy8YOj5WYuApAR8pMSJS8JYvF&#10;AWfHakYbTBgrxUGBUlpSrBQnBcQek5wdaUEa0ptvvmnMJ8x3xIyAGQEzAmYEbjoC1AW/8cYbGmtD&#10;Hw52AW2HaO+KSrJMJ9kJJgAkm4ud0dTKQxIFc6wggEXO2Qoe3XnBjenQLGozIYLzMwvaTIlghi+j&#10;iyiBGgwp1OyQ3ZBFncT8jpxed9yRMsBojtUE8G2KEs11AbvBXANwPxN9AbbnpGknuCOyggctLZAZ&#10;zApOPabvq/uhP4nbh0RjkhTQWyadYQDBiTDHYsHe1gVfyQtGQd3uBpPOjo6wCyDWRY8R59XMM64Z&#10;2DigL0kJwGp2bq4kpqRIDABwFLa4pCTJBvB1oHNM2VU5CvN0fZ48ebL89re/la9+9avC7q8nEP7M&#10;Zz4jTz31lAwfPlw2btwoOTk5yiggCKbWnCCYaxJbF0z2gekG3/RraZ5gRuCmI2DA8E2H6MF/AivZ&#10;pNuw8tgcqrRnFqGaaFXAHKOYlWUrwJ5gmK6SdJdcDFdHukN3B72JGYBb8bfrgWGrMmxVnjnhdoQJ&#10;x8h1lbIu+6yEV1yQHBf0zm6ND4/B7g4z9L4IYDg9JU0y166R8mGDpbpTe3HgsQRmFsV5+aBKY7Ij&#10;BaoJMMyIA1LcWHU1P2YEzAiYETAjYEag8QhQamSbY1EXfODAAdWDEvzauuDbZVvdLu35eq+zu580&#10;hSIYdlbXSolzl5pjUTMbUnreDYJfd3dR2VVlVvBFNbgkkKVOly7R7Lau1A5tDeRLWdJ+EhyiUaju&#10;My9T84PXwBuE8zbnez6f87hmBV8vIslNh7b2c1mp0NwXEygIgqf61WlWcIfJ8doJZjTTJN9qWY3Y&#10;Rb43i+x8Pr1HNPPYBsE0+QJIDoU5VjxSLrKggaYW2uWiPpp0aIfVDWZhnACYdHaAV0YxulKSpToo&#10;QKrDQsSVkw1DLdDIlTJteY3wc+WaqQJAt6CwULIAfjPz8qQAGmJSoXkdEAQz/3fRokXStWtXzQX2&#10;BMD8N82xnnjiCenZs6csW7ZMUgCqCaDJLDhz5oxcuHBBzbGoCybrwIBgcx8yI3BnR8CA4Ts7ni3y&#10;3TiZ04qfk7ht7HG7kzcn2/qaKqVbpaDKzAozwTCrs5xQWa3lxLgKVVy6Q3eZnqSaH1KbWM1tijpl&#10;O0fykVmEPWCiNWhZoSzefkRCyl+VrOrjUgETLQsIX6neOjFRUTOcnp0j6b5bpHjMSKnu2E6q+/eR&#10;0pUrpBhGFhVuMOxJr7a74zQ64eKGE4/5MSNgRsCMgBkBMwL2CHDetHXBNFuklpNzhl1QtjvBtzuX&#10;3kkg7JmPa5tjlbt2SnbViwoQ6aLMrimpxLYm2KZEW/OvO8MXxeyA0tdlQ9YZZXcNXJYHYBojrUaF&#10;q7klAes6RCjxNaREs/jNzvGtUKIbsoJVMgVDLXSTabI1P3K/Uq3boBNMEy7GJE3eaoFtaz/0G7H3&#10;Q/2x2xwL58JzCILxV0zZSQD+lwH8dyPT19IF60ZzLO0EA/wCfNIZWj8/xDG6QkOkZsE8qRs+RGqm&#10;ThJnaLA4y5EJzBQKDzaZ/XlTz1vJ9Aq83gbL2dAJr1u3Tvr27SuPP/64fPzjH7+GEv31r39d2rVr&#10;JwsWLJDt27frGozRjp55wcYcy9x3zAjc3REwYPjujm+LeXdqY0nF4QRcwYooc3gb6WNu5f82GHZg&#10;wsmseknNNzwnWJpYUMuzEZRnVpRpeDFoab5sxOTKSvD1Jk1bU0wTrT6IZeo5N1NmhOzFJHhJMmrP&#10;anVbJ3y3AYhdtS3D5JRZWCRpISFSMGWSuOD0WAvtcNn8eVKUnCxlqA47G+mGlfqEqi4nSdLdWPU3&#10;P2YEzAiYETAjYEaAI0BqKvWatjkWI27sQrL3aYMtLWw9OqCcIysQGZRb9YIytzg/M3LIphJzrm7Q&#10;BYOtxfmYjC2aUAVjft4Is8uZwbtkwOJcdYhuO4lZwekyfpND44t8oeclfZpzuQVobXMsdpebpkbT&#10;IMtzP6HIAN6U84rMBdgevLxQOmCNwE4wKdiMY1oS9xL2c17fn4V1jXByRyXZ3WBSu5lmEQ0QnFbx&#10;ssq2qAtWarj6i1ixUTV1kEgxVWLXbnFgvncgs9cRGSHO1SulBnKq+p7dZEebVhrLWLVurVQCJDug&#10;HyabjOsDuzNMOjyvAbLrduH9mP27detWpTtTF9w4KondYNKkn332WZk0aZJmC1MXzMgt5gVTtsa8&#10;YFsX/Pe//10ZaiYiydx/zAjcnREwYPjujGuLe1e6ERL48abeXDBcVwONTXWNBtZTf+RpohWAgHt2&#10;h0lbmo/swQ6YUGm2sTYN0Q2YRG8EhkmBWpl0RAYtL5Au05Jl3JYa1SKl1l6QAucegHdLA2WDdk5U&#10;FQC1OTC3SIuOkTyYaDl6dJParp2kYupkKYqKkFIAf+qGPU20bDDMRxYI6LZtJqEWd0mbAzYjYEbA&#10;jMAdHQHbHMvWBe/du1dBEbuCNgi+laLxvXgOqb8sDtsFYkYe0hwrBbGHEaUwxyKVGFnBKmNS5hYp&#10;zATAljmWFV1ErS46wQDBNMEasaYUXh9JalrFzOCRa8sQa/SSvpb6YYumbGlzb7i5qdLsOBPMEtSy&#10;4M2s4AVR+/V9eyA1wnKiTgCLrFgdqn0Lz6t+mJu9H4LpBhCMrjBBcAR0wUnlhyWf5lhOgGBlrIG2&#10;bOcF0wyLIJgb3Z1JawaV2eWzTqqnTJS6fr2lHiyyGuQFV6F4XoI0isItm6UEnd5KFtDdNGnSoCmn&#10;YieXjyXIGw5B4X3KlCkKdL/4xS9e1Qn+8Ic/rMD4F7/4hQLlLVu2KHCmvvz48eMNlGhbF8xCvA2C&#10;zRrkjn6VzZuZEbhqBAwYNheEjgAdpW0TLU7qt98ZpjEHAalLih27Ja7seAP9iqCYjtK2C+WyhEMa&#10;udBpahJyB5FLjEmUk2NjQMxYBf6NE6BP5ikZDVo1XzdsLejVqEQn1LwquY4XAMCrdcLzXGhUgrJU&#10;AM1ORmKCZC9dIhUD+kltl45ShTzAYr+tUgKXxyrbOdLdCbfBMOlPNNFidZaLIPNjRsCMgBkBMwIP&#10;3wjYuuB33nlHkxdscyybIutNLtGc/2xtMOMOHShMqzlWxUEUp08rWLy6E2wBYYJgW5JEYEowTH3v&#10;MmQCj15foSC41egIy7NDQfDLsiXvPOZmi9Zspz58EEo0Kc4EwwTmy7Ee0P1MT5TnRkdaYHsN9tOQ&#10;FUxWmUWJ1kxizQq+AoT5Hux0J6LjzUK8JZ2ycpO1E6wyKqRNsKNLeRQ2J4rhTuhznXCArp4+TWoH&#10;9Ze6bp2lDgwyR/cuUjR0sGTMmC7JGzZIOsByQUGhFj1YAKGmlwCY1wJBcRIMs+bPny+tWrWSL3/5&#10;y9eYY33iE5+QH/zgB9K/f3/x8fGRLMi0SKs/ePCgXlPUBdsg2OiCH757jDnj+zsCBgzf3/H3mr3T&#10;UZq0HFa67QiA2wfEnHSc6tSYWH4UE91F1SFxsybdS9oFXoNucK95GQpsZ4fuVoOs4Ipr9UVWxuBr&#10;WnXeggzDqf510nVGsgxYViSr009LtONVyXa8DDMQTFCgghGIWwuCauQGwkQLE15GWqpkrF8nZcOG&#10;SJ1bN1y2ZpUUwwGSrtOcGD1BtO0AyomO48LxMT9mBMwImBEwI/BwjQDv/e+++676R1AXTBBE8Ott&#10;ecE2AFZTKBSF6RBdDI1sOuRKMWUnJBjaWXWIRieY7soExEqJducFE2SyE8wOL4HlEphcMiu4G+jJ&#10;pCkTDDMreE7YblmPorT9fFKir3Rpb0SHtv5mve4tzRnmWoBFcdKfu2FOpy6YIHiI24l6ffpJCYRG&#10;2TLtshyilWnm7gZrXjDOI6SE5ljHJAsa6FJooclMs0GwnTLREJdEMIwCuTM1TZyIQHLNnS21MNWs&#10;B/itRyfYBTBcPGiApE2aKDFIoYjw9ZXomBhJycyUQnR+ua7Yh3USC+UEsxkZGbJy5Urp3bu3/OhH&#10;P5JPfvKT1+QFf//731fzLOqCaabFtQZBsG2OxRguXmN//vOfG8yxHq5vmTlbMwL3dwQMGL6/4+81&#10;e2fnkyZavMHbOpjmgGFOQAywTwUlK6gYlehGYJhV5w1Zp2XYqiI10Rq/sUp8sk6p1sjWGTWOcrBz&#10;iEmj6jU3XXrNz5ZF8YcktPyiZDiPSlV1vTpD2iZanLScrmopBYUtC06Qaf5+UjhhnDgx2VWhQ1yy&#10;aqUU0kQLC5vGYJiLHVaAGWvARRArtebHjIAZATMCZgQejhGgORZ1wSyGHj58uCF60Bs1wZ5aWCYr&#10;lKEQndNgjkUQzA4q44WoCXZToj2zglXje1k1vysSj8AIqxZuzVkKThll2G9RjswM2QUa81kAU8vl&#10;maCWZlU3pUSzAA45k3aB3VrirdD8UvLEwnY/5AMTbLcB9bov/EBmBO2QDaBL227SngZcXEcw7omb&#10;ZY51HrrgU5IOcywy0ZzsBLvp0OoQ7el7QhBMgzMWyTPSxYmEiZoRw7QLXNexjYLgsoH9JAtrhLiF&#10;CyQE3dvAwEAJi42VRGQFFxEIu7XB7ATnwTXaF0CZdOcnn3xSPv3pT18FgmmWRXMs0qWnTZsmUVFR&#10;2mjgGouUaOYFU3NOtgGvM+qCuQ4zdOiH4/5iztK7RsCAYe/6PO7r0VAba5to2d3h29E2KTUJ9CxW&#10;Z2miRadKWzfc0BnGpMgu78QtLuk2MwXu0PmIaTiiMQycZNkN9pxkbUdLTqirU45Kv4XZ0mVGqswK&#10;3YfK9nlJdZ2S8urd7rzhK/FKBPTlALW5BfmSFhUpWYsWSP7oUZI7dYrkQAOUTzBMWrhbA+SpN2bl&#10;n5MeJy5OVubHjIAZATMCZgQe7BEgGGGHjnGDjLYhFZbzgh2V5E2UaNs00tbCkhpMinBiOeZSmmOB&#10;+kxTLCsvmJ1gNztLgbA7wgjAljTn9RknFQT3RKH5OWQFEwQPhLnljKCdVzlE0wDzVh2idb7HfuwU&#10;Ce6HUqdpAMGMRmImcduJANsw5GJW8Fo4RPM1fB7p03ZWsOV07c49xrkEllxUP5LUyoNKAac5Fhlh&#10;qpFWOvSVNYDnGsYJMEzpVHnCdqmaM0tquneW2vbPS2XfnpKDtInt8+ZIGIyyAv39JRiZwFFwd052&#10;A+E6AOGd0BgzKik0NFTGjBkjP//5z+ULX/iCfOQjH7kKCD/yyCPyzDPPyPjx4yUgIECKIMci647X&#10;E/OCCYIb64K9IS+Y1/6//vV/Csr/jX+bHzMCD8sIGDD8sHzSt3Ce1A3TyZAmWs0Bw5x8bCOrXMd+&#10;iYROiZOZLyYz26mSVV/qkWaH7IZLZJp0BSBeBG1QZPW7GsfQGAzbIJq6YcYwMWqh/eQEmbi1VjYj&#10;fiHR9YqU1OzXCdHWB/E4bIfPQhhkpCMzMDHAX7Yj6iBh82ZJjY6WfFR3KwB6qTf2nDT5OoJh/o5d&#10;AQOGb+ECMk8xI2BGwIxACx0BghEygAhSaCZp64LZCbYp0bfLlrqdovL1X2OBPbKv6JFBAKjmWDCL&#10;SgYTKxIgMYC6YIJgUqI1LukKHVpNqzD/2oXndQDB0wPqZcCSXM0KZpeWgHjCFqcsTzzsNseyTKus&#10;bvCrTc7PdvHanrvJ8KIzNF/HIvZa7Gca9wPg23Hydmk/MU73M34znKihS2b0om2Oxf0QyNMcS0Ew&#10;u9o4jwCAYDXHqjgieVhbVOC8LXq4RQ2vraUm+GpDzKvAMHN/8XkWYi1QtGyplIAeXTB0kKTMnC6R&#10;iFsM3OorgWGhEhYXJwlpaZoXTH3wToDo8rIy7e7Onj1b2rRpI9/85jevyQv+3Oc+Jz/72c9k4MCB&#10;smbNGskEtZoAmjFJZJhdvHhRaL7G9A5PXbA3fGX+8of35MJRULdf2idvX7oo//zH373hsMwxmBG4&#10;JyNgwPA9GeaWsRPSdKhhoQ6muWDYyjJ0adU2DjmG/pjEbGoTJ03SpANgirUUuqTeqBC3mxgPGtZu&#10;a8K9Dhjm6yLQOWaXeNS6CkQuJMpIPK5JOyVxzotSUAOKt9sww6ZK22ZYZZjIsqEPToRZRkxCgsTD&#10;7CIdExUrtgqGG0VJeeYtM3+ZExjHx2xmDMw1YK4Bcw08WNcAC8G2LpjOwHZBuLnz4J0FwZYxFudW&#10;u+BLKZLqgtEhjS49ZZljNXRQrxSfbWMsdlwJTNmtJRV5PiRHw1eXSEfEFz0/NlIlS+MgWVqZfFQ7&#10;x+zO8jWWseVNHKLdfiDsGtv7ISCmE/VCOEEPW1UsHQCCW42KUM8PSqNIlbZilSyaNvdDYyybSWYB&#10;eWvfoWCYbYcuOAexUOVuEGznBdfUAAQzJglrl2poujUHuBHbS4vj2MrhIZKXkyMZIcGSsnK5xC1f&#10;JiGbNkkgXKBDSYlOTZXc/HxdFxAI8xpIwbph2bJl0r17d/n2t799DQj+1Kc+Jd/97nelS5cu+jw+&#10;n6wy6oLtqKTLly9LU3nB95sW/c+//03eee2ivOwqlbyA9ZIfuF6O7HDKX/74XstYuJqjNCNwB0bA&#10;gOE7MIgPyltQI8XKJek8tkvm7U7mGuuArdS5E1XcwzpJa4SDO3IhiO6TmPzWpB7XLMF2E+Jk0tZq&#10;1Qvz99dzpKTpBp0kp4Bm1X12KmKWCqEbPiKRVZckp/oQ9EC12pX21AvZXd4iVHmzMcmlcyLMzZO8&#10;wkIpBUi+nnu2TYdjZffQoUPq+Eidj9nMGJhrwFwD5hp4MK4BFoDZCSZw4b3e9otorpHk7c6d13ud&#10;DYQJAClBKnHskozKl5DYcBIGUudUv0vgaPtz2HMt59IG0yqaUOafU3A6ZGUR2FXxSlXmXDoW4JSm&#10;WVvAvApUN2lrjr6SFXxjMKyAGwZXao6FjbpgxiENxX4Yoaj7mYX9bKjQIjhlUpZrtQXQFQiTPQY6&#10;N0HwFve58NziUVDPrDqA9cQuPXd2w1kQUEo0gTDdoZn/CyDsqoU2mPrgpsAw4xYBhvOxDkhJTpbY&#10;yEiJCAuTsKhoLZKnIzqpDH8nkK3HlosC+gY4Sfft21fNsdj5ZUaw5/aNb3xD2rdvL3PnzpVosM3I&#10;ImBBhdfU+fPnhSDYNseiGZs36YL/9N67cvqFPeJICJftS6bKhkHtJXjyIKnPTJD33njtQVnamvMw&#10;I3DTETBg+KZD9PA8gXl27IDaJloEibc7oVtgGPQtZPylI/SeRheeYJiTJidaGnKMQZxCh0nb1bmS&#10;/+cEqVnETWQVWh3l17Si3R/GG71g8jEj7EUJKb8kGa6jcIaGiVYTYNh2/yxDsD2zABlwT9oTJ64b&#10;acDsjjErxJwgzWbGwFwD5how18CDcw3QHZqdYJsN5E15wZ6dYM6nNMdigTkbwJBd0lC4KPsRPCod&#10;2nJaVndodwID9b2kQ5OuTHkRwSljkejTQU0wY4yGwiF6XsRe/P2cOjzz+ezs3tQci1nB2KzOLvfz&#10;tj5yPwTbo9aVSXfsh7TrjlMSZCgcoueF71OwTbBMlpfGKikdGokT6hANEIxzIaDnmoEu2Fw/FINh&#10;xi44AbDmBTMqiWCX4HfXbjXGcpHhlZkurqQEceXnWdKnJrxA+PkWozCeCaCbBCdo0qH5b3aMeS1Q&#10;G0yw7Ofnp7rgX//610INsCcApkb4a1/7mvz2t79VXTCNtrimIIuMRXPGVFIXTFNS2xyLNHxv+SEl&#10;+uKxg7K7MEOyt6yUkCmDZcOANrK0w89ly9DOUhLuK6+dPu4th2uOw4zAXR8BA4bv+hC3nB3wZk0t&#10;C00eCIKblzdsgWFO3tmVAKuYtC0nS6u6rB1g6o8wAU7dVqvxSoNg1kHalNKsMEk2BYbtLMNVMNEa&#10;vroYk3myTNi2A/ELr0qK84SUuXZptbhxZ9h2yLYjk+zHWzFDsanWHA+zmTEw14C5Bsw18OBdA5wL&#10;bmU+uN0C8Qd5nWUAZc2htuTINsdKgF42DJRhxh/ZDtEEjzq3AphybrWpympGid+vTDqqZpXszD4/&#10;JgpMrFiNL1oY/aJ2iq28Xyu6iOD2ZlnBBLD2friPYLfp5UpojCdAA9xD9xOpumDuZ37kfms/7vxi&#10;NeACDduTEk2DL27UO0fAZyQF+ueiKoLgGjXGvNIJBggmDZpAGN1gJwCvs7BAXBHhUrNssdTMmy2u&#10;AD9xAvBqdxhF7Kt0w/ic2R0uAXgtxkZ2GOd4FkRojhUNXfCsWbMU6H7+85+/CgR/6EMf0u7wU089&#10;JcOGDVM36YKCAjVZo7cIgTDZdQTB77//vpB+T8addwDh/8g//vY3efvV83LQVSaFQT4SMXOk+A7r&#10;IpvQEd40uIOs7/e8+A7vKmnrF8mJPfXyn3//q+UsYM2RmhFoxggYMNyMwXsQX0pTB97QWXVtPhh2&#10;6SREY4/I0tMe9C1Mtqz8YmKkkdbc8L2qVeo1J0MWRL6gEzkrx02B4UD3RO8LCta4TVWIfoiVkT4O&#10;Nd/Y7jgjRc59mgPYkC3YyBjrqgUJdcKNtMJNLViuB6QbA2vzf4fqq8xmxsBcA+YaaEnXgLeAYM4/&#10;dl5wPUyhWNSthFMy59Ck8sNqHhXAqEKNSUIH1TMvGHOgbY6lciLMlQTB4zc5FAS3nYAMX3ZoIS2a&#10;jZikdeknFPRyDmaGr2VaRZry9bOC7TmZczS7upynuU8Wsak1Zie4NcA29zME+5kTulvWcj8AvtwP&#10;jbs890Pwa1Oi/XH8EVgnJAEE5zv2gVUGcywXzDjdBQGd00mB1m4w6NJ19eIoKRUHcnud69dJzaQJ&#10;Uteru9T17CYuOEU74BjtYGwidcTuDrE9l/Pz5hqH0YnMDOa4J4AmzRzgTp06yWOPPXZNXjCjkkiV&#10;7t+/v6xevVpSoS0mgKaEilR72xyLumCuo0iJ9g4QbK1U33/rshzfhXVdXIgkLJ0m/mN7yUaA4A0D&#10;2srmIZ3Ed0RXfdyMznDk7DGytyhL/v6XPz+Iy1xzTmYErhkBA4bNRXHVCLCKSZ0LaYB3AgxzYi8C&#10;xSkWdCcCVquCbU24nBQj4B5NJ0m6SnZBl5eulgTKNNJqCgyzIq0Ua2x0pmw9LkYGrygBvfoVia58&#10;RfKcB5QedVMw7K4sq+EGN/7/RsDZ/M2Mj7kGzDVgrgFzDdyla6CmBq7IqoW1QDBpwZw7U5GhGw1d&#10;cKBKjSwa8RWW1UUFsJQchQKYctuGeZYxhZO31mg+cHvodduhQ9tnQaZGJxEEE8iSpkw6tK0JvlFe&#10;MF2d7f0QaJN2zTl8BTrBU/Ce/RZyP3CiRnG691zsB2yvdenQMrtp2gTBNOTiGkAdogGCqQkmEPaD&#10;uWYoYqCumGPt0IK2OkQTCKs5Frq7O3aKa+cuceLfzvIyccAR2onObPXMGVI3qL/Ud2ovtW2fFyfA&#10;cPnsmVIG/S5NsJwEz3g/TwBMp/AXXnhBwWw6opPo/Gzrgj/xiU9c1Q1mfjDNsWxd8HbELRFIsxNM&#10;XTBdohnDZeuCvS0v+E+/f0ddonfmpkgGOr7BE/orJdoH2+ahnWTryO6ybVRPbD3QFe6GLnEH8Rvd&#10;S6riQ+Tdy5dM7rHBCA/FCBgw/FB8zLd+kqxk8sa+e/fuZjlKczKzMxCpcWLuYaC7ok2DDE6krC4T&#10;DK9JOwETrQLpNC0R5hqVlnYJk/r1qFp2VZod5c7TkpBRmC/LEo9ISNl5mGgdhokWDDZYRcaC4roA&#10;tzEYbkSlMsD46qgpMx5mPMw1YK4Bcw3c+WvAYjIxI9fKyaVBFI2iMmGOxSJyEAykWEAmcPSMJ+T8&#10;aBlOWrIiFog3wrl5Nrqx9NN4fmy0OkQTBE8PrNcMX1vfe8Uh2sodvtHWsB+8v2YM49En67TMQvoD&#10;wXYbFKRpjtVnYZZM9cd+AIL9SxDfVGF1genxYc3lFpVbu8EqmbokwTi3WJpjVcIcC4ZgPHf1/MBY&#10;2FRx7eoqJbpenGQeZWWJM9BPXKBD1wwfInXdu0gdgLCrWxcpHTRQ8qZPlawtmyQPndsy0J6dbu0w&#10;gS87wQTCpDXTO2Tbtm0ydOhQeeKJJ4SO0J66YFKi//u//1tatWolM2bMkAjkDpNGzdfbUUmXLl2S&#10;d955R3XBfwMFmb4r3pAXLPIf+SfSL966+IocqCyUPP+1Ej5jhOqBNw5sp5Ro0qEtINyjYeP/CYbZ&#10;Ic7ZukrOHXrRRCzd+vLZPLMFj4ABwy34w7tbh86cRboh2lrZ281W1OouzC5I80otf1mCi881ULtY&#10;IeZEHu58B9ELZ5Vi1RlUaeqLOJmyosxKclNxDhYYfhPOly9J30XZiGbKlpmh+8S/6Lxk1ZyQKpho&#10;WVqr64NhF+lT1ArBUdpVXCTVVcgU5qTbhAOlWQDe+QWgGVMzpuYaMNfAw3wNeJpjsQPKsShz0Rzr&#10;RdlecUx1weyaWiDYcom2PDcwd4IhRZ0vGVSkOG/MPasgeOCSPMQXxaNDGwPZETJ8ISVauv0loayI&#10;c6Zm/tK0CnPvzenQ1hxN4MzXheBxQ/ZpmRG0Q7OC6RDNrjOjESdsdmI/cIjGfq5kC9McyzL0svKC&#10;6RBNcywAeDXHOolIqJchbdotVc5aSxfMzji2hmhEgGOOiwvzsxMmV47wMHEuWyLVY0YqJXpHx3ZS&#10;27m9lPXrLVnjxsr2hQsl1neLJCAiKQupEaoHxutZ3KcxKNc1NM0MDw+XCRMmqDnWV7/61Wscor/w&#10;hS/Ir371Kxk9erRs3bq1QRd8/Phx7QQTBFMX/Ic//MHLQDBg8H/+I79HR/cY4pEqYoPUJdpvTG90&#10;g9tZ3eAhHWXriG7o/lrd4MbbJgBhAmJSqQmk//z+7+/WUtO8rxkBrxkBA4a95qPwngOh5uXIkSNK&#10;IWoeVdoCwzTRyoKJVljJWcspElVhGwxzgvYtuKBV5q4zk3ViXQ7qlWWUdWMwvDr1mIxYW4pYiDQZ&#10;s8klvvnnJbPuFSlDVd1aaDQBhhHBQJ2wCxNlNXIGq33WictvK1woM2DE4aZjsWts5xWajrGhRd4l&#10;WuTDDATMuRsg/DBfA5ybCIC5uaCLpTlWHnXBMMcKLzsDEEkQTIdoq4Oqrs0AwjYrivpbAlV2ghdG&#10;w7l5fTnmT+h1x0WDLZUoI9eUytL4l7XjG+Z8S4vLalqlHdrrd4IJkFWKxIJz1RsAthaNmp3geRH7&#10;ZATel+/P/XSB6SWTIJYnHAI4v6RsLj7f3g+Bu5UXbGUF89+MWIwshzlW5WEpcOxVKridm3wNm4vx&#10;SJiLnTC7csIhunrtGqmZMEbqevfQTnBNl45S2beX5I0eKQlzZ0k4/h4UECjhAMJJ6RlSBHMsrmH2&#10;7dvXEBdJivNCAGbqghuDYHaCaZhFXXCfPn1k7dq1koUuNIE0TUUZpWZHJdFolOZY3tMJFvn3v/4l&#10;f3z3be3m7shKlNQ18yVgXB/VBG8Y2F61wI07wU2B4c001ELnOGzqEHEmhGkGsfkxI/Cgj4ABww/6&#10;J3wb5/enP/1JTbQYM8Aq6u12hrnYYZWXjzTEiCo7pdVta4K3NEicODnZLtt+SLMOGfVAh8uA0tev&#10;O3nz+QTRjGFiNjE7ygOXF8km6IbT6i5CZ7VXFxh2tV0XXQTAdJ2E7shRBYAeHSXVM6ZKzYC+4po0&#10;XhxhIVLlqMLfEdEAAExKFqlZjZ0oH+YFnDl3A2DMNWCuAXMNNO8asA2y+EgwWFC1V52TaR5FJ+Wr&#10;s4IterE1V3Lee0PnPoLjpfEHZTRAcKepCfIcTKsoGRoNcLok9iXN8A0sg8szurl2AsPNgDBBMv06&#10;7DQH6nyZFczsYYLgDpO3S6vREWp2OcYHWcEA2775F5SezS41H69QotkJvgKEA9DNDof5F8F+nmM/&#10;2GIwx3KvD2wQfJWsiQwtAmGuQeDWXAXac83IYVLXsa1ujt7dpXDEUEmeOU0iVq2QwK2+EoRubyTM&#10;tJKgAS4oAtsL70E6NKnRBLXLly+XLl26qP63MSX6ox/9qP6+e/fusmzZMklKStJ1C7vJJ06cUBDM&#10;2Ek2Cv785z+rOZY35QX/H47n8tlTsq84S3J8V0nYtGGgRHdRgyx2gpuiRDcFhLehW8znEgxvG9Vd&#10;cretlldPHL2NVaR5iRmBljUCBgy3rM/rnhwttS+8+e/cuVMjCJoLhmkMUuzcI/HQBlkVb8tEy45Y&#10;4qTrk3UGmcGZyD6MkZlwuiStynKdZBf56kq2pXvCRF14EdSwPdJlRrL0nJcFevUpSap5DZPtAe1G&#10;04CDEy4nRX0EyHVgYqwor5CKoEBxYnKtaQfDjf69pXLDeqkAXbrKrUtyYQKuBi2rGrqialCqDX26&#10;eQtAs4A242euAXMNPKzXgA2ALXMsJ0BwnZpjMUOXdGHqgjkvWuZYyAvWDF90aTH32XRo5viyc7s4&#10;9mUZva5cHaIZkdR5KuVFRcquYgeXAJjmWHb3mO+l73edjrDdDVZDS9e7SolmDBKL0lYmMZ2oY9Xg&#10;kjKmOZhzN2A/Fu2aWcFucyylQzMv2NIE8zx4/GEwx0ooO4aIxRfA2oJZJebiendesKUNbuJ7wa4w&#10;Ey0wZ5ci87cUYLhq2BBxdO4gxQP6SdrUSRINunTw5k0SGBIiITExEpOcLFl5eShqO2QPurk7MJdn&#10;Z2fLhg0bZNCgQfLTn/5UPvvZz15FiSYI/ta3viVt27ZVXXBkZKSy4QiC7U4wPVSoCyYI9jZzLOqT&#10;37l0QQ7XVkpZpJ/ELZgo26D79ekHg6z+cIlGN5j/J8htEvw2pknjeaRQUzO8aUgHSVwxU47vrJF/&#10;/u2v92TtaXZiRuB+jYABw/dr5L14v3SU5gTAqirBMF0Yb3cRY5thlEMLlVRxWGlStqO0VqJJr8Lk&#10;S6r0wGX50hpgeALyENn1tSvaTYFhLhD42sWogtOJutusdFkcf1iiql6VLOchcVTXAQxXWRMtKsw1&#10;iGGoBrivBBguwTkVQntUjiiGakyuTmiPKpYtldLMTCnHROhITRHXRh+pWb1SqjE5umCaoV1iQ5c1&#10;Y2CuAXMNmGvAXAO3eA3Ych3bw4JFWhpF0RwrrvyE+mhY5ljW5lkk1vxedII1wxeF39Upx+DcXAdD&#10;rGxpDcOqNtAF08V5dsgenS/5XAJgO7roZsZYdjFa9wMAzY4wAThjkib5ujCvZkhr7KPthDgZuDRP&#10;5obtlU25r2h3umE/boBtU6J5DgTD/D/NseJgAJZZ4TbHwrk3UKIpSbJNLClFasKrg1rfCmxFyAvO&#10;jYqU3MULJWvKJNk+f56E+vhIYFCQhMAxOg5d3Ezqg0GLpstzLbZivCYEIJm64F/84hfyX//1X9eA&#10;4K985Svym9/8RsaMGSOBgYH6emqKqQu2o5KoC6Y5FkGwTYn2hqXbv2DURZfoc4cPSG0GuuErZ0EX&#10;jKgkmGOxG7wFVOdboUQ3BZD5ui3oDm/Ae0XMGim789Lk/Tcve8Npm2MwI3DXRsCA4bs2tC33jUn/&#10;4STAiYFVUuZF3m532DYJqUIlPA1mGZwgrWzEKx1fao1YuR6zoUo6Qoc0fHWJrEo+6qZ4YYJuojNM&#10;R0vSxlbjeTQN6TozTWaE7JUAmGhlOI+Lo2YHqs8WGHbVWLFJNM2qBDWtEOA2Oy5OiubMFmf3rlLd&#10;tZNU4N+F0BMVZedI5aYNUjNkoNTClMMFCpYDXWKlTxtzLbMIvsVFsCmcmC6ouQYe7mvAnvsIAKsx&#10;75S7dmh3NL78mISWwBwL85p2UK8yx3pVvTJY7GXHldRjRhRNBQjuNS9DnZsZk9QfBlYzgndoEgOp&#10;zTZw5vNvhQ5tAWFrPzS8IhBei/ea7FstPeDBQQMummMNZiYxOsHrM06qz0dwJY/LokTb+7F0wVc2&#10;pkYwCioNXe9iB1IpCIJdNLS0TC01aQJA2FWPOZXb9cAwpE2VWHsQDGfAGToBHh/RoEOH+/tLGJyd&#10;ozFfJ2dkKCWa6xPSoek2HYMuMbu8dIH+2te+Jh/72MeuAsKf/OQn5cknn5QRI+CuvGWL5ABIkwXH&#10;qKSzZ882mGO9//77qgtmc8A7HKKtNeU/wNx77fQJ2VOYIdlbVkjYdFCih3dR8Lp5cMdmAWEbHBMQ&#10;r+/XGlnEfaQsyh/7OwZjrn+33EWtOXIzAjcZAQOGzSVyzQjQjZAGEZwcuKBrDhjm623tLl0yQ2Gi&#10;RSDMRYANclUDhcl0RtBO6TEnQ/qi2k2KFn/PybopMGxP5JtQER8FE63O01Jk9EYX6FunJNV1Rqpq&#10;90hdLSZe0q1YMYaWqDrATxyREZIP/VBaSqrkrFopjj69YcbRTiqnTJS84CDJg+6oYtYMqenQVmrg&#10;Ulm5ZKGUY7KspI7YgGEDhg0YNteAuQbMNXCDa4DxSJYrssMCwW5zrEQwo6ib9QeotPKCOQ8yZtCi&#10;MBNgsjBMOjR9MVanHEdUUZ30R2JCxynbFQT3ngfn5i1OWYHurT/AbDjo0HwNC8N8jxs5RDfeTwQY&#10;WQS0q5KPIZOYWcHZmhXcHvvpuyBLc4rZjQ5iBKKbdq3dYxy/OkQTzNMhmqaYeCTri74g1D/TI4Qp&#10;EpZRGPOCIVlSg0pEJO3aLS5mBjPRAUCXm0qR2Cn2GFdNs0Axnh3bHNCfE9PSJDoxUWISEiQZumCC&#10;ZILqXe4YyET8bfHixar7/f73vy+kQHtGJZEiTXMs/n3p0qWSkpIiO1DkZkyS3Qm+fPmyrn3+8pe/&#10;XAWCuSa63z///Mff5c0LZ+VQTYWURm6TmPnjoe/tAkp0a+0IsxusYPZWKdFNOElbYNiiVK/v31p1&#10;xxkbl8rJfTvkXygKmB8zAg/qCBgw/KB+ss08L+pjGChfR50tqq13girNCTISJiFXcgatRQApWpz8&#10;l0AL1X9xnhqBEBhTS8y/NUX34iRuaaIuyUTQqjtBNzVoRbGsTD4iydXnpKwW0VA7MPHWAgzDKboG&#10;+qK6oYPhRjlOilBdTkNnOGODj1QMGSS1XTpI1diRkrdmleShE1wJd8oadIurBg+UIrhNFwIMl7Oz&#10;bBbBZhFsrgFzDZhrwFwDja4B7XYC+CkNmNFA0MKSDVUIXXCqmmOdAgi+cFVMki0ToulUkHaCSVWG&#10;QzQKvPPC98nQlUUKTp+DaVU3OEUzvojglHNlKACwPW/eSifYNuDifuzXUfc7J3SvDFlWCO1xPPYT&#10;CR1yinaH16Qe124xgTYL0tynZyf4iks0zb0uagxUYsVRdcQmCG4wx6Im2G2GZWUF7xAnjbHYzYXr&#10;c/WWzShSB4grO8uaX7XgbMUpceO6g1KtYnh35IKhlQP9cCFeS8Ya1yZ8b3Z2fUCb7t+/v3zve9+7&#10;phP88Y9/XHXBHTp0kAULFkg8CuME2rY5FqOSKAuzzbG8rRNMEPrHd96S0y/uEWdihCQsmw5KdE+l&#10;Q29qJiW6aR2xBYb1/dFpjoUO+YXSPPnbn/7YzFWlebkZAe8dAQOGvfezua9HRo0MKUOkDxEMc7td&#10;2h8r5dyKkScYVwYTLVbG3Y7SXBDQ9ZI0r3VpJ2XYymJ5Hs6Y4zc7VANldY2vNf9gBZwTNf8+M3gX&#10;aNKp0ocdZWiI411wlK49KFV0jsbipDIlSRyIXqjr3FF2IJKhArqjbJ/1krF2tRSPGy2unt1hzjFI&#10;CmZNlyIYczj695GaHl2lZMJ4yfbfJrkw0iprBlX8dsfNvO7hplmaz998/uYa8P5rgMDPMyrJCTDH&#10;7FzLHOsUpEHnrS5qI0q0naZAYMuNWcALIvfrHEjnZmqCSVlmVvCi2AOq1+U8yefaUUlWN/j65lg2&#10;4A6qeF3ziPlammNR/ztoSb5SoduCet0TjCzOuUvjX5LN9n5An+Z+CITtOdjSN5PabcmXQgCCt4P2&#10;nQPWV5kT3V4Xx8KKjFKXaIJbguCdoDADCDsAbB2gPDs3bZLqaVOldvAAqZk8QVzBMLQsK7WSHBh/&#10;6AbDBK0Evky1qMDG3zPqiBt1wQEA0sOHD1fa8xe/+EVhPJJnN/jLX/6yPPvsszJ16lQJDQ3VLvPe&#10;vXtVF3zu3DkFwW+//XaDLtibHKKVEg2a9sVjh2RXbop2aEOnDpXNwzojLqnN1drgZneDr80b3gLz&#10;LeYNB03oJ87tYZpdbH7MCDyoI2DA8IP6yTbzvFgdvXjxoppo3SkwzMmS0QqBWBxcDYZRGcckzziI&#10;sRsqtULNKAedbDEZ2xVpPlIfZdPB2Bmm3mlhzIugVmer4cdMVLojKi5Kbs1RqaiFYZazUooz0qUQ&#10;Xd/KQQOkrl1rqenVTcrQIc6dPVMKx48VR78+4kDEUtmIYVIJrXB19y7i7NNLcqEjToU2KRsVaQOG&#10;vX9RaoCD+YzMNWCugXt1DWgnmHRoN/BzIiapBBn3mVU0xzoOSdA5lf805AW7HaKtaMA3Grqum3LP&#10;qiyIWcE9EC/Yng7R0xJk2KoiWRC1X+ONCGRpNGmbY92YDg0asxaZ0UHGHMmiMSnYG7KRFRy5Dw7R&#10;pdppthyik2QEPDq4f4JxzQrW58OgkkVoNx3ajkRUp2vOy2qOdVwyYARWAuDvQgHAzk1WXTApz/TZ&#10;UEo0usH0HoG+1xmILvCC+VILllY9zCtr27QSFwBxJQwrKwryxEEtMc0uAYLZFSYYZlYwwe8LL7yg&#10;65GysjIJh5xp+vTp0rp1ayHg9QTABMT8HY2zhg4dKpsAvPPRUd6/f7/GJNmU6DfffFP+8Ic/NOQF&#10;ewMV2l62/f2vf1FK9MHqcikO3SJRs8fIFjg8b+hvgWDSo+8MJfpaEOypG2ZnmDrkHN+VcuHYQfk3&#10;jLvMjxmBB3EEDBh+ED/VO3BOrJAyV48mWpyUWJ293UUGJ0duzBZMh4lWCMxDWCW3XKUtIw9O1pzA&#10;aRTSfmK8DFpWIOtg2sHfa34hnsNFREOVGgsL0rdI+VqVclTBM6MmxvvWiX8hTbROSAUMS6qqyqSg&#10;IFfSIsIlZ/4cqRzYR+q7dJQa5BSWY0IuGz4U0Up9pbpPT3H17SXVcJau6dYZ9OmBkrV8maQmbJc8&#10;RC5VOhnTRPMPs5kxMNeAuQbMNfCwXwOMBarDxnlRzbHQHaU5FoEi5zI7L5hznGYFY/4iQLXmrcsa&#10;DUjnZmqAe2DuagVGVIfJ8egMFwGcvqAdXPu51hx4hap8PadoFoz5PBpMEnDrfpDUsGz7QRm3sQrg&#10;N1Fp18wmHol4psVxL2mSg5UTfFmp0Zxr+T6WQ/SVvGB2hdUcC5TvBnOs6loUBDgO7k4wO7o2ECYI&#10;pucIQW5EmLiWLpaa0SOkFqyrWjC0qrt2lAqwsIpnTJOCAH8pyc/DGsGl3hzabcf7UNNLAMxuLmnR&#10;1PkuXLhQo5C+/vWvy0c+8pGrgDDzg3/4wx9Kv379ZP369ZKJhAi+x8GDB1X2deHCBV3XeOqCvakb&#10;TJfoP77ztpzcj0J+fIjEL54ifqN7KR1aKdEAwYw+uqWYpOtqgq8PgBu/LyOWaKS1fel0OVRbIX/9&#10;4/t3YHVp3sKMgPeNgAHD3veZeMUR0T3x3XffbTDRIhhunqM0Kr2oHudUvSDhMNHyBMM2XYwT8dzw&#10;vVq1poHHopgD4lfyqla3uYigtooTNX/nBzDM33EC35z3iuqcukBrPHR1pdBUK9lxUsFwdVWxlBTn&#10;SHJqoiT6bZacmZPF1a+n7OzaQeowKbvQFa4GCK7p3UMn6TpohWt6giI9bqRkbPbBZJoqpeVFUuOq&#10;kB01VWYzY2CuAXMNmGvgIb8G6mGOVQtDqKrqnTCL2q+xgbY5lmUQSVMpC1CqczO7tOjuRlS/o8Xd&#10;lUlHQX92SnfIe0iH7oQUBTo3U/KzNv2EAlrt0urcR+fmG5tj2eDYNuHifjivLo1HJvH6CsiIUtSJ&#10;ujPTGtBxnhO2W9ZnnsZxQReMjrO9H+t93OZYMPeiyRfPJwC64Miy02qOVVC1F8Vh6HUBXC2jsCsu&#10;0QSySnXGowM0ZkdstDjXrJTqieOlDvPsjo7tpBbmlBWYb/PGjJSUBfMkCR4eGTDFKiwsVCq0E87T&#10;zAhmJ5i6XnaFs2B6uWrVKunZs6f84Ac/uCYqibrgxx57TLp27SqLFi2S7XCaZpGCIJh5wQTBNMfi&#10;moZ+KP/4xz/Em0AwF31//eMf5NyhF2VHdpKk+yyW4MmDoNntoN1gAuF70Q2+Ggz3hClXZ+QVt5Hw&#10;GSOkLmO7oUp7xercHMTdGAEDhu/GqD4A70nKEClEtonWnQDD7CQUOvY2mGhxseBXcqWKTcOsJXEv&#10;KxCmkcf0gHqlaYVjsiaFmuYha9OPK52roQKOyZwLgDlhe6QjdFZ9FhVo3ERs5RkpcELHVOmQ/KIS&#10;2Z6ZK6Ex8RLms1FSJ0+RSoDgHQC+O3p0llp2g91geAe6xo6+vSVr5gzZHhwmyblFiGJySIWzRg1R&#10;zGbGwFwD5how18DDeg3UWnMAovtKa16UTOdR6IIBKtUcywaPVl4w5ygWa+lrEVL1Bn5nZQVPD9gh&#10;A2AUyS5wm3HRcIjO0PxgMqHYoeV8R78MT63ujTKDG6KYMH+G4PWcH1cmHlY3aM6l7ZAT3A5GXH2R&#10;TzwzcKdsBF1aadoN+3FLjzw6wapvBhgOwDET5CdWHpHcqv0oMNcrO8pyiIYmGP9u0PeS4kwwDBqz&#10;KzEBuuAN0AVP0ojCOnSCa5Ha4IA/R8GIoZKM+TUaaQ5hoE0zIikNkYbFpWWqMd67d48y0uhXQnrz&#10;1q1bZeTIkfLUU08JO7+elGiC4G9/+9tKl6YumPRprlVefvllXbvQHOvSpUuqC/7Tn/6kecFeB4L/&#10;9Ad545XT8lJVkRQE+kj4zJGgJntQokd0vWed4MZg2Bf7JiAPGNcHx7ZeLp06+gCsbs0pmBG4dgQM&#10;GDZXxXVH4G/Is+NkwkmJE0xzHKVtp81SaKpioadS3a9WzkG9KrUoXaxmM+twCCrkHackKK2LuiXq&#10;ghdFH5CxPpUyPbBeO7+Me7Bp01w8LEEFnC7U3edmypLth2DscV4Sqs5IUunLEl+4V8Ky6mRzQrms&#10;CskUn5V+Ejd+upT36SM7u3eSenSCCYbZKa4HQC4ePESiF62VbZG5EpS3R7aXHEBF/KCkVB7SyrjZ&#10;zBiYa8BcA+YaeBivgYOSVoXzrjoqUaUnxC/vNAynzsmWQsxnKOxyPvNzU5U1+xcyHs5vGzBnzQ7d&#10;jbSEHO3QtsbWe36mTAuok7UZeB8CZw+qMmOTbgSAG5yo0UG2MokBntF9Xoeu8jTEMfWGf8bzY6IV&#10;CBN4zwrZLesyT6HDa7Gp+Boyq+z9WHToK5Rovn+o2xwrG2wu0sAJetUM0w2CPYEwXaCd6OY66ACd&#10;nAxK9BKpGTpI6pDUQCDsoiEl/p82dbJEL1sqwcj3DYahVSScnZPh6cGsYCc6zewC79u3T31KaHg1&#10;fvx41f5+/vOfl//3//7fNVFJzzzzjEyYMEFCQkKkBI7TpFMfOXJEdcGvvvqqvPXWW1rU51rm/0BB&#10;ZpHfW7TB2nB46w05ugPxW1EB6tpsuTh3UBdnX3Rl7yUluinq9daR3RCv1BlbJ0lcPkNO7K3H+JlF&#10;sxmBB28EDBh+8D7TO3ZGrKDSbZGaHRsMN4cqTToVqcuJMNEKKr2oEUs+WWcxgZ8U3/zzElnze+ib&#10;LsrYjQ51uRy+urjBLEupXtOTZYxPhbpdstpudYetrMWV0A33wuKiO9w32SXeWnhBQisx4Reji1xw&#10;Rnyz0VVOOSALYnfIbP88Wbk4QOJGTRFH756yC4B4Z88uUt+ji1Kk00dNlM2rI2VlXL2szz0lfoXn&#10;9H1o/KWPZjNjYK4Bcw2Ya+ChugaCkKMbXHpBwisAVAtfUXA7bnO1LIg+KJvyLyidmRsZTizsEqCu&#10;BwBlTOCAJbnSAVnBHTCv0bl5HOY4Upi3QTdMOrSaYwGgqlYXbCjKgJoEwzS0wqbxSigSM/+XwJYg&#10;mJnEfRdkahwTM4nZCZ7sW4Mu8RF9rzCntR/qidWUkvshJRrzsNUJtsB8SOk5aJ+PwwjsgLB47XTV&#10;WEZhoIY37gZ7+og4QY+uhL9IeWycVEEHzHjC6vZtpBTmlBmTxkvsooUSijjDwKAgCYmO1szgNNCf&#10;y8rLteC+f/8+lWIx+mj27Nna7WUk0oc//OGrQPBnPvMZ+dnPfiaDBg1SXTAp1ATRdIhm8Z4gmOZY&#10;jfOC79jC6A680Z/fe1deeXk/qMfxkrp2vgRO6C8bkBXsg2zfjejE+tq64LvgEv2B9MYjuwOUd4F7&#10;dTuJQMd6X0mO/AV0boOI78BFYN7Cq0bAgGGv+ji872BIL6ILI7vCtrvj7RhpKbUKE2qVmmgdVMfn&#10;rYXQNCUcVb3vJFC6WD1n1Xp26B4YfSTLwKV56oDJ7ODe8zK1Wzx5W406SnMhoFosgGFO8Kx6D4cr&#10;Zo85acgdduJ1eK/Kt9XJczP2synvomqkliUdktlRO2TGljxZNX+rJIyYqIB4b7f2sqsb8oZhpBU9&#10;ZaGs2JIjSxJflrW552VjwWvQTr1uNjMG5how14C5Bh7Sa8C3GMkG5W+hA3wZRdWD0nVWunSalqyZ&#10;wOzKEpgS2BIQb8w5o07QI9aUqGPz82Milbk0BuympTCz4txFRhPnsVulQ9veGnbkoD+6vATbc8P3&#10;wHm6WE2xnh8XBX1wsozb5JBVyUfRlX4N+7GAufpteMQUEgRTD8yN/w5CsTcaUVBpmJ+LkY9MEEzw&#10;W69u2aBD23nBmgV8rWs5zbLKwCArTEqSghXLpXj0KMkdNVwS582R0PXrNAYpODJSokCLToWzNLOD&#10;+T717CijE0xzLOqCe/XqJY8++ug1MUkEwcwRpi546dKlkoqIJppjHT58WCnRjEqiLtgGwd6nC/6P&#10;ZvVePnNSXizPlzy/NRI2DVFJQzqqLpfdYHZiPxBYvQMmWTfcH8Hw8K4KhhmxVBkXLJdfOSX/RqPE&#10;/JgReJBGwIDhB+nTvAvnwomF+htOWpywbr8zXI2JFSZaiJ9gJmFsFbMXX5clCUcs6hhMRMZtdmqW&#10;4vLEQ/hdrtLIFsW+KNOD6qXrjGTpvyhH3S9ZQWdnmBVyLhBYid8EE60pfrWouqfL0BWFqhsOdbwt&#10;flgMsAPti0r7Zrhz+mSekOVJL8mc8BqZsSlL1szdJCnDx0p9946yu2s7VLEHStD8jbIk1CHLoU/e&#10;hNfwtdQ339KmCwzruduQx+hXgigKLFpu6bW3ug/zPDOe5how14C5Bu7dNYB7un8p5h0HpDzpp2TY&#10;6jJ5dlQk5qgsNbyKrHlXQSfno2XxBxFfVCadULxthZhAzl1jwGxagrmL8xtNqwhouRE434wObVOi&#10;teuMeY9mV3SIXhD1ogxZWahd4NbQHvdEIZjO1ATbW8C0svXKpGo3BtzsANtAmLrgCOiCKQMqgKcH&#10;Ux+qVRdsx0bBOZ0AmJFHAK7qFt0UGEZXtxQ5wrnZWZIWGiJJa9dINCINQ7ZtlWBoeUmJTgSAzcrN&#10;VaMsdoO55eXlycaNG6UPZEuPP/64fPazn70KCLMz/M1vflPat28v8+bNk9jYWGWqUVfMqKTz58/L&#10;66+/7tXmWDQk/f0br8mROoeUhG+V2PkT4BLdEwDYconeDBpyQzf4bgPcD/j+WwGI2bUmZTtr0zI5&#10;uXeH/BPaa/NjRuBBGgEDhh+kT/MunAtNJ44dO6axBs0Bw5w8CYb5yAk3vvK0+GNy35B3QSb5uqQt&#10;JvQ2yD2cAEBMMMy84V4wFuHkPmRFgVa9+TcuJji50zTLzlrkooLmJIyj6AGaNBcfS7EgYcc4oOxK&#10;NXxb0QXZmn9WNmYel+UJL8qM8FqZuTFDfGb5SNbAIeLs2U0yR44HRToKGuQ9shrV/W2gSJNKpg7W&#10;HlX1pv9NepuV8cjjs3KQ31R9s2Y28n1u+h63sh/zHDOO5how14C5Bu7VNWCbVBFgUpPbFsXbbujA&#10;LkTiAYuxvN8T7FLG0xNzUHvMZ5yzBiMikHTqjdln1ESLcxKfb4PT6+UFb0MBVou97kxidpFD0EXe&#10;lPOKzEdWMFlQnOfaTkRW8AxkBaMDzU4045j4/le6wSjIejhEM+5Jc4/RDeacpOZYkC3l2rpgxiSp&#10;OZYVJUjg69qx09rcLtEuAmGC40YdYjLHSHnOKyiQlLRUgNYYCY+KlPC4OIlLTpEcmGE5UVDfA0rz&#10;rl27pAg6YX9/fxk7dqz85je/kUceeeQqOjSNsr72ta/Js88+KxMnTpQg0KtLS0vlwIEDcurUKQXB&#10;lHGRvUZdMM2xCDq9RRNsL8fehy749Au7pSY1VlJWz4MZVV/ZOKCt+Axog65wBwWZfqMRd3S/KdE3&#10;AMkbB7VTIy3qmveX5slfYfplfswIPEgjYMDwg/Rp3oVz+etf/ypnz57VyavZYBg06RpMtsXO3RIH&#10;TZI/jEUCQWWmBnjKtlppjQUGtcIEwMwN7gZH6T4Ls0FFS9SJf0HkCxLszkJUzZMbWNoZjHTqZPeY&#10;dLSFMNzi4oH0tSsLJuijoCXemndWNmQck2UJL2Ch4pI5PmmydfpKSRw9WSKnL5P1vpmyPOWgrMfC&#10;gs+/1QWXRWOzDE24aOJihuCdm93FvtX3Ms8zC31zDZhrwFwD3nENhALI8r5uzzGtx0aiOOtQ8LkO&#10;BlhMPug9PwMd2igFygOX5MnskD0KXlms1egiW6t7CwVRgmU1usJrOb9xP8tgDEn6c3dkEjMrmNpg&#10;doYXRr+ITvH5huKrFcXkUQT2MMYiGGZMU0jJK6oLZjZymdMyx9KIJJ2jraxgF7rALmYFEwQDhLrS&#10;09Ql2oXOrwugVjvEHoCYYLgKHV/Sn7PR7U1Fxm8K6NA56ASXwWHazg12oKsbB4A8a9YsadWqlXz5&#10;y1++CgTTKIuGWdQFDx06VN2kCwCwaax19OjRhqgkT3Osf/7zn14Fgv8DUP73P/9JLp89KXuLMiUT&#10;HdXgSe6oJHRZGVnkdZToG4DhTaByb0QHm+fgSoyUdy9fugurTfOWZgTu3wgYMHz/xr5F7Jm6G1Zf&#10;ORE111HammxBpYIpR3z5Mct5s4zdU1S8ARhZVe8IkxFW1NsBFLfChP+7UdhGRijIXZt2XHVZXCh4&#10;VtRZtefv6DI9CfrjYatLlSpGOhrdMj0XBupiDYC7Jfes+AAQL9kOQBzmkkXrk2TjQl/ZtmirbNyW&#10;LWtTD8lGmJvQYdOPx3kLCxgudliVp1EJNWN08JyIrveCqBc07oKLqcbHcivva57jHQti8zmYz8Fc&#10;Aw/yNdA0c4f3bHZmacrIbGBmAveBURUzgeeE7YVbMx2ioxWcDoLPxUwYZq1JRWICurvU6rIjTEB7&#10;q/d+lf4w+ggyHxZzV8AAazySFbohK/h57KcT5sihK5gVvFfWI46J859Nn268H7pEMyLJNscKhi44&#10;rvyEZFa+JCUOtzlWAx3aHZVE8Av6shObAwDXkZMtzoBtUr1grlTPnCauLZvEWVhgdYqx2YCYEioC&#10;4gpQpUsAngsBisvwb7LKuH7gYzKcphcuXCgdOnSQ73znO9dEJX3yk5+UH/3oR9K/f39Zs2aNpKWl&#10;KYg+dOhQg0P0G2+8Ib///e/lL3/5ixAEsxvsTT//+fe/5J3XLsih6nIpDt0sMfPGKfCl7nbDQFKi&#10;CYS7u7XBPb1LI3wdQLwFumECYkYt5W5bIxeOHpR//fP/vGnYzbGYEWjWCBgw3Kzhe/BfTEdp0pCo&#10;z6lE1Zfd4dsx0LpSeb4Chqmt3QK6FmnPrJxvAJWM4JGLiie6bZBvtFoi33xumfxmaIhSpLkYoXN0&#10;YzBsa6rozLkai5ClqKD7ZJ1uALBNLUL4XlvQIV6bgecn7JflfsgzBBCOg3lW7GJf8Y90yuYCRGaU&#10;Q5sM3W9Ti2C728sKPo+fQJhaLdK1B4PazRxJapi5aPLFe4XA3VrBuNsR1DxazqhmM2NgrgFzDdzv&#10;a6ApGQtNqnh/57Y49iUFwv8zLFQNHWla1W9RrnZqWaxld3h95kkFspynQtVMy2ImkfZ8I3dozSRG&#10;sdSW1nAsliccVglRH+iSO0zerqypftjPVP9adY/mMVkmXFdo15TpEACrJtide0wwzASE6FKYYyEa&#10;sAjmWA54dzAiqSEvGN1g7QTv3CWuXQDCALaOvFxxRISLa+UyqRk9Quq6d5ZaOES7Zs+UqpRkqWKM&#10;EnXE7u4wwbANiOsAYJlCQfNNgmA6Pq9du1b69u0rTzzxhDAf2DMvmPnBNMfq1KmT6oK3w2SLOmWa&#10;Y50+fbqBEv3uu+/Kn//8Z/E+cywBKP+XvPfm63LqhZ1SnRIlSStmif/oXgDBoETDIGvzkE4KgqkV&#10;9iqTrFvUEDNiidTu7cumyeHaSlCl//jgL4DNGT40I2DA8EPzUd/eiVJ/8/7778vBgwe1M3w3wLAu&#10;BFA5pxMnO8RjN1TJk723yMd+OEk+8cRkdIbDdSHCxQJpY9ersFtRS6/dkjsnFye+AM8bSHNLOyTb&#10;tmVJytQF4ujbWyqHDJPkFYESkLhPNpe+Ib5lb6gRl+dixt6XDeS5MPGBW/WMwJ26UGoF91CC+jHr&#10;y9ElOIZjt86P52k2MwbmGjDXgLkG7vc1YIFcW2ZD+nBjwGqZUL3RQI/+UVcf+V6HNfK7EeHQBccj&#10;vSBdxqNQq87NYCKRFcSi6K1Som2HaD0OzG8EsuvQ7Z0ZvFMBtmYSj41GJzpLpmNuYZGXAJvHZB33&#10;FeaTBYKvmD3y3wGIg6IuOKn8sBRUgd3lqlMtMM2x6BBtU6JpjEUw7GRecEmxOOJixQXzq+oJ46QW&#10;CQvMCq7pjLSFvr2kbP5cKd0eLxVYDzhrQKd2m2mxg0tnaEqqCIT5yOxfukiPGjVKfvKTn1wDgj/y&#10;kY/Il770JdUFz5gxQyIiIrToTl0wvUoo0SIz7Z133hH6l9h5wd6kDeaxUEP76skjsrsgTdI3LJLg&#10;iQM0L3gjOsEEkZoX3NANhj74FgGotzyPAJ4RS+v6tJLwGcNkZ06SGoKZHzMCD8oIGDD8oHySd/E8&#10;WIllhl9zHaUb06Qtl2eL8mxRw0gxflsn/H6LsuVbzy+TLzwzG5rhBNCOz2ql/WoN8NWLF8+FReMY&#10;iSY7u1gsbMLmk40qe0CeZE+eKzu6dZS9HZ+T8pHjJH5DvGzLOAJA/Kb4okPs+R668AGNjR0AHv/i&#10;2AMygtFO6BL0mpuBrOQqzZEMwAIrCk6jMfXvS0zd+xJV+3uJNtt9H4Oo2vfwWXBzfx517+kx8f+e&#10;W0v6rK6ck31ujR/NtdeSPk9zrHf5euV3Hhu/7yxUNnZctpIKCDpf00i/n/bcLJ/88RR55OnZ8vO+&#10;26Sj2yBrytZa9bOgpnc18u45f1HDy05zUwDbnkfsOY9zCMEtX8fuct+FWTCTpH9GnIJgxg4uTzwM&#10;ZhRp15gjcayU3FyZ4yx6NzvBvmqQZRVuw0vPus2x9l+lC24Awg0GWdQFI94Iul5HUqI4N26Q6ulT&#10;pXZAP6nv0kHqOrYTR8+uUjRimGTOnS0ZflslD/Tl8opydJgtajS7uMz6femllzR9gr8Lh4P0+PHj&#10;5be//a189atfFWqBPbvB1AX/6le/kjFjxqAYvU0KCwsVRHOtwZikS5cuiacu+P/+7/+8jhL9r3/+&#10;Q948d0YOVBVJYfAGiZo71ooiGthWadENlOgW2g22wTjB8Facl0+/1hI4vi8csX3l0smjd3HVad7a&#10;jMC9HQEDhu/teLfIvbEaywotM/3YGeZEdztU6euBYU+QSf0wJ3tSxBi51HZ8tIyFlphVbnaFb83V&#10;+dZ0bXzPLViw+OSelk1RLolavFWKhwyX3R1ayc6u7aV4/DSJ3pouW7NOyKZyaMbQJfZj99ltTkJa&#10;94LI/TIUJibUjP1yoL88OzJMK/pzwvZohX8TtMl8XIVF0sqkI5qZbLb7OwarUk/KuqzzKIK8Arrh&#10;cf1sViQdxudyVFalnZK1ma9gYXpGNeqrWsTndVRW47jXZYPpkPeabESm9sZc/Fu3V2Vj/iX8/zz0&#10;hSewWD8iK9zn1DLO7f5eK+a7+gCPP+/H2NjV9UFe71YwhQhQbQBLcEzQSUnNOBQ3f9bbV77ymwXy&#10;neeXy68HBys9etDSfHWM7g+6NIugfWH4OBlmkD5uLa9Nk7blMXzUiCRNGrAyiQmC50L/O2xlsXSB&#10;+WNrzHl0iB7tU25lEqOgSndoFl/VHMszK5gg2F1UtkFwaCnMscqOS1bVAfhzwAUandtaOkS7PTsa&#10;5m7Sm0ltpjkWMn6d/n7iQiZw7ZCBUt+1o9R1aCNOUKOLhwySjKmTJR7ZwdGBAZIAwEyDLDpHKwhG&#10;B5gyqhdeeEFp0omJibJ48WKlPH/961+/CgB/6EMfUtfoH//4x0qZpi6YFGoCaXaCz5w5IxcuXNC8&#10;YDLSaOBpg2Bvcon+P4Dg9954HTFD6KYnhIM6PF3pz6RDkxa9ZXgXq/vbwkFwQ2eaYBjdbTpK8zFl&#10;9Vw5vqfO64oTLXKBbQ7aK0bAgGGv+Bi8+yA4Gb366quyd+9eBcK3S5W+FTBsuWjSbOQ1AJWTsijm&#10;RVmFBYtSvhpRlZttZoOOrm8hQFHOaQCEl2U1dMNhs9dKSf8Bsqtza9nZvZPkT5kvkYH54pt7Bvrh&#10;t2D4BVdRUNo2o1NNB+xWoMt9438XySM/nyXf77hW85JZzR8AN1Fu7HD3QV5yb8REme1+jgE/A2xw&#10;fLUes7FwzdXFKz8v67PJgnt5Dn7HDf/m83S7n8d9o33bx2efD45bzyVdeiFzlLmjPefi3zjXPgty&#10;rfPEtcjIMu89J3Ns5rO5k9fA9b+/vUBx7jU7Xb8zBLAsbl6hHr9qAWPQkOnkzM7vsJUl6gHB71Xf&#10;BdkyEGZZBMMDFufpd4upB9T1MmOYBloEwtwIru334v9Jhw6CTwazgpfEvSwj15RDi5ykmcRdpieD&#10;VVSJpINDarrI47HSCUiJtt5LgbUHJdpiV10SmmPFlJ2QDLc5lstVo5RoaoO5aVSSnQ8MEOuqqxVn&#10;eZk4EX9UvXCB1IwYKrU9ukod6NA1AMFlA/pK1sRxErtooYQiBzgE2cFRyAqmSzTNsagrJhAmCCaY&#10;zcnJUXDbrVs3efTRR6+hRFMn/Nhjj0n37t1l+fLlkgIATjBNSrSdF2ybY9m6YK8zx4Js7G9//qNc&#10;OHZQdmQnSura+RI0sT9AYkcFiuwE02TqikFWy6NEX5eaDZq3L0A+s5HDZ4yQvcXZ8lewBs2PGYEH&#10;YQQMGH4QPsW7fA6ckDhJsfqr8QnQCt2tzrBthmXHSrAS3mzQe10naLhFAwxvAtBdkX5M5kfvkKU+&#10;KRI+ZbGU9+klezs8K3W9ukvOzGUSFl4Osy+A56p3JAhV+g2o5o9YXSw/gH7sY4+Nk0+DPsfOARdL&#10;Q1YUKsjqOiNF3bE7TklQh2yz3c8xSELkVrJ0nZkgbUZskJ+1myQ/aLtQfjE0UjpOS4H2L0sXop3G&#10;+sqvey6UH7ZfIr8YFCTt8bfO0/HaqfwcPTfPc8Hv8ferP1/7uY2e53ZLv/Jc9/OuuT4a7+/a9++E&#10;8+k8PVW6Tk+QtiN85Kk2Q+WbP+4oX/h+Z/n897rII9/vJI98D9vjveRrv54uP+kbKG0mJWk+ahcs&#10;3K8+H2t/ja/Ra57T+DivGpOmztk+/2vPp/H+bvZd0b+b75G5j9zCNdAZ1ze3LvjuEqQ2dd10hMFh&#10;R+h++ZxxGx3aoeW801hiw47x5jywReAJwQItgS47yisAWJehc0tAS5nMPLCE6PDM39H7ooEOXQpW&#10;EwAtJUA0u/IFCGb038g1ZfjuJks7HEO3makyHHGC8yL2yQYkEdCLggwp0qIbusvuDHuaY7ELvIV5&#10;wXgMKL4gUTTHqjwkhY69bl2wU+rRDb4GBNsZwdD3OurrpBKu0FU+66VmMLrB6ATXYivv11uyx42W&#10;7fPmSvi6dZAQBUhwVJREoeObjKikouISqYM2mCCWBlnMC968ebMMGTJE45A+97nPXdMN/ta3viXt&#10;27fXOKXIyEjVBZNSzbxgUqI9dcHMC6Zxpzd1grnE+ieOi1FJL5TnS37AeomcNUp1tBvQDd5oxyWh&#10;G9xSDbJuRZ+srtiggPuN6S1V6Ii/89qrwhgp82NGoKWPgAHDLf0TvAfHz0mJBhY00SIY5kR2N8Gw&#10;vYiwsxbveEfYk2YGCpxv/iugkB6XxcgdnhXikOWroiVm/Gyp6tUD+uFWUgNTrcwF6yUkpka2oFuw&#10;zfUenKYv4Lm7pAvcRZ+CluzHcL/+7XDLZZQGYNMDdyDDeLfMgpP0NOjApvjVYqtxP/LfZru3Y7AD&#10;n8MuxGjtlLFLg6V1h57y2C8Hyc8GRcqwjTtkYcIxmRVUK+Nmr5JWHQfJ956fLa2npcrEoP0yM5Tx&#10;Wy/InIiXZE7kAZkTvt/6XOHqOtW/XqYF7ZEZQbuh96vTz3jytjqZFrgbr9unTuLT/OvwvB0yHc+b&#10;iezR6YG4HqBBnOKH5/G1IXvxehyfP36HDtUUv3o8d6/MCn/R2mcE87D5/vbr+NoamRqA3wXvl9kB&#10;Dhk+c6U8/atfyJe/+bh8+Qcd5dtP9ZQfPNNVvvvT5+VLX/+JfOGH3eSng8Jl8PoduuCeE7YPr92L&#10;Y8TrI7CfcF771jlN2VatxzEV4zUjBH8PPyBz9bxxPoiNmcbrmMfvv9P6ewT+psdpjQ3Nf6z34Vjw&#10;WDlGOJ8wng+eE4nn4txmh2IsMGZT8V3QfQVjfDxeq/twj9PUAOyLfw+yxtN8l8z942b3j6m4Tmbg&#10;emLEnV5X+v3kdWmN3WRocadg4/VEMLs575zFPvLI6L1SnH1dPSsY7ceNLs6Nt4jqdyUSm+XubBlb&#10;qQEX/k+JD5MGlsYfRDKCC8yNDEiAYmHChTimZflKk96MDnSow9IE83XXRALSIRpdYAJg6oP9Sy5K&#10;eBnNsY5IHsyxKl312v2trwEIZl6w3QVu/Eh6NLZKAOKS/HwpgUa4fNRwqYA5VsGwIZI0e5aEr14t&#10;gX7+EgRDq3B0gxOhEc5H1i/nfxpjUTJVCnp1WFiYTJkyRX7zm99cA4I/+tGPyle+8hX59a9/LWPH&#10;jpXAwEB9DUE0dcGkRF+8eLFBF0wQ7I26YILg3yNX9/juWqmMC5bYhZOUKuzTv7VsQvYuu6W3AiQf&#10;hOew472BwB/64Zxtq+TsS3u1SGB+zAi09BEwYLilf4L34PgJht977z05cuSIaoLuFRi29FvX5gTf&#10;yU4xza/YHd4MqvSatMOyIG6PzPYvkdXLQiRhzFSli+3uAu3UoEGSunSbBG9HTBIXTFisbIUj9Vp0&#10;CWYA+JJqR4o0uwwj15UpzY3aYuq8dGGDxRG1X57nZP595fO9+2OBDgoo7qHVvxe/jFqZM3+OPN9p&#10;ELR/fjIl+pREvPAPCa88gULISunZd7g8NypIJoXAAM35Bwl1vS9hKICEV/9B/j97XwFf1ZF///+t&#10;u3e1u912t25bLy0Uh+Du7u7uGkIM4gQIwSEkWIjLixDc3aFUKA4FikPP/5x5efQREpLQAAm5+TCf&#10;F967b+7M3Lk3c+Z8v+dMSbvIV/5firFa8MYeh2/CWTI4us4K72cYI9/zSzxrvqOFsQmV5Ln1XmDy&#10;GbI+yvuj6A0tu3wTKJ5jO2dst3zJIMnTWnX6JdKaxXaedXzN8/GV0QiGtVL9mcUnnu8l8fOYvRju&#10;MQmValTCe9Vaos6gMHSfxE0dRjP0nhCCWg3r471KdVG+9yIMmP8lRYO+xtS0r+GfzHazBLKdamsQ&#10;2+bHSAydQ2kKPhSN8086x3awv+ozx870R/3mhtJkeoT7J/N7GhfzuYr6zMU8++zjsJTRGKnvpi8s&#10;afbjlQfpT3Eio8zOFISAJI2Pvqs22ENUTX6k2sJzBTAqIzAx067GjMGjnD/WuR7+PVpwYyyLIYUZ&#10;e7AI4Br1ZYlOaV6aZ7G9TDagMnM+O4UgZ/0bo+8oSslhs5Tdq9hcgV59pmNVHHnBYxbuo01Sqokc&#10;Ks1w6PIdZqAJc437UlvCNeKAaZO+KwbZ5AVnAeRGJTozN1ggOJDiWLPi92Bp0iYk2KgEnZKaqRAt&#10;MSuqRKcT8BLsmpINKNbf8QQWiVYtYZh0OO2TFvTphZAhQ+Dv6QH/wCAEh4ZiFkOZF0UsRjRBrNSi&#10;NzBVSqHNofxM6s8fffQR/vKXv+AnP/nJXWzwr3/9a7z++uto0aIFPD09sXTpUqymb7GskgSClXZ1&#10;8uTJO3nBhdEvWEury8xb/nTHFqSHhWIe82R9O9Sj3y5VogmC3eW7S1BYlFWiHwSgm3Bw9n3m4C7Y&#10;FLcUly9+/QhWodYprBF4uCNggeGHO75PRO2PCwwXJOi9X10GEHPR5LZYQlfb0CeEDKL3CowbNBkL&#10;WrRHeqbCdBItlxYM90HArNUGkATYzkJsgBYvo+buRkePFOMDWa3XfDQcshQ9fFYxnPqQ2emfSkVp&#10;sQYOZsF6tTMsj7QQqE1ffQ0zUj+DT+hcNG3eCiWqdEejievhu+46ZqVsw6Ahg1GjUXc0GBGH0cvO&#10;YOaaS5gaT4G12TYM8qEwmvdyDAjKoD/1IfgSnAUlE8gt3wmPpfvoR01/UQK90NUEeomfwnPRVkxc&#10;zIVuAtmehKOYvGwX3ML3GN/qKekCpAS9kfxu2DZ6Xn9GAEz13IyLVLUms7R4A0b6R6C3+wL0mpTI&#10;sMz98Enm56svmLkkVmpq+jeYvuoaZtkYvukbgOqNG6FihwnoM+dzBKTfwIKNVxEcuwM9B/WBS+Nm&#10;qM78xmHhX2HWypOYEn+YwnCbMT40CQMnLUE/PxvGhNMLO+UiQtddQ8gqAta4/XCfnYRB3uHo7roY&#10;/QPX0IrsS0zJuMJ2fo3gBPZx4SoMDySz5bEQPT2Won/ASgrSHUVg+kWq9F5ACBW7p9qYO7lsG8aG&#10;JKD/pMXo7cm6GIEhcSrvODFspxAYsx9eS3Yau7Mpad9g5robCF3L/mWwvzaGjJIB81i6GxPpDe5L&#10;QDyFwFz3XnDqI55Dj3rOWufL1zNCz9hpaefM/TFu0QETydCbzLDygfX+nPWXeX9qbnJzy8HyZqo5&#10;C5B6c5NKwDMnX/n7eyHbxbGMCCTPL+A9av4edPZMY07xYpNPXFFewUyhUWSDhLt0TrXVYbtnzmvC&#10;oe3tuKMQrbxg/l/iWLMS9lAcazPFsegJzLxgu1ewil3VOSVjld0vmOAzhQyuAcT0EXYGxWZTm+lO&#10;UdHRCA9biNlTgzGd4dCB/gEIDJmBkLnzEEZhqzgqTK9ifRs3bDBgeMGCBRhCwOzi4mLyf8X+OitE&#10;/+pXvzI+wnXq1LmTFyyf4d27dxsRTjHBjrzgy5cvF0pxLC3arl2+hC8P7MaG6CVY5j3W5Mi6N62M&#10;8fVKEwiLGX00AlleJuy6Bnzb1jJlcptamPRYbZlqchyYH83NAP9ODWGbMwVfnz7xRKxzrU4U7xGw&#10;wHDxvv556v2TDoYdSp8Kl3aLIMtGMa2+U1ehDxf3E/u7I6JpK6yqXAZrqpRHTNvOCPEMg+cSqo/G&#10;kWkwPpQEO1wAiYnoO2W9UcEuTZ9h+UM2HRllWGKBZ+365+SR/KiAf/E9jxaYZINimbdHtj4wimG6&#10;AwaiXKV6+JjXqSsFcibOCEfz9n1Rvuk4tPcnSE28hiDm4o3zD0HTjj1QqlozfFKVpd5AI0o1eOFn&#10;cI9Yi4Fuvmg9ai56huzH5EQusqM3Y+AEH9RuOxQNhi7F4PkH4THfhn7j/NC03zR0C9wGL9tFMki7&#10;MMw9AK27T6RiehpGhIu9+hweC9PQd6wfmnToj2pNe6Bio8Go3W0qurGNbmRrfTnvfA0zS5aUADow&#10;ageGuvugUv0mKNduInrM/Bw+qdcxe91VBKzYiW4D+qJSw5ZwoTDYgNn7MGlBCvqO8UeLHmPQoNNw&#10;VG3UBeXr90Xt3nPQO3Qf23aOrO4ejAlahE79x6Fu6wGoWKcnXJqNQZMxKzB0Kc+v+T4rCl36DUbV&#10;xh1RoWEPVGnSD1WbD6eo0CL0mX2QERSnCUDINi/dhEGuvqjbqhtK1myHT6o3Rdl6nVG5yxR0nb4P&#10;HisOwzV4AToM9kbzkUswdN4h+JDx9if4D0i9aIDwxNAVaDcymHmVy/j5QQrZiSH+Tvm3+M7rvCnn&#10;F5fxcaTWKKqg/7RNRihOLGyDwUvRh2H5bgTFPrF2wCq22C5wxedCjroSuY+vPRyaQleG2aXjAOsa&#10;y9xi5Q83pn5ExU6zUIZ+wRLe6uiZgjFhtPLj3wJFWdgtku72sFdOsIqAsIpAsF/Mp5niWNsQIxCc&#10;mmZCoe0AmMJYArzyCib4tRF8phDEpjAEOoX5vKl0gLADYrLFmSyxwLC0PxS2vJTK0PPCFiGUAHjW&#10;vHlkgiMMEyxgvYaAWmBWzK7yghs3boznn38eUoV2BsE///nP8fTTT5u84P79+2PWrFnmXLJZkkr0&#10;kSNH8NVXX+Hs2bNwiGMpL1g/hSk3+Ma1qyYkes9qG2KnemN63/bwUF4wFaINE0xxrAdhUx/kO8o9&#10;9iH49ScI9mtbGz58nVQIwLBHMxeCYbuqtHKnvzq8z8obztNK2jqoMI+ABYYL89UpJG0rDmDYviNv&#10;zx92pZXSsDlb0Ct4JfpPDIN3rzFY3qAhUqi0ubxtF0whW+cevhfu8nNkCKcWVFrUaHGlesbQkqej&#10;h82u5suwOOUMKx/M8fl37ELuC63vs0izvnvv+HpHMdSRob1TbMfhFhSKlm3a4cO6g1C9ixc6DxhN&#10;YDgAVSjUNDiC7M5awG/xOvQb0hvl6jbBO1U7oApfS1Zuig8YXt11xkG4zotH1z6dUaWjK1r57WZo&#10;71fwCgpG7Rqf4JnXS+GdVlPRaxYB38xwdGBuXek6/dF0PEPtydwGJDIPuW93VKncDNV6LMWABdws&#10;WbEdw72nou0AT7QcOgsdR89Ck06DULFeR1TvPxu95h4x4cuBCrUmIPQxYHgnwfBkA4bLtpmA7jMo&#10;3pN8GTNXX4Lf8m3o2r83KjZsjSqDl2MIrZUmBs5A4zq1UaJsQ1RoR+Gbvp6o07QzylTrilpU2O47&#10;bw/Gz4lDHwLylv380HZ0GNr390K95jymxQg0n7wRbmSqXP2C0LRlI5Ss3xN1+oag47BANGrZGWUJ&#10;3msOT8CIZccxc+3X8FuQjI7dGZZeqz0+ajIcNVt2Ykh3HbxbvQ8ae2yA6/KDGM3QzNoNmuCjOgPR&#10;bPQyCgxtJhu+j/7eDEsnM+8WMA212vVDuU4B6BWyh2kKZ02ItY8JLbeKNQb2OWD3mrc/k8eH7ze5&#10;wTV6L0SpVsG0vwtBk+GRzA/eao4TI6tnco6aFI6UhPvMLwcQVnSD6nKjy4CY6IZDlqM8WeByBOJK&#10;oenklYIRc6gQzZQcAWFHOHV25/bK9ArWq2/MZ5gedwALErYhKnkdfX1Xmrxg4xWscOhMr+BUgmAx&#10;wckEsMkEtym+k5E6ZiRSvL2QQnCbknZ3yLTAsI0gWSlP0VSGXro8EhFLl2E5w6blFiG/X4ljxdM+&#10;Sbm+Cnf+3//+hz/84Q/4wQ9+cBcQVl5wqVKl0LVrV5NDLDZ5A5lkBwiWONbp06dx8eJFyKaxMIpj&#10;aal16fxZHNqynjZT0zBvVG/40E9XIcHKkXVvUtkJCNd86IB4Uis7EA5sX4evNTG+SRWMakhmmq+e&#10;zNt9nCJdXtwQ0HhIQXv+6D7MpU4zTLr1Y41AUR4BCwwX5av3iNpebMCwyXFkrpmUQxftwZDZZA+D&#10;bBg8fg58eoxAaIe+CCR75REQjwkEwx4U3zIWF/yOikLkFO6m8Dtjx0FmQiIuWtgrdy07URSHyqhD&#10;fMWEfVrl4Y0Br83Uld8gZM01hCbTX9R/Cho0I1tZpgrKVmmCT5q4o5XnRvitvgXuaSAwIgW9e7dG&#10;5Rb9UKPvbPQZOQ4NeXyJxh7oMftTeIUno1e/dqjRzRVtKGjlOTsFQwb0x8cfvIGn3/wIH3QNRf+F&#10;R+A3P5xCM63xSY3uaOG2AYGbgZmrtmMQmYcq5WqjWvelGLr4AqanHoVnKMOjXWegu3skBtHWq0PP&#10;fijvUo0e1hPRfuoBBGVcwtz1DPVkPxT2PSvlEMb5+KEa89pNmPS8LxC06hbCNl/HtLhd6DW4N6o0&#10;bY2aI+MwluHck4ID0LhmZZSu2RutfRnKzZzjMV5eaFi7PllxstSTN8Bj8XqMmRKOHuPnU6ArEQMm&#10;BKBZ62Z4z6UVao5IwoTYU/AKDkTL1nVQqnFfNB3F0Gf3ULRq2xKf1O6KqoPjMT7+AiJ2fIPA+cvR&#10;qn0nVGg9Fs0ZMjrcfwY6dW6FUjW7oJnnengnfYWJPu6oU60MXnvfBWWbDkLDbl5o0SeEwmKb4b6Y&#10;bQyehjoduSnRyRcDuCEQnMFw9wyGvZN5tu4Xawyc54DSCKaln2NUAlNYyNjKP7z9RJsRrZLCdENa&#10;3vWgiJ1DPfruEGWnjZX7gGGBYMezW8DWjQrQ8pZvwkggnaM8hbGq0Ye41bh4DKY9oGfkpwyd1t+G&#10;0+Z7zuHQdqskKkRLHIubdRLImkwQHBx7CPMSd2I5xbGUF2zEsTLDodPF8IoBppiVio0g2BZFIDsj&#10;BLYxo5HG+3Bl/VpIozWSLcAfyYlJtFJaeYcdFhhWEfBNSEgwLLEYYIFYWSjq/9OoIK284DJlyuCv&#10;f/3rPQrRTz31FN599100b97csMbLyUTr+/v3778rJNrZL7gwscCO5dOVixfwxd6dxipoifdoBHZr&#10;ZoCePSSaAlkEf3bw+fBA8GTW70vw60vg60cGOLBdHVM8mldDj6olUfvDN1Hj/TfQufJHmNC0ijnm&#10;sQHiljXIllc1nspS1F6zbD7Onzz2iFaj1mmsEXg4I2CB4Yczrk9UrY8LDEuMSDlVWa0uHiYLYsAt&#10;Qa7H0sMYH7aL6p8bmCuZhMETFmDE+LkY7kdxrdkb4cr8Yi1wlNvl3B47M2EXWtGrN0W2vFhf1jbr&#10;OAO8WcdELqQmUETFNZyF9h5WeZhjoDE+QvsShkbyGrnNSUKH9m3xzisv4emXKuDNBv5o7b8XEwn2&#10;glaexegpEWjZqhUqtpiIBqNTMMB9Opq062PAcGvfLRg6LQbte/VE9e5uDI+fg869XVGvfhf8r1Q9&#10;vFqpMcr0nolOQVswMmAeWnbogpK1BqLRGOaSJ13mnNiAHr17onLl5nDpEoEeM5Qn+CkmzE1Bt9FT&#10;0agz62o/AuVrNMabH1Siavko1HddgzFUpZ3ExbLb0s8wcTmVZcM3MQTbC+VqN6bv9Vi089+F8csY&#10;ssn55zZ/Ddr26IUy9VqjYl+C7GmrMdzLF/Uat0WVDsHotZDsMXNzvWbNR6vmZGYr9UGNfvEYNn83&#10;Rk6LRfsBk1Gv0wTUak5Wu3J1PP9BE5TuFoG+cyg2NmkKGjatj3cqNkNpMb6tyNxWq0trqr6oNsRG&#10;cM9Q0MRDGOkTilrNuqBi52B0mcGQ6DkJ6Na3P0Ol+6LB2FSMjNjP+8sTVatUwcvvVsF71buRie/O&#10;zQky0U0modmIBegxMQhVOw6lSJ0vugRsZV7yMbjzHnVb/DDnilV3UX4WTSRLq01JbUSOptBhV6q3&#10;VydA/bCpP4sfavddZNTeZZnkYJXzEjLtLCSmumWl1GZCohFPLNU6GBW7yGs4FkNmbjPPePnSCzAL&#10;mNu/+x3gtvsFKxya9zHBsATj7OJYu7FY4lgpq+72ClbubzpBbWZItMMrOHnuHNgmTkBq185Iq1cH&#10;6ZXKId2lPGzNGyPBYyISGC6dTHY4heHSDiCsMGjlAWewLjHBAsEmL5iiWcOGDUOlSpUMCM4aEi1x&#10;rFdeeQX169fH+PHjEUHmWeJYcpuQVdJnn31m8oIdIFjiWIWRDVZItKyBdqaTHQ/0wLQ+bY0gllvD&#10;CgYM6/dH6Res3ODJptQkAK+OkQ0qomPFD1HuzZfw4r/+wfJ3AuLXzPtijJU//CDh19/7O6Z91TCu&#10;bmlMbluH4eReOMb8auvHGoGiPAIWGC7KV+8Rtf3xgWF7LpYWEUZB9xGGQ3pLiZQK0+MWMq9z1kYM&#10;mLoSA4LTucAhY7ZwB5kA5gzzmHvalOkFKSDsyCHL6pXsCK3TQq1f8Ho0ZeheDXm/cjGlxZpVHuYY&#10;zDeentX7LEb9UanMb12Myg064pnn38NP/lkF/yg/nmAvEnWHRKEJw3WrtHPF/0o2wfOlB+PdZqGo&#10;1HoC3nXphmfLDsEHbeRT6oePyHC+VrUXXqncD2+Uao+XP+6Kf3/cBf8u1QYv1xqHj9qFojLDl98n&#10;uPtv6f74oPU81Bu3Eo1HhqFC/V54vWR7elT7o3z35RTXCUP1Tt5kYHmOtxrg769Vxx+fLYvf/LMi&#10;/vJeL7zVbBqq0r6rzoBweiOz9F2M2r1moGzjIXihZHP8p3w/lGg7B9X6LEV95gjX6D4NH1TvjOdL&#10;tcaLtTxQpuM0stzD8b+y7fAq7cAqDEwjW7sajfv54qMKzfDvtzrg5eqTUbHbTFRoOR5vfNIa/3yz&#10;Hv7yQnn8/t+l8cv/NMBzVQi86W/s0nYs3ipdH3952QV/eqUm/vpaDfz1lep4ukR3/K9JKKoMiEGj&#10;IQtRufVovF6+C16vNxlVBiag0cBZKN+gH14u1wfvtZyB6n0XoBLZ4FfZ/mdLD8B7zaagQhtPfFip&#10;Iy2iWuO5Ujyu4XC8XLUvXqwyAqXazWL/IkwaQo3eD3OuWHUXxWeRGFkVhUfXIuBVmHJdClgpZUVh&#10;y6/WmIg/vN0bf/xfT7zJe6LJ8BVGzMo8l3PRdXBsduq5P4obRu0mJqEqBRNLt5tm/Mibj45B/6n0&#10;CuampkK1pSehPGKHQrQ2R+1MsJM4Fv2CBYgDmBc8kwrR4YmbEZO8GrY7ecGZfsECwmKDV/EzFYY4&#10;2xYugM3LEylUgk5r2ggZ1Sojo1J5pPA1rmlDRPbrjeWBAYiRn7DYYAlsZbLCAsEKhVZer4Cw8oJH&#10;01KpRo0aeOGFFyDQ65wXrPDoZ599FtWrVzciWnPoO6y8YIdfsEDw8ePH78oLvk0P2sLIBl88cxL7&#10;16+EjV65c4b3YD5uHbgTAMsv2IRESyVaQlWGEebrQyo+rN+LTOu4xi4G5I5pVInh0JXQpfLHqPru&#10;qyj16n9R8rXn8dEr/8Fb/30GFd56CYPrlEOACZ9+TGJaps3VDTMsW6kw10HYv2EVbt+6+YhWpNZp&#10;rBEo+BGwwHDBj+kTV+PjAsNiVJWDNXHpEe6a38uuPlRwnKkwLcul8Yt2Y9SC7Rg5f7sBwhMosuVB&#10;VVvt+t/dhkzLDifQnp01lDMY7kWF3voDI1Cx4wz6Tk5Hhc4EIVZ5aGNQsfMsMpRSdQ2huussfNLU&#10;A2+WbYq/0Zf3qY/74R2CTQHJKl1no2yTEXj1k+b461st8XwVD3zSdgbKNByM/37YDH9+vzfebDIN&#10;ZVp7kAWujT8+Xxq/frUl/usygfmJU1CCecj/fq8uni7dB281DUaZZqMJLJviL683xXMVRhOwTscn&#10;LV3x2kcN8I+X6+GZMuPwYesZKN9iDN+rhz89Xw1/fK05nn63If78XGn89A+l8JtXOuGV+gEo320e&#10;qvaci0pdWLrNZ75yEErU6o2n36qDv5XoSiA6HeW7hqEGAUHFdn54s1xL/OPtBvhXxbEoQVuXco2H&#10;4uV3auMvrzbBc5XG0l7KA29X6opn3miEf5UahDfqueH9Gl3x7P9q43fP18Ff3+H336iB3/69BH70&#10;lxr42yeu+Kj9TLK2g/DS+zXwe3oYP/VmMzzzbjP883WO4+vN8e+K9N1uE4qSDYfhhQ94rv+1wH8q&#10;u6JkCz+UogDZ8x80wFNvtMALNSehdPtpKFWnB/7zfmP88xNtMsxH5c6B+MClHQF2Y/zjvc54s0Zf&#10;AuXO/Lw/3uV4VujCY5jbXcm6Vx7avVLkn0OdQunjyw2rLrMNMK5Ppf86/SPwQRN//P6tXvjBv1ri&#10;7yUGojo3x4bP3plnMKyoH4kl9pmyDnX17OY81OZUD9/VBgQ7/IiVQ5wd0+xNiyQPssAeDIkWCPaP&#10;PYqQ+P0IS9zKvOC1sFEhOp05wff6BduBrC0hHskR4bD5+yJ1UH+sZERHRjUXrKxYFilVKyO2UX1E&#10;dOqAucOHYo6fLxYtmI8ohlAnMPQ5heBVLO6mTZsMCBYjHEXWeNKkSWjZsqXJC5YYljMI/ulPf4p/&#10;/vOfKF26tMkLDqb3sMKoHUywxLG+/PJLnDlzBpcuXYL8ggsjE6yF2Tdfn8PnDIleGxmGcLchCOjc&#10;iAC4HEOiyxgwbJjghwyAnYG1f7vaBgz3q1kG7cp/iA4VPkSnSh+hbon/4eNX/ovKb7+MtnyvY6US&#10;qMTfy775gjnWj9973GBY4yVRsWlME9oYuxTXLl184ta+RbFDFy5cMPeh9ZO/EbDAcP7Gq1ge/ajB&#10;sPEdpcKmrDF6+K82Cs0CxQXmOZzp95sbmLaHMZMhJvCduPQA27DfvHospy1NltBnb7bXmyq/XvRU&#10;9aao1j11KyyaljoqDn9U1T9u0X4MCd2K/mSI+7GfYhWs8rDGgAz/9C3M4WZYMUPfO41S+G4/vP9J&#10;Xbzu0gPl+i1F1ync8GBI5QD/BDTrOBAfVWSIct1RqDM2AwNDNqL36EkoW7MNXq8+huxuBnp4h6Fu&#10;w5p47tX38WwlqkczH3jE3B3oNtwDH1epg3caM8fYNR093Wip0qgZXn6rIl4t352qz56o0ro/Pvy4&#10;DJ59viT+U2YAXPouRKsh/qhSswHeLNkQb/O8Lu1GoVzVxnjx1Sp4vuxQuAyOQ+8Z2yjwto39YM7x&#10;DIbyT7GhbT+CWnoJv1VnCBqMW4W+IfswmrYuA/ziUK9VR7xbuQk+JIBt652GnqM8UaFsOfz3tQp4&#10;tSKFrRr0Jyvcgqx2J5TrxjxH9+Vo3XMAPi5bGy+S6S7Vwg3VWvZFiZLV8MxrTfBei7lo67cOXUey&#10;D7Xr4tVyLVCi4WhUbz0CFWo2x/8qdMIHzfzQcNBM1GjSFi+//j88/XY9vF1vHGp0GE+RsnZ4471S&#10;ePrVSni9jhfqDluG1mx/uWr1yKo3RokGo1CeQPujqm3wTp2RDEGfgtaDPAm+++Ldxm4UIEtFv5Bd&#10;GBSyCQOnPay5YtVb1J9DA6ZtNHoNer4OnbmVUTgbTDizwPGbtT3xWnU3guVQdKOugzZc9TcnezEt&#10;u9WRs0CX0YTgc6Qz76deAWtMGLbDz1hMsH6/1ys4UyWaYFiewb6sc2rsQcxP3IEVtnVIIhN8RxxL&#10;KtESx1JusFSgDaObCltkJGy0QUoZNgRpbVogvVY1ZLhUQHrVSkisXxtL2rXBrP79EOQ6HoEBAQgl&#10;extOxjdW6tIE0gLCYoM3b95s/j916lRqGXTBe++9h9/+9rd3hUQrPPr3v/+9yQvu0KEDAlhfDMW2&#10;lBe8a9cu4xcsqySJYzmD4MLIBt+8fg1nvvgU21NiscLPDcE9W8GjqYs9JJqAzoN5wY8yJNoBiAM7&#10;1IHsk7pWKckQ6NdR7d3X0Kz0u2hT7gO0Lvs+BpEFVm7w2CYuqPHB6yhJprhHtVIGCBsw/AiBe1Z2&#10;XOy5VKUVKp08KxDnGHJu/Ty+EVA6wr59+7CMAnq6x62f/I2ABYbzN17F8uhHCYYdQFgLisGh22hh&#10;swiNGUYsgOJYrOQlrysnoOsIc3OEreUOiDMFsqgC6rWCgkl8NYJZziHbBLqe8SfgmXCaryezAGK7&#10;pY8Xw6a94vl5wimCZjEC34V9O+eQKWfMKg9rDLjYjTvJ0HtuXCzZiMHMQ23UoivK1ehBFnU2es9h&#10;6DstfeSL67UwHd0GTkDdtiPRZFwshi2lHVMCr+PMZWjX3wN1+89n3uwhuC1agz4jGFrYbijqj4xm&#10;Pu9pimCdwPhpEWjRmzZDIxdg4PzD8AzLQP/hVKuu3RSf1OyASi0GE2D2gkvtRnivRDm89FFdlOoQ&#10;hHYecbQ9moQWXfoynHkwFZSZJ8y6azLUuHa/hbSAohcvmanAZC24WTjnAqIIfAMWoGnPkQaA9p9z&#10;hHOM/r70XPVZthN9x09GE+Yyt/BIw+iw7Rjv54+G9WugZMWGKNdkJK2R6EPcoCdqdJ2O7lRq9iBT&#10;NXHGYnToPZj+xFS7bjUSDTqPRoP2w1ClLdvmvpYezJ/DjWPRpR/Vt5t0QeXmtJtqM4h5w30Z6TAL&#10;HTxi0GPoWNSsXhmvvl2KALkVKjRnP9oMRI3mzAmuUhPvfVSWGwM9UanHHPT0noeOA4eicp2mKF+3&#10;E8owfLxSK1c0d03k5sJmuIZGov3IIFrVhGMwPZcn0Z9YYag+2tiy7hlrDDLngPPz3AhcUdBQfr/D&#10;qOTcanw8Q5kpbkXGWJZLHT1SmQKzg5udR0we7/3+rthze79TrNZm6ASTr37AbJgqvFrnctjnmaih&#10;zMihrH7BkwmCjTgWrdWMOFZKBkEvFaLT7F7B6Q4QnGmDJFskiV8l2ZKRNCsUKf36YmWdmsioyLxg&#10;5gYn1a6BZa2aYy5DpYMpnuVHltc/eCqmzZ6NeeHhiIyKNmBaAFhsroSyZvOzXr164ZNPPsG//vUv&#10;/OQnP7mLDf7d736Ht956y1gpubq6YvHixVhDoS6HQrSY4JMnT+LcuXNw9gsujAukr08ex941aUgM&#10;9cfsod1MSLQUol0z7ZJkEWTY4EcALAVeTZF/MIvCnb2ZJ9yz+idweecVkx/coWIJjGXYtISyBHin&#10;dqoH95bVUKfEmyjx8n8MSyzg7tu2JvOGH24Yd27h4RMz86uXeI3CZzu34ub164VxCjzxbZJtmVTc&#10;JXhXtmxZBAYGPvF9LugOWmC4oEf0CazvcYBh5Vr1m7qRgjkhDGObT5uVXZmWGXYRktxAbE6fC1Ab&#10;QZMcdu/vX2/WsGgujkxb6Ou6dD8C521E0Oy18FlMSxgxxLTZcbDE3tEM85bgViSBCo9XeJzOJXEw&#10;5UUbuw0WvVrlYY0BRaWSCGqT6OcbvRfjpkWi11gqG9O7dsB02p4QKAekfo2gRIrcLN2C4UGxZFZt&#10;GBPxKXySv8aUJIqiLd+BMTNXYdjMLXCL5HFRFD+btwrDmVc+bslRBLD+qcmMEFi8DSNn0E5l7lZa&#10;cDHvPeYw3OfYqLhMka2R0+iZG4qOY2aj+4Q5aDNgAmq06omqvWegy9Q95rsTQpaiy2geN3w2enhE&#10;YdA0npP3gCtFs3zZfrtHKUsiLV3oTexFxeWRISlsB/2SI49xDp021jH+sUw1mL8aI9jm0RIKWrEH&#10;bjMWofPA0Wg5IACd3aLQdcw8dJsQgQGh2+EeS2XidNkZ0XN7diL6uIWiw7Dp6DJuEfr5J5GN3YAx&#10;iz8l2CYQj9yJcdOj0XuCjpmCNsOmoYNrBIaGHaS41U4Mn+CO5u0oLtbegzZRM9HFdR7HehY6jVtA&#10;gbApaN9nBKq04EYCGfGBszdg3Fx6MbuFoNPwILQZPoeCRwTviz9HQDI3MFbsxtg5azGcjLhHJD27&#10;1W/j6/qw5opVb1F8Dum5rqK/H3rWj6cooUSy6g9ZasLJlSYhxWcp/ev5K+V/hTXnJtLoDIYdfyMc&#10;lnoOr+DsmGAv3vuejAaSQNbkmM+NOJbygpcwLzjetjqTCbaD4DtMsAMEO16lFE1AHJdMX+BpU5HU&#10;uYMJh06qXgUrmjXG/B7dMW3kCPjTRsl3yhQEhYYilH7BS5YsMdZJArHKCRYIXrRokckLrl27Np55&#10;5pm7ALBCo3/zm9+YfOGaNWti+PDhmE8xrVW0bRITLJXoTz/91OQFnz9/3oBghUTfvHmz0OUFf8tc&#10;5UvnzuDorq1YvXS+yWv1bV8PE+qXs3sGN638SJngO57BDG9WiLNEsgSGpQot0ayh9cqjJpnf0m+8&#10;YNSjgzrUxRQWHatQancC9gYfv2XAcCsyxm4EygLDsl3KDbA+tM/ZB1lPKc969rDuZN3jIGVu6+fR&#10;jcCpU6fM/e3j42ME7f74xz+ae3rw4MGPrhFPyJksMPyEXMiH2Y3HAYa1oOnPBUsFejVK+EQCJw7/&#10;SGcmNa+g2DDODF82eciLDxnlZg+q8uaVIc7uPN6sU4yvD8OnQ4JiED7MG4sHuiHELxLeZBs8yBJ7&#10;EJRMiiJIWrAF06fEISQwBgHzNlGxmgyzlEUJhp3VSa3fH/J4ZKqTT84MY5QvsC9ZfT8VMY38XGJt&#10;5jo4faa5Z64Vr7c5niDMHqnA68/rLHCmTRZfvcd55sPNED++b1TF9T1HXUZMxx6O6cOwen8u2idF&#10;7sPYWSsxZMY6jAo/ynMQsBMAitEy85bA04/A116XvY0+RpXWqbAu9UFic+Z8jj6oLfzMl+3z07lj&#10;j8B90SaMCknHKIZzu68gqDVsucCfXejHV2017500/zf94YLe3m+9r/c0FhyDzHOqTZN53GS21d9G&#10;SxuCf7c56RgxPQOjFh6kXQzboA0o1RevseJG0NLtGBGyigB7MyYspzVZ4plMsSH7+Piqv2qTUWZ3&#10;Krp2juuYdRys/xfr54nmjWNzUQJXzcfEoky76UbluQ6FtHoRGE/g81/zPYAbSn70687RZzgbwUZH&#10;FIIjZNr+DLhbIdoukMW/NXwGeMaeNJFAAYy2CCUIjkiiOBZBsMkLpk/wyjSCYPkFSxwrMxzahEZn&#10;KckMaY5hnm4kVaNXMBd4ORXwFzEveMbgQfD3cIcfmaCgGTMMCF5IdedI+gUrDNqoRGfmBcv+qF69&#10;egbs/vKXv7xHHOsf//gHKlasiAEDBmDmzJnGdklsskIvBYLFPp09e9aERF8nAygQXBhDom8wJPrk&#10;pwexKW6Z3Sqpe3Mj9KSQaOW56ncvMq0PDSRmI7Yl8Cv15zvMcCYYFpg1PsJkght8rDzh/6A9c4TF&#10;+Jq8YIJlgWFP1tnkk3eMkFaTUm9jDEW2fPmZyqPsx93nqmlCzSfSfmpKj+ZIWxiCr09+9TCXolbd&#10;mSOg+0+bU7NmzTLWZi+++CJ+8Ytf3LmnR4wYYY1VPkfAAsP5HLDiePjjAsMDmO+l/K7aVM/9vmBY&#10;4FpgwSiAMm+sKdkB5ZM51D7zyzYbIEzQ4EGQ4D9nPRYRCKc0bIC0urWxtNdwTJmaDA+yv+NTaaHD&#10;HOOZkxcjsvsgrOjaD7PJDk4O30UmkgwiS14BvXVcASiKG09oMfoEV0nnEZR+mb7DFxniSPApxXJu&#10;lnjpc4Yg+yfz85RzBG6MRqCAm/keF7f+SWfJzJ7KBJ0EiYn6P4GcVM8lvMbjBDAD+P0AglBf41eq&#10;4xznu8Jz6rwsGfydTKxCLH1j7TYrk+NZV8olBJtjvsGUtAv0KOU5CJwF2HUOu3ibPRTTfCeOTGny&#10;OS7w7fVMMu3VMQSVCWfMZ1I399E52D4t1gVKA2wXMEXncbSB7JWsxbzN+JAlT7O3MziNbUxh+5PV&#10;T7sFjMbCL5nfN2No71Nw+iV7X4z6u/rCMO7US/ZzZGT2mb/LIzk47WvD7to3Hnh/mrqumjExnzPM&#10;W+cy817Xg2DZzvhxw8JxHR+hwrx1/xXA/feQr5c9DYZpEDxPf0YWSUm6Snfamo2JweAZW828kd+v&#10;inEpUJTOPUKIOffTGQxnu0Eqv2CywR68N7y0eZR4DCFJh7EoeSeilReckm4Xx5JfsAHCBL6yScr0&#10;C9bvBhRnBcMEpjHx8VjCsOeFVIeeNcEVU90mIMDXFwHTp2Mac4PnhoVheSYI3sScQYlkxfM7fn5+&#10;aNeuHd5///07zJFDIEt5wbJP+vjjj9GxY0f4sj7lBeu7WmwfPXoUx44dM3nBFy9exNWrVwutOJbY&#10;4LPHPsfuVTYkhPhi5uAuxht4PFWPpXwslWjvOwJZj4ZRlV2Siler6hhBtege1UqiX60ymECfXilJ&#10;ixmWt7AXrZRalHkPH5H5bUrQ66oQaX4uoCwwrFDqlmXfMznD9T56E8PqVbB/ty0/e0hK13mp1+QN&#10;M+daxy73GYfjRw4UxyXyI+3z4cOHjZ1Z3759UapUqWzv6QkTJjzSNj0JJ7PA8JNwFR9yH4o6GNbi&#10;eYrtjGGu2k1Mxpt1PPFfKus2HLyMTDEXR1y8i00wC/w8FgOGCXAmUgjFJ3Q15g+cCBtzt9ZW/Bip&#10;dWohnAyxH0NTxxJwSZF63qhApFHsZFXV8ljSaxj8Z2YwJPU4meNTeT5nXttmHZf361gYxmqygLLY&#10;X7JVDmb6rpz0PM7JvPVFwFOMrh0M+BD8ZvXKzls99xnjTBCuDQGxyYZVv+s8mekGbIedlWd7vkfq&#10;w/dub4GOb9Gae0/a2Dl86RUBNHz2DnT3yTAh0fJz10aK0gsUcVHQVn12r+BMv2BFTEQfRXD4Zsyf&#10;l4zI8BgkxyeSCU7NzAkmCE4n4BXwZQiyvIJTbDakEPCmks3NjiEWSytgu5TiOPMXLkQIGaGpM0IR&#10;wtxf/X85hbV0jASyFDZpY31id7Vglgr0U089dRcT/MMf/tAsoqUe3bRpU3h4eCCSdSicWiHRBw8e&#10;NOJYyguWOq1AsIMJ1nKjMNklydLn0rmzOLpzCzLCOR5j+hlRpwlkgsUGezQTE0yV6McAGh3MrysZ&#10;1Fbl3jdgVvZIPat9wjDpmgyHrmNArYCvcoVL00apLnODBXYdYFlgWIC6bfkPaLX0PEW2XkX/WmXN&#10;9/wfNxhm+LY2GdwopDV3ZC/s37gGtxkxYP0U7AhIHEvpCfIGVw6/Ijj+9Kc/3XNPO3L9pQlg/eRv&#10;BCwwnL/xKpZHF2UwbLcxsoubjF24z9hg/PK1rvjJCx1RolmgYQuU8yWmT6GzeV8cauFDESGCaVda&#10;Lk1yX4gFHXsjpYYLAXEpJDduinkjfTFxwTa40popdFQQUmpV52clEdWuCwL9V/C7n2EiQUnez2kt&#10;tAt6rIwYWlZBNCdwZGdR7x33rO9ll1OY7XuO8zm9GgZVIcZOCrR32nXnuOzb4Twe2Z3P8fl3/VAY&#10;uM7lyL3P7H8OY3B3O7Jrg9P37+kTz2H6pPHL5jjnfmuM7xmb3Me9oOeDVV9Rf8ZIi4GqzbxvBYiV&#10;CqNratIAtOnCkGXpPBTkZpMdCDMsmptamu+BCZ9idvgqLPWYgsQBg5A6bhTSF8xhTnAmCDaCWGSD&#10;5RXM322Ry5ESMg0pU6cghcyvQHFKFoZYIc/K/40ma7uEoDWMglYLwyOwOFMpOoP5wGJz1xAMLyQ4&#10;lg9whQoV8PTTT99jlSSxrJdeegkNGjTAmDFjEEZGWfnEEtdygOATJ06YvOBvvvnGhEQrHLow/kgl&#10;+gTZyA0xi7HYaySCujfLDIkub1eJfoxAWOBboc4CrcMaVEDV917Fv//2FJ75259R64M3jEjWlI51&#10;jYiWH0Ft96qlUOmtl1Hz/dfQr0YZE1IdoJxhfqYw604Uzirz+gvmmF4U3NJ39PnjAPmOc2qTwZNj&#10;PKFBeUzr0wbroxfj4pnThXGqFNk2aSNKCu7e3t4m119e31ntz3RPK/2hbt26GDt2rHkWWD/5GwEL&#10;DOdvvIrl0UUVDGshr5yuKQyJ82bYaCfPVNq7eOPXr3fD7/7XC6/X8kTLsbGYuOQQAik25M1QTI+o&#10;43Cn/6M8IHMr7isYBk1V3WFh+zFo6mqMHxmCOa26wlalEtZWLouEFq0wzTUUbsE2+I8NQVTTlljl&#10;UhYxzVthittcirvsx7jYUxRYIkPM8+Z2Puvz3K9JURwjzTfnUrB9cMyt7+bXwz3fd9coL+d5eP1+&#10;MudKwc6NJ2+MHPPJePgyMsGHKQyTpfIfc4L58bzPVPLwbL/vOLMODxV5BTMk2ouviioKTPgMM20H&#10;sChmDaIDCG47tseqGpWQ0a4FbEEBtE6iNRLzd01JXwkbgW3ynNlIGT8WaRTFUkl1d0PK8uWwkTGW&#10;irRzuLTY3oSEBBPGHB0dbbx+xQJv2bLFvC4lMB4/frwR0nnllVfws5/97C7mSP//z3/+AxcXF/Tv&#10;3x+hFNoSyN65c6exSfrss8/uyQsurH7Bt8iUnf7iKHatTEL89MkIHdgRnmQpXekXLIEs5bIawPYI&#10;FKLvB0bF6iqvdyAtkqq/9xpe/fc/8PSf/4T3X3wOXVw+NmHc0zrVR3DHeiZ8uhqPcXn7FXR1KWnA&#10;cFAmUBYY7klLpRr8vM6HbxivYV/mID9uZtib4d9etKWSMrdvxwa8Fj746sCeYrlOLuhOX7lyxWxQ&#10;KS9YaQ5vvvlmtiD4ueeeQ+XKldGvXz+EhISYZ4ZYZOsnfyNggeH8jVexPLqogmEHK6zwOHlNVu+1&#10;AO/Un4Q3anngbb5+0CQANXovRJ/AtfAkiyABITEHDhbNwbTl9OpFgC1bjjHh+zBw7hb0p6frhMGT&#10;sbBFe2RUrYg11SpS6KQ7pgz3h/8wP0S06YK06i6Ib9QEISP8MXHuJkxQjplRnbazFVYpiDGw+3lK&#10;ydsU/W5KQdRdFOpgXzN9r70peOXNUGSjbJ7JmBWfcSgK18pq48Oaj2KInUuBnUfRIk4RIwExn2JG&#10;/H6Epe7EitS1SJg7DykD+iCjZhWsrFAGSRS7igkORgwXqYkEuckEsckLF8Dm7YmU3j2R3rAuMmiR&#10;lFazKpIH9EXSvLlIkq+wwHBm/rBAq6MoVFIKzxLHWrt2rbFU8ff3R9u2bfHGG29ku2D+y1/+YvKC&#10;u3XrhmnTphkgLXEsWSUpB/GLL77AmTNn7vgFOxSiC1M4tBZft27eYEj0aRzZthFpC0Iwd0QvI0zl&#10;RhEnlcfNBGcFxgLDCpXuX7ssGlP4SvZJJV5+Dh8QDAscD+T7wWSHp3WujyF1y5kQ6fK0V2rDkGip&#10;TU9hGLXDT1ih050rf4RuVT7G6IYVM3OKH6eAFjcb2EaJkbk2KMvNiKpY5DoY+9dn4PatW8VyrVwQ&#10;nRYI1sbUCub/C+DKA9xZHEv5/j/+8Y/x5z//GR9++KHxCQ/m80WRI/IX3rt3rxG6s37yNwIWGM7f&#10;eBXLo4sqGLZbbJww6qFtKZpVrkMIyrNU77mAoirzzWutPuG03ViOodM3YrbtKOanHMKs+N20v9ib&#10;S9mD0LjdmBGzE1NWbKW1zQaMnpOC0T4LEEjbmuimjbG6WgXmCdfAkjadMZviWYvbdEQK84qTuHMf&#10;NnAsgmclYErMLsxI3I+ZCfvycM7c2mR9LtsSc+00nkkHMDP5IGYm8jVBY6PPnMuTMF739ik0YT9C&#10;kw8g1HYIoSmH+cqSxPfi2N+4zPHJdX4/CWNj9SH359iTPEYP737XvRQSx+c2X8MStmNFykbEp69C&#10;YjRzd91dkdakvgHCyXVrIXLoECyeNx+RzPlNYBh0sp8vwXI/pLVsipU1qmJl5fJIc6mIhCYNEU2l&#10;6GgqRicwVNrmUJfOBMICwWKAFQK5bds2wwAJ2Er46oMPPoAA749+9KO72OA//OEP5jMxS5MnTzYL&#10;bIHo3bt348iRI5BfsOxZHHnByk0srCHRN65ewRf7dmFdZBjC3YYhsEsTgl8XY+3jRoufO0D4MbPB&#10;zoBYYFjK0H1rlqYa9NuoT8VoqUELCEssS3ZJrk1cDOAdyVDq5qXfRVnaKzUq+Q48yHQLDAsUq04P&#10;imxJeMuNYcmeBKAOr+LHGSYtZlvnd2vEsHRegxn9O2Bz/DJcv3K5WK6Vv2+ndS8q+mPYsGEoV64c&#10;pPAu4OsQvNPrb3/7W7zzzjto1aoVvLy8sJyRJNoU0z2tjS3d01J8t37yNwIWGM7feBXLo4siGBYr&#10;LJ9V5Yt19k5H9d4LUJN+ps1GRaPZyGjU7b/YqEq3dk1Cuc5z0GHMUoTFbWR42ibuyq9BrG0NYpLt&#10;rzmVGH4WnbQakdE2RCyMZNjZQvhNmQU/Tx/MHtAfMc0aYSWZYAHgGIqUxDVpYn5PqV0T0b37ISJ0&#10;PpbEr0RU2nrEpqyl5cb9z3e/tliffTd2GseY1HWISd+AmJUbWTYhJoOF/9c4x9La5MkaL/ZH/VJ/&#10;MzYjmn2OTlyF6IhoxMwMQ8zcCMQsT+BcXYWYlHVPWN+te+bJmstF43pGJ6/FiuT1iOJrQgpFsMjU&#10;2pLikTR9CmzdOiG9SkWkEuCu6NQRC7w8EMbwxagAfyQPG4L01i2RQRCcUbGsOSaufl0s7dAOYQTN&#10;Yf5+WB6+CHFcECcxLNpGIJxOhlgAduvWrabo//NooTRo0CATHqkFs/NiWb8LBIslVl7wuHHjsJg5&#10;xqpDrJEWzBLHcuQFi4kqrDZJWnDduHYVpz77FDtS4xEzxRPT+7UzYdDj65YxQFiKxo87JNpLDGk2&#10;Al3OYLhhybcMOyw2uCfzg0u89Bxe+/fTqEc2WIJYskvq4vIRyr35IvOGX8e4xpVNPrGEttQ/AWZH&#10;DvJj9Re+q5/2tnk0rWQslvw7NUTKvGk4f+JYoRJZK+wLdwnV6b5WXrDuWeUFZ72n5QGu9Ic6depg&#10;1KhRJtdfIFjRHY40B4cHuPL8rZ/8jYAFhvM3XsXy6KIGhh32GvKCHTprO6r2mIfKXWej6+R09A5c&#10;hyYjVqAmw6P7TVmPIbN2onLPMNTrMRVBoUuRnpKMTWsZhpZuMxYYsr/ItqRzkbIyFWnJiUgLW4BU&#10;L3ckjBiCpaNHGtuLGaNGIKxrZyQ0qGfC5dKpJJ1WpybSuAhSSeRnMdOmID4hlmIpaVjJ+nI8V05t&#10;sN6/d8x0XVKSkB4XjZVLFiE9fAHSVyzjteR7q9KxUoXX7bvxtlucFL2S2W7NG/VH/Vq90j4nY1Yg&#10;fWYIVo4ciowuDNnvx1DMYKqZJ8YhfTWPM/3V9+9X8jMmudWV9fP81J2XtjrXn9+6H0X9D9Im6zuF&#10;+Z6UR3Baqt0fOG1lGpJZEhYtQhKZ3bT6tbHSpQIS6tdBRO9eWDBmNJYR6CZ3aIuVZIozKlcgWK6E&#10;RP6+jMB4bu/emMZc36lBUzBnwQIso0BWPMGwmN8MCmlJ4VlssBa+y6gmLdsUCek888wz97BGygvW&#10;Qrp6dVr50Gt0/vz5d8SxZJUkv2DHgvny5ctGHKvQ5gVTlfji2TM4tGU9bHOCMWtIV5NHK4VosZAC&#10;wY/aLzg7FlZtsqtG232Ec2KG6370P4ZB/88AX+X8fkxm+Pe//Q2ef/qvtFN6F+MaMZebecOV3n7Z&#10;iGQpbFrWSY56DRMsf2IqSz9eNvje8ytv2HFNlk0eh892b8PNGxYgux9g0Lpa96DA7Ax6hEvV/b//&#10;/S8khuUMhPV/CeFJQVobYHNoo6YoEUWH6J5WhIc8wM+dO1foBe8KM4CywHBhvjqFpG1FDQz7Mu9X&#10;CtGuiw+a8OiPWwah7sAIClYdwIg5O1Fv0GIC5LkYNpMq0MylbD4+CZXb+aPviClYuiQSm9alY03G&#10;/cGpAR2rViKVYDYtyBerOrfDqro1kNasIWI6tUdEj24I79KJYllNkVa7OpkA5o8JEBMIp1etjOT2&#10;bRDjPxlxBC4pmeAso0iCssK1aBfgTUuMxcoZU5ExfBAy+nbHyrEjkTZnBtISYpAmwLh2lR08arzl&#10;92k8P4sSKM5ss4CwNlLYn3T2S2A3jaq16Z4TkNGrK1bXq4E1FHLLaFQHaRPGIoVzzfTfud+O/md9&#10;zfN4ZI5dTvVk9/4dEJ6XuZPZ17zWn9+6dXxe674zT/I6V/K7SZCfefgw687vBkF+2u245g/S/rzM&#10;lwdte16vqVMbuFmaThCckpGOhLhYJPj6wNa2FVaSFbbxmb+sTStEdO+KKLK+tkYNaKtX2QBhG/8W&#10;RDZrgnndu2HqiOEI8PREwJRgTJ87FwvI4EZGRSGZrLCY3B07dmArF72xsbHG/qhx48aG8RXz67xg&#10;ll+wFsxSkO7Tp48Jn1a4pcS1Dhw4cJc4lrNCdGHLCXYsea4yzFOAavXSBYiYOAxB3ZoadegJzE0V&#10;GPZsXuWxs8ECpAKoEsiSRdKUDnWNcrQjrFmfS+1ZYFbiWDWpIF2W+cBSkq5DUPz+C8/ij7/7Lf75&#10;l6fQ4COFS1fBsPpUnaZ1Utk3XzCK0Q5FaoVaFzYA7Nwe9dm9cSXj5zxnRE/sykjClW8uFJIVbOFs&#10;hjamFnEDrUePHiaVQVZnWdlg5QWXLFkSXbt2RWBg4D0e4ALBDg/wwryxVTivwN2tssBwUbhKj7mN&#10;RREMy0Zj5LzdaD0uHrX6LkKvgDUEyCcwcu5u/j/MMMUS1Zqa/jWGzN6FJoPD0H34dMxdsAyrCZQy&#10;6P2o3TdnNU/n31OoBppMe4x4KnvGcRGUxEVQGhc6GZUrYlX1KkghO5DQpBGSGtUnGK5BZrg6/Ydr&#10;IqVmNQOGk1q1QJS7O6K405/A8yg/LI1MQLbnS+H78p80Rb/nVDI/z6meXOu/X91On+Wn/vu2N5vz&#10;5aduHetUfwr/n0wmJTEmGsmeHkht3oT5eBUMG5Papydsk72RzNCi5KREY12SQhsS4/VpVFtzvtY5&#10;zYHH9r7am0G1WeYPpvDVxvzC5AjmIvr6IpUCPOnsd4YW3uVLw1bVBXHt2iB60iSzoE5in41tC61U&#10;si+ZnzmJ99y3n2lsS451ZT2H03nvc2/dOZ+OUTvyXH/m+fLUdtadr7Y76uZrXtqu+eRov9qT15Kn&#10;ujnvH6ju7wSZ7n9NM8c9r212HJeftmvs81O/I3821+fDQx53p/On8Rrr/kvke/FUhU7q34fRP0yD&#10;qeaC5W1aYiZTZeb36oHEhswf5n0oa72o5s2woGd3TBs5HP58RvkGBiCQIdQzZs9BWEQEYimGtZL3&#10;p4RwxAhLFEfiOBLJKVGihMkXdF4wK5/wb3/7mxHSkYCWL58BEtSSOJZCosUaSRxLuYgXL17EtWvX&#10;Ci0TrGXOtW8u4cSnB7EtOYZh5RMxtVdrhuBWJghmSDTDcCXS9LhBoSMc2rDAtBZyYx7vmEaVWCob&#10;P2OpPDsYYqMmzf8PJssrEPz28/9mecawv1KF/oS+wlKWblzqHYxhWPRo1lGPQLnC/15CFwplKW/Y&#10;EWr9uPt9v/Orv7pO46nmHdyrJVYvmYvzJ796zCvXwnd6RWEoRUH3tWzNKlWqdI8HuDa25CHs8AB3&#10;5zpRuf56JjgL3jnn+jsE7wpfj4tOiywwXHSu1WNraVEDwwqTVhm3aD8GTt9simfkUQTSa3go2WCB&#10;Y4Hh/lM3YtrKr6k4/BVGha7DpBnRDFGLyQwjJTi93+KOnyUTiMn3cRktKpaMHIFIqobGkQGwEfxK&#10;GXQlga+K8sP0KlB8hxmmwFb06FGIIjiLJ8i9I5aSdbFnFoEPsHDME7h7gIWj2pKfRW9+Frx3QEwe&#10;gKljcexUv9RXk7iQFOiLCfBDXNdOsPE6pFcsj3Reg9SWzWEbNADJtDlJ5iaEjWOtXL9UY2OSV5CT&#10;w4ZFrov0AvheJgByAHn110YWyTY1GDaGYaa2bsF5xrnGEMw0LsjjGzAXkdEJYW4TEM5wyRXKQxQQ&#10;dvT5fq8CoLldZ4aImnETMM9LnY5j7mxA5DImOr/akd+689T2TMCX1/F40LZrbEzhuOelaDzzMpfM&#10;hojqzEv9mcfkZVx0bjPuea3bcRxf9WzIS9vNJkR+6s/cRMltPt5pu+akU7vyNO55bLujf+Ze1Ibo&#10;SiRErUCCmytSm1IjgptQCfXqYD4Brz9Dn2cMG4ooMsRxjRticbu2mDFoMPzcPeBDlieAoZEhDHlc&#10;QF9ghT9rgbyam1Va9Cp/UOGQffv2NSrQWhxnFceS1+jrr7+Oli1bwpPsskNIR2yy2GAtuh0LZuUF&#10;O8SxCiMb/C19jC8xJHr/upVInOFHq6ROBJRUiWY49MQmDImmUJYXgeHjBoQCfbI5Mvm7DGF2b14N&#10;fWqUJtP7BmoT7PajUJaOEVus4/TqS1Z3NMFyM4pjlSL4Lc+c4I70DBaA7stwaYVItyn/IUYyZ1gC&#10;WR0qlkBDCmuJGVb9YptV1+Pu+33Pz/aJrZ/AHO7JHJdIvwlG7Mz6sY+A7jltRskvWKJXVatWxV//&#10;+td70hy0uSX7s3r16hm/4HAK7kk5XhZLComWyrTyiyV4V9jv6aJ27S0wXNSu2GNo72MBw1SBHhSy&#10;GS7d5hrwOnz2TvjQJsePIdACuhLGyq140S7Jc/lRc1xwyhkEJp1knVvugOE+QeswJe1rBCSfQ3Ds&#10;ASxJWAubTWGTzC/Nw6IumYxcNIFXBENdZnP3fgZzhUMHDsRc5gMvJjCJISOQTLGs1BoExQRjYoxX&#10;c7G0iqIpNgKVmIEDEDV7NuKSbUjOjvnQe2IvGS6XumFjZtmAFD5QnUsq/28vOoavZAwNiMitDzpG&#10;x67/7rtZ69b/v6ufv69bT3DCNuW2MNXnAhCm7d/VkV39d50jv213rpv9SOL5VnCTIpwiNAu8vZiz&#10;1xNRYuirV0UKxz5NLDHDFlNGjYQtZDqS6deZwoV5CvPxDDDO4u2Z6xjmNsYF9bnGU2z2mrWG/U6O&#10;j4Nt9kykuI5DaueOWFmvNu1ZymMlLVoSuemylLmIs/v1RQiBcOj06QjjHNXuciIBsY22KimcuzkW&#10;hmjKxiX3vtujFVJ0POfwfet0Ph+PN1EOuY2No27n+vV7TsXRBkfduc3Ru9p+n3od5zfjwpKah7bz&#10;3CmmpGcWx/9zf9W4KMrhfuNzd906x/3q5eec1yncvDD13nfstRGV2W7zndzqdvSRr7ldz0ywmuJc&#10;v86Rl5JXZtgxDo6256Vuc6z6nYfrmtlHsxHF52AiNSPip09DcrcuSOcGlDaiYqkKLfZ3OnN2Z3KT&#10;ahFTZhbxb8IsAtvg0aMxhcB1OsHwbLLJEYuXmHDmdXz+bGc4tNSitQAeOnQoqlSpYhbGP/3pT+/x&#10;C37ppZdM3rDyghcwz3gln+VSk5WQjkCw8oKVQ6icxMKsEK3lzOULX+PI9s3IiCA7Tmse/86NDAus&#10;kFu3RgTCDjb4MQNChQIHtGM4NK2QpnSoZ8KiFdrcssx7ePXZp/Hs3/9iVKJHNKho2FwVR47vRILa&#10;wXXKoyvZXoHnCU2rmBBq5f8KBMs2yZXveZJZ1vclsiUArf8LCDuHXhdKUMzNAbHibgyVHl+3tBE5&#10;25WRTCusm49hxVq4TqloDOX3Tp06Fc2bN8drr712j1WSNrqU6y+mWHZK8gCXr7g2tnRPHz169K68&#10;4MJ+TxeuK5C31lhgOG/jVKyPelxgWGHM1XrON+B1SOg2TCaoVfhzXsGwD71Wdbxf/FcGDMtmSSyx&#10;gxkWGA5KPQ//pLO0NzqMuPRNDI+maAnzCCWOkuNiNDN0M5mLujju5i+h4Mls7u5PYbibr58ffCa6&#10;IWD4MIRQPGVuh/YIb9EMUQyXTiIQEzOcQTAs5ji+S2dE8wEZm0jfyXsWe5nsqBauBOipSZklmUBG&#10;YMappPI9U3QMQYcpAhw5LU4dIMHUzeMcdWep13EOe92OorpzWTQ66lfdaovju9m0/c45dIzOo77e&#10;b7F+V9sz+5r5XdWVRPuSKII+gb9Q5s2FcoNiHq9DJFnhJIWrK2zahcwpNyNSenSFzdMdtvnzYCO4&#10;NIvywgiIHXND4xITCxuVZI1HKUO/U5s2JAtMkE+gL0GeyFbNDSs1lWDfl6HRQQEBmOvjg0iGZCZM&#10;Ypg41WptDM1M4WL83hKAVH6eQqY5ZdFC5sPHfxfK6jyX0u0RBdo4SlmyGCkh05DK86TmWK/OxXOy&#10;bnPMTIL4yOV28JTN5oMBYAJMjLpIYR5lalDgnfpTg4L4/+yKjvFn26ciZWEYUggwUnJiQjWeBM6p&#10;zm1X+3WenOrP/DxlFtu+Iue239kk0vkZ9ppCwJMyexY3LlRm51BmIWUWC/1lU5Yttd/bOQF5vS9Q&#10;zmdOyoL5pm57/bnUrXYs4rhoTDWPsqvfvMcSF29vOy1+1K7c2q7P7W1fZtpu6s6ufl1rbSbw/lTb&#10;U+fY255CBjTHwn6l6nO2PZUbj+aZllPb9T7nrNqemtl2M/451q+6WXj/pyxfZn/+aG7nFlUjwM25&#10;lcRjExfOR9LQwRTNqotV3IxSekKyNjpbNsMKRgpFdmyPZdx8W9KpHcK5aSVQvJQlevBAJDBCZSXH&#10;ei03MVcRDGuzSqyRFswvv/wyfvjDH94Fgn/5y18a0azy5cubvOCZvI8UvaQFs0McS7Yq8hgtEnnB&#10;31xkSPQhbE2KxnKf8cwLbgZ3htrKs1b5wZ6FgAl2AE+BVoE9gVqFRXu2lAdwXTK31dGCYPgVguG/&#10;/okK3s/9y/xfwFZgV8yw3YvXLjplZ4sJlFkUPi3W2CcL86tzOcBvdgrVhQoMZ4aKS8xMAlquDcqZ&#10;TQwx+ztXJlEJ/FqxXTtrI+rgwYNYunTpHb/grBtb+r8YYkV/KBVCecGKEFGu/759++7Ynznyggt7&#10;mkNRvtgWGC7KV+8Rtf1RgmGxuAKxAq5DZ25DDao+C7yK0Z0U/bkRxsorGNZxqssn9ksE0WYpgDnD&#10;2YFh38TTmBZ3AFG2DRQXcoDhHJgZEx7HxToXQzaGySVwUR3FBWYEH3hzFizENC4eA7gg92HuljcB&#10;iPfYMfAdPAhTe3QnMG6HxRTUiiOLl8yw6QTlchIgRBPAJTkWeZkLSeUka0GfSpBtFulcJKWS6Uxl&#10;3msKQY1z0Xupk/iZjpk8CalkPFPoPWcWvVnzJ1U/2y4gYhbUDNVL9ZnM73qyjnvr1nlM/Tq3igDH&#10;wgX2tjlClO8CSvaxMWBEbSf4ufPdbNpu+uGoW+eZwbarXWR3c2y7GD31b0YI287+qu2mbi/Y+HvC&#10;xIlYMX4cwgkIF3DsF/bsgWXtWiOeGxI25vTZyNSnkqVPo6CZ8opT+/Y2+cQ2Lrht/ENkgEhurGJe&#10;WLCCOCZz4W3jAt22nOPC8U8l45vWrDHSlX+eGRIdx74t5CJ7qnIROZ6+jFQI5O7ybIK4FYMGwkam&#10;OJ0bAmnMZUxr2zqbwpx35rGntWiKVIWXe3CTgADBJjY6S5SBfe4zJJ3zNpl/vFMJvtNUt77PkNBs&#10;69f7rFufp7A9yaEhFAmilyo3H+5iFAWyFX7K/iZzQyOF6uymPlO/2t4m+6J+EYCkcoMphTlWNs6h&#10;ZOVHZwHbhtFjSSYIsWkse3ZjvapbY6NxyaF+nZ/tSCWIsc0MNQJHZmycr7GulerXtaIQks19InPV&#10;eyGVzKDGKJVRCtkWfcZjUhjCb6MHraIVbLqHss5BjQ21DJIJ+GzTCPoVGs/2m/pzqps5q6kUatLn&#10;KePGmI2fZN4/qv+uzTJH23UOAWG1nfeF+W5ubVcb1HY+y+xt57hk3eQw8zgDNoFVMqmptBhK09ir&#10;7Rqj7ArbnMbnZpo+Y9sFoG18LtyzyeG4R/RcXkwgzLanse1pFK9KVf9zqp/PhTQVtl33lY3Pcfu4&#10;56IhoPnPksjjE/n8sjEKSPehWOGVfK5IHyJdG28U0UqnTkQqN6lSMksq319JBnkN79917NM6AuBY&#10;ziVfKkm3at0Kb731lhHH+sEPfnAXEJaH8CeffILu3bubHOJ43nsKuVQOofKCjx07hjNnztzJCy7U&#10;OYTffouvTx3H7lUpiJvqjRmOkGiywQJUsk0qHCHRBK9GJdoe7iyA29nlY2OP1LHSR5iYCda78r2K&#10;VH9WLrDAsKyRFAY9kaA5kEyyI8RZrwp5FhhWvXbW2KFE/Z1KtP2cCo0ufKrRWYG4Ngjk76zrJjZf&#10;n88c3AWp86bjy/27qSh94xGtUgvXaXQvJnFjUBEepUuXztYD/Pe//73xC27Tpg18uGEdxZQnKcbv&#10;2rXLsMHa2BIIdniAO+zPCldPn5zWWGD4ybmWD60nRRUMO4dRK1/4fmA4OGY/lieuN4ywnRm+Gwzf&#10;tegVc0P1UC2ekshWxCtHlb8v5wI8nIvguQSBIWS0BEYmUyXUa7IPPBmu6k1wFsDQ6JlcYIYTGC/r&#10;2weRBLrKO04ybOh3ObxGGIkLpVQC6pUd2yGDbENGw3pYxby0DIb9OhfzXuMG5piV/Cytfz8u2Gea&#10;MJvvBKIy+6MFNhfx8q+0Ebinsj0ZXJitouBXBvPastat/69i2J/OnUGbqHQC+BSxqWJ3Mhnyu4Cj&#10;wIDqX0Hgxran59J2cz7mWav+lTxP2gC2XWxUTm2Xn6eACPuXOrA/VjL3OoMWJhlmXNT+hljJsUhn&#10;nSkEiMl8TWbdNh6TwN+XEoyFk7GJ4nEp9IBOJ0tv8rnJ3qcN5qKY18OxkWD697hBsRb6CosmCEhg&#10;+GQCQX4yQWU6w6FXlStt2Kh0gvsovjeTY+fHxbkf2bQpDL+cxbkYwf4kdu1iGKtV/I7D1kWL93sK&#10;P09nnVq8Jw0dRKuYMJNjnBU4CYwkEzDE8493AqMgNM7pFcqYEG2NZ7Z1a5zLlTHMvI2gMsHPBwmJ&#10;CXbAmgVQCqwmMvoggcyhjWDJAI3yZVm/3ZIm21KZIeJsQ1rd2iZ/OpFjlaS5kg0YTuKYJrDtScrz&#10;bExxI/q9quTY9szzyzs2hZsqSQROiXwGJGcL5Nl23lsJYmoJ5mSptrIq21+NavKZGgL3vCq8ltcn&#10;VfOVESWJvG4a96xgWP9PJhhOjGbbOe5GII5RAab+nOqWXoHGTBtAnTogaUoQQ3spuJa1frMJYW97&#10;olhq03YCN1233NquyASmhNi4EZPITUEzZ5zHPXMDUSA5iW3XJkEaNwXV5wyNLcFjtkV6CzxGmz5q&#10;e3LwFLv3btaNArNJwLq1gWLa3ov11WAEDqNAmB6RY/0ad5Z0bZLx2ZxEVj5Zm5C56CII1NvvR/oB&#10;c7MzjpswsfVqIZrPmWiOg9Jj4lgS+TxO5nxMJgDW5qes9dbxmM0s69u2RByfX4HMC+zcsxdKli1n&#10;hLCyqsk+9dRTRmm2VatWJi84kn9jlFMs1kh+wVowZxXSuc3828L6c/HsKRzeuh4rF83EgrH94du+&#10;rskzFZsoQCUQbGdFH26ObE6+wHpfoNWfoDWQHr8Kh57ayV5GUdyqCpWeX/rX3/EBPYJblX2fwljl&#10;0bdGGTQnG1zj/ddQ5Z3X8PGr/zXCWJ0rf5QpqGUHvA5rpOztmdjnTPDrAMmFNjQ6M1xdINiNTLBE&#10;s5QvHNK/g/GB3p4SZxj/q5cuQrngxelHqQlKWVCER926dU2aQ9aNrV//+tdGEb5Ro0ZGREuK0kqP&#10;cBbHcvYAt0KiH80MssDwoxnnIn2W4gKGI5PuA4YFShS6KeaQOVopZHAUqppMliOJLKV2ARNYJN6k&#10;Hb6lDBlcRIZl7vwFCJk1GwHM25xEFs2bO4A+ZK6m0ityHsNYlzJMMEaLWxPW/B0YNqrIS5YgiX7F&#10;qVxQrSxTkqUUxaAIOLIrVA7WMWkVytK2qS0SpkwxC3bDojizQJngSu1N5DHJDONLV3jfJx8T0BAQ&#10;ZFc33zfnZpEidqIWvQwxNaHdEqdxAMbMRa9EZRLJ0KjtKWTB00uXRHrZT3Jpe6nMtrcz7VKokGl7&#10;lkW1UW9lWHkiw1nV9jTlyartTu1eqf4QdK3iYngVF9trqnDRzUVxPBeo8ykoNZNs0VKqf9vYNn2+&#10;it+VEriNmwJJXBQnkoFSPniOYbYFwfjmow4tzjU/Ygg0lpPFX06gEkPwr0W2mKgMlkSGaS7u2AFz&#10;KeQ2j4BnIedeODcslhAcRBEcxjVrilguwlViuFkQw82AewrHJ5b1xHLDIHrMaEQTDCeI5cyyISBQ&#10;ps2bGC7Mo8hCx/A65Fo3z2nqbtwIMWTjohkxYNSts2EoJWym9INohrDGDBmE+KZNEMeNmFgBjeza&#10;rfe40aE2xBFoxxKgxBKoJAokZW17JuCL4WZNNO/fWNqgKWLgvuPC+mMJbGK58RLbi2PP8Y0TK54N&#10;+6l7Io73VjQ3a+LITiZyEyapZnWTx53A+zjbws8SCQgTOP9iabUTy8VR4p081u825TTuUi6OZYRA&#10;rJsbEshIJhH0JSrKJKe669TK/LwO4hk5EMtnUJyE1LLWr7HSuLPtMdzEi+/DtteriySC6IRc286+&#10;cWziOPdiOe8c6vh3mGddA7Wd8ziOz8pYguEERiok5tJ2hf0ncTMhgfdpAjd04giG4zkvNO53bRSY&#10;68zNGUbpxJq290ES51oSNwIS+LzKbmwSWaeuibkuHPc43vdxemYpYiazvTmlmRihPj3rKX64nHNo&#10;EZnlub26I5Qs9oxu3TCDm52htEuZTUZ9XreuCFdoNN+L5pjGMqpjGfOLg9n/fhzf8rRN+cs//oH/&#10;RwVZBxCWmuxvfvMbEypdv359jKcQVwTH1cEaSRxLtixaMH/99de4evXqXXnBhU0gS+25SpXo40cO&#10;YFPcUizxHInALk2MFc8EgimFRj9KJtgIXClE2Sk82RGObFjZTHukCU2rYmxjFxMWLUZXas+V33kF&#10;//rrU3j+n39DKYLeBiXfQqty76MBBa8ketWl8seo/eGbRjW6xvuvY2i98vDJZIQLVXiz2XB4kFLd&#10;AN+JvHZu3MSQgnQAr6Xsr9atCMexA3tw/eqVIr3efZDGi70Vozubm6DauHrhhRfuAcG/+MUv8K9/&#10;/cvkBQ8ZMsR4gMtHXGkOjs0th1+wI9ff4QFe2O7pBxmjwv4dCwwX9itUCNpngWEukBRaqSL1XgKA&#10;FDK7YmZsXKwnMV9O4MmEXxK0JHHBJlEUscWRAiRLl2EhmapZfPhNJzgJZmjytBmhmDtnLpZykRNH&#10;UKDvOxZfWsBr0RtDhiiai95o5h1rsR/NRbvEoMRq3lP0uYAOF3ZRtPiIIvg2C/ZMgOq8MFU/tCCO&#10;5jHRZBPlhRxDsBFFZjjbuvm+qZvniBGrSpY7hgtHsUh3hdAKaN9pe4Q5LorMsJgS5Uzfv+31Ed2M&#10;feNiUe2KYxjrPXnUYsbUdvYrmvnA0bQuieY1iFbb7xqTRogmWIzWWLBvsjOJ4nEryP5G0N95MUuc&#10;GGQCEHl/ppIdEthaQRYykhsUGnexZznmbeYDyOaYt52POsScavEdxRDURcwXnk0rLyPMY+YFrbsU&#10;Li07L21UMNw3lmx/NDdrIsMWYjEB7UICoHmjRmEWw5NDOWYzyEiFcgHvXGbo//zebIYBL+BudQTB&#10;aiQ3YxI0r7OJktBGSxTB8GLmyS90HY85DEefmU29zueYOYCgYdgwhDEE22wC8f5QyG7WMdJ7sbzG&#10;yxhhEU7wP58Acfadtg9g++8t9rYPwnyC+Aj2dwU3a7Q5lVUITGOpaxtFMLyY82wBBcjmDBnMtqtO&#10;jU02dXNsZvH9uWRtw6gEvIwLHgH5HNvOe2sZr9NiqXgTEC8kEFrAkN35nF/ZFn4WJl9y9nEJ0xxW&#10;CFAasa57o1N0PaIIKJeyjxFUKl7EjYWFBFw5181z8/NFvXsjgtd1eegMY9+TnM38M+POti9n25dw&#10;sy6ckSsL1e7c2k7Qd6ftvHfide9kM2futJ3RChEMkw5j2xcQGObU9gUcN50/jCByMRnUSD47NS9M&#10;27Nscug9tT3Sue2qO4e2LyBw1TVZyFe1fSnnWfTSJYxIUNtz0UQw9yM3a5hGEM4Nm5m8V4LIBE3m&#10;mHkzcsOb4HWSqyt8qFcQwOd3CP9ezPX3xyxuhHoNH46uTZui3Pvv4d9kgn/FPGBnNlgs0r//TSBV&#10;owaG8V6RorTmsLNfsMSxnPOCHQvmQrBUuKcJ3357G2e/+hK7mD8aG+zNZ0xHTGL+rEJqVR41EBYA&#10;FDhVPq+YX+MLnMl0KldXolfK75XYlZhf2Rw1Lvk2BtSSoFVlMsDvosQr/zHMcOnXqQxNC6TSb7xg&#10;3qtF8KvjpAItGyWpS/eqVgperarDL1NM68EA6IOA1ofzHYmZ6bppE2MS2fs5w5n6MW8aDm/biEvn&#10;zuBWMQyLlsKzNquUwqCw55z8ghUuLU9hR5rDpk2bDAjWxpbSHBQSfYn+2pZf8ON5kllg+PGMe5E6&#10;qwWG7XlqJryS7FyiGE+yGqlkFJMZvic10QQCYBO+p4WaQCKLAK4YTgFjLZ4lkLKE3w/jgnGhQli5&#10;qBXAMQq/ToJXCmFWfSvILodPD8Fc5sDOHDkSIVyMT8upcGE8g5/NJiu2kGBpKYG3WbBnEdJS+7To&#10;jeFnS8mA6tjZXGjO4CJt+n3qD2H9M8mezGN4Zjj7Gyl/5KxCP4Y9J9jg+ysYcqjj7G0fkYe2E/AQ&#10;yNxpO4WisrZdC+Dv2r6Ax/qa/qrfd8aF7dTvUwmgpjDfdApfp8vvk7mkkQTDCQTmYrfFpkrETIxf&#10;BJnQOTxmjre3AZsruOFhWPVsgFpBgNv81qF2CAzHEMQs4pyZMW8+/Lm4DqA11wwCigjm6oo9E7Bf&#10;y7DWVWQj0zp1RALHcxkX6vPIlk0j8JM4hx/HzI8Lf3++Ohe9708APYXHhArgMvrBqE9rXmcZB9Me&#10;Mbecu+FkMWex/uDAIATw+1nrdf5/gJ8/pjHfcS7B5BJupmgOOm8COcZF111eqUsJxucRDOg7qluC&#10;YD45FN/Jk3mMP0I459T2SIJdE12Qte2OjQVe4zAKbYWGzDAiY35MZbhf3f68T4IZjTB75iwslh+s&#10;gLzTBtZdbSdgW8L7ez6BZygF9YKZxx7IaJCcSpCHB6YSMM1kO8IIriJ5jbObf+qL+qTrEs45MJsp&#10;GNMnTYa+n2P93HiQenEIgdhcbiAtCVuU7XNB7de4C2yatnPDbgbH3LSdddyv7dMYmj+L8yaM10pt&#10;17PrnnF3tJ0bKGHcPJxFQBzMPgfw+eDvpuJ2b+FnOq/6aNrOuXbnmZYFDOv5aeYMr808zl/1N4jf&#10;9efzKtu6yU4HsExh/0IZ9q5xX2HG/d6233O/3rkf6SRAQDyHYzqN0T/+U6fBh7m/voxsmcJ7Yibn&#10;4Xy2J5TPYk9fP3Tt0xcVq9fAf195FT8j8+sMgiWkI3EsLZi7kV2W8qzmlyxVHEywc16w84K5MLJG&#10;N69fw/kTx3Bo81qkLZzBTaq+8GlX17CJExgS7d5EnrwMiX5ECtEm9NkAYCo4E8SNooLz8PoE5GR9&#10;1QaBYuXpSr25PwFt/Y/sXr+lX3vB+AC7vP2qsTzqwvzg+h//z+QIN+Br40/eMWHR//7bn/Euc4a7&#10;V/2YdVYhI1wBfaqXxhCGUatO1f2o+lqggJtjo7xgXS8BYImb6f8zuKkRM8UL21PjcOqzI7hN/9zi&#10;9KN7TiBYz5xR3GiuXLmyEcLKLs1BAFn2ZwqdVtSgAwQrzUEe4A6rJEV4FOaNrSf9+lpg+Em/wgXQ&#10;PwsM20V9EsjUxIjJZZiwjWGJqVLw7dIR0QybFNtiQg+dGBEtCB1FCxsBGgmfaEGnPGGBGy0cTUiu&#10;06LdLHoJkLXoVbhryOw5ZqE1WWHWBDfeXDRnV3y0COMidjYXYQrT1oM664LdAdLVhiU8RsfqO/ru&#10;pBzq1bkU4u3PBWkIgYxYbgMYc1r0OtrO4+5qe071s09aRE4hMFF7tGEgttyWHdjge9m1/btx0RgF&#10;wot1egn4kaEJIfu9mLnOCcqpNhZXLsYLehnZ4lCyR4HcCPDn4nk6+xZGACaQJ7BXmMCwrqPmjnIG&#10;FxIUSKhNXqWTBLK4ATC3exeTN5xKtlt5mALG6WTzE/n+UjK3cym4NIORCNNV+N2QbMoM9n8mNwPm&#10;s37NDRPGnB27mrnRozm/jO1ZoKgHfi+U38+uXsd7MziP5/D6LiLYiqQ3q/qTHaAUsEngZ5r/YZz/&#10;atM0AW5uDOVYCICmMzRZ82cx54/Jw89hQ0PnFBBfzIiNuQTEMwhkpnLu3a/uqQK2BHvzF4UbbQDd&#10;W84bWHeiOtR2MZQC22y7xmUa2yWl+ZyKIkV0TeYQNEmIL8e2O0AY+7aY12cuw3RnsE36/v3qnsrz&#10;h1LDYAGvq9qucc+p7fGZbdc9bsad371v/bwueibMdR73HJ4Luh66tyJ4j2lcpvK7AXyu+QdPZQm+&#10;txAQBnITR/Nnnrx4CVaze6Zp7GW3pTmj/s3nuCg1JYjfvV/dAXyeqW+zODbSesjrfe94hmqsVrA/&#10;ulfCOF66L5Uao/mn668yj+MyfoIbGjdthldkqcJ8QecFsxSjJZilvOAOHTrAj5sn6qMWzM5WSc5q&#10;soXZL9gsNwgUzh0/xpBopgpNsFslmbBaMooe8gsmCPYmoCpQ0JZLyK/dF9hu/9OftkX1CHarv/e6&#10;yesVIA5mTrCErQZkflb+zZdQl8fINsnlnVfx3gvPotwbL6Jt+Q8MO1yOQLll2fd4fDk04//fIhB+&#10;+7/PoEOlD41dkoC3zqnzPcp+FuS51Ha7SrRCou3XLrBrY0R4jsD6mMX46vB+XLvyTQGsMItOFQKr&#10;EsdSyoI3N88VwfH3v//9HhAs5fcXX3zR+AWPGzcOS/jMU16wwwNcQDprXrAFhB/vPLDA8OMd/yJx&#10;9mIPhpWTpvBc5qRFcqEVPWIYkuvVYXhtFcTTLmM5gZcWUspRFHuZVXzLLNYywa5etRBNlgCPQlBN&#10;OOTdYXl3mEAt2Lm4mxcegRlcKE/lojOYC8OpWrxnLfxsGoHOLC4aw7gY0yJNi/LsAKXeMwt2HrOQ&#10;x+o7U7WoZp0qOdUfwgXsXC76lnBRKjCRE1AyLKbANo/T8fpecAG3Xf1TP9V29dvR9ikEXFMUik4W&#10;b6ZM6xlqqdDxVKpIiw1OZUhxNPNX5zPPNYihr5MIFH3E3nHRP5eL2aWZQCc7kJZfRrcgj9c8EUDX&#10;QtmARC7eQzmugQRZar8fQ3KnM9w3jPMxVqHTFDVaw1zvDL4mMz86kiybWNxFK6IQzsW7QFfWokW8&#10;FvbLWb82arTZkXWjxhn0ib0UINaifymvtb6fXb2O9wQ+Nb4romMgIJF0n/mv+0Ph8Kpb3xc4W0gg&#10;mmPh5wIiS5bZoy1U//3arvkfzeiDpcy/DafY2H3rZ90CtmqHxkZ9djC3Od27ZlwE/ASUeK20YZBj&#10;Yd2LuFjS/SJl+vu1XX1S23XcUrZlEdu0gN+/X90mCkXXlWNpNu1y2CRwPHd0jI690/Zc6lfbdV3z&#10;0nYBcd27GkttukiBXxsYs/l8y1q0cSLAr7HX2GiTwEQqZGMb5/zM1FxUn/Xd+9U9h88OtSE8E7w6&#10;NmfysglmnuHaoMqM+jFtI6u8iqJq6+h1rnYqHLJT5874sEQJ/JUh0T/5yU/uWjT/6le/MkI6TRk2&#10;7UZmfDHb7BDSkUK0gzU6f/48rly5AoearP4eF0Y22LGYEUt4dNc2LPYcxTBoFyOwdCc3WODwEbHB&#10;BhjyXJMNKK2B0WSDO1Pl2YV5v68/908KYf3DsL8KbRYYFnvckqHRpV9/wYRHD2G+r1jdoWSQq1Mc&#10;6wMyxI0YMt2yLMEwwXJNhkX3rlHa+ALLP1jgeGCdskYFOoAh2PIkVkh2QQLUR1WXYYN57SaQCVbx&#10;aVuH7H4/Cp/NxpEdm3HxzOlixwbL1kiRGoqwkviVvL4lhpV1c0tpDtWq0Vd68GDMkqAf13f6nmyW&#10;BIIdHuAO+zMrL7hwwCALDBeO61CoW2GBYTsYjqFw0zKFjzLfLZmhqALDsRQtWkpLEQEUCcfkBobl&#10;C+kAx84A2Rk4OQCzFlQm75gLTe0sKjxTuSl6zaks48JOoTj3W9g5Fo4CG2J4l3GhrIWY6s6pfr2v&#10;8MnlAsJskwHaOQB5ve9ou47X93KrW/3JS9sNKMxk2NVPfedO23keAeQwLqyXMAQynnndUtldW5kq&#10;ytUrG2Z4EQWWpvXrA1/mT05iaK0fmakQbgSI1VFbxUgXJlbYMS/ubKJkht4rTHc5r5vYvulsvz9Z&#10;MB+GYgYS3M/q3xdLmBedKFsXssQ2gv+4cWMRxTkUww0d5YtrfuRUdG0FRp0jG7IC+6ztESt3vzqd&#10;P3MAmpzqd46mUFu0AaA5l1sRk63zmPZnRltkB2wczJ6us46PozK8xvN+9atutUN1a/455n52YNgx&#10;Rx1t13fz0nbV79iAyO7ecjw3HOkXpu2sO9e2s2/ZtT2na2rEADPHPa9tV1ucN0/uN+6OtJFo3r/y&#10;BNezc4U2SbIWvq97XGMXn8vmjGM+qu2O+aLv3q9ufaY2qI+av/ebMzmNld4XAJbC82ayuVKSlTrs&#10;6NGjUbt2bTz33HOQIJbzglniWGKNxCo5C+k4LFWyLpizU5Mt9GB493Yschti951l8WTo8CMFwQTC&#10;dtsiAmH+PogMrkSuyr35AgHwi0YIS3m/b/7nn0b4yj3TJqkhwa5Ab2uCYoHj+b2aYE73RiYPuDwt&#10;kwSAxQzXKfEmmeXXjIWSALM/w6/lQezO4s0cYYdydKFVhM7KpGeCdrH2yuO2h0Tb84JnDurEVLDJ&#10;2LXKxvzvYyL+i9WPNqKk9Kz7Wv7e7733Hn72s5/ddU//+Mc/NgxxSQriyS94CiPt9Czatm3bnTQH&#10;h1WSIy9Yqu/OG1uF+Z4uDhfcAsPF4Sp/zz4WezAsyw6C2Bgunpcxz9aAYcMMuxAMt8cSiRVxIZfg&#10;UCLNhzhSTuyh8+JOi0wDJrggvF/RIjDrojSn+h3MhiOnWfXqhILmWwAA//RJREFU+6aObIoW3Xrf&#10;AQZyYt0cC3ZnQJBr3QQjAiR5aXtWEOYYF9N2jlEUNywildM5fixsFM9KJzNqoyLtcgpLzaKKtB/z&#10;nr2Zq+hH5nha6EwTfrl4CTcQxKQ7LYgLktUt6LocYM4whGLwCHJl56VQW/+pwcx/9cbUMaO4kOuB&#10;JZyfyynitJxzNFpzVCHOsqfJpeSFHcsK1HOr0/G5A+zmNi6Oa+34nubc/Yrz+XNrf9a6HffDw6o/&#10;t7Y7Ps8JZGe3Webc37zUn9e68zvujgiXnAB8Tm13brMWjtmVvI6L88ZK1muZU916Pz9td+5HOjdH&#10;pQQrFlghzQLDAtXKC2zcuDFeeeUVKFTSGQRrwfw0laMrVKiAARSTc7BGEsfau3ev8Qt2qMmKNRIT&#10;VVRDJ89RNMs2l6HvDJGe0Kg8c04rPXKGVEBY4coeLaozvPlDhjL/C++9+G8DYF2buJj8349efs7k&#10;/HavUpLHVUO7Ch/i41f+izofvsGc4ooI6dIAc3s0Mrm/1d59DVVpndS2wgfoWe0TdGKIdU8KZAkA&#10;B3WoyzBs+gcXYSbYhEQ3ZUh048yQ6G7NsNR7DDbFL2Ne8CHcYB54cULCisRQSLTWSGJ5S5UqZcSx&#10;stvcevPNN9G6dWvjF6zNu/Xr199Jc1CEhyPNQXnBll/w9wQkD+nrFhh+SAP7JFVrgeG8gWEpQOfE&#10;DOe28L8fKHYsTp0XfNn97gw28nK+u+tQuLa92LIrTuDJfC/17tDu7M7nvKjOe92ymOI45lLsbf8O&#10;1NnbzVxr5XVHLscKCh6t6NMLy5grPJ/WJsFUX/YhW6w82yAqec+kAFF4xGLDHAmsO9i+1Dz0K7e2&#10;PczP09LsY+Pov4MJk2q58h5nMXIhmLmYgQT7QRQHms4+zyEQDmdepIBzEtVyC7J9jkiHgqwz27oy&#10;+/3QzvOw68/DnH7Qvj3Ma/Aw63b0N7u0kgcdi6zfexh1CwgLBCv0UcyP7kEJ2rVp0wbvvvsu/vzn&#10;P9+zYJa4zieffGJYIx2rzbvNmzffJY4lv+CLFy8WaRDsWPdcocfslsQVmDmkq105msJZjyrE13Ee&#10;hUcrT9ibIdICwG8zr7fEK88xLLoMpjEsWmxwQ1ojvfXff6EaQe7IBpUwqE45egW/ig/JGjcu9Tbc&#10;CHRVRxeXj1CGqtECxH0YGu1G4CihrHEE1Z4E28aqiaXIgWEjkFUNE7lZIXEsscG+9FYOGz8Qq5bM&#10;w6cKiT57+klazuapL0pN0LNvItOLqlevjmefffaeNAdZJb1GHQDZn41lSpaY49WrVxsW2TnNwWF/&#10;ZoHgPA39YzvIAsOPbeiLzoktMPz9wbCDKb0fS5HdZ9qVfJCSl/M415tERjUpSSJfeSlkVHhcbsXe&#10;hrzU53xMHus27c1SP9+LT0g0irZhVP2dRYGLqWPGwne8K7ypSOtLoR4JT82n9/NiAeHIzPxPMY6Z&#10;eeGytUq2kT3NbHdufXxcn9+5XuxzAvscFxvHkNMohqRTgTnT2zpISskE/iHMqQ5j3nkk+xtPyypd&#10;k8fVbuu83419Xu5R65jsGePHNS7OOg9qg3xF+/Xrh7Jly+JPf/rTPTZJYpLEGikv2JOq3oogEoss&#10;JvjQoUP4/PPPjZqsFsyOvOAnIVxSatKHNq3FYo8RDJGuasJuH7WYlD1M2m6jNKRuOZMr/Mlrz6Mj&#10;VaEVvjy1Yz0DfkvxvfeefxbtK4gxroIeVUuZ48QQNy71DlqXfx/V3nvVgOGWZd7HeAJghzK1PIkf&#10;Ncj/3udzhERzM8CERDcsZzYsJnOcZg7pgvgQH+xZnYKvTx4vVkywVuQCwdrkCqEWh/yClc6QVSFa&#10;ER/KC65YsaKJ8NAzQFEiSnNQXrCskhx5wbqnC73gXdGBIg+1pRYYfqjD+2RUboHh7weGnUN7H9ci&#10;LrfzJieRFU6mNZKNitim6Pdsio4xx2W+Ov5/v9ec6sqp/ges25ZM/89EG2Ki4hARvpR/pOZh+jSq&#10;EE+bgZCZcwgSqZK8hEI8K5iDGJuIpAQKmPE7trR02PjHLGUVC1XDU1PY/7z0qzAcc2esaI3Dvqtf&#10;KyKpcLskEovCKQy1aAkZ42XcIIgmYGYuLY9Rn4tM/5zHOLd59H2vx8OsP2vdvAbJzN/O7b60Pi88&#10;YFjPcbHC2kTUAlg+wLJU+RvFsWSN5LxolljW888/f0dNVqyRFsyOHEKHmqxA8OXLl584b9Hbt2/h&#10;5KeHkDyLdm4dGxhm2INM6qMHxDVMCPNEMrktqAxdkiHRVcnuDqP1UWjXhiafuCntkd5/8VlU/N8r&#10;Bhwr91eq0QLJ7zz/b+YW67MXTa7wMIZOi3GW8rSAdpFjgtlfXQMvAWHaJTkUvoN7tkSknyu22WIY&#10;En0Y169cLlZAWKytrI7CKXTYmaJ3YnyzimPp/lbUh8MvWPZnSlXS5pb8go8ePWrSHBRarbzgopzm&#10;8GQgl/z1wgLD+RuvYnm0BYbvBsNRDLmVtVIa7WvinHKGswuTdiifSopfuWHadZS8vl4LU9m5Yzf2&#10;7jyIfbsOsxxhOVTkyt6dh7Bn+wFs37QbG9Ztw8qMjQznXsew4LVYzd83rd2GHZv3YPf2/aav+3cf&#10;wd4d+7Ft3UasYxj42uQkbF61Fru37sE+1qXPi8I47Oc1279b1+0Q+3MQu7btN/3cumEnNm/YgS18&#10;3bF5N3bzffVb41QU+vVktlHX6TCvwQHontu+vfA9CwrTc6kwtcUR/qgQaQ96O2tRLEXorH7B//3v&#10;f+Hi4oL+/fsjlCkLAtF65juryZ49exbKCxZrVFTzgu+3GKLeNa5cuoCNcUsxrU8bA7rs3sKPWE2a&#10;4E+qzgKt8g+WerSEs5TvO6VjXVNGN6pkBLHepX2SVKMVBt2vZhmTPyy/YfkJd2KYtdSoxTYrHFqv&#10;AtLfm6V9ZHVQ1Zpt9iQInti4Ilyp8K0NioDOjRE+cRjWLl+Iz3Zvwzdfnyt2a1wJWyldSmJ2yufX&#10;5lZWNlggWPZnSoWQpZIiPDZs2GAiPMQEywM8a17wkxDhUZwmgwWGi9PVfsC+Pk4wXLNPGGr1XYSB&#10;0zfDO/pz+Cccx+SYLzEp+ot8lcDkUwhIOGHqUX2Vu85Gn6B1CEo9D9/E0wiO2Y/IpPW0RUpBRlpy&#10;FnskJzBMpeIoWtik1K6J9MoVEd++LZYwP1UPx+zAsFgEKYxqISVfuXPnzplQHL0WpnL8zBc4cnwX&#10;9n+1yZQDXzGf7astma/6vWiU/cc2Y89n67Hz0zXYejADm/enY+uBldhxhLk8n63Dvi82sn/sy/Et&#10;OHhmO/Z/ug67UiOxlT68W5hPvHP5IuzdnW4fg1Nbi0S/D7I/KgeO26+ZxmD/lwzF/GID9mSWfV9u&#10;4PuO61o0rmVRmXP5aafm1b6vNuLIiZ04cfpLPgPOFqrnQGF6JhW2tui57Vg4t2vXDsoDdiyapS6r&#10;RbREdrp16waxRgqp3rp1q3n2i3VyCOk41GSfRBDsvMTQumH/hlWYO6o33OlRO5GAWIzko1aVNkwu&#10;iyvDtesT2L77wr9NPrAnc2UlkBXUoQ5zij/C68/+E//++58NI9ys9LsYzNDqCWSzJawl0OvPkGjV&#10;U3QAsMC63drJswXFsbgZMYEAWL7Bk8lszxrazTD3ukYXz555wNVh0fya7j3l6GtjS6JXNWvWxD8o&#10;bucMgiWU9dvf/havvvoqGjZsCFdXV+O8oe8oJPrAgQOGDda67sKFC3AWx7KAcNGbFxYYLnrX7JG3&#10;+PGA4ZMYPnsHavcPR82+YegbvB5eK47CP/HEowfDyiN1qEkTDK8gGE6uUwtptK2Jo33PUgoUrVhx&#10;LxgWIyC1Y4XHSVBB+SOS0y+M5ctLu7Dyy2mI/HQUlh0ZgRVHxyHq6PiiVT5lez8dh8gj47D88Bgs&#10;O6AyGssOjkHk4bFYcZh90jHs14rP+IftxARE7R4N28y+WN+hPTa2aIuV7j0Ru2oYln/Oer4qYv3P&#10;er04FitUOB4aF1N0XTPHoMhd36I2H7Npb+SnoxFxaDDSvgzGscu7cPP2tUL5PCiMz6jH3SY9vyWq&#10;07t3b7NA/uEPf2gWz1owy26lQ4cOZmEtoTqpyTqYZAFoLby1YFYdTzoIdl6gfLl/F8NvJ8CnXV3D&#10;RBqLpUfGhtqZW7G4dqXnWmR7PzC5wDVokSR/YDHDskZqXvo9vEEw/M+/PIUX//l3lHjpP8wh/tCI&#10;YynMWnnHRVIgS2HRYoMpkCW/YOUITyVTHxUwETtS43Hmi6P2kOhi9KPw5Z07dyKIIpNNmjQxfsFZ&#10;Izyk/C5bNIHk4cOHY968eebeV6SKQLAjzUEbds5pDsVoGJ+4rlpg+Im7pAXfoccFhkfM2Ym6Axcb&#10;MNw7cC08Ix8fGJawUizzQ5bRwmbJeAKldm0R1aIZlvXri8XBU0yYTSLBr7OatDMY1g7i9evXC/7i&#10;FFCNhy+uRtihXvDdWQWTd1SG/65aCNhVh6V2ESx14L+T7d7B9u9UHzKLftf77JM/i/chqo2uqYEw&#10;96pYWcUFa8q4YEXvqpgaxVC+PcwHO1gU++7c5sz+m35/1/eieU2L+rWwt993Z1V4bC2DBQd74NCl&#10;DNwC7UqsnyIxAgprnktV9nLlyt3JEVZeoVSiR4wYcYc1yk5N1llIp0h0toAaee74l1gZPgvBvVoZ&#10;ES3lDT9qMKzzCQyr9KZfsIS0Kr71MlqVex89aI3UlCxw+TdfMqXWB2/QP/h1fPTKfwiYX8Ng5hDL&#10;okmh1kXNM9ijeRUTnj6+XmmC4YoI7NoEiz1HYG1kmAmJvnLxQgFd5aJRjdZfujfDwsLQvXt3vP/+&#10;+/fkBWuD65///KcRxOvZs6eJ8HD4BSvNQes4hUQ78oItcayice3z0koLDOdllIr5MY8HDJ+AwHC9&#10;QQTDDJXuHWAHwwGPgxmWlQ1LvMAw7WvCggIxb9xYzKFn7Xza14TPnYNo+tQmMe9UxznsPQSGJbCg&#10;MGkHM1xYp9L+8ysxZ28XeGzm7vGm0vDeUhmTtlRlqVKEi9rPslXl7n54b3HB+F2VMNFWAXPGVUJq&#10;lSpYVbYKlnSvjMnhFTF+Mz/b5VKE+16Ur9uT23bPzeUxfv2HmLWnI/aeS8H128WLlSmsz7+8tEvM&#10;7vTp01GiRIk74ZRPP/20CYuWt6hEdKQQ7awmK9aoOC+Yr9JiadeqZMwd2csww+5NXR4LGBarKzA8&#10;sHY5A3ZlnSQxLYHiMm+8SID8KjrTd1iewWMbuxig3IC2S70InvWeP78rhvlxAPl8nZMst/yCxQAL&#10;CCsk2odAfs7InkiZNxWHtq7HpXMMiWYIe3H5UfiyAKxS1sTylilTxkRzOIdE/+hHP8Lvfvc7vPXW&#10;WyYv2NfX10T1yUN89+7dJt/f2S/YEsd68maPBYafvGta4D2ywLDd1zWBD1MxwAvJDs+cGYoZlN+f&#10;O2cOlXuXGN/IZIFhscOZgLhogeEMzN3bDZ5bKkIL9skEkD5baU2xtcYTWSZtqYbx27lznlAJs8e6&#10;ILVadayqUB2Lu5MZX1AJ4ze4wH1ntSey70/qNS0K/dIm04QNJTF7TxfsPZuK67euFPjz2qrw4YyA&#10;wPC0adOMkI5jIS2LlUGDBmHNmjXGIkkiOhLHstRk7ddAqtLHDu7Bsslj4UEgLHBm8oYfYai0I0xa&#10;CtASxir/5ot44em/4dV/P43Kb7+C1gS+A8kAexBIKmxawHl0o8oYVLusCaWWH7FPUQDCyg0mG6zc&#10;bNf6ZU2e8PR+7RE3bTJ2r0rBmWOf4frV4vW8UZ6/1mPyAa7CDe9nnnkGyu93BsLyC37jjTfQuHFj&#10;kxccERFh/IKVF6zNLYFgZ/szx+bWw3nKWLU+rhGwwPDjGvkidF4LDNvBsMJlYgl6lxIQL1i6FPMJ&#10;gsPpaRtFVkC7jlKOLqpg+MD5VZi/r6dhUcWa+m5jntW2OiwML3sCi8/WWpiwrTrc46pgzpiqSKtR&#10;A6sr1cCSHtUweX4VTFhfDZ67NAZPZv+tfj2e6zp5K/P3NpbmvdYLRy5sKEJ/BaymOsCwMzMsMCwV&#10;WjFICqMWC6XiyAu2hHSAr0+fgG1OMPw6NDBgWGJajwsMdyX7++HLz+KVZ/6O8lSWVpi0mN+A9rUR&#10;SCEtP+YGS3laodEKi/ZqydKKaTOPELzn61yZIF3h52LepRKtTYeg7s2wxHs0NsQswZf7d+NaMcsL&#10;Vi6v1J6nTJmCZs2aGb/gH/zgB3eBYPkFKy9YIHnw4MEmBcLhFywQ7LBKUl1PsvK79WS3j0CxBsPf&#10;fnsbt27ewA0axN+4dtX+WhhLZtvU1m8pwPSofywwbAfDArsCvXEMn4liWLRKTGysCYWWcqgzENZu&#10;ZFFihr8Dw8zpIntVHMCwK8HwxNgqmD26CsFwdQOGF3evhkkEw64Ewx4WGLY2Awp4M0QRFxM3lsE8&#10;bjzpnrt66xsjomWVghmDG5ljefvbm/wzWbChoPIEVg7hhx9+eGdRrcX0qFGjTC6iA/gWJ4GsvKxF&#10;rn5zCZvjlyN0UCe7ty2tffIF+L4nEL3DDBPgdq/yMUq//jxFtP5jvIS9W9dAMNlgPypFCwQ78oLF&#10;BKs4v/co25ync2X6BXs0JRvMMRUjLKGyeaP6IG1BCI5s34yr31x8LGvGvMyLh3GMNqIU0qzoPQna&#10;vfLKK/cwwcoL/stf/mKU33v06IEQRvhp/SbrS6U6OKySHPZnyjWWD7EE/KzNrYdx1QpHncUWDGtS&#10;f3PhPL7YuxM70xON2fjO9CTsXJnMotfCUNgWtsnetkR8sW8nLl/4+pHne1hg+Ls8YAFiPTiTCIpN&#10;IVuclREuimHSxRMMk6WLdckChplfPN/FAsMFDAItJtrORPtwA8aL+eihu9tRUXoqdp6Jx56zNlN2&#10;n02+p+zhe09Cya5vBf8e/2afjjO52KevHMGtbwtWsNABhp3DpP/zn/9g3LhxZgFu/WQ/ArfopXxw&#10;0xpEuA83rKVr/TKZYPjR5eCK6RXgHVG/IhqVfNvkCTf95F3DCgcRDPu0sbfF4R08iSBZINqU7wnG&#10;8wRs83UOe1sdAlkKiZZ/c+jAjkiY4Yfdq1MZEv05CZ7iJc6nvGBZXA4YMMCI2gnwZvUL/v3vf2+E&#10;s9q2bYtJkyaZtDeHX7CzONbFixfvivCw7u0nfwSKNRg++dlhZETMxpwRPTC9bxu+9qTQQ28j9lA4&#10;Sm/TJnvbemDV4jk49dkRCww/cp/h78BwKhliMb7OxQF+s75azPDjCUXNC/BSmLTrNgsM52WsrGMK&#10;bh77bqtl8tADtzekiFYHEy4dtr+vKQv398ksfTH/AJ/9B3ph1sGeRb7MPsC/q+zPAtM/9dO5r44+&#10;f//XBft6Y/buTgg/MAi7zibgGln3gvzJCQwrz1A+wtZP9iPw7e1vceLIAQPU5PnrSnVjb4I3hwdu&#10;wYNFu6WScxGoFeAV2JWIVuNS76Bl2fcxuiEFE/m+igDwo2jLA59DIdEcN20oyC94QsNyRixLSt3L&#10;fMZhU9xSHD+8n9GNV4vVVPzqq6+MSKmnp6exQpKoXXYgWCxx3bp1Tf6wdF5kf7Z3715z7zqsknSP&#10;W37BxWr63OlssQbDYoUj/VwxoVE5jHB5h68yJK/IMJ4KhaKoLWqTvW3lsMJ/AvM/dj3yUA2LGXYC&#10;ww61aFotyUbJFCcFaeffLTBccCCioAGZBYYL77Up6Gtd+OqrA19uxkym0rn35srZFBcK2VHNfCv/&#10;Fm2tgAlFvKgP7hLmY/qF92bmi5qSXb+/33uem6gCv76EGdu1x+fj8s2CtY7JDgz/97//xYQJEyww&#10;nMv6+eKZ01gXuQjBPVvCjRZLEnoSm/nAwDBfTGqm37DxHK5hBLFGNqjEwvurGe/BzPcfZVvyfS6F&#10;RLekjgXzrRUOLaVovw71sWBMP0OSfL5HVklf4/atW8UGyQi0yi84MDAQDRo0gPL3f/rTn94FhH/y&#10;k5+Y96tXr45hw4Zh/vz52foFS2iruCu/F5uJk0NHizUY/nzPDiznjpp2KodWfJN+bGWMF57CTgpD&#10;UVvUpqEV1LbSiPQdb0KlH3XeggWGncCwwC93IVMzMpC6ahV/52sOgNgCw4UXcDmD4TnMGU7nH8s1&#10;FZkz3I1h0vOsMOnCByAL71zK/1jVMUrtEqrz3Cz19gp3iscm2s+wTN5UCVM3VMPMdbUwiyWUZUYR&#10;LLPW1caM9TURsIHgh31131QBHizOfS6o3903lcPYde9TCZ/5/1/NtcBwIVrd3mTe5b61K00+q3sT&#10;imhxo19qx4/arkhg2OQDk6Ge3IpMMQWy8g1MHwCIP/A52FZtGngQBE9oUBYTMkPMZw3phuTZQdi3&#10;biXOffUlblNPprj8SM1Zdkdz6OShvOC33377Hquk//u//8O//vUv4wkuv+Dg4GCj97J161aT0iAm&#10;WIyyc16wcv2tn+I7AsUaDEtlL2aKpwk9GVenlH2nsjBJ6Gc+CMfVVtuqITbYy9gUWGD4S0yK/iJf&#10;JTD5FAISTmDg9M2o1XcRKnedjT5B6xCUeh6+iacRHLMfkUnrkZaagoy0ZL5mwwbrvTT7+/ITdhSL&#10;GS56QMUZDM8dSY/hKjWwvlxNLO1SFZMtMGwJZz2mnOnJDKP23l4Tszc1RvrqLtSK6I89aQOwi687&#10;0/sVubInbSC2ruyDqHVtELylHiaxf+pj/jcQcn/G+HKDQZsJQTsaYf2JRbhy82KBruwsZvj7Deex&#10;/Xu4oe9qALA2+j2b08f9May3lAMsMCxQXPjygb8D5wYEMyRaLLCKQqKn9m5tSJEtiSugNL/ixATL&#10;21d5vfL0Hjp0KEqWLAkpQmf1C/7Tn/6E9957D+3atTN+wbEUOZXauyMkWlZJp06dgvKCLb/g73dP&#10;P0nftsCwwDAfjuPqfmIXT+BD0gDiwlDYFrVpXB21rboFhiOPIiDxBCY/hpzhO+DXlgxb1ArYwhYi&#10;ZcF82JYsho3q0ikpAsp3h0xbzHDuC9iHsSjOS53OYHiW1KTJDEtNOkLMsCWg9VDASl6uS/E7RvZl&#10;9uLPMml7LXjsqIHwDS1wMHUwLie443qcJ64lTMTVBLciVa6xvWr7hURXrF7VHdM3NzBAX3109Lkg&#10;XxUeLdY5aEdjCwwXwlXq2a++QOr86ZjSvbnJeXVvyrD4R8myOp2rcApjOQFhhnK7Cwg3rGBS9/w6&#10;NUTY+EFYu2wBRV932EOi6eFcXH60ESXvX+Xnu7i44B//+AcUAp3VL/i1115D06ZN4eHhgaW0v5T/&#10;t0KpxQY7QLDqunLlChx+wY+aXCou16yo9dMCwxYznOuctcKkyQKnp8FGsGuLi4VtWjBsw4cgpX9f&#10;2DzckRwRTkXpFHv4tBMgtsBwIQbDW8hObK6KCXGV4O9VEQvaV0J4q0qYNpwhfIsqwXVtFXgSlMhi&#10;SoyTVawxyH0OfD/G059stMCi+47qiCAY/ixlKL6N9QJiJgNxfCWwLHKFbb8e7471GRSpJBj22s4F&#10;P/v4MDY9LGY41z/lj/UAuXdspTOGREGNFRDDpe1CWoU8VPkRtU8AXWywwsjlFyz2fBIJkTkjehmf&#10;ZoVEnz9+rFhZJcnfV2rPygtu3rw5Xn311Xvygn/xi1/ghRdeQI0aNQxjLL/gVUxh27VrF44cOWJC&#10;oo8fPw4rL/ix3v6F/uQWGLbAcK6T1ALDBMMEusnp6UhcvhxJ48chpVF9pFavAluPbkgInWEsllIy&#10;mENcHMDw1toEh4Wj+LEd+V1YS9HXe3MVTFhfAaMTymD0zJIYO7EExo0vgTGBJTF6eWmMX1UeHrTA&#10;8aLojxfFfqxijUFuc2DSlipm0yS/89H5+EkEih7bq2PRxuY4kDaIQNIN38Z54DpZ1isJE8gMF60C&#10;tv1S4ngyw90wbUt9AmELDOf6B/cJPeDGdYa57t6GZZPHGgEtAWIvMqAWGKalE8fBo5nGpJI9JJr/&#10;n96nDUVT3bAtJRZnvvyMIdHyzi4eP5cuXTJsbkREBLp27YrXX3/9HiZYYllSji5btix69eqF0NBQ&#10;k8KmvGD5BQsIy24pa16wxQQXjzmU315aYNgCw7nOGQsMkxFOX4nE1DTELV6ChJEjYKtdE6mVyiOp&#10;UwfETg1GHEOlkwmYFU5t+QznH6B+HwCR3+8KDE/eQmXO9VUwPrUShkWWQf8FH6Pf/I8wZMknGJNI&#10;9ds1VLzdxPxhHmcVawzyMgd8tlQ3kQT5nY/3A8PXCIZvE1Aq5PgbAmEB4qJSLrOtAvIXLTCc69/Y&#10;4nCA1hFfnzqB5FlBmNy2Nh07KKLFPNjiDoYFfBUyLiZYYNi/UyOETxyO9dER1IjZi8sMif7229vF&#10;YYqYPkrYajlJh/79++Ojjz7Cn//8Z/zgBz+4KyT6d7/7HT788EN07NgR/v7+iI6ONgzynj178Omn&#10;nxoQfPr06Xvygi0gXGymUb47aoFhCwznOmkeFxgeOW8XGg5Zhpp9wtDDdxU8ln+KgKSTjyFn2A6G&#10;4xkKHbUoHLEjhiO5Xh2kVnVBQueOWBEUiGiKOiSSFX5iwTAZWP/ttRG0py6mH26AGUcbIfSzRub1&#10;UZdQx7k/bYhph+ojcHfdPAEQAZXJW6th6s5mWHJwGOIPT0LUXi+EbXGlWu8IqvWOwLxNY7B050TE&#10;HPRCwqeTkHh0MhI/s4o1BjnPgaTPfJH8eQAiD49ByK7WBhDLS1ibLvkFxlmZYWcwLHBZVICwo50W&#10;GM71z2uxOuAG7XDWRy023rgCgI8zb/ixgfBM0TCBYLHjJiSaOdQ+7etSbbsvUuZNx8FNa3HhzMli&#10;NTcEgkUkuLm5GSukf/7zn9n6BSsvuGHDhhg/fjwWL158xy9YTPDnn3+OkydPwpEXfPPmzUcuOFus&#10;LtoT1FkLDFtgONfp/DjAcCBB7+gFe9BkxArU6LMQXbzT4L70MKQKPTn2EatJK1eYIdKxSclYvnAh&#10;ooYPRXJ9guFqVRDXqSOWBfgjKirKgGGFSTuUqJ+0nOGAnXYwPGV/PQTvq4cpe+2vj7pMyTy3XoP3&#10;10UQwXDAjtzYaKqH0nJFVjZz93bHzjMJOHf1GM5c+hLHzhzGkeO7cZjls1P7cfzrIzhz+XOcu/Yl&#10;zl87ZhVrDO47By5cO45LN87iwNerEXFwsLH2Uci0ALEFhi1mONc/sMXogNu3b5vc14XjB5r8WDeC&#10;wOKWN6yQaOMX3IQ+xwyJ9qZTyPR+7RA9xQM70hNxzuQFFw9xLM2HCxcumNDmoKAg4xf8zDPP3MME&#10;KyRafsHVqlXDiBEjsGjRImTQ3nLHjh0mJFpssPKCHSD4Oq28ZJVkMcHF6OHyPbtqgWELDOc6hR4X&#10;GB6zYC+ajLSD4c5eqZhIMBxEMOzzqMEww6OTCXJj6FO3jArSK4YNsTPD1VwQ27EDlvj5IjIyEgmy&#10;W3oSc4bJCAfulOJtbUxcWRWDIsqi+9SP0TX4I3Sf9vEjL90yz90rtCSGLy8PzzXV4b+Darwsftvt&#10;7by32EOjZb2ycH9ffH5p2515/y3XHbeu38JNlts3vuVCJNdbwjrAGoF7RuDklUNYfni0AcPyELaD&#10;4ZzmY/abNxYznNumVs6fWwJaReOmPHZoH+Kn+8CnXR2MJytanPKG7WxwJeMZLFY4sGsTLPUejU1x&#10;y/CVQqIvfF00LmIBtFKsreyOlOvbunVrvPHGG1D4s7NCtPyCxRCXL18effr0wfTp0+/4BR84cMAw&#10;wQLBZ86cgfKMBYIFsC0QXAAXqJhVYYFhCwznOuUtMHw/MNz+iQbD/gSXAbvqYAoZ4XFJLmgx/h18&#10;VO8ZvF7mr3jp4z/hpZJ/fKTlxY//CJVXSj2Ftyr9HWWb/QedA0rAa20Nw1rnHDKdFQxvzXXeWwdY&#10;I5CfETh5+SDB8CgLDDuFc1th0vmZQcXj2AtnT2PtikUI6t6MYLi0EYt6bCHLD1sp2hESzdxogV/l&#10;Bbs1qsi84AZYOHYA0sNCcXjrelz++lzxuPjspSyNJI4l66NBgwahVKlS+PWvf30XCP7hD3+Iv/zl&#10;LyYvuH379sYvOC4uDlu2bLkjjvXll1/eAcHyCxa4FhC2fqwReJARsMCwBYZznTcWGM4bGE6UeNaT&#10;EiadqYobsIth0Zlhyb1mlMJrn/wVP/n5D/GjH//AXn7C3x9h+bE5l+PcP8Avf/sTlGvxPEbHVsZU&#10;hm9PPVDf5DZL7fpudlhguLphhhfs741PL2wEOeBc5751gDUCeR2B45cPYNnhkRYYtsBwXqdMsTzu&#10;BoHLnjWpmD28uxHRcqeKskKmn0RA7MUQaE/2z50AWJ7B3q1qImRAB8SH+GDv2nRcOH0StwjiisOP&#10;wpZlbyTbo7FjxxoV6KeeegoCvs5s8C9/+Uu88soraNKkCdzd3Y2Y1tq1a41fsIMNPnXqlAmvvsoc&#10;dEc4tNapFiNcHGbSw+mjBYYtMJzrzLLAcPEFw2Jap+6nSBVBcVuv9/HUv36V+YfrB/jDb5/CM08/&#10;d6f86+ln8bDLc888j6f//gx++bPf3PkD+k6Vf2Lw4vLMH66H6Yca5AkMH7mwgVDY2kXO9ea3Dsjz&#10;CBy/vN8Cw1lEvixmOM/Tp9gcqPXEF/t2YbnPeHiTOVXerAetluSz+0QAYvVDnsFkvNU3CWS5MzR6&#10;So+WWO47HpsTI3H8yAFc/eZSsbnmV65cMUJXUn5u3LgxXnzxxXv8gpUX/N///tf4BQ8bNgxz5sxB&#10;GskFgeDDhw+bkOgTJ07g3LlzuHz5smGYLSa42Eyhh95RCwxbYDjXSWaB4eILhiVOJTCsfNxWE9/D&#10;H/7xCwNCn/rjn9GyRUuj6Ogo48aNw8MuUpocMWIkSn9SGj/4vx+ZtrxT9WkMCi9nGGwpXeeFGbaD&#10;YTLD+sed+VvcYb7Jcpt/YL+1Qq1yfSZYB9w7AhYYvlft2gLD1p2S3Qic++oY0hbMYM5sU7jWZ/5s&#10;k0pFHww7h0SzP1KIdm9cGf6dG2HBOIZEL5qFI9s34co3F4rNpBB7u3//fiyk8Gjnzp3xv//9Dz/+&#10;8Y/vYoJ/8YtfGNGsMmXKoHv37iYvWKrS27ZtM9/NyS/YAsLFZho9ko5aYNgCw7lONAsMZwHDQymg&#10;VacW0qpUQlyHdndyhp/EMGkHMxxAMNza/T38/u8/N3/IXnrhZURELDZefo+6fPbZZ+jbpy9+9qNf&#10;mra8W/UfGBxRzqha5xkMX9xg5r2A8JVjX+HMls04TZ/Ci4cO4SaFOBhvlet9YR1gjYDzCFhg2ALD&#10;1h2RtxH45uvz2JIQidDBXe7k0SqEuCgzwwr1lm/yRIVEkxHW/2cO6oykWYHYvyED508ep0jj9bwN&#10;UBE/SkBVOb0SFu3bty/effdd/Pa3v70nJPoPf/gDPv6YYpxduxo16RhaVIpB3rVrl2GD5RfsEMdy&#10;5AVbodBFfHIU0uZbYNgCw7lOzWIPhhmqc0dNev48RA0aiJSa1bGyUnnEt2uDpb4+5qH/pIPhNh5i&#10;hu1g+LVX3+DubVquc+dhHTBm9Bj8/Mf2kO13q/0DQxbnAwzv640jFzeapt26dBknUlKxw3Ucto4Y&#10;hk8XheEbhmMx/uphNd2q9wkdAQsMW2D4CZ3aBd6t61ev4NDmNYjwGA4P2gxJVKpI5g072GDmBU9o&#10;WM4eEt3UBdP6tMGKgInYlhyNE58exPWrlwt8DAtrhfL5TUpKwujRo+Hi4oJ//etf2foFiyVu2rQp&#10;Jk6ciGXLlmEDN6Nlk+TwC1ZItKySsuYFF9Z+F5Z2SVX7m2++KSzNKTLtsMCwBYZznawWGL6bGV5O&#10;n+H4Rg2QWKsmort2wRL6DK8oJmD4j5lg+KUXX6GwRWSuc+dhHKCH/dAhQ79jhr8HGL5+9jwOzZyF&#10;1JrVkFSuNLaNGYUzzFG6TbEP68cagfyMgAWGLTCcn/lSnI+9fesmTn9+hKxpAHza1zNg2IOAskgx&#10;w4YJpjgW84Hll+zetBICGBK9yHUw1iydj8/37sC1y8UHlJw9e9b4BU+dOtXkBWcHgiWO5cgLdvgF&#10;S1BLTLDEsRx+wRLaypoXbAlk3f+JoXXR5s2bTUi62HXrJ38jYIFhCwznOmOKPRjO9A+Ok89w+CKE&#10;e3ogvE9vhHfrivBRIxExIwTRK1YgyWZDihSlM0tKSgoSEhKwcuVKs9spEYnC+nPg/CrM39cTk7Zy&#10;QbKlMtWYaxo1ZucwaTHDzmB46dJlj6U7Fy9exJDBQx4cDFNN2sEMXz59Dnv5xzu5YlnEf/Q+Ng0Z&#10;hOMMmb5RTBQ+H8sFfEJPaoFhCww/oVP7IXTrWwMUN8QsRnCv1sZ2yJ15tnZ2uAiES98Jia5gwry9&#10;W1XHrKHdYJsTjMNb1uPSuTO4eaN4hERrfXiI6UWzZ89Gu3bt8Oabb5qQaGeF6B/84AfGL7hChQro&#10;37+/8RYWeyzwJjb46NGjxi9YgNrhF+xQiX4Ik++JqlLjr5D0qKgotG3bFu+99x4mT578RPXxUXTG&#10;AsMWGM51nllgONWA3ASC4UiG8yycORMz6Xs3Y5I35gZPweKwMMQy1yU5ORkCwMUFDC9btjzXufMw&#10;DigIMHyY1krifr8+cQa7g6fCVqUiksp8jA1DB+GLjRtwlUJajh/9cZaipfKZ5I2okC6rPLljsGTJ&#10;Eqzg5pbC9hTyp0VZXn4sMGyB4bzME+uYzBGgLIPsheaN6mNybWU95FmYwbAUolvWMGHQbiYkuiy8&#10;2O6Qfu0QHeSBrbYYnDx6iFZJ3/3teJKvtZ6LErjS38SBAwfik08+wZ/+9Kd7QqL//ve/o2TJkujY&#10;saPxC46NjTUg2CGOJSAn3RH9XVdesAWC8z5rFEqeyHWpq6urUeF2jL/8m62f/I2ABYYtMJzrjLHA&#10;MMEwQa4eOgJE4Xz4zyYAnrlgARaEh2M5F87x8fGwWWA417lUEAc8KBj2kc/wZvoMM2f40NcboH37&#10;s1+ews7gYNiquyC5fGmsJxg+un4dLmeCYbH56+hxOGrUKFSpUsX8Uf/oo4+s8gSPwYcffmgYjC5d&#10;upiFnkL28vJjgWELDOdlnljHfDcCn+/diehAd/gyVHpC/XLwpB1RYQyVviOORfZaoF0h3QFdGiPc&#10;bSjWRi7El/t3F5uQaFkaCbymp6djzJgxqFixIv74xz/eBYL/7//+Dw6/4GbNmsHT09PoqjjEsQSE&#10;JYSpzUaHX/BNRmNZCtG5Px20HtcaSBv006ZNQ6NGjfDcc8/dJU6m9Yr1k78RsMCwBYZznTEWGLaD&#10;YTG/8Qx7XkFAvIQAOIIP9+XR0YiNizMhPykMk3awwnp90sOkixozfAcMM0xaYPgaZ/6pz05gO1Us&#10;HWB47ZCBOLx2DS5nhknL29CdAh9Sw9Qf9x/96EfQH3rnEDDr9//3RI2HQvp+/vOf469//auxA1Eu&#10;W15+LDBsgeG8zBPrmO9G4NyJr7B66TwE92xpxKfEEHsbdrhGoSlebIu7RL6YFywbKO/WtTB3ZG+k&#10;h83A4W0bcOE0o0eKCRusPF4BWh8fH9SuXRvPPvssZI3k/Dfwhz/8IV544QXzuUDZApIGAs47duww&#10;4dRffPHFPX7BlkJ03p8KUtmeO3euYdrfeust/P73v78nJH3ChAl5r9A60oyABYYtMJzrrWCBYTuw&#10;dQBi5QGLCY4nCNbvAsK2LPnCFhjOdVo98AHfmxm+Cwwfx7bATDBMAa21VAo/tIZgODM0VsIebdu0&#10;wa9//WvzB+c3v/mNWQC8+uqreO2118yrVZ6cMXj++efvYjnKly+PLVu25GmuWmDYAsN5mijWQXdG&#10;QKrSe9ekYfaw7mSGyxplaa+Wj5sdtucse5Gldm9a2fgFu2bmBc8Y0AGxU72xIz0RZ778jJ70eUuh&#10;KOqXXKlC27dvx6xZswwIy84vWBuIEs2SX3Dv3r0xY8YMQw4IBDvEsb766iuTFyy14+u0mRITbAHh&#10;3GeH2HjpzkSTfBk6dCjKli0L2VJlzcvWBq4im+bPn597pdYRd42ABYYtMJzrLfE4wHBA0kmMWbAX&#10;TUdFoUafhejomYKJSw4jKPkUfGK/xKToL/JVAvm9gIQTGDh9M2r1XYTKXWejT9A6BKWeh2/iaQTH&#10;7Edk0nqkpaYgIy2Zr98JYWVlewV8nYtznrDFDOc6nb73AQ8FDFdjmLQTGL6SCYYVitSyZUvDFKqU&#10;KlUKysfx9/c3voh6tUrRH4OAgABzHd3c3FCzZk389Kc/NQsNhQBaYPhekHslIW/vfRvngYuJ47F6&#10;VTdM21If3tvJ+G23i/MVdJHon8em8gja0QjrTyzClZsXv/ezxrkC2bxIKfeDDz64swiVMq5YGLE1&#10;1s+DjcCxA7uxxGuUCT0W+PRsQXb4MTLD9pBou0r0xMYKiXZBYNemWOw5goJfS2iVdAg3rjOuqBh4&#10;0QuwKpxZIc4CuIqQcmwMO4CYImmUq1qiRAkDlAMDAw1ZsGnTJuzevduwwcoLdvYLtvKC83avaJy0&#10;eSARVj1nKleubMZaY+4MhH/2s5/hlVdeQZMmTeDu7o5t27bl7QTWUXdGwALDFhjO9XZ4HGA4kGB4&#10;XNg+tBwbi+q9F6CtWxImLD6EKbbTBMPH4B31eMCwM9jN7XcrTDrXqfVABzxqMNyqVSsDjpQXpT/2&#10;uq7Hjh0z6pd6tUrRHwMxFipiMMaNG4ff/e53ZrGhxYfsQvLyYzHDFjOcl3liHXP3CJw7cQzJs7mx&#10;SFuiiU2oKt2sMkORH4eiNM9JIGzYYLLUKj7t62D+mP5YGT4HR7ZvxMUzp4oNk6m8YIHaYcOGGQ2F&#10;p59++h4Qpkgpheq2aNHCgDCJD66lxsaePXuMTZJA8KlTp0xesPQ3rLzgvN/98leW0Jifnx8aNmyI&#10;F1988Z6Q9J/85CcmJF3iWcOHDzfh0wLOWptYP/kbAQsMW2A41xnzuMDw+EX70Xp8Aqr3WsDXeLhG&#10;HHz8YDgtDanMf0nlA8cU/a73smGSLTCc69R6oAMeGhgu+wnDpAeYMGkHM6ww6TYMkxYY/vOf/2xs&#10;IWQFYf08mSMgNVOxxA5BGBcXFwsM55EFzo4ttpjhJ/M+KchefXPhPDbGLUfooM70G65gyqMDw1lC&#10;ohkOrbDoyW1qYebgzoibPhk7Vybj3PFjxQoEKy9Yz8EGDRrgmWeeuUcTQiBYKSXVq1c3ICyMgqKr&#10;V6++wwQ7rJIkPugAwRYbnLe7RiHk2kzQmPbo0QNvv/32nUglBxusKDVZVSlculevXggJCTFrUDHC&#10;2tA9d+5c3k5mHWUxw8abiwqAMRYYzvV2eBxgWGHS4xcdsINhMsN2MHzAAsO5Xq0HO+BBfIbzJaD1&#10;7W0jMnKdu53a8byrXLuO6zdu4tZtem3k4afAwbB/AK2VKiG5dEmsHdCPYHj1PWBYYUgKT9IfJ+VO&#10;WT9P5ghoESHlU0c+lgWG8xYOnVPYtAWGn8z7pCB7dePaVRzctBbhE4eRGa6U6dv7aAS0FBIteyT3&#10;plSJJgiX13FQ92ZY7jMWW5KjjFXS9SuXiwUQFlhVSLPyglu3bo2XX37ZpAZlFccSQ1ypUiUMGDAA&#10;M2kzKWFRpZI4+wXrOSpQp81FSyE6b3eLxkmMbhy1aDS2cq3Q36GsIdHaqFWqRqdOnUxIuqyqZAMo&#10;AO0ISVeOt/WTvxGwmGELDOc6YywwbPcZVjHCWFKOjo9DSlwsUmi3lCpv4WzYYYsZdkytW/j22gkc&#10;Wp+EZVODMNXHF/58iAcEBiAwgPmmATMxa2EK1u8/jrxk+RUsGP4K23z9kFyxLJI/+gBr+1JpevWq&#10;bMGw/gjJbke5UNbPkzkC8m1UbpZDodMCwxYYdsx0K2f44dzzEqE68elBxIf4YhIZ2QkNyhvxKgHV&#10;h5U7PEmewTyHwLdUrMUG+3VsgDDXQUbd+uiuLbh0/uzD6XAhrFUgKiIiAn369DEg7KmnnsrWL1he&#10;wl27djUgTKDN4ReskGilC2XNC7aAcN4utkLJnf2C//3vf+cYkt60aVOjbSHbv3Xr1hkQLM0CqXTL&#10;qkpsvHK9rZ/8jYAFhi0wnOuMscAwATDDoVMIeFOoHm2bPw82v8mwTZ4E2+xZsHFnzoBhhUw7hUtb&#10;YNgxtW7i28tHsS12HvwH9sGALt3Qs3cf9OnbC337dULbFh3Ruvl4BC/eiKMU58xNn7PAwDCJ6FOf&#10;n8C2kBlIbtwASbWqY+3oUTjMELErmdZKjjBpMcMCw1oIaAFw189t+iNeOo1bZz5lOZL5qt8Lotjr&#10;u33hBL69eTXXe7XIHHBLc+Icbp37HLdOH8oct6MFNGYc99NHcPvrr4AbV/IldKPFhBYaFhjOBMGJ&#10;E3A10Y1Fryz5DJm2mOEic0c+1oZ+Q+C5fsUiBPdqSYaWecPM231YYFhexqpfVkkTG1c0AHzmkK5I&#10;CPGjsnWqsUoqDj9SKBYTqTWLdBLE9mb1CxYrqWfhm2++iebNm5uomaioKLMhvHfvXsNESmBLm4jK&#10;CxYTLIbZAYItpej7zySJY0mTIjg4GI0bN4YE+bJaNf7qV78yDhZVqlQx+duyqlJIutYmComWyrT0&#10;LsTGy/pK19XahMj/HWyBYQsM5zprij0YFtBdmQEbwW4yVRVtbhOQ2rolUls0hW30SCRFhMMmxlg5&#10;xE4MsQWGHVPrNnDza5w6shtb01ORnpTM8UpH+kobVq1dgtBJbuhXbxgmBSZhxze3jf/v/X4KBgyv&#10;x7Vb3+L0sTPYGROHVDdX2MaMxvo5s/Ep/8hczdxZzQsY/vbaJdw8tArX1s7CtTUhfA3FtXX8/fsW&#10;1nN19XRcXTsT1/cm4fbFE7neq0XlgG+vXsDNzzfh2qaFuJoxxT5u33e8HN9fMwPXVk3FjV0xuH3+&#10;SyAf9icWGP6OCb6WNBHXkyfihlO5nuSGawTFlpq03VvbUpMumCfObQKofbRYmjeqt1FvdmtkZ4fF&#10;4BYkO2zskhSK3bAcPJpUNv7Gkb6u2GaLxekvjpqQ6OLwoxBmberKL1jq+bJEyhoS/eMf/9jkBder&#10;V8+A5UWLFiEjI8OkCQmEff7553eYSAuE5W/WaMPg4MGDmDNnDtq2bWvsGZWHnRUIyypJ9n5i7JUX&#10;LPZY1805JF2AWmHRjo2I/LXEOtoxAhYYtsBwrneDBYbJCBPoJhHwxjOUKGnwQKRWrYzUSuWR1Ks7&#10;4gigEm3JFhi+70y6TUxyi3nDLLeYP8xy8yZ3kXEc2+OXwKf5GPhPjsGm8zdBLu+hgOHJW6ob65UF&#10;xmd4HfOUb+Hc6YvYv30n1iYmYDXDvrZRCfNL7nRfyw8YvsKwpO3LcSVmFK6sGIYr0SP4++jvX1jP&#10;5cghuBwzElc3zMPtc5/leq8WlQO+vXwWN/Yl4UqSOy4v648rURy3mDHff8w07lHDcWX5QFxbHYJb&#10;Jw9YYDgfbO7leFdcIRN8I8UTWD0JWMOykr+neQEZ/H21N//vgZtJBMQ89nL8/YGxxQwXlTvy8bfz&#10;iz07DDCVeJUrlZw9mcv7vcFwJphWXWKBXeuXMa/+XRqZHOXVy+bj6M4tuPz1+cc/AI+gBQJM8v0N&#10;DQ01zghSgs4KgqVQ/NxzzxklfYEwZ79gATiJYzlCop39gh9B85+IUyikWarbEuNU2Lm0SLIDwfIL&#10;bteundmwkL+wc0i6VLql9i1iwAGCLRb++00PCwxbYDjXGWSB4TTDCifQXzh64ULEU3E4pUZVpFJ0&#10;KZ5gOCp0BuIS4s0xFjOc63TKIkZyBV9sXotlE+ZgWfha7Lt066Exw85g+DDB8E2Kdn1z4Rq+PHYC&#10;uw8ewC7udh/iH/rTZ84YCwj95IkZvvI1ru+IxJU4gjkB4VgCsrix37OMM/VcFkiMHYNrG+cTDH+e&#10;++AWkSMMGN5vw9VkT1xePojjNpLjxT5/73HjuHPz4ErkYDL0M3Dr1EELDOcDDF8lG3wrxQO3bBPw&#10;9bKhODyzD7ZN7YWNwb2wJaQf9oaNxOlYN9xOccctMsZXLTBs+QwX0DPn9BefIW3BDEzp0dyAYTHE&#10;D8wKO0CwYYIVEl2BILgSfNrVwexh3ZE0KxAHNq7GhbPFwypJzK3CmQWqBMIEtLL6BYsJlmOCPpM2&#10;hjy1HUykwy9YeanOIEx/Jy0QlvsNoNBlhZI7/IJlVZU1JP3//u//DDsslrhRo0bGqkr+zsoL3rlz&#10;p2HjdQ0dVlUSIXVYVVnXIPdrkNsRFhi2wHBuc8Q87JSUL2Cg0F89IHPz2M3u85VpNqSnpSDWtgYz&#10;4/fAK+pLeEYdw6Touz2D5SNcqNSkGfqczBLHfkfOm4uYgf1hq1kNqdVcENuzO5ZPn44YimmJOXaI&#10;bBmhLY5VAnOM9QBUXocsBgrrz0NXk2bHv711GRfPfo5PD+3H58dO4xqjp4GrOP/5QWxftQ179h3D&#10;+Zvfwrx9n58HDZN2BsNHLqwnU30bN9iI8+cv4tipE/iS+aInGXJ0kSFkjj8ueQLDVwmGd0aRKRtv&#10;ZzYF6sSwfa9Cxo31XDYgcbwJJ36ywPA53DiQgqu2Sbi8YqgB/FcErL7XmGWOueriJsI1hpcrH9kK&#10;k849rNkwvGSEb4oBTpuAc+E9ENW7Coa6vI/utT5Gj3ol0KNuSfRtUx8LJ/XH6UQPwxjfYti0cokv&#10;5wC4LWa4sD7xC1+7Ll/4GttT4jGHYFX5vN8rb9ghkEUAbIB1UxdM693GuIfsTE80IdHXiklItMCr&#10;xK6GDh2KMmXK4O9//zvE/jqzkQJhsvCRirSXlxeWL18O2StJnElrF4FggTCJyFkgLH/3jtZ9yrGe&#10;NGkS6tSpg//85z/3+AX/8Ic/NGx8rVq1MGLECMybNw/pJFfE4jtAsMC01uGOkHSFWls/BTcCFhi2&#10;wHCus8kCw3YwHENgu2z2bETTfsdGsaXU6lUQ06Mblk6bhiiKaFlg+D5T6dYlHNuzGrEzveA9ZhA8&#10;pi9CzPZjOHXyMxzbvx6pG7Zhx2encSPX2QgTGjRk8BD87Ee/NH/Q3632DwxZXA7B++ph+uEG8N9e&#10;G75ba8Nvm3OphaxgWPOajk+4dvU6LrFO1as/NNe5i+v4yTMY3hXNPEqCMQPqCIrzwcZlf6ybqeey&#10;Qq8JEK9tCnsCwXAqrqZMtrPfYoQT2OfvPW7aRGBdZOiVg2yB4dyBsH3MJ+JaMgFumitOh3VFZL/y&#10;6FziFdTkArlHs8rw6FkJQ+u9h4YfvIW29apjfuAAfJk4kcdnAmILDOfhyWUdcr8RkPXe53t3YInn&#10;SANeldur8OY8s8NOIdETaJOkkGixwoHdmpo611Gg64u9O3Htm+JhOyP9g1WrVsHb29uAMCkUZw3H&#10;FTv80ksvmc9Hjhxp8oLXrFlzR6HYkRcsEGzlBefv/hUIFphVXnDnzp3xv//97x6/4J/+9KcmX1t+&#10;wbJtnE5ixcYIROVlS5wsp5B0s3ZhsX4KbgQsMGyB4VxnkwWGCYa5SxdNMLyUHnxR/ftmAcNT7WBY&#10;4lksaQ4LJosZts+tb2/gxtcHkBEWjLGtm6Fz0xpoPcgVo+auxY7dW7Bn7XJMmRGBZSt34xw3O3N7&#10;xBcMGN7A89g56NsU0rpJAKxQJkfYkeOmUHhSmzZtcD816W/FDFtgONfniPMBUpK+ccACw3dv2NTG&#10;pO014bG9OhZtbI4DaYNwLZ4hyXEeuMaNgpzY14LYQLjGHOFbqe64saIvVo5yQd9Kb6Bh6VJw7d0B&#10;axeOwsWU0TgwpQ1CGpdAy1JvM5etPiJDh+Fymje+tVFkywLD+Zr/1sHZj8D5k18hYYYfw5nrGjDs&#10;0axK3sAwbZjsKtEutEuqCDfmBU9uWxtzhvdEyrypOLxtI65c/PqJBxBaqymPV2HNygtu2bKlYSKz&#10;etWKGRZDLHEmedrOnTsXaVy7CIRJnElWSVKalkKxQJ3+NoqJtEBY7neucnil7iz/3379+mUbki4m&#10;WPZV77//Pjp06ICAgADEx8dj48aN5to5/IKdraqyrk1yb4l1RH5GwALDFhjOdb5YYNgCwwE76qCN&#10;x3v44z9+bnaXX3rxFSxbtjzXuWMOuHkJFz9dhUi/QLj19KQ1wBzMXRYJ36mx2LZ3M3Ztiof/yEDM&#10;mp+Og5cZupxLrQUNhu93OgsM5+0S5/coCwxnjVyw//+xgGEC7lsZXriV7oqvprXCnDal0KVqeXgO&#10;6oR9K9ypaD4Z2OAH2Mbjy9B2mNa2DNpVLYNJwztjf7Q7bjLH+Nvk7Fl9K0w6v3dG8T7+6jcXsS4q&#10;HNP7tbMDW4Y554UZFoOsvODxZIM9mldBSP8OiJs+GbsyknD6y6O4wfzK4vAjELuQuiayABTQyk6c&#10;6S9/+QtKlSpljhEIE2hzKBQrJ1VAzhmEWTY9eZ85CmNOTk7G6NGjobzgf/7zn1AutjMjL6skhaRr&#10;o0J5wYsXLzZsvECwxLUkjpU1JN1igfN+DR70SAsMW2A417ljgWELDH8/MHwRlw6nIcLTHaN68eGf&#10;kILo+GQEjfGjQMQsLAyfjiGdXBEYYsO+y99aYNiwbFaY9AMznlaYdP7CzQmGsUZgeAz2uDdEUIPS&#10;GNGqKVJmjwW2BVBB2gs3E5lLvNoH2DQOW9wbY1Tl0hjXpSVWLmJ+PMEwyCpnd70sMJzrn1frAKcR&#10;uHn9Gvavz8AityGGFZ7QoHz2YDgzJNrYMDG/2LWBPS84iOJbixkSvT4qAscO7qFV0jdP/PiKsVU4&#10;s7Rcxo4di4oVK94DgsUMS7BJfsFNmzY1IEx+wWIixQQLhKkOgTBtNjvnBT/xA1gAHZS9kfKCp0yZ&#10;YsZXbHzWkHTlZcuKrVq1asYvWJsWAsFKxZJKtzYytBHhnBesjQgLCBfABcpDFRYYtsBwrtPEAsMW&#10;GP5eYJjw9tuz2xATOBTdGtZCj0HDMXSkNwa37Y4xA9uj56CeaNXTCyFRW3DyMYRJW8xwro+AAj/A&#10;YoYLFzP8rQBv2hjs926KmS0YZtqhKZJCRuLmel9aKnnheqInvl1JQLx2FDZ7NMWEGhUxsUcbA4Yv&#10;U1naAsOHC/weKY4V3qYn+PHDB8jq+sCbgFd5v94Mgb6LHeb/5RcssOzG3GB5Evu0r2M8itMXheLT&#10;HZvxzdfnjJXfk/yjddmFCxcMoJU4U/Xq1fGPf/zjHiZS1kkvvPCCyQsWWHb4BTvEmZzzgh0h0Y5w&#10;aAuI3X8GadNAQHbBggVo3769yb9WSpUzENZGhELSxRRLyXvmzJmGPXaw8RIoEwgWoFaIu2WV9Hju&#10;WgsMW2A415n3qMHw5Ngv76hJt3FNRI1eC9BqXBzGRxzAlJQzkNq0d9Tn96hQZ1Wldv5/YPIpBCSc&#10;wMDpm1Gr7yJU7jobfYLWISj1PHwTTyM4Zj8ik9Yz3zcFGWnJd/J+jSq21KSdc4b7MWc4U006pkdX&#10;CmhZOcO5T6Lj2BYXAs9e7dC7ey/0HTgSg3v1xaBeHTFwzFh4haVi3ZFzuJ5rRQUkoHVxA8/E7OTb&#10;zBf+5jKuckf8yskTuM7Fxe1MWyU1xRLQysMFeYBDLDBciMAwIxFupBMMp07A2ZntqSLtgpGtmW/p&#10;PQAn0wmG16n4kz0mII7uQWu5quhbpxImDeuKnQyjvqYwaZsVJv0At4H1lSwjQFkgXDp3BmuWL0Rg&#10;lyZkhssZ4GvAsNhgAmE7Y1wOrvXKwKt5dYQO6oyEUD/sXZuGM8c+x81Mj/gneXCVP7pt2zZMo3in&#10;FKDfeOMN/PKXdkFJR/nRj35kFIqrVKli8oKVQyyHC4c4k0KiHXnBAmHKC7aYyLzPGo2f/IKVFyy/&#10;YIWfZ2WD9V6JEiXQqVMn+Pv7IyYmxjDIjrxsyy847+P9sI+0wLAFhnOdY48LDE+IOIR2bskGDLcY&#10;HYPxi/Y/fjDMXb3oPr2RQlulNJeKiO3WGUunBlsCWvfMIik138SN61dx5fI3uHzlDMPWdmA9Lahi&#10;IxZhSUQYwvi6cFE4YlMYKvTleVygtW9u4lk6TYHkDBswTCx87TrOM0zp6JIIHAlbgFMMW7pGn2HH&#10;jwWGc308PNABFhguXGD4qs0TN2zuuL28Lza6N8DELrUxZVw37Fzuhq+pMn05YxLDoV1xYUEnxA2v&#10;BY9ejbA8cDBOJnnjJr93k/ZKVpj0A90K1peyjMDNG9ewe1UKLZZ6GK9h5Q4rJ1i/T2RItHKD9f/g&#10;ni2x1HssNsUtw/Ej+7mJmZvaRNEfajG3YhJlfdS3b1988MEH94BgKRT/7W9/w8cff2xUjBW6qxBq&#10;gWdHSLRAmHNesEMcSyNkscE5zxNtQhw7dsyIjU2cOBFVq1a9BwTLL/j3v/+9CUlv0qQJ3NzcjF/w&#10;hg0bTF6wmGQBaVklZbWqKvoztOj2wALDFhjOdfY+cjAcY2eG3ZYcRkePFFQnGG46YgXGhe1DcKFg&#10;hvvAVqMqUqtWRkz3LplgOMZSk3aeSd8SCH9zmgB4N7bSNH79uk3YtnM39jI/ae/O7di+ZSM2bd6E&#10;Tdu2Y8eugzj06XGcvnAF1/THOJcZ+b3B8L7eOHJxoznLzQsX8Rl3d9d2aIuMZo2x188PF2hub4Hh&#10;XB8L3+sACwwXMjCc5I7ryVSFjh6KfUHtMXdQQ0wb2gKR3l2RHtAda6b2xDqWDUFdsS6oOzbPHoQv&#10;V7jiapIHrstr2FKT/l73g/Xlu/54GAukSL/xVISuw1DpcgyFZui+QqIJhP061MeCcQOwaslcfLZn&#10;Oy5TJfr2Le6kPuE/CqNVeO3w4cMNEyk1YrG/Wf2C33nnHeOAMHnyZKxYsQLr+PdXQpDKC3b4BTvn&#10;BVsK0XmbOJcuXTKhzRpX+QHLqkoh6M7jL5Vu5QvXrl3biGiFhYVh5cqVho3fv3//HRCcXV6wtQmR&#10;t+vwsI6ywLAFhnOdW48NDC89jE6eqQYMNx4eibECw6mPIUyaodIOn+GltCBYMnI4VrRqjqjmTbF0&#10;8EAsDglBFMNf5DOskGoTWs2ikKQE2jHpYajdXO3qFtafA+dXYf6+npi0lVYWWyrTp7emUbcN3F0X&#10;U/fXR75zhm9fwcVj25G+eCZ8R4/B2FHjMHbcOIyml+Hg4eMxdqIvfH194Tl2NIYPHI+J3kuQvOVz&#10;XHgUYHj/d2D46plz2M9Qs+QKZRH/4XvYPHQwTm3baoHhhzxRHz4YHk6f4dn0GT7C3RW7hVZefk6e&#10;PIUJbhPxu9/9zixyKlaqjC1bt+Xlqzh++QCWHB4J763V4Ml7aNLW6vDhPeSzrVaei9f2Gpi4vRoW&#10;0lppP62Vrj4SayU3XCe7eyNlAi4u6Y/1bk3h27YSBlJIa3DTchjWvDyGNimFQY3LYkS7RljmMxBn&#10;UymatYqiWwTBV+Mn5Gj7ZAlo5WnqWAdlGYGzx75A6oLp8OvYAMNd3sWYWiVNmPTsYd2RPDuIIdHp&#10;OHv8C4b1Ptl5wRoWgeCMjAx4eHiYvF+JMIl9zAqCX331VdSvXx9jxowxecGrV682fsFaeygvWEyk&#10;QJjWIWI4LfCVt9tOecFi1WfMmIG2bdsav+Bf/OIXd42/rJIEjiVe1qdPn2z9gh15wQLV1xnK78zG&#10;560l1lEPcwQsMGyB4VznlwWGU2EjsI2Xz3B4OBb6+VKsYyTmjhiO+RSuiJg/3+SCJPMYBxC2wPAV&#10;XPpqB1YumQ3/cWMxfswQdGvZAFU+KokSFRujUY/hZoe7X4t6qFW6Juo290Ro3F6cz40W5mz93sxw&#10;JhjWqS6dOos9U6fCVrk8EkuVwMYhg3CMjLUDPllh0rk+Hh7ogEcDhufg1tnP8tW+k6fPYtyEifj5&#10;L39tFjuly1XA5m078lTH8auHEXFkJDy2Mpxza0V4bqsKb/oGexPg5rW476gG1x1VMH9TM+x7lGCY&#10;Ilg3GAZ9fjHBsHtzTO9eA+NbVcLYdpUxpr0LhjctgW6V3kaz0hXhO7gnvmKOMdYxRDqe7DDBcE7K&#10;3xYYztPUsQ7KMgLKG94Uv5wWSe3JDJdFQNcmWO7riq3J0Tj12RHcupkXdYmiPawKoZXI1axZswzT&#10;KxCcNSdVzOQzzzyDypUrY+DAgcYvWJvv+p5Coh3iTPILvnz58l1+wUV7dB5+67VpcPToURPi7AhJ&#10;z8oEyzZJDP17771n/IIDAwMNASIGee/evXeskk6fPg2BYIc4lmVX9fCvX37PYIFhCwznOmcsMEyW&#10;12YzD7lI5upIOXAmdwlnkBHWH59lS5ciLi4ONh4jNthihjWlbuHmtYs4d+JLHD20H4f2rsLSIA+M&#10;6DoA46Yuw4qdB7D/AEOm07m5MMkdI0eEYlH8HpzNQ7Tbg4Jhny0UX9lcHgsYJn3o6w3GwuncsdPY&#10;GRwMW9VKSCpbCuvJ9H+2YT2uU6lTPxYYzvXx8EAHPHwwPILM8EzcOnWQU5FXWpdT15RWFdkW9YKf&#10;nyR74u4+EU/96Y9m4Vm1igu2bt3yXR+zqyNzA+f4N/uw7OBIaJ5N2lLFRFf4b6vLUifPZfL2WvAk&#10;eF60sQUOEAxfo8XW7TgP83o5h1DkB7agcq4v0S6AdTl2HM5FjsKXS0biSPgwHObrYf7/4NxuSBxc&#10;G+NoCxLYuzMOJzNPmHZMN8UM36ddFhh+oNuj2H/pGnUmDm5eh6hAd4SNH4iM8Nn4nKHTVxQS/YSz&#10;wVpvCYSJ3ZUX8LvvvmtskbIC4T//+c/GL7hHjx6Yyg3d+Ph4oywtEKbvO/sFOzORFiOc++2lfGqF&#10;pI8YMQJlypQxecHZ+QWLJW7RooVh7ZctW3bHKsnhFywQLMVvsctigi0QnPvYP64jLDBsgeFc554F&#10;hu1gOIkiFDKoX8I8nAUEwPOZaxrBXcNossISqLDA8H2m0vWDSAsNhOfAyYjadhKX7xz6FY4kL8CE&#10;fpMRPG8VPmXScG6BbwUFhpWffPqLk9hBgRFbdRckly+NdUMG4si6tbgq0GSB4VyfDQ96wEMFw/Hj&#10;cSV2DK6uDMCN3XG4+el63PxsE8tG3Dy6IfvyxWbz+fldqYgLmYj+TSqgbZX3EDCkHY6uWYZbX27F&#10;zc9zqIN13/p8K84djMGWzWORvLoDEle3Q/KajrCt6czSKc8laW1HJKztgA0ZvfCVbSSBphtuxE80&#10;rw8TDH8T54pv4iYwXNob2BgE7A0BDoQCR2YDn8/hrpAXvg7phLlN6mJGrw7YTwB8TXZMFhjGhAkT&#10;DANk/RTcCNyisvH5E8dxaMs6HNi4CmepEm02s57wHwkrKcpMIKxSpUpGCCsrCP7Tn/5kAHLLli0N&#10;CFNesBSKlZOa1S/YsunJ34QRg67wcuUFN2zYEM8///w94/+rX/3KWFXVrFnTRLfNZ2TgqlWrjDiW&#10;xt8hjuUckm6pdOfvOjyOoy0wbIHhXOedBYbt+b/aKRToFQssABwVHW3AsRhjfebMChf7MOm7ZtU1&#10;3DixEcs9R2FA857wDUvCphOncPr0KZw4nEhF0FFoU3sgxk1Jwn5Gv+VGDn9vMMwwaTHDAsOnPj+B&#10;7UFBdjBcrjTWkhk+vHYNrmR6VBYuZviLXO/VonLAt5fP48aBVFxNmYzLUcNwJW4smcns7XkejPl0&#10;xZUkgsgUb1xN9clzuWybjDPRbvg8fDiOhg3B8WVjcCnJC9fSfO9bx7VUX/rtelN5mfZESWO+dzmf&#10;NA6XEtmHXMDmg41NdmHN9rEXy/sNQ5/Pc0PhdBwLxbFOp0zE6UiGT49tBM+a1RHUsyMOkEm+YYFh&#10;E7pqgeGH8NQh8P2WG5ISxnrSmWDl7wqErV+/Hl5eXsYv+K9//es9IEzWSS+++KLJGx5H/Q3Z+qyh&#10;+4HEsbIqFDvygi0Qlre5qRBm5VcL2CovWGBXecDOGxFS6ZaPc9myZU1esPyCtc5TPrHYeIWkS2la&#10;11JWVVnZeIuRz9u1eFxHWWDYAsO5zj0LDH8niCX2V8A3KSnJlGSWrIywFSaddUrdxK3Lx7B1WTC8&#10;OjdDxw7d0G+MJ7y9vDGmXye0rtscTdpPQmj8bpxWFGsuM7JAwfBn9D8OJBimVZYBw4MG4hAXGIUK&#10;DCe44trmRbh9/stc79WicsC3VwiGD6YZgGnAcGxBg2ECvkyG+ErMKOS5xI3BLQJarGRObAZZUgpF&#10;XYsfi8t5qONqzBjcILt6K96dxYP5tAwljstfucXjVRxscMGB3ZzzerUJIQGt6zZaJy0diK0+bTCv&#10;f134dKsJ3z514devHiZ3KY8hNd9Hi5Ll4NHHHiZ92wqTtsBwUXngFNJ2irlVfmkQN2QbN25swK6Y&#10;R2cQJrGsZ5991tj4DBo0yIAwZ79ghziWA4TJL9gCXnm/4FLYDqcWTK9evfDRRx+ZHOCcQtJlVSW/&#10;4GgSIQpJV162QtIFghUSrbWJJY6V97EvTEdaYNgCw7nORwsM28GwM8g1LDBLVjbYEtDKaTrdxjdf&#10;7sTGFaEIdBuDEYOHYfjgQejWvhd69fdG6PJN2HP8m1yBsGq3wHCut2yhP+Dbq48CDJNZjRtnZ53z&#10;WuLH0SqIgJaCUrcJhG/SbugqQfVlgfVc6xhH4MxQY4Y1f99yjSrS98vFLViQTJY3lQA81RXnFvVG&#10;xriG8G3nglEtKmJChypw61iVYlqlMbRBKQxoWhfz3fvhK47L7QwP3LDCpC1muNA/bQpfA5VDKiC1&#10;cOFCdO/e3QgwZSfOJCbS2S9YG/BiIg/Q/u/TTz81IEz5rc5MZOHrbeFskUCw1m/jx4+Hi4tLtiHp&#10;AsZvv03hwGbNTEi6wy/YIY6lkOhTp07dyQu2VLoL57XOS6ssMGyB4VzniQWG7wbDxj7JuTgBZQsM&#10;32c6fXsDVy+eoTfkFmxMS0BKUjxiktZhw87Pce6b67iZx5Sw4gGG7czm5djRDF8lM7yeNkFfbsPt&#10;b87g9qVTuH3heNEsF0+y/adx+9R+XN8VjSspk3A5euRDCJN2ZkIVbpzXYv/e1UQVZ0Cal+/fj30t&#10;3J9dS3bDtWRXXIwchkOhPZExqRPi3dsjwaM94vgax9fkSZ2xemp/HFwyBhcZPn2d38kNsFsCWrn+&#10;ebUOKEYjILAkiyOB2mHDhhkm8ve///1dVklign/zm98YC5/WrVvf8QvesGGDyUs9dOiQsUpyMJFi&#10;l1WvFRKd+0TSGGnjYMuWLcbaUSHnTz/99D0h0T/72c9MvnC9evVMSHpERITJC1ZIujYi7pcXbLHy&#10;uV+HwniEBYYtMJzrvLTAsBMYFgimdUEqff9M0e9O3sIWGM55Ot28/jVOfLYTm1alYP2mzTjKHe3z&#10;ly/h4jdf48LVy7jCP+h5+SlwMBwQSDXpykgu+wnWDhzAMOnVhSBMWuCJAEyhvgJnDCcWIL6+dTFL&#10;BK5vCS+ihW1nH65tnI+rGVOY1+tuZ2+Zp1qwbOf3B58PU7CqsPXVzDVuAFwnI349cRxOh/fDRt92&#10;WDqyGRYOb46lXt2xbuFofE22/NsMT7LnzDHOwzWzwHBenmjWMcVhBGSVJNsj5ZjXqFEDzz333D0K&#10;xb/+9a+R1S9YIEzaFcpJFZt58uRJyy/4ASaMwpc1jgozb9WqFV5//XWz6ZBdSLqYYllVhYaGmjQ4&#10;sfHKy9YmxPHjx+/kBSsk3VKIfoCLUQi/YoHhggTDrWthcts6COhQF0Ed+Nq2Jnxa02OyVZbC43zb&#10;1eExOs6ptKsFvzY1MInHe+k7NJn3alkd42qX4ms1xAZ74djBPY88H8QCw1nAMMFviikU1jIMcRbm&#10;OJMpVgiOxLX0B1B/yCRqUVh/Dpxfhfn7emLS1irw3lLZ2ML4bauNwN11MXV/fQTsqIM2Hu/hj//4&#10;ufnj8dKLr9BKYHkeu0MhlOsXcGSLDUsCxmPiiP5wD12E2D1f4dylr3D8041U4N2ILYeO41oe2OEC&#10;B8O+fkiuWA7JJT/E2n59cGj1qkIChp0AnUAxw3TFFD8JRWrPBgQbW56CFM76/iC48AHVh9+ny7wG&#10;15gHDALdS8sHYL1rPQR2qoQRrStjXDu+dqoFj+GdsIaA+EKqpwkfv07wnNtYWWA4j49I67AndgSU&#10;yysmcgbtGOUXrLxgsb/OIEx5wmIilRc8YMAAzJkzx6wbBN4cIdGySjp79uwdv2CLCc7blBFzLjZ9&#10;OW0xBXBLliyJX/ziF3eN/09+8hMjWvbhhx+iU6dOmEKHCbH3um4KZ5dKtDYiHH7BAtbW+Odt/IvK&#10;URYYLhAwXBOTCFwnC/gStHq0qIaJLehp2jIT1DqBYQHdSa2rG3A7sVlVuDkVd3M869IxFhiG29LD&#10;6OSZiuq9FqDx8EiMDduH4NQz8Ik9Bu+ozzEp+os8l8DkUwhIOIGB0zejVt9FqNx1NvoErUNQ6nn4&#10;Jp5GcMx+RCatR1pqCjLSkvmaJU84EwCnSjWaVga2RWGwhS2ELXI5w30TvwubzpJbbIFhPQqv4erp&#10;HbDNDsCY1u0xoHNLdB/rhZGz07F13ybsWrcMfj5zsChuK05QTTo3PFzgYJjMcPIdZvj/s3ceUFFd&#10;Xxf/kvzTTDPGxMQkmmgSNUUTNfaOjY6ADcGCHey9gSgWegcR7IooKkjvM0MRezf2Els09t51f+dc&#10;GDMCOqCICHfWuot2582b8x7z3u+ec/YegyMlJjOsCcPc/0p9qwyRpWVQf642mJJ/1w6cRRGjO6kE&#10;uAS5D+InYcuMTpjaoTas2jWi/1UTeIzSx9gujdGtfXNMHm6N9GVkW0UZ5EfUZ6zttSUMvy63gnI/&#10;izoCDEsMUCtWrAALL3HZc+5MJAMx96W2bNkSI0aMQFBQkFhAZ1EttUKxGoJZ8VhtlVTU+1oat8dJ&#10;HF6ISEtLw7Rp09C2bVsBvLn9gjkbX6dOHeEX7O7uLvqCN2zYIBYiOBushmD2C+aEhhQoK41nC3hx&#10;5MlH6Xybed8V/6OcOvAXYl8Qht0IYD2tTeE7wBxzrNpgWruaMKr9HRrV/g2GbXUwrlt2dtiLs7y9&#10;TeDbSx/+3ZtiSIsaaFT9a9T7/mv88f03qPvjd2jVtCn6mxvDlYDYnzLEZT4zvOYIBrgwDIei+5Qo&#10;ODIMK14BDHP2Ny2dssBpSCVLJYW/HxTkR6sYOxqpXp5IoRVHkSmmD13NkmmZGc75v3tIpdDHMrDW&#10;xxuzRrhg5cowrIxMxJygeOw+tBk7NkfBZbQr5sxLxf4bj3BPy4dQ0cDwRtwh2epz5DO8czktbAwZ&#10;jJR+1tjg4Y6jdCNyi8qf+PHqrJXygSAuSy1NQ/TxFg/sydd5SpxJ8OsWiXU9IOXsB2mzcGZeX4T0&#10;aoHBrZvBwdYKqtAp2LZmPFJnmMHZvAn66+vBdyp5IFNm+FEmlUtLAS0poFVWbhoL8T5PnTolbBfZ&#10;h5atePLzC2YIbtCggcgWM4RFR0cLhWL2C2aFYt4GizPx9U76BRci+DSVPX45s85xZb9gzsazNZJm&#10;Np6zw7Vq1RJ9w+zrvHz5cuExrOkXzCXR0i+4cLF/XWdLGH5BGPbsQxlgyw6wM2iOkS1+QZdfKuKH&#10;D9/A+x9+im/rNEWfTlRu2id7eFAZtFf31nBs+QM6fvcpyn/yMSpVKI8qFT7EV5+UQ8XKP1CZRmuM&#10;6WpAgG0sss3uZblMmmFYZIZD0W1y5KuF4fQMpChVSCJvvxS7yVCaGkFpqIeUMaORSB+iyawsnat/&#10;WMKwGoZv4ObxdYjwdobDyFlYEZ2K2GglFszwRzSpSy9dGYgJg2chYKEKB28+AiWHn/koMhi+/xAX&#10;zl7C3ox1SF+8EKr587CFLBOOk0DGbSqDKnEwLMFRwnNRnwM5MPwoyx0P0xxxyL0L/Ewaw8bABGHe&#10;9sDBxcDRYGDtMCiG6mBgq9aYMrQ/DlHP8CNprSStlV7XO9+XsN+cCeYy2vXr18PDw0NAVuXKlfP0&#10;pHJ2+Oeff4a5uTlmzpyJ8PBwkYlUi2OpxZm4x5hVp9XiWC9hl0vdJjlmLHK1ePFiIT5Ws2bNPOJY&#10;rNr97bffQkdHB6NHj8aiRYugomTGrl27RCZYrdLNJekstpW7L1gKZJW600a8IQnDzw3D2aXRvgN0&#10;4dipHrpX+wINKn+NOr/8iIZffYBfPvsE1X9vAksBw8bwpf5h3wEdMM2wLrp8Tb0Jlb9Hm5ZNYW3Q&#10;GhMN6mNQk+9Rv+IX+PGrmuhEJZtTeneCFwN0r7LaM3wWzuFHMcg9DfpUJt1lYgSmL9+HucqLxV8m&#10;TR+UqZT1TSLgjVu5Eonjx0Jp0BGqDjpIGj4EsYsXIZH9hmVmOP9PyUfUX3NhK6J9xlBmqS2srAdj&#10;wOCJGNCpO2z7mKCnTT9YjfbGkqS/cOkl+gx7bqOFqy06WH5gBI5c2UAXufu4eukGjh4+iq1bNmOL&#10;UOvcIwQy7pbEzHBRg5DcnoRrPgcIiB9muuMRZYb/CbTCgm6N0a91K7hPGoLT63yBra44Tb8P6toY&#10;ljpktzRxCE5yf/E6V2mt9MMPMjNcOu+NC/Wu1OJMwcHBwi/4BzovcvsFv/XWW8Iv2MDAQGSMly1b&#10;JiBs+/btTygUq/2CpV9toQ6BELdiv+ChQ4eiXr16KF++fJ7ebFbuZqsqGxsb0RccHx8vsvFcks4Q&#10;LEvSCxfz0jRbwvALwrB3Pz3M6twEg+r9iE7168CkdQN0qfkZWlQuj5/rNs2GYWsqjyYYDujbAuNa&#10;18Cf71VGve/qYUi/LvAZ1gMrhxlhTo+GMP+yIn4uVxmt2+hgRG8zAcOeZRiGXdb+jSFeGdAfFgLT&#10;savhELIXQapLrwSGU+iiFU/AGxUSgrhxY6Aw0oOKFi3ihw1BJGUU4xISwHMUsmc4n89H6gK++w/+&#10;Ui5H4NQRGEe9USNGT6KvozB2mA0mz3ZDUOJm7DlzXWu/MG/8eTPDmjB8lGD44f0HuHPzPv49fwmH&#10;T53EYervOnmWyqJodfnhgwcyMyxhuWzAMsHwHQV5KnMPcMRYbJjaCU4mjWBr0grThpthznhDTO7c&#10;EN1aNMSwvj0QO98e11MJhlXO0lpJwnBpuh8u9HvhrCFndEPovmDYsGFo3LgxuAdVsxz3zTffFJlI&#10;LpdmT+HAwEAhzrRz584nMpHsF6zuC5biTAU/FNzTy1DLpc7t2rUDezNrxp+//+yzz/DHH38Iv2Bn&#10;Z2chpsUQzOJYDMHqknTuC+Zs/AO6/ssMcMGPQWmYKWH4uWH4SYVo7h327mcEp65NMeCX8mjwZXnU&#10;+KMprDRg2L83ZYFb10KzT7/Cb9/UQhcTXUztZwr/Ae0ww4h6jL/+CvW//AmmHdtjYk5muKzCsH/y&#10;v3CNPI5hPusEDJuMDsPUZX9lw3B8MQtoEeQy6MYlJWEtqTzGEgynGhtQdlgXcQTDEbQaHEP9QckE&#10;whKG8/tYfIhHD27gytkTOLpzF3Zt3kRZ2PXYsGkjsjZtwe4DR3DmynXcunsPD4ibX5aA1hMwfHUj&#10;Hj18hIf3HuHG9Zs4f/EC+GbkSo5IhvpdlJSeYfa91ex7ze3vmvvvxdUj+6QXb7YytDbv2WwfX1Iv&#10;Zh/fJ7x8Zf9wcR038TpcIk1f7yQ7EQi7kZK0B7DeA3ejJmKHc2d4WbeCrWkTDDVrjD7GLTGsTxeE&#10;z52I8yS29TB1Nu4naz9eUkCrNNwmyveQOwLcw3v69GkhdjVp0iSRbeRMpCaEcSaYM5EMYdwX7OPj&#10;g1jSHGFxrL179+bxC1aXREsI036+MaxyGTMDrZeXF4yNjfPty/7ggw9QvXp18XcW0Vq9ejWysrKE&#10;Fgj3ZnNJOltVqUvS1SXR8hhoPwalbYaE4SKAYQ9hlWSKQJtO8OzeDIN+LY8/NWGYyqR9KDPsY22I&#10;mcYN0avmp/j5o4+pZKYOzE3aYZzZH+j1a0XUq/o9mjRohVGdDeBRxnuGSxwMUwl0DF34wqm/JHrM&#10;qMcwHDvUFuFBcxHNMCxsllSPlahlz3DOx+Wje7h/61+cOnwA+3Ydob6qK3hw/w7u3r+HO/dv4eL5&#10;0ziwZz8OHz+Ly5SQpUrpZz6KJDN8dRO9RjZ5c7k0q0TyzYi6NE29A9x/xDcy7733nlhd5vIqvpnR&#10;fDy6fQV398Rk+wKz0nOON3DRgE02MN6hHk0GXgbNbJDkr9kwovn3onlN7ZCjft27BFL3aN94fwQI&#10;JzkJyM3+Of/B+3uXymwfUHaRLXp4fnHut3ytnOOSA8N3U8k7OM2dyp49gU1+NLzwQDEdx0NHY5O/&#10;Ddb52iIraCz+CptOPsOuwmf4XlKOmJuW6gEJw6XtllG+H77+sELxjBkzwH60VapUyVecif2CuWSa&#10;+4K5fJf9gvl6orbpYXGs3BAmo6s9AnyN5jjOnTsXFhYWQgQrv2x81apV0aFDB2FVpekXzFZVDMGa&#10;fsFqqyTtry5nlNYISBguAhjO9hEm2O1vBOeczPCTMJwjoGVtRmXPVFZtXBtdfvwUNT/6ED9U+wa1&#10;q32J6tQv3ODPhuhvQXMIhAPZb7gM+wxLGC7ej5yX6jP86D4eXD+MTbHLMGfWbAQEhyB54y7sJ++/&#10;PRlRCPV3h+PsBQhT7cXZ4oZhRmICYi5LU5emaa4Kv3oYJtgkaHxIJan3UrKzqQwvDxWUzaOfGSzv&#10;kc2N+u+3SW36JkHOzRxI0fxenQ28Keaox3/AWrDfZz+PwZf3A+kEUekueJDCoE77wllDKrl9ILKG&#10;NDf+v9fi59whWL5P7+cBz1G4UqktDaULwZUE4uKG9LtiIcIRF1eNwy7/wUh07otI5/5I8LGFcs5Q&#10;pPvZQOHWH4kuA0g1fzCyAkdgy6IJOLpmGq7SYodYoJEwLHuGi/dS9cpejXt5ORMZEBAgym1ZnIlL&#10;oHMrFP/000/CL3j8+PFYunTpY79gFmfShLCbN28+FmeSmUjth5WztlzWzAsLI0eOFJ7Aufuy2Tbp&#10;m2++QfPmzYWdlb+/v8jes1+w2q+ZS6LVJemyL1t73MvKDAnDxQbDBLfcA0zDpVtbjG/1E0yqvYdq&#10;5cuhQrkKKP/lj2jbojnG9TCAs/AszhbociujatIShov3I+ilwjClXx/dPoHN0XMx08YKvSx7YvjU&#10;WfD084PHWFsMseiFARMDEZpxGFcK8LaLKjNMRdJaX+2VwzB58V6OdMC5cAdcjp2B6/TzlWj6OWoa&#10;LtLPN/jnx38nSKVM7R0BOeqMMX3/OHNLv+NMLkHsfe4RJSjlrG420BCoUrZW/J7g+n5qdsZWncW9&#10;J36f/bd7BOK3k2bg0lo7nFw5GccJji7HExwlzsDVKHucXzsVl2IJgvm11M+hfWL4uh0/AxdXT8Th&#10;xSOwc/4o7Au1w9kYhneCa9qX4gbCsvt6ZKeURosQKdNwPKgfVg7VxXjz5tQn3BiDjRrCqm09WHVs&#10;hMFm5JLQpRkG69dDX90mmNDfAtGBk3GRzp1HKhdprSR7hrV+hr7uE7hi6OjRo8IveODAgUIJOrdN&#10;z//+9z9UrFgRzZo1w/Dhw8FCWikpKY9LojkbzGXVXNqr6Rcse4O1nx2sps1xY7Exe3t70XvNsc7d&#10;l/3JJ58IL+devXoJNW+2qtpEopi5/YKlVZX2mJfFGRKGiwWGs9WkfQaw2FZjDKhdDYY1qsGgSV2Y&#10;N2+AnvVroGPNyqhT5Vv8WacuepnqYnofKrkuw2rSEoaL9+Po5cIwvZeHVA596iB2ZSUiPtQLbvbD&#10;MGygLSbbeWD+ylSoth7C3+dv4H4B3nZZgOHbyc4EjwSpsROxy2sQYicPwLZFU3A6ahL2zrFGvKct&#10;MpZNwbmICdjjNhAx9Pfty+xxbR31fWa64RHB7D2C24cq+p4yrw9EmTVlZbkcdoMPlcLS2EBlsWn0&#10;OpTF5dd7lE4/byT14M30N7baydlGdvksP4f+xl+3edG+TcEOt67w66uPWcP6Y1PIDNyJn4z9vj0Q&#10;72KNzKUOVFJLz9uS85ws2q80J1xdPQ6Z5Fnr07sxJnZtjokDuiDUfSxORM3CA4IrAfFSuKtYFgXu&#10;kWDWneTpOLNsONJn98KS8V2wYHhH2JvUg27tGtBt3RQTh5kjaCL125nWg8WftTHIogvWBNrhKgto&#10;0blzR2aGZWa4AJ/Zr+sUVheOiorCmDFjRLbxyy+/zCPOxL3Cf/75J6ytrYWvLc/fuHGjyGIyRDME&#10;s+USX7ekVVLhzgRuX2KrKjc3N9H3W61aNdGylDsb/+uvvwo/4enTpyM0NBQZGRlPlKSr+4J5ewzX&#10;MhNfuONQFmZLGC4OGM5Rk/buyV7EVVH/k4/w0zc1qF/YFLMGdMeCPm0wvc33aPrZe6j46Zeo35xU&#10;By2yrZW8yqiatITh4v34ebkwTHXID27h+oWzOHVoN/5ShcB/kjV6GHSCrf0ckRHed+QsLly5pdVj&#10;mKPyQjC8layVDo7A0WubOF8tgvzowUM8oD4kHg9zXSg5M9y7jzXeLeae4TspBLCpBMPRI5E8rjPc&#10;zcwQ4z0Oh8JHIW2aPrzGWmBJwDicXEH+r8PN4WpuhvjAcThFgHONs7ScISYAvklZ5Itrqaw1gcuT&#10;nXAzbir+DhmL7QtGYfvyyThBWdnblL19lDwTVyKm4NDycdgRMgkHKdt7MW4mrsVMwz8rJ2L/0rHY&#10;uXQCdodOxRmCoGspE6CY1Bb96tWEXpP2WOxFoL52LLKmtEbgGGMsnzMJJyMccGrNBOwMmYhDa2dS&#10;aS1lhVeOQNI08rLt3wqzezRCX71WGNuvF7JCpuE2lVzfpwWAuxKGiwWGs3vOZ+J6zHRcinPEP5FT&#10;cGROb4T2bwNbPR04jqZFjsiZ+CdpKna6d0ewlQ6m9OqK5Z4TcJGtlag8XsKwtFYq3itV8bwa95Ny&#10;XzBDmJGRUR5xpjfeeEOIY3GW2NTUVEAYizMxuKnFsdR+wWqFYrVfsAQx7ceQe6nZ95f9gvv27Qvu&#10;v85dks7iWGxVxX3B48aNwxISN+Vjxs9Tl0Srs/HqknSOvYy/9viXxRkShosEhqmkmUSy/AeawC1H&#10;QKvBV+VRs24z9DIzQcAAUwRQZtiLeoV7/1YRX3z2LX6q3QSje3aCz6DOCB5EZdFdG6FPjY/x22cf&#10;48c/2J+YRLlYeKu3IRxNmlO5tD7iAt1w+tDeYv9n5g+Py5cvi3ITFoVKIlVlpYaFUEG/T1elIk1F&#10;Xr2pWViYsBdu0afgGn0aHjEnnxiesadQomF49EikGmZbK8UOGSwFtLR+cpJNwe1TOJAZhzBvd/jO&#10;mIThfbrCqFUbdOljg9Gzg+EbHI/MnSdwieFUy/aeG4a3G8Bphw5CjhAM39iS/Spkr3T7n7O4RDYX&#10;F7dvw3WyWbh348bjPdhNthk9CYbfee99VCQBLdtiEtDKhmEqe44aiYRRpnAyMkGk5ziC1JFQ2HeE&#10;66huWOBHGdUVQ5E8xAzOdEMWSz2dO5aPxxb34Tgcao8TayZij+8grA8YjYMRM3Az1g4HfPtg4aD2&#10;mNazDabadsEKzzE4FUvlyZETsdmpG/wGtsME+szxnNAPG5dPwYlVY5Hh0BXB7JFurYdpAzoj3Hc4&#10;dq8ZgySHThjfvDYsGjWBs91wpM0fDtWkllg4yRiLPIdTctkaa0brY8ZAso5ztMEWguyz4eOxY8FY&#10;Icy01bUb3HvoYoJVd6QuomxjmhseUh/0vWeIb5XdsuaCiZoVKj4soEWDKwYerSfRrCwnnJ7bByv7&#10;tYODVWdE+E3BrW1z8XCXH26F0/GdQBZL5nQdI//hk7TY8midm/QZlmXSWj/9X6cJnDnkBVC2P+rc&#10;ubOArdwl0ZyZZIXi/PyCWaH477//xtmzdE2hHmPZF1y4o899wbyIsGbNGmFDVadOHZQrVy5PNp7L&#10;pDlTz57CQUFBoi94y5YtwuaKs/H5+QVLCC7csShrsyUMvyAMs6USq0n79DND8FBz+PZshWG1P0Xj&#10;yrRq+Gcr9OtqjgU2XTBvgBECO/0G618q4qMPv8N3tZtT/xV5OA7riiW2xvDrTn1a1crhJxLV+klA&#10;dCeCYSN49zaQMFwSrJXUatILFyJm5AgoCYTTOrRFvM1AshsJJDXpWKkm/dRPz2wY3r8uAWtI0GK+&#10;rzvshw+CpZ4++o2YgKlzViB4STLW7355MOy9wxgeOwwwe6cOlh0bhWN3doq9fXjjJs4qlNg9eyZ2&#10;TLXDsbCVuH7ixON3sodubnqSmvTb75KaNF2AbW1ti0VNWsCwgvpuCYaTxpjDhapIoryyYVg5VRdu&#10;o7tjEcHwccoMpwzrAg/6nEkMHoIU975YZNkJUQ59Ee3ZF4sndMMqj6EEopTd9bNG2GA9TDFvialk&#10;8za+B1m69e+KZN/R2B5kg+Uj2mOMyZ/o0rohBpvrI8yPIDp8EjbNIhgmm50RJk3RX68Z7AZ3wjyn&#10;/gi1s4BfD4Jq8qOdPqgnFtj1QfSkNgixM4D/FEsEDSOopteZZKmDyf0NEOZhi/2r7bArcCAix+rB&#10;j6BroqUJfCbZYM8aR9xNcxV2PdqyjYUCvpx+aO6JLtjIhs68AmMFeX7Oc/n5LzgK/x6fA5Y1YBgE&#10;w1jvgouL+iPMugWGtGsJ13H9sTvBGedUjtjt2Q3eZo1g0botZk2wxSkuk86SMPyDhOFScc/Mvbtc&#10;1szZxQEDBqB+/frgHlTNclzOBrM4E3vZjhgxQkAYJwa2b98uMpEMwflBWKkIUDG8Cc7Gx5Erx5Qp&#10;U57qF8zZeD423BfMWfvIyEjRF7xv3z4BwWq/YNkXXAwHrJS9hIThF4RhT2t9uPRoi0kdG2Nouz/R&#10;s2kN6FR+F1U/fBcVq9ZA8wZ/ol+H5hhm2gFOXVpgXLMf8UeFz/Ft5e/RpuWfsGxPIiVtaqNH3cr4&#10;reLHqPpVNXTQaYfxlqaiTFr6DJcQn2GC4Vi2VqKyncjxY5Fo3gnJ5CEdPXIY1ghrJQnDT/9spNIk&#10;9hn+9x/8vW87dmSGIWj6EPQzMoXtBE/MS9qFTftO49yVG6JMuqgzw947TcAw7L3eAN5xOliTOhTH&#10;TmThIVU83L1ylcScFkNppI9knVbYMc0Bl2h1mR+PqGx6L9lhjLTohs/ffRefEwwPJhjeUgzWSo9h&#10;OKdM2sPcHHG+43EkYhQyHOl9jOuBZXPG41TYCKhGdoefZVcoFw5B/MyumNHsT0wkaB1NC3B2Y6wQ&#10;O38MdiyyxeoxBphJi3eeE/sjKXg4oqeaIcCqFeaPoQW56VYIGGWI2YP1MbZzW0wwbYvlbsOwL2Iq&#10;9nr1xDLb9hjeqQms2/6OPiYkEjPQHF5jLBE2ritChhvDpbcJHHvpI3B4GyyerAefUcYE3O3g2Kcd&#10;ZvZti3EWTRHg0Afb18zGkXn9ETmkGSaZNsMwCwMEUdZ452pH3GCxLYbhosoMk8XVTbK6uhlrr33E&#10;ZM+5HecglLGRQb3VWQSI3MecMB03c/7+rG3djp2Ge1Si/jCB1L5pPIjnQcrZhRr0XHrefYLQOwnZ&#10;gmJqZfCXCch3Wd2bFMvvRFJP9xTKALerg34GLeBI58ZCeyoD7dII3ZvWh41VF6wNmoyrVI7/KKdn&#10;+Fk93tJaqZTdMZayt8N+wSdo8ZMhbPLkySLbmNumh8WxPv/8cwFhvXv3Fn7B8fHxQqGYIewwuSLw&#10;NtgqiUuieZvqkuhSFq4ifzu8CMFZdLadYr9gM2oH+vbbb/MsQvDCRI0aNWBiYgIHB4cnStJZpZsX&#10;Ihimubyas/ucYZaZ4CI/XKV6gxKGnxuGs9WefQfoYoZZfXSvXgm/ffIhvvjofZR/9y2897+3RGnl&#10;xx9+iEpfVkbtBiT13tkETmZNMbhOBfxR8V2U//hDVKTnVPq4HCrS8yp++yOpEbbBuK6GBMKUyZJq&#10;0hjmUwJgmErCU2nEMwyHLkcYZRFXk7/watvBCJvugFWLFyEmNhYpVEKuWTIufYY1PjsfPcT9e3dx&#10;4/IR7M4MJjDqjQFdemCQrTMCV2/CtpPXcZ1KlrXrOxeuZ5hB2HOPCby2k11ZnD6WOukgeWovyngu&#10;w3VSqLx68RL2LZiPlHZtkNi0IbZMmohz1A5w9/Yd3KSs8F5/P/hTSXy9D97HlwTDAwYPxiYqx9J8&#10;vAyfYXWZ9E0NGE7wm4i/I0dj3QyC4fE9EDJ3Is6sHoX0kVTeTDCsWjQUKc6dMa3hz+hBAkidyMN8&#10;wuSB2LKSRLbm9YWHjS6mDO+J6OWuOL/RH/8uH4jE4U3gP7gdlV13RuCU7lhJNjpLJvRAIC3yRbkO&#10;xtbFY6CYbEafRW1g07kZBnYktU6DhuhtZYgZQ7ojkgA3xZGywrYGmEiZwzFdGsB1pB6CJlOfM5VW&#10;T7dshUk9yDudRuD0fvgrypUUsWfiUuhwbPPohbn9dDCrrwFW+IzH0TjysKW+ZobRIgFAhmEC1ALB&#10;cA4wMwzfo9d/lOGBR1meQnE5G4btnrmdG1SC/hiGCWYZaLNhuPBDwDABNMOwOsP8MkE4G7izvZ8f&#10;ktjapTA6p+ypisKiCQYYNYYNKUz3MWqJEX27IipwAs6z6njqbFq40K7+LWG4VN8/vtZvjrOHDGGz&#10;Zs1C+/btRV/wO++88wSIcV8qizOxlZKzs7OAMLVfsBqCNcWZJIQV/JRgMTEuSWerKi5J5yoLjrdm&#10;Np6tkrhUna2qJk2aJDL3fF/F2Xh1SbraL5hL0qVVUsHjL2c+GQEJwy8Iw9599TCbVFFtG9WC4c/V&#10;0OqXH9CmTg20/70GOtT+ATq/VEPL33+BUds2GMUewuQz7GL8O/o3pr/R/JY0WvxcHS3p5tWgdUsM&#10;7WoiINiffIbdJQyXGBhWg20E9bKEzAumnkgPLCTlyKVUIr2GfO94ZTk1NVV8UKuBWMKw+sOGcr33&#10;L+LkriwkLQuEt8tEOHvOQOCcuQh29oTP7DkIDMtA5qF/ca0ANFzgnuHtlBEmGPbYS0C81RjzQg0Q&#10;Sf2ymfpG2DZqDP7OSMdpsrzYTTCsMNBFSqvm2Gw/Bcdpxf8c/f5YyDLs7GeN6PY6MKjwKb4iGO5L&#10;3oUbyWuy2GA4agT1DJvBybgTor2zM8NpDtll0gsDxuP0yuFQDOsMjy7mSJ5niwSnHnBt2wzTO7fG&#10;hIEGmESaBNGeg6H07AXX/h1gN7QnYpe74dbWAFwJHUTxaISZPZpgfG89eIzojni/4Uhw7oeFAyhW&#10;jj0Q5dwHnpRN9hrWHWFufRE2pgPsezSFZbeOGG9titVTByCLnpM2sxtmmdLnXL1v0MeyPRa42iBu&#10;WnfMG9iWRJfaY9YoC8T7DsPx1SS0FeOE6+QxfDdqLOKHtIKdcVN4zxiBXQTKUFIv6gvDMPVak+XU&#10;rVQ33M6ajzubQ3BnS+gzx71tK3CX5lzPWox9q2YhhhS6Qx16YN28cTivmot7O1fh3tYV+W7j7pYV&#10;9LcwXNs4DyczZuCQYjyNseLrYeWEQo2DyvE4qByHE6mTcTlpuijtZv/m7BLv5yiFLuBzbpAfNL/G&#10;/TRPoUZ+N2EK/lo4FDEeAxDhMRBrfYYgfc5o+h31fa+ZjmvsM8w+11JNWqpJv2Z31WxtxKW1fmTt&#10;Z2FhIUSwGLpyKxRzJpLFsxjCQkJChF8wwxtDsFoci7VU1JlIaZNUsBOB48QiY+zBbEMaHKzEnTsb&#10;z8fi66+/RqtWrUTvMAOzuiRdnQlmcazcfsG8bfmQEXieCEgYfm4YJljt9eTwIOEZBlke7BOc7RVM&#10;v6N5PLLn//f3x3/LeY76eY/nShguOTBMoJtEmWH2rltBq8OLSb5/0fLlWL5qFSLJSoEFHCQMP+0j&#10;iKwMbh7GpjVBcLEZipGjpmJORDI2796JXfEhmD9tKsbZBWFRyl/4h7yViqxMOgeG3fcYw22zIeYs&#10;N0DE4I5Ib9kOmaRkvZ3KsvYmJWIrZX9VVPau6NAOG2lf9qYkY19UJLaOG4P1HdshvGUz6Fb8DJUI&#10;hq2LE4YVBByxo5A02hh2bVrDY5gFVswmOyPrhrAlr/JJo3ogYnpn+HTRhZ2ZKRLm2SB+tjXmdjZF&#10;PGV1E7ys4GXVEh7Du2D5rH5YNdoIrtaGcB7dE/He/RFjR5BNHrITKKM7qnt7ONtaQhVAIliufShj&#10;q49VDt2xZlZPzOiuD5+RlkgIsKHSamPMtm6NQZaUZe5jghD7QdiwgPyGFw9B2IB6MKxVASbGOphH&#10;wlzrXHth2aDWGGvZDrNJkCsjaCSOLRyIFFcCLKdBULpZYT5lhmda6mMFgf4xdWaYSqVfKDPMIBxH&#10;Jc/rCGKPrMPD84fx8MJR+srjSL4Dl/4Wcy4c3oblAU7o1Koumtb6GuMGdMOBTSnA9VN4dPFY/s+/&#10;cAy4eBLnT6cjbbcDwjZYYuUG6tXeaInVm3oWaqzcZInQzT2QmjUQxxVTBAhzyXQ2EL88GL6Z0z8s&#10;4k6Z35tkyXWDSsVvUHb85gYv3FBOx6n5togZ3Rtxs0bgBM27k04LGvRVlknPAvvIykfJjgBDMGcT&#10;w2jxmgHrt99+ywPBLJbFGWKGMPYLnjdvnljg3kkCi1wSrekXfIOEFjkTrIZgWZb77OPP5eNcEs33&#10;SdwX3KJFC3z88cdPLEK89dZbole7du3asLKyEn7BMTExQhyL488gfPIkfdbmWFVplqRLpeiS/f9X&#10;0vdOwnARwDALaHn1NYFvv07wz3fQ30hN2pPAWMAw3UT69M0718+a+hpz4NmNwbnMw/DfGOqdCX0S&#10;0Oo0ZhUcQvYiSHUJXnGn4R59Io8KdW5Vas2f/VPOwS/xLMYFb4XxqJXoYLMYIwM2IEB5Gd5J5xEY&#10;ewCRyRuhUiqQoUqhr8o8Jc8pyclIIOiNpA/nNSTcsHrtWqwlOI6j/qFk+ptmVpizwzIzrP74oxuG&#10;m0exPX4l5s/0pIxwKKKUG6jceCO2pUVhzcL51IcVhqh1B3D2AYlaafnULHBmeAf9n9Hw2GEEp00G&#10;cI3Uw0LKqiYYt0Nam3ZYbzMEG7w8sd5xGtIos6rU74isyZOwef48bJ49A5t79kBy6xZw+qMOfvug&#10;HD6jvrF+g23yLZO+tydG2NTcoh7VW1Se+6Lgwr6/DyhL+iBpAtY7mMKhTV30bUM9awb1YdGqJgyb&#10;/wbTdvXQX78eLFu1wNie3aFaNop0kAZg5QBLpAeSkvSyoUga1xG+Y0g12mM49vlaY+WQ9hikWxeD&#10;DOtjDAlo2ZFA30wqgZ5t0wmLZg7HAVKj/suvL0JHmpOX8RBsWTgCkeOM4GzZggCcBQFbYGRvXTiR&#10;aFfwGILxmUOxdQmVEcdOxg5nI0zW+wVjqIR6qdNQRNmZw9OqMQaSGv5o8hNe622LXUH9EWKrhzEd&#10;62OoSUOMJBCea2+LPWEEsNS3eq8oeobj6RjETMGdjYvxgAAYD+7RSUWrLA940Pf5Df47jbNn/4Wr&#10;qyu+qvQ53nnrTei064Ct23fQGUlnpdhGPs8Xz32AMzf2IfywPdy268N1e3sh2Oa507hQw3WXIZx2&#10;6QsgPqAaLyCYy6bv0NcXWiDQAtK3hRXXLFyLssPfS0dj05xhSA8YivXzRmLTwpHI8u2NlcP06fiS&#10;8NnoQThE8++TF/V9CcMyM1zS73Jp/ziLyP6/I0eOROPGjfHFF1/ksepR+wX3799f9AXHUusT+wVz&#10;FlMtzsQQprZKevCAhCFJd0I+tEeAr9nr1q2Di4sL9PX1UaVKlTwq3VyiXrNmTZiTPoajoyNWrFjx&#10;uCSdFyEYgrkknbPxmlZJ2l9dzpAR0B4BCcNFAMO5M8RF9nMZhmG/ZLopjTqOYb45PcOjwjB12V+v&#10;FIZTaYU4JSVFZIgTEhKQQBDMGWE1CEsYftoHDt003DqG9WE+mG5tRWqdYzDJJQBBwXOxcIE/CWfM&#10;gbdvOJI2HcF5urfQdntRWBj22mqEWRv1MS2ZLIkCOyBkUFuk6Oog07Qz0mwGIX3wIKSZm0JFIloZ&#10;Q2yQMWEc1vUjsafuZCNEmeGetWrgkzffRAWC4UG2BIj59AwXNQzfIrubu2wzlDINJ0j8KmGiOeba&#10;0gIZKc97DiX1ehreQwi2hpDiPGVtI9xH4kikPU6GjsMu75E4uGI6/o2yx6lFNsgKHE7ewXa4sXYS&#10;9vtbY9EIfXiSUNa8Kb0Q4zkUKs8ByAgYhl0rpuFy7HRcWDGGFJ8JjFdMJa9hyggupoyzvRlcbY0w&#10;e3Q3hDgNxIY5I7EzeDT2LJqEE+EzcDeZPISpf3k9ZZVVnqS4PW8sNvhQ9nl6NyyZTP3NM/pj/cKx&#10;OLqCvIgp27xwYEd40/YWzWTLJUdcTyJBJoWT1rLbAi0yqGF401I8uPSfMrj2yyFw5vwlOM52QbkP&#10;szMWTVq2xeYdewryVPxz+zDCjtmRYnlHzCQLL6edunAhuHXZZVDgMXO3Hqbv6YilW7pjv2pcMcEw&#10;nWcK6gMm9fIrq0Zj/SwSZOOS+u6t4dCLRNCsadGkW0P0b1UbxvVbYObwgThMatKPNkgYlmrSBfrX&#10;eGWTGIL5+jx79mxR8sxq0Jrl0Pw9KxRzJpL7VtkveBVVe23YsEGoSzMEq0ui1eJMLI4lIbhgh5QX&#10;DraS4CRbVbECNPdfsyCZ5jHgPmG2quK+7TFjxmDRokXCL5hL0hmCOf6yL7hg8Zaznj8CEoYlDGs9&#10;e16FzzDDsBtlfzl7y5lhg2HLYb90j4Bh7/jizwxr9gFzmY/myA3Bsmc4n1Pq3mlsDJ2B4e1/xa81&#10;f8ef+r0xfMoMePh4EwzPxdwF8cjYfQpXtJ6NhRPQ4sywN8GwM8HwVBXd4K9sCx8HHURZdEC6gRHS&#10;yJ83zdwMKhMjGoZIsyAhKoLgTPIH39WvN0ItLaBLmeE3CIYrEgzbUnkdX9w1HyygVeQwrM7kJVFf&#10;JgkVcSnqjbgZuBZLg/o7b8TPoJ8dcZV/5hJXnicGla/SfM4k3mGgpgye+L0QSOKfqQSZtnM1xlFs&#10;JzsjSHMJvPnv4vucbfDz7tLP92jcpNe7Qs+5Ekd2T/R7/h3/jefyvqm3f48sofhvtylLzn2o1+h5&#10;6nGD95PLfen312Oz9/1GIr2m2C/e5yIqA46nXlsSvLqzYRFlhql8tRB9ZP/+ew6z6MaZs0R8w9a+&#10;QwcSa+HMsPbHmZsHEX7EHh6UGXbb1gGe2w1JxZws8vgcLOBw30nn6k4SFNtsiYOUGWYRrZefGaZj&#10;yVl5huHVY7DRuQfm0GLJtJ4Ewv31MGOQLn3fFEPb10XXJq3hMmowjhIMP1zvJjPD0lpJ+z9GMc/g&#10;smVeMOXSZn+y8uNMI4swcQmuJoS9//774vecqbSzs8NyanvKyMjAjh07HoszcVmvZiZSZoMLdjC5&#10;j5p7q3lhge0IuSQ9t18z92l/+eWXolyay9bnzp0rFi74+qrOxvNixkUSuuSSdCmOVbDYy1nPFwEJ&#10;wxKGtZ45rwKG/QmGPWJPYczczQKGdW2XYsriXQhOo7Lm+H+KvUxaUyW6oN/LMmmNU+vRbVyg/s3Y&#10;efYY2rMLDDsPwujZi5GQsQ1HDh/Dsb/P4sJVskTQejY+Bwxvo57hTYZwzNDFhFjqUQ3siJWjzKEi&#10;G4d0XT2k6etB1ckwexAQKzu2RQZliXePH4MVVDbdsa0O/u+991CxGH2G/8uAEqikugDpZPXDdj/i&#10;q8d/34uf3cgCyBn3GF4JLB/S9/cZbgl075FQ1SO2zWHQpV7QB0qay8/hQb6+bB0E6g+lRmE8JCXn&#10;bDCm8mxSFb6XA6m8DaTxfH4ezeXnkbXOQ8omPqDnMGAz5N4lEEY67Rttk7f1gF73EW87jbdPCsli&#10;Lj2PXuvxPtD3rCBdZHZKDNRPwPBhUcJc0AeX4XEWibNFfOOsq9tRKJcW5HHm5gFEEAx7bTeAxzbK&#10;fBMM+xIM+xIIF3R4Egy7EgyvLFYYVi+m8ELJdJwLn4JDyydg95Jx2LNiEvasmoTdCwchYYIpZtGi&#10;0dwxg3GEz611rrgny6RlmXRB/jmKaQ7fq3BvKWcXra2tBYSpF7Y0QZjFmdgvmMumg4ODH0OYWqGY&#10;/YJZnEkNYVIcq+AHkC2muM937NixAnS5B5s9mjXjz5+vDRs2RL9+/URfMPsFczY+d0l6br9gmZEv&#10;+HGQMwsXAQnDEoa1njGvCoY9CYbHBm0RMNzRZknJgGGVCkoq4VGSsqQY/D3/LlePsewZzv+0enTv&#10;HA5sScPKhYsxJzAEcckbcOyfS7ij9Sz8b0Jhy6S9SUjLcwv1DWfpY1JqW8wIN8dyb1JhHkjlwXoG&#10;BMQdCYQNBAirSFVa2a41MrqaY4+fD1ZT/7AxQfP/qJTr1cBwTrb0ceZXnQHO/nonJxvMGeHHAP2E&#10;T292VvmxyFHOdtTPy35OXrXiJ7f332tlP4/m57zG08STxGvm7N/j11I/R3MfiiobrLmdIoThjh0L&#10;D8OeBMPuBMNeBMM+BMNcnVDQ4UEw7PIKYPgmZet53CEFbmzwA3bMAbb7A1vpe/66icSywidhl/NQ&#10;bPYdizMcb1oQ4Wy+FNCSAlqF+Ph+KVM5a8glzQxVDGHsF8xCTJoA9iZV91SqVEmoF/fp0wfe3t6i&#10;L5j9ghmC1X2panEmtv6RJdEFP1ycRee+YPYLZj/g3H7BfCx4YYJLpdUl6WxVtX79+sd+zdpK0iUM&#10;F/x4yJmFi4CEYQnDWs+YVwXDIjMc9F9m2G7x7lefGZYwLG4watb4GRERa7WeO48nkM/wg3t3cOv6&#10;VVy+cB57N6RgmdtkjBtii4mzyZ4q8wBOXaPe4gJssbAwzCDitY0yblQq7ZBOnrqpvUn8zB0qEulI&#10;79KNMsO61C9M2WHKBqv0OpDNUkfRO7w/NhrRsTEw79aNPMNfVWa4iEqHXwZ0ltRtShguvIAbeT/f&#10;ojL2O6KagLL4BLr3uaKAKgQ4k/+QxNzuUun79ZjsUn0h5vXEokv+56n0GS7AB5qc8twR4LJlhle2&#10;PWK/4LZt2+Kzzz7LI45Vrlw5YaHUjT7LufIjIiJCQBj3pbJC8YkTJ8AZTbU4FkOwzAZrPyx8b8iL&#10;BpzRDQoKEn7MP/74Y74q3d999x1V2pALASlJc0k69wWrS9Jz9wWrVbq174GcISNQNBGQMCxhWOuZ&#10;JGE4R1k6JwOsSE5BamKCGAoS1Hpa2bQsk1afWgS5d87g0IZkrKWStAWBwZgb4AE7sgrq0KAaqtf8&#10;E236eGJx2jFc13o2Fr5MWvQNbzeG+xZ9zFzXDj7rByFmQwgyly5D2rARUBlzaXQ7kRVW6bZHSvcu&#10;yHB1xjGyfkrNzER3S0vR7/RKM8MlFTxL4n5JGC40DLN6+V3qMb9DKtx/LxlKomtDsCtkCq4lu1Gp&#10;uyuuk/jagUXDsWHpRByMJME0AuH73EsufYZlmXQBPrNfxhRWFGa1Zy6z7dKli1Aifo8WLXP3BfPv&#10;OVM5efJk4W3L12u1OFN+CsXSq7ZgR4vjxBl19mAeOHAg6tatKxYicguUcYa4TZs2GDZsmOgLZr9g&#10;zsYfPHgQf//9N7gknfuC2fqKrZJ4gUM+ZASKOwIShiUMaz3nJAwTDNMqpiKNyqET4qFYugQKb08o&#10;fLygoAuBkj7c8yuXljCsAcO3/sbOhOUImDQek0aMxmQHBxItGYdBVvpor6ML/V4uCE7cj0taz8bn&#10;g2GfHcbUx6kPpw1tMXebLRT7orElPYNaV72htOwBZdvWUHVoS1lhXSQPH4L1VL51jjLYG0jMw6pn&#10;TwnDJRF6n7ZPEoYLDcP3CHjvpc7GBfKLVtibI3BcD8T7j8aZ6Jm4sNYBRxbYIMnZAv6T+yLafyKu&#10;Uak796k/q0SaS/BlZrgAH2hySqEiwJVBnIkMDQ2FjY0N6tSpk0ecicWx2L6HIWzEiBFYsGDBY79g&#10;BjguqVaLMzFUS3Gmgh8CjhVn0uPJTYOFxzjGuUvSWTGaF48ZkHv37i0WLLgkncWxWKVbnY1njQbO&#10;xqshWJZBF/w4yJlFGwEJwxKGtZ5RZR6GKSOsIJXJFILhlPA1UEx3gMqqB1S9rJA6exZSyL8wlcq0&#10;FNxDrNE/LGFYfWqRR+v9yzh7aDc2pyQhJS4eSSmkyC36rFPJrooWGTJ24eDJS7hJT9FWKv08ZdIM&#10;w9zL6bxZBwt2kb/wsSTsPXAQG8KjoBo9GgrKCCvbtUGKRTekurliB2UcbtIK9Q4qo+tN/WWccXh2&#10;Zjg621841p4EnNhrmHxz5Xg1MYibilvRE3Fn/QJSk34xAa0y0TPMitWZrrivcsQhj54IsdaHy2BL&#10;xHoMwV/zbZE0uy/inXoiarYlXAZ0x7KpQ3GWssiP6Dl3Zc+wzAxrvYMomgl8H8IAy+JMo0aNEgJM&#10;FSpUyFMSzb9jL+HBgwfDz88PcXFx2Lx5swBo7gs+deqUKK1WizPJvuCCHx9W1lb7BfNnI4tjsT9w&#10;7mw8l6Rztp5L17kvmJ+za9euJyBY+gUXPO5y5suPgIRhCcNazzIJwyqkEgwnEbwlhi5HyqjhULXX&#10;ESW1yRPGI4HsA5IZmCUMP/1cevQA927fwo2rV3D18hWyq7iCK1ev49adB3hArPyIwJPLrrhA6mXA&#10;sHcODLtsbYslfw3FjtNKHP/3PHZu3IZ0b18kd+uCFMoKp4wagQxa8Dh47JjYlz1//SVUSRmGuQSM&#10;MxF5rJXuXidrpSgCYTvcXDsWNyMn4Gb0ZDleVQwix+HmmuG4kxGAB2cPvJCadFmBYWS54UHaNOx1&#10;7oZ5PdrDsa8FIqZbIWmaCRx668GT1NfXTO8Bxx7mCBg9AMcJhh/Sc6Sa9A8ShrXeQbz4BM4gsp3h&#10;jBkzhBUSZ31zl+NydvKPP/4QfatOTk5Ys2bNY3EmzgQzBPN2pF9w4Y8Hq2pzSbqvr6+IL4tg5S5J&#10;55/Zd5uPz4QJE7B48WKo6L6IIZhtltR9wdIqqfDxl894+RGQMCxhWOtZJmGYYJhAN4H6g2Op5yhx&#10;xDBRUstiSwnjxiKGADmBLtSKXMrSMjOs9dR6rgnPkxnWhOGQfcOw798MsnK6TrZOx7ExMgYpkyci&#10;echgqPx9sW3TJvxDmQN+/FUAGAbu4sGRNNxJ98NthQfuqHxwO42+l+PVxEDphduplLXcFoYHF/6W&#10;MKytxJ0zw2SZ9UA5E6eDrRExTA+OVnrw6KsDJ6vGMG/fCAPMWsJtoD4mki1a8PTh+Idst2Rm+P/E&#10;zT9nvzjjKB9FH4FLly4Ja7M5c+bAwsIC1atXzwPBH374IapVqyYgzN7eHitWrEBWVpaAMC6JPkYL&#10;m9yXyplI9r+V4kwFP07cx8u9vWFhYWIhuHbt2nlK0llPg62qWMGb/YLZqooXLlgci22u1Nl4NQTL&#10;kuiCx1/OLL4ISBiWMKz1bJMwTOXRBLpx1BscSf6F8cOHQslltZRJjBs7GmuXLSWLoGSkcom0LJPW&#10;ej696ITngWEuk2b/V5etOli+fwQOXsjCjZt3cPbMJezZsh0ZK5YjfX4wNiYl4hDd2F6lmwB+7Nmz&#10;J29mmMQ/1A+q3MODG9dw5/ge3Dm4Dvf/3oQHp7bjwUk5XlkMTmzFg+Ob8eDf/Xh0+2oBag3+OyNz&#10;+wyXicwwwfId8rK+l0oiWjHjscO9C7x6NMFAnd/Qve3vMG1fH91a18ZA/caYPKIP4hZNx3XymGav&#10;abZW+s8TO+/3smf4RT/tyubzWUSJ+0qXLFny2C84d18qZ4bVfsGjqdWF+4IZwliciftSORusFmfi&#10;zKaEsMKdS2yVFEUtYBzbJk2aiDaht95664nFiI8//lhYVbFfMFsqcQn7JlpM5kXk/ErS+bjKvuDC&#10;HQc5u3giIGFYwrDWM03CsIrKoNMQk5CACLrgxpHAklK/A5SGeogZMwrhSxYjJjERKdwDK2FY6/n0&#10;ohOeG4a3EQxvIRg+MAKHL2/Avbv3cf3KbRz/+yR2bduKHZs2Yj+tZJ+hUrp7JBLCj90Ew+xJySVg&#10;FehmYPDw4dhGvWf8eHD9Gi5Q1uJ0QhzOpCbh2qH9eHiLIPoBuSbfvy3Hq4rBPYo9jUf36RiSpVdh&#10;HmUVhm8mEAinuAAZJKIVaoM1w3Uw0rgRhlOGOGBid8wfSZ7JNgYI9R6FfbEktkWZ4YekJv0sEJYC&#10;WoU58+RcjgD376ozkQxhLVu2zKNQ/MYbb+DLL78UfcEMYT4+PqIvmDPI/FzOBHNJtNoqSYpjFe7c&#10;Ygjm8maueNDT03tqSTqXSpubm2P69OlYRa1ibFXFixAcfxbY4u3IkvTCxV7OfnURkDAsYVjr2VeW&#10;YViVA7gMw9HxCQhfMF/AsErAsK6A4TWLFyGabJYkDGs9lYpkwvPCsKcGDB+5slH0KN+7/RCXLl7B&#10;SRJmOUE3UAzC10jd8hH9jR+79vwFK4Lht6gU7BMSZhlEpWJbstbhzrGjuKBIwc4Z07B5xFD85e2F&#10;c9t3kJfyvSJ5j3IjryYCZRWGbyURDFNm+GGyI04vGIzVI/Uw2aINnMb0RNqiKTi2fCx2+vdDevAY&#10;7F0zE7dJTfpBioRhWSZdNP+nXLp85swZYXvEcNW6dWt8+umnT2Qh33zzTaFa/NtvVLHQvTtcXFwQ&#10;GRkpelk5E8mZZO5LVSsUq0ui+f5FZiOffZw4PgyuO3fufOwXXLVq1Twl6WqVbq6YmTRpkrBVYo9n&#10;fp66JJ2Po6Y4lvRrLpr/EbmVlxsBCcMShrWeYRKGszPD+cLwaIJhKp2OpqyxhGGtp1KRTCgKGD56&#10;dRPtC90kkUrW7dt3cfXadVwhy47rVE7HmQT1g2G4B8Hwm2TV8RndiA3tYo511Fd8ItAPu0ePgIL6&#10;xlUmRthOquJntm3H3Xv3tQqAFUkQ5EZeSgTKJAxTzzBbK91XzcaV0OFIn2CM6cZNYNW6Lmx7GSLQ&#10;fRy2LhqNHZ49sMS+L6L8JuJKMvUMS2sl2TNcBP+FXL7Mas/u7u4wMzMTMWXo0hTIYqse/n2nTp1E&#10;X/Dy5cuRRq1LDGGaNj1qCOMMs4Swgh0cvr/jGLIHc//+/YUdEityP8svODAwEIlUDae2SmK/YIZg&#10;6RdcsJjLWSUvAhKGJQxrPStfJQyPnrsZekOXQdd2KewW70Zw2mV4x/8D9+gT8Ig5WeDhn3IOfoln&#10;MS54K4xHrUQHm8UYGbABAUraXtJ5BMYeQGTyRqiUCmSoUugr2/4os79SyZCE4U7o4/InPvs6+yal&#10;Zo2fERGxVuu58zImFCUMM7k+fPBIiKowBPNNlOZjH2UcxgwahEZVvoUxDU/yI07vaYHNXc2QTori&#10;CY0bQGFkgK2uzjhJZXo3b98G55S1KWK/jLjIbb54BMoqDD/KJAEt1Qz87dcbYdbtMbWLLhx76cJn&#10;VGf4TiONhDlDsMW9G5z7mMJ3gi1OU2aYBbRYTVr2DEsBref5z+M+Xha5YtXhAQMGCL/g3BDM4kyc&#10;oWQv2+HUojJv3jzhF7ybLO8Y4LgkV+0XzNvjz3HuS5UP7RHgOHFfdXR0tMjycjY+NwRzNr5SpUqP&#10;S9I9PT1FXzBDsNqv+eTJk09YVcm+YO2xlzNKXgQkDEsY1npWvmoY1iUY7mizBFMW75IwrPVoPd+E&#10;g5czEbJ/GDy268J9Wwd4bzeCzw4T+P9lirkHzOG3q/TB8COBrdmPJ0rpaKX8Id1U3ady6f0kqLV4&#10;8CC4N2+CxU0bI4G8iNP12pOtVjso9DsihS22uphhi4c7/iYYvkY3ZIzTEoaf7zx81c8q0zCsdMRh&#10;r54IHaAHV5vuWO3YD2nO1lg8oRfCZ/RArKM57LuREN3ogWStRDC8zg33pc+wVJMu5D8tLzpyTy+L&#10;M40cORL16tUDK0JrZiIZwtjKrkGDBgKUAwICRCZyy5Ytj/2CGYLZL5gVjzXFsWRJ9LMPCMMqZ3BZ&#10;cZstqDp06CCAl3uxNY/BBx98APYL7tatmyhJj4iIEH3BvBDBvdncF6zuy75Ni8AyG1/IfwQ5vURF&#10;QMKwhGGtJ+SrgGG/5H/hGXcKY4O3QH94CDrYLsHEBTswV3kRXnGnC5wRVmePizwzTECkNOyImNEj&#10;ZZm01jOoaCcUVWZYE4Yf7yH1Ct8+dw7nNm7AESob2zppAtItuiLDSA8bKAOcYWqCVCsLJPfphVT6&#10;fSoBsapbZ2ymnuFjlOW4mgPDRfuO5daKKwJlEoYJaB9keOAhlUmfDeqNkP5N0Ve/AYaYtcKMHm0x&#10;XL8ZBuv9ARuzhujTtRMCZ47BeeovRgbZV8nMsIThQvxzMjwlkSuDnZ2dyPZ+8803YPDVhLCPPvpI&#10;+AVbWlpi9uzZT/gFqzPB+UFYIXajzE5lYGW1bX9/f9F3XatWLZQrV+6J+L/99tv48ccfYWxsjClT&#10;pojyaRbU4pJ09gtWi2Pl7gsus0GVb7xUREDCsIRhrSfyq4ThCfO3wXBkqIDh8fO2YU7q+VcLw/Pn&#10;IX6oDdI76CBNrx1iRw7HmoULy2TPcHh4hNZz52VMeGkwTBnhW6SAeSo2FjsmT0KGuSkyyEIrg7LA&#10;kW1aYGHbNljU0wrhs2YimTLBCttBSO3YDqquBMP+fji2by+u3rwJWaT3Mo568WyzrMLwPRWXSTtR&#10;z7AN4sa1wzCjeujZoQF9bYoBZK3UvfnPsDRohMlj+iF12QzcYrEtsla6LWFYwnAB/jUvXLiADRs2&#10;wM/PT2Qav/vuuzw9qWzTwxBmYGAgICw0NBTr1q0T9nZcEs19qbkVimVfcAGCT1O4hJyVnln1eejQ&#10;oahfv36eknR2TGCrKlbw5jnqknSGYH6u2iqJjyVvT6p0Fyz2ctbrEQEJwxKGtZ6prwSGk84S9J6i&#10;bPB2mIwOQ8chS0W/r3/yOdEzXJh+YZ5bZJlhguG4YbZUJss+wx0QM2oEZYbLHgzXqvkLlblFaz13&#10;XsaEmwSckydNxnv/+0DcUNXX/xoTV7dB4H4zBB+hHsedJlTmbSLKvP8bxtBUk2YBrdyZYVaCPrdj&#10;O3bNnAEVC2O1bo4kg45YpNMSY2r9iL6//gz73j2xnATTFCtCoaKFkFSdVkijzPDW4CAcp1Xz6zk9&#10;wy/jfcttvvwIlFUYvktge08xE5fCRmKjkxWWjOmCeeMssHKaFVZOtcCiid0QOrMfNi6zx/lEygiT&#10;rdLdpGf3C0trpZd/vpb0V2BgUosz9e7dG7/88kueTCSLY3377bdo3749xo0bh4W0uKz2C95HVndq&#10;v+BLly6BP/t5mxKCC3bkuSSaha3i4+NFbBs1aoTy5cvnycazcnfDhg2FVZWvr6+wqmJRM1bp5myw&#10;Zl+wuiRaqnQX7BjIWa9HBMo8DMcEuMCNvBSnGzeFq5U+3Eg9062nQckYtC+8T9n7potYAvdTB/cW&#10;u01AWYZhFtHikaJUCZ9hVo6OmDgeMVQiG23ZHeF2k7F66RLxtxQS9lDP568s9MF9Tmw9wBd0tnoo&#10;qY+C9gxXyBHQ+u3XOqTmmf7K3s40h2ko985HAobrFQEMc4/vnbt3cJr8hreSMrSSjm9Wf2uEDh4I&#10;m9atYFjlGwyoVQM+VtQ7SeCbtmQR0qhCILV1C6T16IrtZK91knqobvCN2iuLinzhF41A2YRhVpN2&#10;wX3lDJxfYovUCWbw6kd6ARP6IGPRRJxNoIxxuieuZXoCG71yyqNn4mbCTOkzTArH7MfKWTP5eDIC&#10;XNLMmcgRI0agWbNm+Pzzz/Nkg7/66iu0aNECNmRZx6W7DGFqcSbOBKv7gq+SfoNmX7CMtfYI8GdZ&#10;SkoKHBwcoKurK7LxufuCORvPwmUWFhbiPF69erXoJeZFCD5+DMG8HS6J5vsXdV+w9leXM2QEXq8I&#10;lGkYPrlvN9Z6zcAs81aY3P4PzDRvg1ld22JWF52SMWhfeJ9433gfI31m4uT+PWUYhrchgFShizMz&#10;rIbbVILbOIZhKt1aTiWySydPxNIpkxDq5YU1K1eKv6WWchju7fwn1DD80481hccg37CoB188X/Zg&#10;H8m9e/diyJAheO/t7F6nIoFhKpG+efsW/jlyGLujIrFhbiA2rwjBEirr62PaCdaUFZ7TsD6Su3fB&#10;BiqTzvBwg2pA3+zMcE9L7Axdjn9oBf4mWStJGH69LoKae1tmYVhJZdLK2bgaMhSpYw0xtVNzDO/S&#10;Fr6TqTd+3kTsiJiBA9HTcDx2Oi7Ez8ANFs6izLAsk5YwrPn/w7DEAMvXTYYrzvbmp1DMv/v999/R&#10;o0cPuLq6CkVjtTiWui9V3RfMEMwq0ZwNlg/tEeAyZs7qzpkzR/QFV6lSJc8iBAuWVa9eHXp65Cc+&#10;ebIoSc/MzBQl6SyOxddZziirs/Hq+EtxMu3xlzNezwiUaRg+deAviMxwT3040sWfM8LuvY3gThnZ&#10;EjFoX3ifHE143/QRG+iK02U6M/zqYJizvAkEvBHh4Vi6ZAnmBQVhfnAwQpYtw9q1a5FAGWCeU9oy&#10;wwE5atK+pCbNMPzZ19kA+lmFz2HR3QJTpzo8Hvb2U8kD8uWOGY4zMHHCRDRr2hxv/N9bj8ukJ6xq&#10;gzkvUCb9kMrJblEJ3jlaBT9I/VHbSRl6K90YREdGwpPUpANbt0Qy2SptoCzwhmlTkeE8G6q+fZDK&#10;6tLWvbFrVRjO0HNv3X8glaRfz2uh2OuyCcMEtckuuEd9wPdj7fF30ECEjdaHnVl9DNCvD+vOJKLV&#10;Sw+OgwzhQ9ni1OBJuJjiRPDsjDtSTVpmhnP+3xlaOavL9jvsB/z999/n6xfMEMZ/54zlihUrROUU&#10;96WqFYq5L1idiZQQVvAPU14s4IUEFryytrYWGd9PPvkkDwizcnSrVq2Ekjf3BScnJ4vjps4G//PP&#10;PwKC1SrdvMAhIbjgx0HOfD0jUKZh+PK/Z7AnIwWpSwORMM+Lvs6FYlkQDf5aEkaQ2KeEYN63QPyV&#10;mYor584U+wdTySmTfrUwnEwqmNEkrhRG8LtszRqE0Fi9NhIxsXHigqIsxTDst9sUvZ3+RPkvs32G&#10;/+//yPri0y/wfZXqj8d39P3LHj98/xOqfPM9Piz330W+boevwTAceOD5e4b5RuIO9ftepnK805cu&#10;48j5C/iLyp7XU5Y4adgQKDq0xXojfWSSaFa6tyfS6YZPaZ0DwwP6YVf4GpwhpdTbBNXSVun1vBiW&#10;ZRi+mcD9v054qHDFgzQXnIuzw5agflhtTyXTI03hPKA9pndrgZGG+pg7ZSiOpzjjAXkTs8/ws7LD&#10;j+JdcC1pBtZl2iJomzncd9JC885s27aiHmwH57JFBwG7umLj2ZW0MHWtSE/EK1euYO7cuaK3Uq1+&#10;/IMskxblszt27MAiaiHq37+/yPiyLY+mQjQrFHOZbrt27QSEzZ8/X/QFs8+wWhxLDWFqcSaZCS74&#10;6ctl+mx9xH3BLICVX0m62i+YQdnDwwOxdC+jLknnii62u9LMxnO/sezNLvgxkDNf7wiUWRjmw/bg&#10;/j3cvnEN1y5dwLUL57K/XjpfwsZ/+8b7yvtc3A8Jw9n9v9x/k0hAHEt9TdFkPB8dHSN6nLgvmC/s&#10;mlnhUtMzTBAcuN8cnCG2CWyKH+pXRLmP3sa777+Ft997E/97941iH2/Ta75Dr/1uuf+h3Cdvo5VF&#10;ddhHtxMwHHTo+QS0+BznFfBbt27j6u07+Jd6pA6Rp+UOXx9s7m0FRYsmWEOiWqHjxiCWKgOyguYi&#10;kzLDSsoWrxsyGHtjY3CBnnOPtiMfr28E2LfU2dkZLCjDN/MdO3YUVQIFeZy5eQARR+zhuZ0qjLZ1&#10;hNd2yqTu6FQo6PMgUHTZaYCVmy1xUDUedxJm4yEB5Z3E2bipRbmZBateaFAP8G2C4msEuhdUrjiT&#10;7IhT4ROwa+FwpLt0x/x+OhjSXAfOtv1xIJkyw+vdpc9wGYZhFrNiLQyGsNGjR4tFgvwg+IsvvhB/&#10;GzhwoPALZmsltvfhTCRDHPelcmkvZyI1FYplNvLZnzqcNWd45cz6zJkzhV9wbgjmHmHuC2bhsi5d&#10;ughfYT5erOzN4li8EMEl0VwRw4s9vLChmY2Xx6Agn/xyTmmIQJmG4dJwAIvjPUgYzoZhHgy9DMWc&#10;JebB3+cHwq89DO/g7E0n+O4yQcAeUwTsNYV9bHuYja+NRsZVUKfNV/ilxRc0Pi/W8XOLivil5ef4&#10;rVUl/N62MpqYVUUflz/hnKGPObSPAXvNngIf2tWkHxLIPnj4CHfpn+ri2TPYF7YS2ykrvNnEECF1&#10;f4dd40aYQr3KK6gMbcfCBdjWvy8yyFpp49hROKxIxTW6OZSP1zsCXJ7p5ub2uM+xrMDwnVQn3E2Z&#10;iavh47HTbwBWTbXEPFKQXmLfHUsmd0Xw0HaYYtIAPRq1wqxhA3CIrZUkDKOsZoYZnngReOLEiUIA&#10;i4WwOPurmQ1mCGO/4J49e4r/KW4nWr9+vYAwtU0PLz6xOJamQvHr/QlSPHvP8eIeax8fH5iamoqs&#10;e26/YPZvrlatGoyMjISv8zJq6UpLSxNZfIbgp/kFSwAunmMoX6VkRUDCcMk6HiVybyQMZ8Pw48xv&#10;DhiL3+UqjS41PcM5MMyljGxV5Le7Ezy3GMMxqSPGhbbCiIUtMHxBc/H1lYyc1x4f1hozFbrCSsmP&#10;+pp9dz4tE6cdhtX/fNz7dnp9FrbbT8GmTkZQttfB+B+qofUP1dGTSsxWkeLm0bXh2Ee2Wuu7mmMH&#10;9Q+fokyHzAqXyI+vQu0UZ7u451Et+lNWYPgeWyspZ+LKqpHInN4Z7j11MK5zS0zu2Q7TrDtgWs9W&#10;mNC1Jcb3MEOo82j8QzD8IMMFd2WZdJnqGWZ4ZaBiuDU3Nxd9wZoAzN+zOFOtWrVgYmJCGhL2oi+Y&#10;IVidCVaLM+XuCy7UP2oZncyZWxa5WkLVSYMGDUK9evXy9GW/++67Ao7btGkj/IKDSN+EF+25L1uz&#10;JP3ixYt5svFlNKzybcsI8OfYkw8ZExmB3BGQMJxtr/R4qFRQag7Nv2l8/1pbK2nAMAOxNw0G4sAD&#10;5gg+3Jn8fLsIT9/sr69iZL92EO3LnH1m2RDM3sJ5/IXVvYkFg2Hukbpw4AD2+vtiE1lnpbVrjYVN&#10;GqLd5xVRkUpnW5P6phv1W0UH+COMyqSDjQywbMI4RJOieCaVnm2lklrug5Pj9YoBZ6v4mKno/3r4&#10;8OH46KNs2y5Ww+WSzoI8Xucy6bucGU6lEum1k7AvcBBip5Of9hQLhNpbInSqFVbQ19UzrZHkOwr7&#10;w6bhGpVJ36PnSDXp0q8mzdd/7uPdT8KCixcvhpWVFX788cc8meB33nkHX3/9tYCwsWPHirn8/8SZ&#10;yAP0mcp9qWqFYt4el+PKvtSCfLKQ7R8t0HJPL7dljR8/XpSdc+ZdcyHirbfewmefffZESTqLfnIG&#10;WdMvWLMkXW2VJLPBBTsOclbpjYCE4dJ7bIvsnZVNGNbIBDP4qiGXv6eVcWVGRvbg73ODcs7PpQ2G&#10;WVFaKDYTgM47WjKGgGEqjy4KGOYy6etn/sHhVSuwcVB/bDLSQxRZJw37uQa+K0cq2nyzQUqcdevX&#10;R2sqmW7+4w9oWOVbNKn9G1pRqWA76i/VJVjW19eX4zWLgYGBgThmbdu2xU8//YT//e9/4kZTR0dH&#10;iMwU5PE6w/DjXuN4KpWOmY5/Ix3wT+RUnF6rHg44G+uIK9yXnDRbQLA2EOZtSgGtgpw5JXsOQ+xK&#10;WuxjO7sGDRoI4MqdDea+YPYSHjx4MPzIjo7FmRjCGILZeo/FsfLrCy7Z77xk7B3HjVuxpk6dKhbn&#10;2Copd0k6q0azcBkvVLi4uCCcXC/UJenc1632C+a+YFmSXjKOq9yLkhUBCcMl63iUyL0pszDMoEve&#10;e8p166AkkQoBvTkZYQX9jYf4Wf17nsNzM+g5/HcqoU6klVkWuOALEpc4ldTHwcuZCNk/DB7bdUn8&#10;pwNlgrN7hvMovlLmlUuSS9J4ejZYU7FWe2b41rWrOJGchM0jhyG9A0GQmTFWde+Kzn/Wx4fvvZfn&#10;BjD3DaH8mVXGS9fQ1dUVma2CPF5nGGY1aR63k6j8WeUOrPME1tPI0hweAJVGP0whGGb1aaFA/ewh&#10;YbggZ07Jm8MZWy5n5syiGsLyE2diCOZSXfYLZuG5SLKiYwjmkmhNCOO+YM5uSpuegh9rhuCNGzfC&#10;398fFhYWwhc49+crV7DUqFEDxsbGmDJlivALXkf3IGpxLF6I4Gy8Zkk6H1uZCS74cZAzy0YEJAyX&#10;jeP8Qu+ybMIw9QkT5CoIdgX0MujyV+q9UZDdTiqJK/FQREVBSau2Cvq7GGk0Xw3MpRGGX4IlSlFb&#10;rOS/vWfD8EP6D7lMZWh7SRgrnfqAlTotsWmANaIdp2GEzWD8UreuUEot9/77eI/A+F0e/D1ljPmr&#10;+Jl6teR4/WPwPh1P7nvkvju2geGb+oI8XmcY/g9qCXSpBPou+QjnO5Lp70naIVi9PQnDBTlzSs4c&#10;vtYzuDKEubu7gysmWBxLXSmhhjEuieYKCu4bnj59OlatWoVMWjjmvlTOBmsqFHMfvvQLLvgxZkVt&#10;zsYvX75cWFX9+uuvecSxuCS6cuXKaN26tVDyXrhwocgecxXL3r17xfM5G899wZpWVXx8JQgX/FjI&#10;mWUnAhKGy86xfu53+qph2Hj0SnSwXYpxwS/XZ3ht8kbK8iqQka6AikWyyD5JsXIFUmm1NTU+HqkE&#10;u6lU/qXw9YaCLHYU48dCQVYRqbR6Lv4WR39bsRwKhuS4eJEZTiDF6VKVGS6lMHyPe4VPn8beiHCk&#10;kzCWorclMhwdkEblZmtowcNrzhyRIZnm4IBp06bBgb7yzzz4e/4d3xQ6OjrKUQpiMGPGDJGRYbEg&#10;hoOCPEoHDGeD7k2yWcp/0N8KYeEkYbggZ07JmMPAunv3biG4xArQDGG5rZIYilmhmIXl2NNWDWFq&#10;cSa1ONalS5cEhEmbnsIdW44fq25zz3Xz5s3x5Zdf5skGc4a+adOmQkCL1aS5j1hdks4Ld9xbzEJn&#10;165dE9l4mQku3DGQs8tmBCQMl83jXqh3/SpheNLCHTAZEyZgeGzQFvgn/wvv+H/gEXOyUMM/5Rz8&#10;Es8SUG+F8SiCa5vFGBmwAQHKy/BOOo/A2ANQw3DaOipxTkmGYv48KKdMgoIEklICA5EYT57Ca1Yj&#10;ZfJEqIz0oTQ2RMo0ByRSaVgSQXIqedIqaa5yqj0UixchlUpu42m19nWA4QOXM7Bs3xAqkW4P161t&#10;hVeq13ZjGkalZBjCfasenDa3QsiBYTh6dSMegfPB2Y875DHMq+iHKLOxKWwF0uf4I4O+7ty2Hcfp&#10;5uIs+TmePXtW+DryjQZ/ZXsRHurf8fP5JlCO1zsG6uPIN/Nc1lnQR2mCYW3lzwX9u4Thgp49r24e&#10;t+8cPnxYQBgDLosz5bbp4UwwZ4gZwmxsbDCHFgeTk5OFBzdngtV+wfzZmNsvmN+ZzEg+/fjygsFp&#10;WojldqtZs2aJbHxuCGabJPY+/+2339CtWzfhFxxFi7QMwSxsxsdPvRCR26pKZoJf3f+WfOXXJwIS&#10;hl+fY/XK9rT4YfgkfJPOwiv+NKYs3gXTcasJhpdg1JyN8Ek4I2DYM/ZUEcLwBcyNPYi1KZQZVlFf&#10;8PoMJFO2N4Usc1RUMptmrI+UUcMRS3Acs3QxEikrnEb+siq9DkiYMhnRVM4UP3cuFIMHId1QHyor&#10;C6RSiVkSZYrjFEqkk9BWSe8ZPnA5HUv2DSYQbgPnLa3gvr0D9Q/rix7i0jE6wnVLO8za1AxL99sS&#10;DG+g/6dsGKbKMXBp2hXKAB4/eRJ7SFV466aN2E4qwkep54p/zyrT8iEj8KwISBjOWz4tYbhk/89w&#10;XypXMLEPLZfcViKBwNwl0eXLl0ddahPp1auXsB2LoYoptTgTQ5g6Eyn9ggt/rDl7u2nTJnh5ecHQ&#10;0BDffPNNHqskXojgfmHuC+ZKJLaq4gX2/PyCNbPxhd8b+QwZgbIbAQnDZffYF/idFzcMe8QSDCee&#10;ETBst3QPzCeEo+OQJRjhv16AsHcCwXBcUcPwIYLhTQKGFZkqxBPIxs+ehdTOnZBO/aOKzqaIsZ+M&#10;cG8vxI0ZCZWBLmWGDRBDmeBwLlWaxNliA6S3bolUi65IcHNFHN00xFJmOI1gmFfOb1HvVEl9HLiU&#10;hsV7BxEIt4bTlhZw29aOssTZYlqlY7SHyxYdzNzUBEsJ+o9cXf84M8wwzBnAG3R8zlF29zgJjhyh&#10;bPBxWq0/TzeLrL4pHzIC2iIgYVjCsLZzpKT8natXGKi4L9jMzCxfqyQukeZS6c6dO4s2EIYwtTgT&#10;Q7BaoVhTnElmIQt2hHnxla3c5s2bB2vyrv/jjz/yZON5UYKVo1nhnrULeC73BXNJumYmWLMvWJZE&#10;Fyz+cpaMQO4ISBiW54TWCLwyGI47DXuC4c4TI6A7ZGkODJ9+aTAcyTBMPcOpqhREx8YgnLxkY4bY&#10;EPTqI02/IxL69kbExPGIsR0EZScjKMw7IWaoLSIIiJP69CQF4rZibszwoYgImosoKp2OoZ7hNLrp&#10;KOkwfPL6bqSc8EXYofEIOzgWaw5NQvihKaVoTMbqgxOw4sAopJ7wwz839j9RJs2ZX75B4ZV1vrm7&#10;SDeLbEPBJYRcxiYfMgLaIiBhWMKwtnPkVf+dP9NYaXjRokXo3bs3atasCS7B1VQp5hJphrB27dqJ&#10;suklS5YIcGZ4U5dEc1kvAzWLY/HnpoSwgh1Zvp6wwnN0dLToC+aSdBbr04w/2yaxSjf/rW/fvsKq&#10;KjExUZSkq0uiORuvtqrK3RcsFyQKdizkLBkBzQhIGJbng9YIlAkYjjuEqBwYVqQmIZJgePnSJVg5&#10;bSriLbsLGE41M0EsQW98zx5QmBoLGE6g7+N69xRwnKbXHvFUIr2SFIhXLA+hbcQiloS3Xoee4Vv3&#10;r+H8LVKgvLE3Z+zDGQLG0jT4vZ2+8RfO3/4bdx7mzdIzEN8n8OWbCx7qmzxZIq31I0JOoAhIGJYw&#10;XFL/EfgarvYLtrW1FZlI7kF94403ngCxihUrogV5pg8dOhSBpJMRT9cvtVUSP58hWN0XLMWZCne0&#10;eZGVS9Lt7e3Rpk0boQad2y+YrZJq164NS0tLuLq6Cr/grKws7NmzRyyoMwSzRoVmSbq8PhXuOMjZ&#10;MgL5RUDCsDwvtEagLMGwijLDypRERFOZ9LLVq7HI2xurhg5BsqkJ0gmIFQS9KQTFDL8iO0zfKzoZ&#10;Ip36h5Pp+7ARw7DIzwfL16xBFKk8stLj6wDDWk+CMjJBLfQiBV/KyAEvwrcpYVjCcBGeTkW2KXUm&#10;ctKkSaLkloWwcvvVskIx9wVbWVnBzc1NiDNt3rxZZCIZgrkkOjeEyQxkwQ4RZ3C5vJz7grnk/Icf&#10;fsizCMHZ4Vq1aom+4MmTJyMkJERYVXEWnyH4xIkTwi+Ys/GcXea2HoZgeQwKdgzkLBkBbRGQMKwt&#10;QvLv4gOXVzV5dZJXNpOo9JeVDws70lXUP6tSIC41CwsT9sIt+hRco0/nFcJS9wwXY5l0IAloRZKA&#10;FsNwWmqiWBFfuTYS8+cvwCKHqYik7G+agZ4A4jRSklaZGIrB36cbdITKUA9rrXth4YzpWEAlaKtI&#10;YTqOtsHbkTBcsv6JHt1/gPs3buIB3VQ8ksJYJevgvMZ7I2FYwnBJOX25bJkhjIWuuC9YX19fiGPl&#10;hmDuC+ZSae4bZmu41bQAzJlItljikmgGaVbM12wZkRBWsKPMLTccQy4z577gGjVq5ClJZ196Xpzg&#10;TPGYMWOEVRXfV3FJ9L59+4Tw5tP8ggu2F3KWjICMQEEiIGG4IFEq43PKDAzn+AynK5KQTMAfGROL&#10;JStWIpgsk0JHDEeSuamA4QwSz1LDMH/PI75rZywbMwrB5E26NGyV6BfmRYMEUqWWMFxy/oHukxjW&#10;5f37cCohDmcz0nHz7Bk8lD3BJecAvcZ7ImFYwnBJOH1Z44D7e9knm214GHZz96VyeTT3Bevp6WHC&#10;hAmih5gXulmh+ODBg49tetR9wbxNBmz5KFgEOJMbERGB4cOHo1GjRuDMe37Z+GbNmgm/YO4L5oVz&#10;zsYzBKtL0nlBQ+0XzNlgmQkuWPzlLBmBwkagzMPwQ/qAv339Gq5dPI+rF/6lcY6+50Gm5SVo8H7x&#10;uHntCh4UwvuysCdEfvPLHAyTgJYiJQXxBLJhnB1evBgLHB0R3rcPFKQgncnZYc4Kmxggg3uJqVx6&#10;1cD+mOc0CwuWLKWscBQSEsmaibYhYbgozsCi2QaJRuPq0SM4MD8YG4cMxrZJ43GKjtNtuuGQDxmB&#10;F42AhGEJwy96Dr3I87mHl8uaw8LChPpwgwYN8lUo/vrrr4Vf8IABAwQw86Kt2qaHIUxtlcR+wbxN&#10;dSZYgpj2o8Ox43g60v0CZ+Nzl6TzIgT3Zf/++++wsLCAs7Oz8HdmCOYsMsefQZo97aVVlfZ4yxky&#10;AkUVgTIPw7cIhI/u2IIt8RFYHxmKDdFh2BS7psSNDZEraf9W4MCmTFy/fJHMUYvqFNC+ndIPw+cR&#10;GHvgcZl0BsGwUpGK5ORkyvDGYdnKMATRTcMS8heO7daZyqIpG2ykJ4bKUBfRPbpj8aQJCCKv4ZBV&#10;q6nfOI5AOFnYILAKpMwMaz/HimPGbVJS/TsqEln9+yKpZVOoqMd7L6l+Xzl+vDj/nYrjrcrXeAUR&#10;kDAsYfgVnHZC7Z4ziHy9mTJlClq2bIkKFSo8kYlkxeiPP/4YderUESrS7BfMisYbNmwQ7U+HDh3K&#10;ty9YijNpP6IcI87ebiNfel9fX5iYmAi/4LfeeuuJY8Al6T/99BM6deokrKp40YL7gtkqSZ2N55J0&#10;bkljlW51Nl4uQmg/BnKGjMCLRqDMw/ClM6ehXBaM4NH94DOgM/xte2DuiN6YO7xXiRp+g7rDd2AX&#10;xM11x9ljh4u1XKbMwDCVSXPPMMMwf01NVRDMJmENZ4eXLUWw82ysGtAPKZQVXqffQYxEAqpQ28EI&#10;ItGRhctDER4VjURaGVYQTHPZmYThF/2IKprn36X+4DMbN2Cbgx1S2rZGYrPGSKdjuS98DS7SKvx9&#10;epliXF8qmjclt1KiIiBhWMJwcZ+QnD3kxVYnJycYGBigWrVq4D5UzZJchjBWKGbxJu4LXrlypYAw&#10;hmC1XzBnIjUhTEJwwY4k3xtxHIODg9GnTx+R8eVFB834czb4u+++EyXpbKe0YMECUTXGfcGaJem5&#10;/YILtgdyloyAjEBRRKDMw/C548cQ6T0TM81aY1Lb32Gv1wCOJs0x3bhZiRpTOtTH5HZ/IHT6GJza&#10;v0fCcNypvMJbMSef+jv/lHPwSzyLccFbYTxqJTrYLMbIgA0IUF6Gd1JOZvgJGFYSzKqQShetGMr0&#10;hhA0Bc8NxCLKAEdbdEOmbjuhIB3RyxLzHewRPG8eVlCPEItm8Qo9i2BIGC6Kj6j8t8EiWLdIXfPC&#10;ls04v2E9rh45jLu0Op/fg2/sLh46iD2+XkgzNxFZYUW3Ltjo74dDu3biIt1Q3qU5D+nGRj5kBJ43&#10;AhKGJQw/77lT2OcxuHJp8zy67vTq1UuIM+UnjsVwrKurK/qC1X7B6kwwl+SyOBP3BbPYE2cipThW&#10;wY4EKzrzQgKrbrPwVePGjcG2SJrH4J133hFl0twzzCXpAQEBYnGcj5var5lVuqVVVcFiLmfJCLzM&#10;CJR5GD5/8jhiA93h3tMQ002aYVbnNnDtoQsXi44laswwawXHTs2x2sUOpw/tkzBcDDCsVKqoXJrU&#10;s5OTEBEdg0UhyxFMypxhNoOQTNnhBPIaXj58KIJ8fEhoawUJbsWI0moGYZVKJWH4JX5y3b1+A//w&#10;6jotTmyyHYS93p74R6XETSoze6ChEM14e+P8ORwOX411/a2RTCCcbExq4HaTsCUhHkeoP+siQfSd&#10;u3fFjaB8yAg8bwQkDEsYft5zp6DPY2BliGXV58GDB+O3334DZ35zg/AXX3whyqVHjBghgJmvS2q/&#10;YFYoZr9gLq1mCFb7qctyXO1Hga8RHDeO59SpU9G6dWvRA5y7JJrBmEvSeaGC1bwjyV2Clb01s/Ga&#10;VlV8XGX8tcdfzpAReFkRKPMwfOHUCcTP84Z3PzPM7qIDlx4d4dnHGB69jUrUcO7eHrO7tkW4x3T8&#10;c3h/sX5wls0y6f+so1Io0yuslijzO59KnJZMmYzV1r0RRr2ni6j3ZyFbKZEIBotlcSZZwDBnhrln&#10;mNWk09JwlLwCb1EfkHy8eAQYWW9cvIgjVO6XQT3ciY3/FIJmW0nN+/DiRTi/dQtuX74kyp7vPriP&#10;0+vXYQuJZSk6tEVSq2ZItRmAjKWLsZMUV0/8S8J0dEN4n2BY3oy8+LEpy1uQMCxh+GWe/+wzG0ML&#10;ruxD265dO1SuXDkPBDOYsXAWl+yqIWzTpk2P/YJZ4EkTwlghWn7uFeyocQady8tdXV1FXzD3/779&#10;9tt5StJ//vln0Rdsb2+P0NBQZGRkCAhmv2DOBKtL0qVfcMHiLmfJCBRHBCQMMwwHe8Grr6nICjtb&#10;dBAQ7N7LsEQNp27tMItgPdx9moThhH/gWSyZ4Wwg5nJntlpiu6QQArBF3t7kPeyAhbNmYhH1Cq0g&#10;EI4mCE4h6FXQhU9JF0we/H0CPTedREqO0Ur8nWJWAS+OD5BX8RoChmlh4Sj1ym3gHmDzTkhur4PU&#10;ju2QaWmBXbNm4ER8DC6QOuc/27Zij48n0qk8WtGuDVItu0Pl6Y5N9NyDlBU+d/ESbpPdkvQbfhVH&#10;snS9poRhCcNFfUZzJpJFlTZu3Ahvuu4whH377bd5elI/+eQT1KpVS/gFz5gxA+Hh4UIci/2CuS+V&#10;/YIZwnL7BRf1/pbG7XHMWOSKPYDVfsG5M/Hvv/++OC46OjoYPXq0sKpKo/sBtrjikmi1X7Daqoqz&#10;8bIkvTSeLfI9va4RkDAsYVjruVvWM8MCiCnLm0D9PhEEviEkprVw/nwsXLoEyylbvJZKphIJrlKz&#10;sqCgUijF+g1ipGatR7wqDelkm/A33dDckWW4Ws+1gkwQMPzgIU5QlmN7Mql1u7shZfAgpJCYWYpu&#10;e6ESvX6YLbbNnoktjtOR1bc3lATKyi5mUE13QFZcLP4iC5LTVO52nbPCcpGiIGGXc7REQMKwhOGi&#10;/CfhRTqG2Tlz5qB79+4iE5m7JJrLc6tWrSrEsyZNmiT6gvl6pe5LZQjmjLK6L1izJFpmhLUfLbY5&#10;WrVqlShJr1u3LsqXLw8WxNKE4c8++0xYVdna2gqrKq4iy68kXe0XLLPx2uMuZ8gIFHcEJAxLGNZ6&#10;zhU7DJMQlk/iGXjFncbUZX+h66S10B2yFMN818Ez9hS8izkzzDcXPNTl0uEExCsoQxwWEoK1y5cj&#10;nvq3Uuh3qSSmoaCRSorS2YP8hlevQRqVth2gDOVVEiu5f/MGyRY/uzf1IcHZXVqNvknzb1BZ1Y1T&#10;PE7lO27y306eEHPvkqjKQ1pxftbjEb32fcqq3j53Lnu7vP2nvMZNfs2cv/F83ndtGdSH1Pt09wpZ&#10;Q/xzWmPbT9v37O3fUu87PffZ+/5I7PuNs2dwjvrmjuzdi+3rMpFJNysKVxekDLVBSidDJLVthaSO&#10;bel7Iyg7mSBNtwNSyQ86hXqL00OWYse+fThO7+dKTr+cvCnU+hEgJxQgAhKGJQwX4DTROoX7R/fS&#10;Z9uyZctgY2Mjyp4585tboZjte1q1aoUhQ4YgMDDwsV+wOhOs7gtmv2DZF6w17E9M4HJmhlruC+7Q&#10;oQO+/PLLPCXpbF9Vr1499OjRQ6h5s1+wZkk6b4Oz+tIvuHCxl7NlBF5FBCQMSxjWet69Khj2jj+N&#10;acv3ofuUSAHDQ7wy4B59QsAwg7LHM9Sjc//tedSk1RAsvpIgViplf5Po+zgql45ZtBAJs2cjZfIk&#10;KOymQOUwFappDnlGqr0d0qbaYYubC46tWYUr+/fiwZ3bT405x/o29cP+m7UORynzfCgoEIfnBeHw&#10;/HlPGUE4ODdAzP2XyrJv0cX3WZrIDwiWr5Ky8smotTgUHETbn5u9/QV5t3+Efsevz/NORK7F5f37&#10;cP/OnWfvO2Vb/12XQfuzWGz7UDBtP799XzCffh+MQ3Pn4Ngy2vdM2ncC1Gc9HtBN4lUu+SNl779I&#10;CXoblTtvcHdFuoszlPZToCDYVXQ1RzKBbwKVTSdSj7CCM8L0NY68oSPYX5gUwXeTH+S/JKp1W4pm&#10;af3flxMKHgEJwxKGC3625J15hz5buaeXFYe5L7h58+b48MMPn4AwzgR/+umnwsKH/YK9vLwQR24H&#10;nIlkgFZbJbFCsToTyZUvfF2Ri37PPjqcsWV7o81UycVxVfsF5y6J5mPy448/wsjI6LFf8Lp160QW&#10;n/2aj5NvvWZfsFTpfpH/CvlcGYHiiYCEYQnDWs+0VwLDCWfgHf8Ppq/YDwv7aIJhWiX3SIdb5HH4&#10;EAwzKL9cGFaIbDBDsBgKJVLpazIDMd18JPl6QzmgLzIMdZFpoIdMYwNkUiYyg4Scco80smDisWXE&#10;MJyIiyFxp8tPjflDuiBfIaGN/WTDkNm9C2U12yOdXiOdMp7ptP08g5SRlR10aG5X7PP2wqV9e/Gs&#10;vPOda9dxmvqbt44eiTR9XRodkW6kj3RSxs697Qx6PRWXHRNIbhk1gvY9DrfJhuhpj4dUusz7vi/A&#10;l/anMz2X3rcBbT+//e5Er0evqyJQXdejG/b50L5T6fKzQP4OZXJPkbL3llHDoaL9VpK9lYq3YdZJ&#10;lEarTCkTTPFPMtJDjF57xNHfk+lrAr2HMJ1WWET7s5qAecvyZTh39DDuk7iWfMgIFFUEJAxLGH7e&#10;c4mzhyy05OjoKKyQuP80t1/we++9BxZn6tq1K2bOnCnKd9UQxhCsFseSfcGFPwoMwixyFRQUBEtL&#10;S9SsWTOPVRJDcZUqVcTxYb9g7iFmG8VttLjKfcEMweqSdJmNL/wxkM+QEXiVEZAwLGFY6/lXpmGY&#10;4FeRRjBMgiSpocuRxKXPPLw8kEoewyqdllC1bgFV29ZQtW8DJYk0aQ7+XSrZ+aQ0a4xMUqA+uCoM&#10;1ygD+jTo41Xkc7TCv4OyncmU1YxvVB8JTRsisVVTGs3yjuZNEPdnXdEru22GI85u3457T+lNptwA&#10;bpAi5hHa/8y+1kho0hAJjRsgoXlj2m7zPNtOatkM8Q3rI75pI2T07YNDq1fhOmV+n7bvnIE499df&#10;2O48i/a9Le37n+I18t1ver2EZk0Q34D2nRYKts2kfSf/xXtP8foVfcK0iHCEMtSZtC+JtM9JFJdU&#10;ir2SXktJwK4g6E4lqE+ghYlIgvBwit8ain8ovdaCRg0QTO9ndW8rbKWM97kjh8iC6YHWc19OkBEo&#10;aAQkDEsYLui5op7HfsEsjsV9wVZWVgLCctv0lCtXDtWrV0fHjh0xbtw40RfM4PwXfdYyBHNfsNov&#10;WCoUF+4I8PWWy8p5YYFtqNgv+OOPP86TjeeS9GbNmmHQoEGiL5idI7gvm5/LVle8EMGWS7IvuHDx&#10;l7NlBEpKBCQMSxjWei6WTRimrDCrQ5MqdGpiAhTkY5s6ZRKSKPsaQ33Ca0lFei153K4lMIvo3RPh&#10;BLrh9P2aXGN1n14Ip7/HDx6IDdTXeoSyy1fPX8ADLlvLFXn++TaVyp2lG5zd5FucQRZOqeRjnEwj&#10;ZeSIfEfqyOFIHTpEzN0VsgxnqB+Wy3/zA1aGv6uXyJKIbqQ2eXpAOWokUnjblLHOb/up/JokRKWk&#10;rPBGD3ccJh/fK3TB533P/eDfsFfvWSoT202LBhkUK8Vw2u7T9p22mcL7Poz2nTx/d1G29gxlhm+z&#10;32I+Z+R9AvyrDPJp6dhE+6KkzHYq7Xfq2FFImTAWyWSrlDRkMJKtemTDMGWcQwmUF7Vogrm0YBDU&#10;TgfLelkhiY7BXnofF6mcnLcpHzICRRUBCcMShgt6LjG0ckntStKeGDhwIH799dc8meD//e9/qFSp&#10;kiiXHjZsGILpmpNCVT2cidxPn5Vqv2Au7ZWZyIJGPnseQzD383L11zSyR2RPZhbH0iyJfvPNNwUY&#10;q/2CPT09hbUVL17wQgRbJbHAltqqio+puiS6cHsjZ8sIyAi86ghIGJYwrPUcLIswzKXRDMIpXBpN&#10;cKcYPQJK7kclOIyileEVy0OxeO5cBDs7Yw5ZWfiRanGeMX06vKfaY85MsrqYNw+bqaTqJIHuNRLH&#10;upfTx6UZ/IcEmXxB/ZfUP/fTDc8m6h1TUX9sSthKGmH5jlRa0eY5G2nuvq1bcZYsnHgbbNug+eBj&#10;eJduADgT8TetZu/MSMe6aBL8YvGvp22fstgKygZnRkViR3oa/qZSMH7+3WfsO79+9r4nIC084qn7&#10;nULb/m/fE7CPBMbU+/7gWft+4CB2EBBnslhZRCSSIyORSNtKmBOABF6s6NMTyYZ6iKWy6DDKBC+k&#10;jH0glVEvIDCP8PNFFil/H6VjcJnKEvM7Blr/GeQEGYGnREDCsIThgvxzcD9pFH1+cZaXISw/cSYG&#10;sz///FNY+TCERdLnHEPYPlrs5Ewki2NxX7AUZypIxJ+cc4PabdaT64OLi4vwA/7hhx/AJeiaIMyq&#10;3b/88gvMzc0FLK+gxel0qhLjvmB1XzbDNF8P1RDMpdbyISMgI/B6RkDCsIRhrWdumYRhygqnkChG&#10;UnQ0kqhkWUF9rWntWkFBnrYxJIoVumQp5oetgv/SpfCmFXsPUvPMPdyp9M3Jxxc+BMJryad418FD&#10;OEfZzZukiHyPs7e5MqwMsGyncZGBlW52dhO0baSLbwbB5dNGJv1tw+492EVz2cv4Am3/NsNwrgsz&#10;vxavWl+9dg3/0EX8APU3baPsQtaOnc/cPv99C92A7edSPCrv5uc/a9/59f8+/Q/t+xHa9z207e35&#10;b3/rNjzed8qQaO577psK9b5zCdrpf8/Rvp/Alv0HkLl9BxRKWqygTH0ieQsnDxogyqRTqU84nnqK&#10;V3cxx7LBA7Bk+jSsWrxY9HzvpoWA0ywuQ8dALSyj9R9ATpARKEAEXjYM30ichZuv2XgU74JrSTOw&#10;LtMWQdvM4b7TkIYRfHaYFPnw3m4Ely06CNjVFRvPrsSt+9cKcNQKPoV7cefSAmjDhg0fgxOD1KxZ&#10;s0SWUNuDIZh7fN3d3WFsbJzHL5hhjBWKGcJMTU0FhK2mxUqGYBbHUmciNf2C+TNM+tVqi3z233nh&#10;gP2CF9O1oH///iLOnH3XhGD2C65WrZooSee+YJ7LfsEMwdwXrF6I4Gy8uI7TNVW98CwFygp2HOQs&#10;GYGSGAEJwxKGtZ6XZQWG1yZvpLIpBdLTUqlPOA1JqQokkupxCpXyKkmoKoMse1hwKpGgK5xKdUNC&#10;KTtMmdmFy0KwgC6aucf8RYsQSKC8mCwyeHtHCCivPsPmQhP6zhJ4HqMSrP0EuXsIWp822C+X5/Bc&#10;fg7DKtto5M4M80FmyORV7IsErKfIzugwZRj2Ehw+a/v890NHj+JkDmjzDcCDfDLD6swzv/6/BJt/&#10;k60E7xfvn7Z9P5qz7wy7fHOR303F432nG9JTdFN54OgRbKNy50zK9iqH2tIihSlU1HuspJFMfsKx&#10;NoMQTj3Uq0nJOpqyMEq6Cd1BpW3HqbfrEi028KKDvInU+q8vJxQiAkUJw2GbLaktYQLuxTsBca64&#10;l+CE2wmzcec1G7zvNxJnIitzSJmEYeEOQJ81LM7EIN2tWzd8//33eOedd56AMP6Zf29oaIgpU6Yg&#10;hGz7VLR4x32pXBLNEKaGYP4MllZJBf/H5GsKi1tFRESIcnO2Q8rdF8zewRUrVkSTJk2EVRUfqyRa&#10;wN5K1VbqhQjZF1zwmMuZMgKvWwQkDEsY1nrOPg8M84WcV1Q1R2a6EhnpKiQoN2Bx0gF4xJ6BW+y/&#10;ZJPEVklPDr+kc/BN/BeOKw+SmnRMPmrS/9DzTwmLpfyen/t3c5QXEZB8HhPmb4fJmFXoaLsUowM3&#10;ITDtGnySL2Ju3EFEEgyrGIYzVUgh0awEEs1KdJwGBak6p5MYUyYJNWWQQrGisynixo1FxMIFWEOZ&#10;43CCLb7QRtB8zRG+Zg1WUnlVJPkPbiXri38JVtWgmh+sqoGVLTYYDHn1mfuR+CboWYPnXCLA5efw&#10;jReDY35Aya/JmQS+meIsxwWCVi71eta2/6XX5nI8nq++CXvWvnPPM/evXRL7/uxt8+vyvvP71Nz3&#10;/E5Ifk2+qbnFpd5U5nb672PUmxxComS9oCSBMhYxU5KydHJ/a8Q72COGbJ3iSWxLwf3RlA3Yx2qr&#10;tACgLmuTWWGt//ZyQiEjUBQwzFlTl10GWL3JCscVkwiE3YAYL/rqnv396zZo3+/FO2NTBvW8butc&#10;pjLD/BnDZc1LqXpowIABAsLYFim3VQ8rR+vo6AgBJ1YzTqZWju0khMg9xWpxLBZnUvcFy0W8gv9j&#10;srAY9/lOmjRJxJiFsBh8NY8Bl6TXr18fffr0gaurq7iWczZevQjBJel8neJrIF9f5bWj4PGXM2UE&#10;XpcISBiWMKz1XH0eGOb+mqysLHFRUY8tm9Zj86YNUK3fgdD0E/BNuQLvlGvwT70Mf8WVnMHfX0ZQ&#10;+nUEqq5h1pq/0WNqXL4w7JVwFn6pBLniuZrboJ95mxpjftZtzMu4Cbul+2A2YS30h6/A+AW7MH/D&#10;PXruNYLhQ9kwTNlG1TrKClMPbgL1BqcM7A8V9aCm0kiiEulUsu5RklJxCotikcdtDAFXHImaJPKg&#10;52gOVpyMJlhOoZub/XRTxDczakh9WkkV/14NfgzOfPEtyOC5DItqEM5v+2qvSZ7Dcxm6C7Jtnqfe&#10;9rNuxDT3vaDb5tfPve/5nZDqbXNX1m0C4wt0k7NvOcEwiWKl0CJFas8eSJ4wHokB/khcGwElQfAG&#10;yqr8RZntE5SlPq9xM/msGGn9Z5ATZASeEoGigGEPgmFXKiUO3dwDu9JG4VzyNFxKnIGLydNxgb5/&#10;3cYlygqfSbGHMmuQyAx70Hvj91hayqTZb9bJyUlkHtUP/qxkiI0lP3rO8nJfcG6/YC7P/fzzzx9D&#10;mLe3N+Lj40UmkiFM3ZfKEKapUPy0hUj5T/lfBPhawQut3Bfs4eEh+oIZgnMvQnzyySdCvZv9hNUl&#10;6Rs2bBBZfE2/4NxWVbIcWp5tMgKlLwIShiUMaz2rnweGFQqFUL7kVW71UKQkIjUlCdGJ6ZgXswvO&#10;EX/DKeI4XNce0xhH6fuj8Iw5Do/o43AI2QsLOw2f4ahsn2HOCLvR966R/Nzs5zy5Hc1tHoMP+RJ7&#10;x53EmMCNMBwRinaDFmKYbyb8ks/BK+EcAmMpM5y6GUq2UlKlIoFKoJMmTkCaKfnXUml0FGWHV/Tt&#10;jcge3ZFKMJxGNj4ppGgcv2ghEvh98vPoPWsO9iBkIObsOPd7cYlyQR9qcBVfCf6eNtRwqjm/IK/x&#10;vNsv7LbF/j1l5N53rdvOUeBm66jLlE0+RHHd4OUJxVQ7pJDadzIJgbE66Aa6odxFN5RH6AaVS8ev&#10;Ua8Yw7lc0dcaYTnhBSJQFDDstcMYHjSCt3bG2o29kbJ+IBTrBkORNRCpr+FQ0r4nrR8g4D5guyn4&#10;/fEoLTD8008/wc3NTagK84M/4xnCZs+eLfxoGcJyl0SzOBOrR3PJNIP0Gqog4l7iXbt2CQg7SYt3&#10;6kyk2ipJAljB/jF5cZX7e9Ul6WxJxdZUmiDMmWH2C9bT08OECROEVRVfN9Qq3byQwX7BXEWk7gt+&#10;WrVVwfZKzpIRkBEo6RGQMCxhWOs5WiAYzimL5oywiiCFfftYrXHMmDGi/GvUqFEYS/A4ZvQoDBs1&#10;Hr2HT4f5EFcxugx1QZchzuhs6ySGue1sdLGdhR6jvdBr8iIYDV8EvWEhGOqTBfeYU/AlgHWLOoZx&#10;/qnoOWEOzAbPhLnNLHoePZ+3Q0NsU2NYjHBF9+Gu6NB7OurojUetdqPQ2mIK+toFY2yACn4RuxGd&#10;toMyGOuRGks+wmQ9lNq7FzLJooczw2GkUjx/iA1WEhAndzIQ5dJKi65ImD0LCaT0KWCYBqtQ84WV&#10;B4MxZ4o5JmyDURgY1npQyugE0VdN5YcshvI33ThupwzwuoR4ZFCs12/ZjO2cVSEI/ocyA6IkmoWy&#10;NEROymjY5NsuhggUBQwzJHqzuNR2E/hv74Q5O0wxZ7sZDf76+o1A2neGYD96L+r3Jt7fSxivQkCL&#10;M4sMw2y1w+JM8+fPh6WlpRBnYjGm3OJMDM9GRkaYPHmygDBNhWLOLjOEcctLbnGmYjh9X+uX4IVO&#10;FrjiXmv2Am7QoAE485sbgitXriysqmxtbYW3My9Wa5akc0m0Zkm6hODX+rSQOy8jUOAISBiWMKz1&#10;ZCkQDBMAp1NZ9LoN65FGgOLv5yfKk/jizz1RvEL+zddf49tvvkXV76vh22o18dX3v4hR+fuf8WWV&#10;Gvjsq2qo8NX3qPh1dVT6pjqq/dIAjQ36olVPFyprDsUI/02UET5L5c+X4LTmACzH+OKXBm1R6dsf&#10;8fk3P4jnVqBtfP7Nj/jqu1piu4/HdzXEvE++opuULxvjg6+b49Ovf8XPf7ZB1xFe8AzbjNisv6DM&#10;XIeUxfORTFZKKsr+cq9wspkx1lA57vL+fbG6txUSupgijYSaWEwr2XYwEqjPK5HENlLJiknCsNbT&#10;6YUmqEXGuOT8DGV9D9ENJCtE76EboYO04HCKbma4B5ntMzRFZmRm5YXCLp9cgAgUFQwzKHL2lJWX&#10;Xal/mHuI+evrPLg0+mVBsBqsiwOGA8k1gC2P1JDFolc2Njbw8vLC6NGjxd/efvvtJyCMbXu+pmsf&#10;l0sPHz5cADMvlqrFsbhqiLPBDGG5P7cKcNqV6Sn8Gc+x40VnBweHfEvS33rrLaHS/fvvv8PKykqo&#10;eXMJu1oci0vSObOvaVUlIbhMn1byzZfBCEgYljCs9bR/JgznZEIV9DWdYDCLem7SCYY5K8wWFO++&#10;+24ewYo3yMz+TbpAPR5vvoX/yyVqwT9/8HEF1GqoiyZdHGAwYiVGBmyBd/y/mEP9wbPD9sJkgAMq&#10;flWVtv8m3Xw8KYrxBm1T8zX+m/Mh/u9/3+H/3v8J//fmB/i0UhXo9p4Ct5UbEUMwrIhPRMrs6cJK&#10;icujk8iqJ5oywHHduiCRhbO6dUYM/S2B+ofTdNtD1dkMiXZTkEAluiI7TIsCaiCWmWGtp9ZzTWA1&#10;a86ys1fwvxcukt3Sv8Iu6gJBMEMyl0TLm5nnCq180gtEoChhmMFRlEwTRL7uw5Pew8sqjdbMMBcH&#10;DAcEBAghLDUMs/jSb7/9htq1awu/4NwgzKrFfB1kKx8fHx+hIaG2SlLb9HBJtPQLLvw/Hi8ccI8v&#10;l5obGBgINe7cfsGcna9Ro4bwC3Z0dMTKlStFNp5L0jX7snP3BRd+b+QzZARkBF7nCEgYljCs9fx9&#10;JgwT+DL8KaKjkEbCReuSEpFGIlROpMr4xx9/iJsGvkHgCxWvmteqVStPDw/P+bT8J6j926/4s349&#10;yiR/jbffegPvvFcOP9Rti8adp+YLw4bWU/BxhUriNcp/8rF4fn16fpVvv8Hb/yPApt+rx7vv/I+y&#10;0t+g9u9NUb1WW7zzYS3xtw8/rYQOPSfCJWwTopVboVy4ECqbfkhjkSxDXcoIWyJkQF8BwRlULp1I&#10;8LuynzXCrKmfz5jKpSlznNqnFxKpdzUxLg6pDMM8ZJm01vPqeSeoBca4P+wm3RDdIADmskLZF/y8&#10;EZXPK4oIFCUMqyHPl6C4NIyXURade5vFBcN169Z9fF3hrGNuABbXI4Jk7gtmCJsxY8Zjv2BWl+aW&#10;Gc5EspK/GsLUegaygkX7fyILinFWN5hsC3v37i3izIvumtd77hNmcTPu2+aM/UK+rtN9ilocS63S&#10;nbskXcZfe/zlDBmB0hgBCcMShrWe10+FYYZgKo1WUImwYu4cpDnNQmbwXKjiYuHk6Ym6OeVklSpV&#10;gnXfvqJHZ/z48eIi9QSovvsOrbbXxTQqc/Kj8uouXcxRsUJ5vPv+R/ipfns07TpdwPBw/83wjDsj&#10;MsNOq/bBsK89Pv7sa7Gtun/8junTp8HX11cIk7BSp+ZrVP7qC3Q2N8P02b7oM8SJyqkbir9/8vnX&#10;0LO2gzPBcFQ0WUHNdESWmQGVR7dFdFdzLBhOnoMjhyPSykLAcDxB8fyhQxE0aiQiLbsjo11rpJMH&#10;ccq4MUgIWYZkFtGiBQKVhGGt59XzTnisLE2q2JwBVg9pOfK8EZXPK4oIvAwYLg6ILC2v8TJhmD9z&#10;GFxZC6NLly6i7YdBOLdCMWcmv/vuOyHOxHY+y5cvRyZVTHEmkntaORucW5xJfm4V7L+Pq4E4fqtX&#10;rxZewFz2nDsTzAsTfL/BfcHsKcxCWizgyeJYvBDBJem5+4I1hRwLtidyloyAjEBpi4CEYQnDWs/p&#10;PDBM/TkiG0zlRil0oU9ZFYbUSeOR3scKmRPGQblsKWaTqMgfOTDMio6eBMdsGcE3EyxukXsVt2PH&#10;jkLMglduJ0+eiKrfVMa75T5CjT87ooXFDFKAXokhPhtIQOs0ApWX4bx6PwwIhj+s8JXYll7HDnTR&#10;SxJKklOnTkXVqlWfeI2ffvwekyeOR5JqC1wDolD5u5bZMPzF19Dta4fZoesRsTIB6ST4taFDKyj1&#10;O2A52Sr5TLXHHLLsiSIYzqRscWLXzggaOwYe0xywlAS1UmleZgcdKGhuPF14E+jCm8IwzOXjUkBL&#10;67klJ8gIlJYISBh+OcJYBYX1lwnDvODGpcwsksVZRs5IshaG+jrGCsXcF9y6dWuMHDlSZC2TaJGY&#10;IewgaRqoxbHy0zMoLef/y3wfvIDA9wcTJ05Es2bN8NVXX+FNarfSvI9gwSy+t7C2thb3G5EkbMnK&#10;3nv37hXZeIZg7gtWW1VJd4GXecTktmUEXq8ISBiWMKz1jM0Phrk3lgWjkugClezjDQX57mbotkVW&#10;T0soXZww094OdepnC41wz868efOEQAiv0jZt2jQPDBsbG1H/z0axaj5r1gx8/9232TDcsCNaWc4S&#10;MGzrlQW36FP/wTBldD/49EuxrU70/C2bN+Mf8p91pRLtatWqPfEaP9f8ETMdp2HTzsMIXKLAN9+3&#10;+g+Gqdx61rJMrCIYTrK3R6KFOcKp9Hku9QJ7kNhGMH2NYRjWa49kzhaT5RKLcMyZNhWr+vZBHPUQ&#10;x5BSdhTdAMVRPFIoNhKGtZ5WcoKMQKmKgITh0gvDDE4MUexfy1levp61b99eCDNxFRK3BDEgM4TF&#10;UbsMl/FyJpghjAWeNCFMZiIL/m/PpeRsTciK3Vxyzln33Nn4Tz/9FD///DNMTU2pOmw6wsLCRC8x&#10;QzD3BfNCBB+33CXpBd8LOVNGQEagtEdAwrCEYa3neG4YFsrJlBVOpotU0tKlSKYSYWUnY6xr2wob&#10;zEygHDkMMwf0Q506dcSFi8ui55DwCN8UxMTEoHHjxnlgmAUwVKo0cfPg4DAV31X5WsBwTRLQYhjm&#10;Mun/YPiKyAwbasCwkYE+Mikjy2VQM2fOzHPRrPlTdUy1n4L0jXvgOy8BX+dkhstTmbRun0mYtSQN&#10;KyKUCA+cixCHKZjnOB1+VHLtS6Xdi6c7IL4nlUmTYBbD8HIqf/P39xcl3cEzHLGEssehHh4Ip5I4&#10;AcOUEZY9w1pPKzlBRqBURUDCcOmFYc4Ms2ATi13xNYbVizlLqa+vLyBsypQponyXM5Fc3cTZYO4L&#10;VvsFs74BAzWDsHw8OwJ8v8GxZrsqVt62sLDADz/8kMevmf2bNUvS2VaJwZmtkrgKLXdJuqa7gDwG&#10;MgIyAjICmhGQMCxhWOt/RG4YTkhNFcrJiWRPkEiq0ak9e5CycgesJ0/eTSQqlW7VHbOMDVHnxx+y&#10;YZjslRgcWbSCS5caNWqUB4b19PSRmqrAoUMHqczZLgeGPy4wDBvq65Fwl0rchLBqZO4VZIZhe7vJ&#10;5CO8E15BcRowXBl6vSfBabEKK2IzEbZqNRbOn4u58+dh7rJlmEclcaGUqU6k98g2SylUJr3Kzk5c&#10;pIOWLEXQvPkIpizBUpobHhEhSrlSKD4ShrWeVnKCjECpioCE4dILwwyxLNDH3uWnTp0SwBVBn/ds&#10;tcRZYs4Gs1WS2iaJM5HC55z6XO+Rz7kUZirYvzovOvA1fBldTwcPHizKnjn7njsbzH7Bbdq0EX3B&#10;fAz4ussl6eq+bK4Qy+0XLBciCnYM5CwZgbIYAQnDEoa1nvdPwDAJQ8XTSExJRcKCBUgePhRKI30o&#10;yIZIRTZEWWQ5lG5uAqcWzfD7l9lKzwWFYbYiOnTo0PPDcJp2GFblC8OT4bIkHWuSNmIt3dSErlmB&#10;ZbTKvyxiLQmghGK1sxOSBAy3FTC8hjLXfLFevmYNQqgHeinNDaMbo2jKenOfGL8PCcNaTys5QUag&#10;VEVAwnDphWG+BjKoMdwyZPHCLmcuGYB5cEkugzCDsrovmCFYimMV7F+cs7YcU/b/taPFZu695vJn&#10;TQjmHmEuSWdrq169eglvZ7VfMItjqf2CORufuy9YLkYU7DjIWTICZTUCEoYlDGs99x/DMF38Uyn7&#10;GssgvCYcidOmQUlwqNLrgDjy4I2kvmGGRiXBsFuDeqhLdkkChqln2I/KirVlhl8NDJOadB/yGQ5Z&#10;hyjFNiRRVjc2Zi2i6KIcEZ+AVQS64W6uSCSLpTTKfHOZdASVULNfYQTNieRBEBxDXxOodC41Jyss&#10;YVjraSUnyAiUqghIGC69MKw+UbnUWXicU9aXs78Mv9z+oxZnYpEtafFW8H9rvrdgb/gscqVgv2Au&#10;O2chMi6BftJx4l2hPdK5c2dhVbWGFqL5OSyYqRYoy8+qquB7ImfKCMgIlOUISBiWMKz1/H8Mw3v3&#10;CXGomBgCvzkBSCEF5UwqHVaSH+9qgsUlpK4cTr9L6WIGzz//QP2PPyrxMCyslRiGl2chLn0n0qn8&#10;W5kcL4S+GPq5FG6tu1t2Zridjnhva2dMx+o1qxFLc5Jo8FweKSkpj7PCEoa1nlZygoxAqYqAhOHS&#10;D8PqDDFnMrmvleGXhZk4E6nuC5ZZyIL9W7M3/GYSvWT9De4L/uWXX/DBBx/kgWDWHGGrqnHjxmHR&#10;okWi6oohmDPx3JfNopucjeftqbPxBdsDOUtGQEZARiA7AhKGJQxr/V9Qw/Du/QeQRBei6CWLkUT2&#10;R6rOnZDRngCRyqPX9LZC6OCBWNu/L5K6d4Fboz9R/5OPXwMYpp7hPpMFDMdn7sa6dVnIUCZDIcrB&#10;VVi7NhJrKTOc0oM8hXVaIpXKwCNJlZpXpuMYfmkeX5zV8Kv+XsKw1tNKTpARKFURkDBc+mFYfcJy&#10;+TNniRm+GIylOFbB/5U5E8y9vVxdZWtrK4Q22R84dyb4yy+/FDZK7CkcFBQkqq7U4ljqknQuWedF&#10;CT4GsiS94MdAzpQRkBF4MgIShiUMa/2feEQzLrPH4r79SIilkmDqoU3t0xNpBrpIoX7huG6dEWfR&#10;FckEwakW3RFPVkOOLZvjj9egTPqTz7Nh2H35eiRk7iEYXo8MVQr5KFNfNJWER0ZFIcLDncqkraDi&#10;Mml6r5wZDicYjmcYZj9hDSCWMKz1dJITZARKZQQkDJcdGFafwLxQrB6l8qQu4jfFWVwWGxszZowQ&#10;0vzss8/w1ltv5fELrl+/vvAL5r7g6OhobNy4UfRos9sEl6azVRVn5Tkbz73cMhtfxAdKbk5GoIxF&#10;QMKwhGGtpzzD8KVr10koZCfiFy1E3FBbpJFqtIpEs9YS+Ib2tUYcgXCWiSHSqYc43Lo3xul2RG26&#10;0D0W0CqhPcPPgmHOgkdFR2EVlYSvGTMKEfS+1gwbglWeHogID0cClUZLGNZ6+sgJMgJlIgIShsse&#10;DJeJE7sI3iSLWnFml/uCTUxMULVq1TwK0R9//DF+++030RfMfsGrSJySraoYgtUl0eq+YGlVVQQH&#10;RW5CRkBG4HEEJAw/NwwbwaO3MbytTeDb98nh08cInr0N4d5Lc9DvaK5Pgebmfq4hnLq1w6wuOgh3&#10;n4Z/Du8v1pVQhuEL129ge+Y6JJKvbjJ5CWdQljSRyqMX2w7G3JHDsdbKAlkEyEqLblhmawMbMzPU&#10;/Oqr1xeGCYSTyeqJfZFXkpfyYm8vLJg9G4vc3RFKdktRZBHFfsuaZdK5M8QsCMZ+lNyHzCvaLLwi&#10;HzICMgKlMwIShiUMl84z+/nfFfdTc39vcHAwunfvLvyCc2eCy5Urh++//x4dO3YU3s3s1JCRkSGe&#10;x+XUfO1kq6RLly497guW2fjnPybymTICMgJ5IyBh+AVh2IsBN9fwzg+GexMM98mGZ835+c59AqKz&#10;wfhVw/C/JBCyhYWiCHyVbVuLkuE1VCrtN2US/CdNQAQJaK2nkmmG4cUjR6KfpSWqffddibdWelpm&#10;WKVUiJXs+Ph4rKEs8OKQEMxfvBiLli4TXsSxBMksmvW0EmnZMyw/bmUEylYEJAxLGC5bZ/yz3y1D&#10;LINt//798fvvv+exSnrjjTeEcnTbtm0xatQo0RfMfsFbt24VEMzuEwzBLI7Ffcas0i1LouUZJiMg&#10;I/AyIiBhuNAwbAT3Pp3g1UsP7uaNMKTVL9D9vQY68vijFgwa1kEfw3aw62manTnuZUzwawjf3u0w&#10;Rbc+etSrCb0/aqA9zdVv+DusjTpgai8zeBFAe+fJJv+XIX7VMHyGrCQ2UJYzdtwYxHQyQhSVRy8Y&#10;PwYeri6YM9UeUdRTu55UpdM4MzxuLPr37YvvSAWypPsMa4Nh9g2OJtukVZQJXkHK0mFr1worJc74&#10;atoo5QfFMjP8Mj6y5DZlBEpmBCQMSxgumWdm8e0Vw+qxY8dERdXkyZPRpk0b0ResKY7F37M4VsOG&#10;DUVfsKen52O/4P3794tMMNtVcWm1tKoqvmMnX0lGoCxHQMJwYWGYMrxelOF17dICY5tUQYtvPsSn&#10;H32Aih/T+OA9VPioHH74uS7MDIzhSCDs249uEHq1xWzD32D2Y0V8+345fPrhB/jio/dQ8ZOP8NNv&#10;9WFuSHOtCIb75C2PVpdav2oYPkuqjeuo7DeMbIYWU//sIlKTDqDvfQICsIB8d+MYhg06Ip0geeXE&#10;CbAZNAjVyBdQwDBBsZ+fX4n0Gc4Lw6QmreKMr0LYJLFdEoNvHGWIY0n4g79yeXRuGyUJw2X5Y1S+&#10;dxkBQMKwhOGy+n/AEMwZXPb+dXZ2FiXPFStWBGd/NUH4vffeQ82aNdGtWzfRP7yWFpef5RestkqS&#10;Alll9cyS71tGoHgiIGG4MDBMIOxB2Vu/Xq0xsd1v0Kn2Hf6s/gP0mtZF91b10P2PKmhV+X188ck3&#10;+PGXZhhkYQDPIQaYafw7elWvgJ8/rYiq1X5F+4Z1MaBRNehXK48vP6uM72r9iV5m+pjZxwRetH2P&#10;klYmTYqZZ//9F5nUx7OMSoXn+PoiMHAOAql3NmjBQoTMnoUEslbK0u+AdMvuWGM3BSOGDqUY/PLc&#10;MFy1ytd474OPUbOhLlpZzoLBiBWw9cqCW/RJzFFehvPq/TC0tsMHn34pXsNQXw9paSocPHgQjo6O&#10;+C6nRFt9Ia75U3XY202GKmsnvILi8PV3LcXz8oVhslbiMml1qTNngFMJitWDIZnHs0qkZZl08XyA&#10;yVeRESgpEZAwLGG4pJyLxbkfXL68bds2seDNfcG1atXK4xf8v//9T/QLGxoaiozxUtLhUJETw65d&#10;u8Q1+/jx48Iv+DJVoLFfsNoqqTjfh3wtGQEZgbIbAQnDhYZhA/hatcQE3XrQr9sQFjrt4DygMwJt&#10;uyDYqjkmNf0Gv5b7FF98XgumJh3gNLANxjatirrvfojKlX5CB84C9+uMFf3bYXb7Gmj02Yf4qlIV&#10;tKWV1PFUWu1DMOxZAmGYS5Y2kL3BCuqfnb98ORaT0uPS1auxLGQ5wlxcCIZ7IlMvG4YjpjlgDPUN&#10;1yRlyOfNDKth+OfG+tDp5SRgeJB7JpzXnihWGNYGvLJnuOx+eMp3LiOgGQEJwxKGy9J/BPv77t27&#10;FytWrMBQWvxmOyQWw8qdCf7222/RsmVLMYeFtHgheefOnQKCuaSarZLYL5j7gqVfcFk6g+R7lREo&#10;ORGQMFwYGM6BVI9e+nCx1IVjdz3MtiR47dsJPv1MEWzdBo4daqDZp5+hasWfYKDbFo5dG2Jg7cqo&#10;/H5lVP+5AQb3MoHbQJo70AjOZg1g+cNHaPBNJTRv3R5Du5vBh0qlOTv8pBL1KxbQoswwX6y20upv&#10;NPUCrSKP3Qjy/gvnXlr6fg358Cb06YVM3fbIIFXpKCqbnjBmLH6uXfv5Yfjbr/H+h5/gt2ZGaG/t&#10;CsORK9HfJQ2z1vyNQNUVuKw5UCyZ4cewm5YGpXo8w1tY+gyXnA83uScyAsUZAQnDEoaL83x7Va91&#10;//59AbDsFzx27Fg0btxYiGO9+eabj0GYy6O5V7hBgwZCQMuXqsl4/qZNmwRAs1WS2i/4GolzcnaZ&#10;t/vw4cNX9bbk68oIyAiU4QhIGH4OGHbrxcrQJvCjfmBf62yLJR5BvVrBsd1PqFf+C8r2/gwTw7Zw&#10;MKkNixqfo0KFH1C7QQtM7kvP7U/PHWAMpy6NMbDWx2hc+TP83qg1+ptnby+/3uFX2jNMMMz9QFzS&#10;xIJSsQTC3DcbR2rKESQsFeHliUSC4XUd2yGTMsMxM2dg0rjx+KXO76UDhgmCFZmZUFA/lGLdumwo&#10;JuslbUMKaJXhT1b51stcBCQMlyQYXoFb96+WuXPwZb9hXhTne4Bp06ZBX19ftCPltkr68MMPhXp0&#10;jx49MGvWLKymCjL2C2YIZnEshmC1XzDbDTIEy57gl33k5PZlBGQEnhUBCcPPAcO5s7Ye3OvbrxP8&#10;Ov+J0XUrofqnX+Prn5qgX+cOmG38M8xqfIYKX/2I+k1awp4FuBiiCYiduzTF4F/LU2a4AmrVb44+&#10;pNJcUmGYPf727NkjFJTZ/iCFPXRprI2KQoSnB5J7WiKrXRus694FseRFPHn8BPz6+x+FgmHe9qFD&#10;hzB1qh2qlojMsCobeLlHmHqGFcnkK8x2SrSf2kBY9gzLD14ZgbIVgXO3jmLtEQd4bjeA+7aO8Npu&#10;CJ8dVDW049VCYll5fe/tRnDZ0gZzdnXDln/Dcffh7bJ1Ar7Ed8uL4Tt27CCtkEB07doV1apVy6MQ&#10;zRDMfsG6urqYNGkSllM7FYtj8X2DuiRasy9YimO9xAMmNy0jICNQqAhIGH5hGDaGlzX7B3fElDY/&#10;wOTbD1H9u5/QtI0+7C304GVQE6YEw59qwnBfsluismrXrq0wsl4FNK9GMPxnDgyzxVI+qtKvOjPM&#10;whZ8UeNsJ68MK6hUOJFAcS1liSO8vJBIPcMZHdsiIycznBuG58yZI+wS2HKBy6o0+4q4z8jAwEAI&#10;avDK8bRpU/EdCWgVpkzayEBfCHxx+dXMmTPzFdByIMjO2LgHvvMTtQpoKVVKKNLSxftV0HtULF4E&#10;xRx/KObPh4IsloSAlpZyaZkZLtRnkZwsI/BaR+DszUMShl8h+D+G4d3dsPVcBO49uvNan08lYedZ&#10;Jfrw4cPCL7gv2SX++uuvYOjNbZVUqVIltGpF9zOkFTKfrpF8j8CiWvn5BXNfsPQLLglHV+6DjICM&#10;gDoCEoZfBIZFlrcz9fnqw8mQyqJ/+ARVPquEun82go2lOTx66sNL9yd0qlEB5b/6iTLDrbIzwwTD&#10;vpRJdunSHEPqfIrGVSqgZgnPDOeGYQbBZALCSALF1WSvFDFiGGKteiB+2BCs9fDA5IkT8WudOuKi&#10;yVYKS5YsAQtupFGJcfPmzZ+4mH7wwQcwNTXF9u3bhZqkq6szqn1fRSsMG5CadLnylcS2zE07YffO&#10;XeAMNvsWVq9e/YnX+OXnn+DsNAs7953A/NAMfFut9VPUpNcjQ5lCpdAqKo1eJzLhKaR8qZg0Acq+&#10;vaEcNRKpJALCytKK9PRnAnFJg+H7D+/g8p1/hAUMD755l0PGQJ4DL3YO/HvzMDgrvPeiAisPjoXn&#10;DgN4bKOF0B2cGZZZ4eKKAcOw65a28N9ljrRTwbh05yQePnog7/aeMwIsbsXWR9wXzAJYX3zxRR4I&#10;5t+xX3CfPn3gQdf9aLof2Lp162MIzq8vWJZEP+cBkU+TEZAReGkRkDD8nDDMPcJeJJzlSyDsaFAX&#10;lr+UR41Kn6JKzXroZqgL14EkhtVbHx66NdG5RkWy8PkRvzdsgSmU+fXinuH+//UMN/jqM/z6Z0v0&#10;NSNILqE9w3lgmLLCKQSKMSSiFUZ2S0tdXbCM+ojYh3j1ggWwmzJF9A2xkAb3FXG2lsUzFi1ahLp1&#10;6z5xUX3//ffRtm1b0VvEZVWjRo3A15UrodxH5VG7ufHTBbT62uMjsqZiGG6no4NwEvNaRz2948eP&#10;BytYaq5e/1C9KkaNHI7VMUpMd1+JL6u0oL+/gfJfVIZen8lwX74eCZl76Pn/wXAKbSuJyqITA/yR&#10;2ssSqjYtoOhihiQ3VyQlJCLlNYPha/fOY+f5OCQepx5vGikn/OSQMZDnwAueA6knqGLkVCCijs7E&#10;/L/6EATTZzyVSHvT1+ICQfk6JvDebgz3rR0p7oa0KDEGf11Mxr0Ht17azVNp3DD373Ipczpd29gv&#10;mEue2S9Y81rKQlkff/wxfiHrxC5duohrO0PzRnKbUJdEs1WSZl+wuiS6NMZMvicZARmB1z8CEoaf&#10;E4Y9rTtRabQJZYTroOcvn6Bapc9RveYfsDTWxQwCZZ/+BMoEwwGd6qD3z1+iwgdVUaNOY4zsQxfs&#10;AZ0QwAJanRuhb42P0OSbz9G4eVvYdCVrpRKqJp0fDHPWND4+HmsIYjnzu5BANzQ0FGsISh0cHFCv&#10;Xj2hMPnRRx+hadOmsLS0FBdXLqnSvLiyAEfVKlVgbGxEohsWqF+vLt5792188HF5/NGy02MY7qdW&#10;k1ZegTOpSRv3d8CnX2RDb5Uq39LzjdHDwkIoWH700ZOlXOU/+YCsH+rBuIs1mnbsh3KfMZC/KWBY&#10;Pz8Y5sw3lV3H0fuL8/FGCqlkq1o3R6p5J8Q5zUYslXsn0RwuF39a/3BJywyfv3UMscec4bFdD56U&#10;ufKlfkbfHaZyyBjIc+AFzgE/fu5OHv/1B3vLjPArWQjgzzb3bR3gv7MzlCfn4ua9y6//XVoxvQMu&#10;X2bLI29vb5iZmQlfYK7a0rxWs18wV13xtXYKLXhz+bTaL5j1PhiCz549Kyq8WByLIVhdEi0zwsV0&#10;IOXLyAjICBQ6AhKGCw3DpAZNZc5ulu1h1/4PmNeshN+rfIk6f/yJXmaU8bXtikVDOiNooDmC+xth&#10;Xq+mGFL/W/zwv09Q/XsCZ8vOcLfphtBBunAx+A06lcrjp8rfkTJjR0zobQrvEuoz/DQY5t6gKALD&#10;MFoZXkliWmsJHqNpMAzzyrHmhfTtt99+wn4hd9/RO/97A++98xbeILjlv739zjv4tVFH6FjNyrZW&#10;ck3HrHCyVlJehdPq/dDvNRHlPiz/+DXefiv7+W/mPD/39nm7777/Md7+4Hv83/+qiue9T9nndhaj&#10;4boskzLDf2Fd1obsMmnuiaaSbraSiia17CTODHfQQUq3zoiePQuR9H4TuJ/4GarSJQ2GuZwz/LAd&#10;pm9sAMcNDeC0qQWcNreUQ8ZAngMveA7M3twCLlt1KCNskCOaJYWzXkW22nO7Pty2tRPHIfG4F27c&#10;u1jom6Ky9gS2Ndq9ezdCQkJga2srFrFzQ/C7776LqlWrok2bNhg2bBiCgoKQQq1C7DDBPcUMwadP&#10;n87jF1zWYinfr4yAjMDrGQEJw4WCYbZRYsVnXTjo/Qbjb9/DZ2+/h3KVfkSbFk0wylwHE0zbYLxJ&#10;K4wzaYsJXQl4rQmaO9SCcaWPUPurqmjRXAcDjdphpsHv6P/7N6j26bf4/qf66NtNH7OpfNqLvIw9&#10;cvyMNVWrS5qAllotmS+IiYmJiKVy6ThSmU6mn7m0ePbs2WjUqJEop+ILK4tkqccHH3yIch98hPc/&#10;+PjxeI++f7fcRwSrH+I9+sqj4ldV8KdOF7Tr7SJgODszfAxzFNmZYZMB0/DF19XENt6j7b1b7sP/&#10;ns/bJp9iMXJeh1/jnffL4633q+B/H9SkuZ+hUtWaMOg7FW4h65CQQWXSWVQmrcqG4QSC4ajoKESS&#10;WjbDcBrDcNfOiCLrqIjwcMRTZvx1gmHODMccmw23re3htqU9vLdRKSf12ckhYyDPgSI4B0RZNFUF&#10;yazwK4uBOjPst9NMlK7fvH/p9bwzK4a9Zgj+559/hDvEuHHjhLAlV3HlzgSr+4LZL9jPz09Ug23e&#10;vPmxXzALY54/fx65/YJlJrgYDqJ8CRkBGYEiiYCE4cLAMFkoeVLmdk73phjVuDKqv5+dwfy/tz6k&#10;vpoK+JH8gqt9UQHfff4pqn5dBT/WawJrM334WrbCNFKa7khCWd9+XAGVP/8MP372Eap++jlq/lwP&#10;Jvp6cCDvYm/yIM4PhBmKSyIMq4GYy6WTCYD5q4oypZwRXbhwoVhB5nIrLqkyMjKCsZGhKIU2MDGF&#10;jlEPNDPojaYGfdDMkL7q90JjvZ5orGuFJvo9xc/tugxB12HuMB25EAbDQ2E9OxUzVh2Bf8pFuEce&#10;xeCZK9C+23Axt6kBP98KjTtaogltp5mhNVoY90ULI2vxOi2N+qC5YR/UaW2BqnW74Ns/uqN2y+7Q&#10;tRqLgTPD4L1qK2LTdiAjIxOZKrJOYhhWpWEt+yh7uCOxl1UODJsjcsZ00Z8cn0Iw/DqWSW/ThcdW&#10;XfhuJ4svUSoth4yBPAde9ByQNkqvXizsvzJpcyhPUZm0hOF8bxTZKomv09OnT0e7du2ExgZXbmmC&#10;MC9is76HlZUVXFxcRPsTa3JwFpldG1gc69y5c7hy5YooieZ+44cPHxbJjanciIyAjICMQHFGQMJw&#10;YWCYeoE9CIb9ujXHRJ1aaFWrCupW/wb1vv8KtatUws/faAzy4avdoCn6dTJEYD8C6F4tMaxZDbSi&#10;eb988wVqkY/u7z/9gm767THV2pQgm+yZ8skIq7PDJRWG1f2ywmqIQJj7h/grrx6HhYWJXmIWzeKx&#10;dMlC+nkR5i5ajlnBsRg3R4Wxc9IwIVCZayjEz3YL1sFu4Wb0doyF3tBl6OUYj+krDsE/9QoCUi/D&#10;Zc1B2M0nwayAFIyfk0qDthOUiSmLNmHaks1wWJiFyXOV9PdU2M/PhN28TPSdGYk2fQPQtIcXetqH&#10;YVrINsxafRBzovYhKnUTqV2rSjkMOwkPVBaa8SHBGZnFevU38PIYyGMgz4GiOQckDD/79pHdFljI&#10;0t/fHxakr/HTTz/lUYjm7DD3C7PdoZ2d3WO/4L/++gvcF8wq0/n5BRfnjat8LRkBGQEZgaKMgITh&#10;wsBwDqyyZZKrJQllde+YPbp1wPSuHTCta/v/RreOmGZBlktWhgS61Gfc20A8Z+bjOfSc7npw6mkI&#10;d/o7Z4SflhUuyZnhx+JRDMEag9Uo169fLy686rF18wZs2bwRaRt3YmXGSfgprsFXcR0BJIiVewSm&#10;XUdQxnV4xf+LAa5K6A5Zgp7TYjEtdD/8ki9QqfQlkSEOUFym514Fz5+bfhPBWXcQTM+bm3gGPrEn&#10;4ZlwFj6pl7Bww13MW3cLdssOwGxCJPSHr8SEhbuxYON9+CuvYW4ceYQmbyCQV0gYlmWecpFAngPy&#10;HHgNzwEJw/nfHt6+fVv09q5YsQJc7lyrVi289957eYQsv/rqK9EXPHr0aFHdxdVe7Be8b98+HD16&#10;VJRVc1aZbRKlX3BR3orLbckIyAi8yghIGH4OGHajLC6rSQf0N0PggKeM/qaYQ0JbLIjlxhDNmV+y&#10;YgrQmD+HFafJSsnzGRnh1yIzzKrKpLysyMwUX5XUa5tOX9UwzP1FPLZt2YitWyj7unGXgGH/HBie&#10;QzCbe8xNJxjOvAGvhBwYHhqCXjOSMH35DniE78Cs5ZvguGIfPJOuIXDdQyzcBCzdCizKPAe3ZQoM&#10;nzwf/R3CMW7FYbgrr2PJ1odYkHVbwLA5w/AIguFFewiGH8BfxTB8UMLwa3jzKzNqRZNRk3GUcSwN&#10;54CE4by3k3///bewLRwzZozwC/7yyy/z9QvmnuEBAwbAx8dHaIBs2bIF+/fvF5lgFsdS9wUzWMuS&#10;6Fd52y5fW0ZARqCoIyBh+DlgWFPYqri+fx3KpBWppK6cUy6tVCmhZLVljZFGKs0qZSpiU9ZhQfxf&#10;cIs6CdeoU/CIPpFneMWegk/CP3CN/Bv9nFKgN3wFrF2UmLZICQevJRgwIRD9nZWYGXcNczJuwjd6&#10;P2bNT8bwqe4w6zEATdr0Q9vevhg4l8qg489Q1vgS/JLOYlzQFhiPWokONosx0n89ZZYvwTvpPAJj&#10;DyAyeaPoeS7dPcOyTLo03PTL9yDhVZ4Dec8BCcPZt4hsZ8Q9vSxwyT7AbGmYHwRXqFABderUQbdu&#10;3TBrFrkkkEYGV3Lt3btXZJJPnDgh/IKvXr0KTQiW4lhFfSsutycjICPwKiMgYVjCsNbzjy98T1gr&#10;kXq0EM/ijDB/pf5gxcoVUCxaCEXIMihIgVmhIBEq/luOoBZDsSYMLywgDLtFHRfQqz8yDH3dVJga&#10;FIVxE6fDyHw8jIeFYUr4KXjGH8AUt3mw6DUITVq2x+8tzNCsuwssZ6bBbuVheMT/g0DFeYLhMxgX&#10;rAHDAQTDSi0wHJUtoJVk1QPp7VojtbMpIh1fZwEtCcMSIiRIynOgdJ4DEoaBmzdvitJmT09PIV5Z&#10;pUoVsDVSbpvDaqRrYmJigqlTp4ry6Qyq5mKrpAMHDoCzyQzBfN3n7bFfsBTH0nqrJCfICMgIvKYR&#10;kDAsYVjrqZsfDAsQpr7gVIUSqStCoZzuAJXtICgnjINi/jykJidBQeXSmmrL6aTSnKZSIC41CwsT&#10;9sIt+hRco0/DI+ZknuFJmWFf6vv1iDmFgW5poqy5l5MC0+YnYLKjEzoa9ESDjrYwG+0Lq7HuMLEc&#10;AR0zW7TtMQmdxy7EEP/NmE6g7EHb8aYRkHKOtkeZ4eCt/2WGAzYQDF/Wnhl2d0OyZXdk6LSEgryk&#10;o6ZPy1GTTnkN1aQlDEsQKp0gJI+rPK5lGYYZWFnpmXt9ra2tRcb3ww8/fAKC33zzTQHHbdu2xciR&#10;IzFv3jyRPd65c+djv+DcfcESgrXeIskJMgIyAq95BCQMSxjWegrnC8MMurSSnEz2QsnBQVD0t0Za&#10;21ZQdjVHiqsLkihbnEKwzECsFtkqNAxTJtcz7jQGe6RDb1goLBwSqWd4C1yXRcF66Fg0pSxw3cYt&#10;8dMfOqjVoi/aDAqCbdBf8Ei5iXnr7yKISqN9EyhzTGXY/smFh+FEpUpYK63x9kL0wP5IMDVGbO+e&#10;iHCaLWFY9hdLgSV5DshzoISdA2URhtnWiPt6o6OjH/sFv//++09A8DvvvEP2jxVRv3599O3bV/gF&#10;JyUliQwy9wWzVZLaL/j69euPxbEkCGu9PZITZARkBEpBBCQMSxjWeho/DYZT0tKRkJSIuAB/pPTp&#10;CVXr5iJzGj97FmLpwpzE2eOigGHPdFKTXoZuk6PhsOIAZXmPwWlhDPoOsEXL5s3w/a9NUL1lf7Sx&#10;mY9hwXvhSTActO425qouwieessMxhYFhVpOm3mbqeU5KVSIqKhph84OxfNo0hIwZjeV2U7ByTgAi&#10;IiKQSN7KXAb+WFE71/dcGp5IJeWsrM1KnHzT8iof528dQ+wxmRmWGUSZQZTnQOk8B8oaDF+4cEEo&#10;Ptvb26N169aiL5jBV7MkmrPDv//+O3r06AFnZ2eEh4cjKysLe/bsydcvmPuNZU/wq7xSy9eWEZAR&#10;KO4ISBiWMKz1nHtamXQywW5MXByi/HyRZN0LqnZtkNrFDDEzZyCSYDGBLtKpDMRUSs3A+NyZYYZh&#10;2yXoOnEt7EIOY27WXSzMugz3ECVG2HnAvO9otO48CI0N+6FVt/FUJr0YQwK2YPrqk3CPJnuluMKU&#10;SSuQwTBMFksptP+sqrlq5UosonKyYP8ALAwKworlIWIVPknCsMyMlbDMmIS80gl58rgW7LiWFRhm&#10;v+BMcm9wd3dH586d8eOPP4JLoHNDcM2aNUVfMPsFh4SEiOewXzBnglkc6+zZs4/7gtkqSWaCtd4O&#10;yQkyAjICpTACEoYlDGs9rfPAMJVXcS9wEgFuVEwM1vp4I5FhuL0OUqlMOooEpiJWr0F8cgpSqdS4&#10;KGBYT2SG12Lyop3wSTyHOWm3EZhxF4HK8/BatR5jHL1g1LUX6jfXwR9tuqOllSf1GGfCPuwI3ElN&#10;OlBxIVtNWmvP8H8wzCvunNldGxWF5WRNsZigOGTVKqxZuxbxXAZOMPy0rLAQD5OZYQnLEpblOSDP&#10;gWI7B0o7DHMJM3v+Llu2TPQF16hRA2AwT04AAP/0SURBVG+99dYTEMz+wd9++y10dHSEX/CiRYvE&#10;dYr7glkci0uquS+YgZrFsTT9gmVGWOvtkJwgIyAjUAojIGFYwrDW0/ppMJxIF9i1lCGN8PJCYp9e&#10;SMuB4UgWmApbRTBMZcQEzUXRM6w/bDn1DEdj8rwMOC1ZB/ugbZi24gz82WN4wy3MiT+MWWS7NGKa&#10;O8x7DkYLvWHQHbwIwxb+Bef4fxGUdpH6hv8tFAwzzCbTe4hPSEAkZYjD6b2uJfiPJRDm3ysIliUM&#10;FyxjIzNbMk7yHJDnwMs+B0ozDDPAcnsOC1+xJ/Dnn3+exy+Yf9esWTPY2NiIvuAYul6prZJYIZq3&#10;waXVDNV37twRFkwSgLXeAskJMgIyAqU8AhKGJQxrPcULC8NrXwYMk89wjxkJsF+ghKP3EvQeYA89&#10;y2mwdAjH+KWH4JF0C8EZlC1OPgTH4BjYTF6AftPJhmnZPjjFkrUS9Q/7JRUehhmIWW0zmbLhSZQl&#10;5sE/P/ZTlj3DxZb1edk30nL7EtbkOfB6nwOlEYZZ2IqvN+wDrK+vj2+++SYPBLM4FvcFW1hYiL7g&#10;KKpmUkMwl0QfP348j1+whGCttz5ygoyAjEAZiYCEYQnDWk/1gsIwl0mndDHHWhKbKurMsB7DsGMS&#10;pi3dCKfAFehlPQgNG+vgz7YWaNvfGz1nJmK0vwqTF2zBtJVUGh1zGt4knuUWfVyMgqtJq8uk/xPG&#10;4hsRzfGsbLDm32SZ9Ot9Yy3BSB4/eQ68XudAaYFh7t29du2aUHv29vaGqakpvv766zx9wVwSXb16&#10;ddEX7ODggLCwMNEXzBZLar/gM2fOPOEXLLPBWm955AQZARmBMhYBCcMShrWe8q8chklAS29YCLrb&#10;x2Lqsl3wXrsH04NiMHCsI8ws+6GZUV/8aTAQLU37Q6ezAzqPi4N95FkErL8Bv4TTZK1EMJxUUGul&#10;vDAsAJfLvdXjGdlgCcOv182zhB15vOQ5UHrOgdIAw+wXzCJXCxYsQM+ePfHLL7/gk08+yZMNZr/g&#10;Dh06YOzYsZg/f76oWNqxYwcOHTokMsEMwRcvXsSNGzdEX7AUx9J6qyMnyAjICJTRCEgYljCs9dQv&#10;ETA8dCm6TYrElCX7EKC6gfnr7yAg/hBmzovCQLsAmNnYw9CqP5o07Ylmui4YOHcX3DKuwjf+H3gV&#10;ymc4HxhmCCZPZSWtuIuhYRcle4ZLz420hCJ5LOU58HqfA68zDN++fRsHDx4U1kfjx48Xvb8ffPDB&#10;ExD89ttv46uvvkKjRo3Qv3//J/yCORPMFn75+QXLkmittzlygoyAjEAZjoCEYQnDWk//AsFwbyuk&#10;tW2NFHNTKpN2QDipLheZgBZnhoeSmvQUguHFu+ATe4IA9yhmrdiDmct3YnrILjgsVmK8WyDMOo1B&#10;O11nDPLfBpf0K+QzTDAcc/I5yqQV/4lj5fgls2eygjyDRYa4ANlhWSb9et9YSzCSx0+eA6/XOfA6&#10;wjCXLbOoFV9T2AKJ/YIrVaqURyX6o48+Qu3atWFlZQUPDw9ERkZi/fr1oiSas8EMwefOncPVq1fB&#10;YH3//n0pjqX17kZOkBGQEZARAC86Pvkoa0G5IGFY6yHXCsOenkjq2QPprVtAYWqMSAf7ooVhj3To&#10;DwtFj+lU/rx4PWbPj4XtBA8YW02AUd9pMBvigi5DHNCplw2ateqPVibesA3eTZnhF4BhFfUJq6GX&#10;laNJkERB9koKUvNUkreykpWkVf/1FecHxxKGX68baQk+8njJc+D1PgdeNxi+cuUK0mmB1cXFBZ06&#10;dcIPP/yAd95554ls8Pvvv4+ff/5Z9A3b29tj+fLl+foFq62SuMyaS6JlNljrrY2cICMgIyAjICIg&#10;YVjCsNZ/haf6DJOwFFsrhfv4IGZgPyQZ6SHesjvCZ8woehgezjAcTzCchVnBazFgpCM6dhoEHXNb&#10;tO06DG272KBtZxrdpqPLuChMXHEYnuQt7BV3Cp7Pkxkm0OUscCqt1qdS2ZrCxwvKqXZQzJ6F1MWL&#10;kUqq0qJc+hlZYgnDxXBjvd0E3nLIGLzic8CHXl+C9KuPwesCwwzBe/bswWK6lrBfcM2aNfOIYzEE&#10;s19wmzZtHvsFq+h6s2vXLlFOzX7Bp0+ffqIvWFMcS8Kw1lsbOUFGQEZARkDCMEdAZoa1/yfkB8Oc&#10;CU2h7GgUwfCqecFYaT8FK4fYYOW4MVhJ6pcRa9YgkeyIFBrlxOmqVKRRxjUuNQsLE/aSyvMpuEaf&#10;hgfBau7hGXsKvkln4Bl3GoNzyqS720XBbvEOeEUdgkvYTrJZWg87GlN4zKexcJMQ2Jq5+jBtm7ZJ&#10;z1Vv1z/lHPwSzxbYZ1iZpkIq9Qcn03tMXrwIihHDoOpkBCVlwJNdnJFM/o2paVQyzWXTTymZljD8&#10;8m+OfXeaQA4Zg5JwDkgYfvn/79pi/DrA8KlTp7CGro/Dhg1D3bp1hTjWG2+88UQ2uEKFCsJLmP2C&#10;AwICEE/e9ps3b8bevXtFX7DaL5gVpzX9giUAa7+fkTNkBGQEZARyR0BmhmVmWOt/xdNgOJVAMTY2&#10;FmGhoVgcOAfzPT2w0M8XobTazf1MSS8CwwTIvoln4BV/GjZeGdQzvBRdJ0Zg0sJd8E25hKB1dzE3&#10;/SYClZeEf7B3wr/wSTpPf7sA3+Sz8CaY9iDhrBeB4ZSMTCQkJyF+biBS+vaBisvAjQ2Q4DAVcVQu&#10;naRUgfuIJQwX/02w765OmLPXDEGHO2PeUTlkDF7hOXCkM+YeNIf/X6ZiYUZmiYv/80ANySUZhhlg&#10;GWqnTp0qVKDz8wv+9NNP8ccff8DS0hJOTk5Yu3YtNm7ciP3794tMMIM09wUzBMu+YK23LnKCjICM&#10;gIxAgSIgYVjCsNYT5VkwnJCQgAgC3xASzFpEULx05UqsorLiWOqrTaFeW01QLFRmWMDwWfgknMEQ&#10;70yyVlqOrpMjyUd4I9xWbYZdQDyGzAzDEJcIDHOLwFCnlbCZtQI2znEYM3cbZkQchwc9l0ukGYg5&#10;M8zbGxe8FcajVqKDzWKMDNiAAOVleBNEB8YeQGTyRqiUCmSqUkT5czJlfWPj4xA9JwBJA/pB2bEt&#10;Us07IZZgOIrebwItBqTKMuliLw9l4PDfY4o5+8xyBn8vh4zBKzoH9psi8ED2uehHizQShiUMqy+q&#10;XLbM9kac1fX19RV9wewXTDdeT4wPP/xQ+AUbGhoKWF5N+hRZWVmilFrtF3z27FlwefWtW7eEOJa0&#10;StJ66yInyAjICMgIFCgCEoYlDGs9UZ4Gw1wGnEzAG0er3dw7vIagOJyEpmIIhDkrzJnj54VhBli/&#10;pLNUKn0Ww3yyoDd8BbrYxcJ+YRpm+c9HZ1Mz1Py5IWq16IGmpsPQvstAtO7UD606T0XnCdHUM3wE&#10;XtQz7E2l0oXrGVYSDLM4lgpJlPWNjo1BpJ8fEgb0hVKvPVI6myLa3g4RK1Ygjt67hOHivfH13dnp&#10;MXA4pelhUrgOxixvibGhreSQMSj2c4DPvXErWmFqXHu4ZRnQwlAncNWCtnJe+feX87lRkjLD7O3L&#10;fsHBwcHo0aMHatWqBVaE1gThN998E1WrVoWuri7GjRsnvIXZL3j79u2iL1jtF8ziWNIvWOutipwg&#10;IyAjICPwXBGQMCxhWOuJ8ywYVgNxIglKcZY4kQYDcm4QZiguTGZYDcNcAj3cl2B42AqYT47B1MUb&#10;4DYvFJbdDfF9lW9QsVor/NJxDIyG+qDXxLmwnrIcNu7pcFh9FB70XC8ql35eGE4kIOae6AgSCIvv&#10;/x8MR9lNQThlwSUMv5wb2qeBAmeE5+zNLkWdHKGDLlPqoKnZd6in+zXqdqyMPzp+JYeMQTGfA5Xx&#10;p8G3aGVZHdauDTBLqYcAOkf9dhMUc8n0DjmKMwYlAYY5G8zZ3LCwMIwcORJNmjTJA8FvvfWWyBA3&#10;b94cgwcPhr+/P/gaum3btsfiWFwSzZZL169fB4O1pjiW1ou2nCAjICMgIyAjUOAISBiWMKz1ZHka&#10;DKuzvgzEDL/qwT/zyN1L+yIwrDs0BKbjwjF50R7MiT8C58Ur0XPoGLQ2GYG21gEY4L0FzjFU7px2&#10;BX7UM+wVdxLu3DPMQlo5ZdIFE9D6LzPMMByZo5Yd349gWJcyw+SjLGH41dzgcwlq8GFzeG4xImXx&#10;uviudgW8/c6beUoOc5cgyp+fLMmU8SjieLzxf3i33P9QX/cbkSWes59LpgmIZYa42BcDXiUMs6XR&#10;+fPnwYrPDg4OQgX6s88+y5MJLl++PH7//Xf07NkTnmRLGE3XmE2bNokscm6/YBbHUpdES3Esrbcq&#10;coKMgIyAjMBzRUDCsIRhrSeONhh+moBU0cHweugOWQrTMaswfv4eBGbcwZJtV+EXtxuT3JbDcqAj&#10;zG18MNArCzPjLsA/4yr8qbzaM4r6hgmG3YsIhlUShov95lYzq8TZNhaKcv1/9s4DrMozW9sz/5yZ&#10;c6ZnypmZzJxkajI9UzKTSTOJXQEBe+/YUEFUQBRs2KU3QaRJ73VvYFcsSTSJJkZjojF2jS2apqnm&#10;+df7AYYY4ZO2AXlyXe8FgXe3m/XBvl3rXetZF/Sf9nv89ze/VvdG82v45je+g+988/v47rfu0j5y&#10;kUF7xkB9nH39//3PDdn51V9/gLmJj2mZ4YTDQ+VcO88POzIrrB6ro2RYnePdtWsXNm7cCFdXV/z6&#10;17+GGo3U8B+e/ud//kebFzx8+HAEBwcjR47a7NixQxuVdOTIEZw8eRLnz5/XzgVfvXoVnBes+9aE&#10;G0iABEigTQhQhinDuoGkK8OqiZQaMSR/2LWPjczfbXlmWGR4bgaG+hXAf8vzUvp8HBEVh7Em6wUs&#10;Ds/CxMkz8fijT+Evjw/DE9NiMWPTfqwtl/PG0o063NB2mWHKcMdkhOvfUNfL8IadLug17nc33mj+&#10;9S9/xdSpHli0aBEWL14iazEXGbRzDNTGmbOzM771P9/RYvGeP34fnpseQdwrgynDHVQe7mgZvnLl&#10;iiazal6wh4cH/vrXv0KVQDeU4G9961uaHPft2/fGvOBt8jdy//79t5wXrCSYJdG6b0u4gQRIgATa&#10;jABlmDKsG0y3LcNKhNtBhr20M8PZGL64BAFbtmNdWjXmLY/HiBlrJSO8GsMne+HJJx7B/93zf/jZ&#10;A8PR06sCAfmnEWN/SxpoyZlhKZe+/W7SjZdJU4Y7iQw/7YI+k+678YZz7JhxePrpZ6CazLzzzjtc&#10;ZOCwGFAzYH/6v3fXyvCfvo/Z8Y8yM9xBIuzIzLA6w6vm/ebLVAE1L/hvf/sbVOa3oQSr2cE//vGP&#10;8fjjj2P27NlISEjQ+mq88MILN+YFnzlz5sa54PqSaJZD674l4QYSIAESaFMClGHKsG5AfVmGq7Xz&#10;wDZtyaxdOS9sq66CTTov26STtE06SdvVmeGbxg61NDP8RRne8bkMT1+NYXNDMGZ+CIZP80f/YdPQ&#10;a/RKjFpmRmD+CUTKOKUIlRlutQxHomrqFGwb0BfWoYNRFriEDbQ64A3vjcywyHDfKZ/L8PRpM/DG&#10;G0d145gbSKCtCeTKKLlf3H2PJkH3/llkOIEy7OjS6IaP54jM8JtvvomKigqtEkWdC77VqKQf/vCH&#10;ePDBBzFx4kStdLpY5tKrecEHDx68MS9YnS9W/3in5gXXZ4Ipwm19hfL+SIAESECfAGWYMqwbJY3K&#10;sJR6aTIs45RsiQmwb1gHa3gYbBkZsEpnTHvNttqSaZHm1nST1mRYGmgNXVSMRUm7EVr0IpZvrsLs&#10;lWmYtiwVHisyMXN1PuZuLMO8cAv8Nr+AVUXHP58z3FoZjoxA9eRJ2N63F2zurihbEkAZ7kQyPGni&#10;ZLz00j7O3dS9krmhrQmkpKTg7p/Wzo2lDHds5Uh7Z4bVeV41+zciIgJDhgzBPffU/iNIw/W9730P&#10;f/jDH7R5wmpesMocP/vss9q8YNUc6/jx42g4L7j+XHBbxyXvjwRIgARI4PYJUIYpw7rR8iUZ1kS3&#10;9pywRUTXkpkBm78vakYOg33yRFg2boCprFxm8Iosq7LpNpbhkMI9WLqpHDOXbsGUxYmYHJiEqUtT&#10;MG35VsxYXQqf2N0IFhkOr5YmWm2SGZbRSnXdpM3STbqUo5U6pJFWY5nhiRMmanM5VXaF/5GAowhc&#10;v34dSVuSGsjwXcwMd8A/krV3ZlhlblVGd8uWLRg9ejTuu+8+qHPADSX461//Ou69917069cP/v7+&#10;2Lp1qzZRQf1eeu2117RssMooq6McqjmWKrNW8cNMsKOuVj4OCZAACTROgDJMGda9Pr4swybYRIat&#10;IrrVVguqkrbAMnM6ano/BbubC6qXBqGyoBBmkWC1R5VTtyozHPUsnL1zMGJpGRYlmLE8Mh0TZyxF&#10;v8HecJq8BK7Tl8F1cgAGTV4Mt5nRmLTKgqD8owjXyqSbe2bYhp01Fu35mmx2bc5wwebNKPD3Q9HU&#10;ySic7Yn89etRJDMkjVIObq17bbfqqK3eDKnZkduFgTpfpjqOduR/F68dg+HYOoTuHYDQPQMQ9aJb&#10;h0htS8soKcMdGT187JsJUIY7PhN88++StiyTVj9fJcGZmZmYM2cO/vOf/+AHP/jBl7LBqkz6qaee&#10;gqenJ2JiYrRzwWpecH0mWJ0LViXR7777LtS5YEowf5eQAAmQQOciQBmmDOtG5K0aaCkZtkgJtFFk&#10;r2JzAkwiw/b+fWAb4gajnKktl7N0VRYLrFopdRvIsE8eRgWXwy8qHwv9g+HUbzoe6eeNwT7hGLck&#10;DmPmhcoKwxi/rZgZugPLC44hXMYrtUaGzVYbDAYD8rOykB4VhZS1a5Aq57+yE7egRM6AVclrt95i&#10;nnLD+cuU4bZ7w0wZ1r1UucGBBCjDbXdtt/QfyNpDhlXW9uzZszCbpfdEYKAmut///ve/IMGqY7QS&#10;4wceeADjx49HWFiYdo74+eef1wS64bxgJcEqu1w/L9iBIcqHIgESIAESuA0ClGHKsG6YNCbDZjkv&#10;XG6sROmmOFQpGdYaTLmjPHAxSkQgVebUItLcNjKcKzJcioVhOVjgF4rho0IwckE5lpZKBtj2JkKL&#10;38DGojewvvgoNsp8YTVbOEwtmTOsPqpu0jFSNu2XuAdu83PR3zMNPnG7EGe/gkjTRcQbDqHUvBs1&#10;dht2SGZYfbRKY7DKykoUl5QgIzsbyVvTkJqejlw5B6be+Kg3S03NWGZmuG3fLFOGdS9VbnAgAcpw&#10;217fbSHErc0Mv/fee9q84A0bNmhjs9S54Ju7RKv/V+eChw0bps0LzpMqoZ07d2ojlpQEq3nBtzoX&#10;zJJoB16cfCgSIAESaAYByjBlWDdcGpNhk2R8yyRzWhwXi8oZ02Af2A/WYdJtWRpMFcs5YoNkTttE&#10;hiOfhcv8HIxZLZnhCJk1vGQzJs3Igmf4IcQfAPJPAjkvA1kvARkvAinPvIOYqjMIKz3RKhlWXbJN&#10;IvQV0iG7UJqE5YoU55WWolREWGV8lSxThh33hpgyrHupcoMDCVCGHXft364ot1SGlQSr0ubNciRm&#10;8uTJWsb3v//7v780L/h3v/sdBg4cCF9fX6jmaer3v5oX/MYbb+DEiRNaRvmtt97C+++/f+NcsAND&#10;kg9FAiRAAiTQAgKUYcqwbtg0JcOlMk6pKDYGxoYyvHgRiqSjdJvJsJwZdpFs7pjVBvhHFWHR4kiM&#10;HLUBw7zysCj7ANaWv4HVWS9jlazg7INYW/AGQlRG2ChCXJchbklmWGV2LVLqrYRYZYgNIsVG+ahE&#10;2KLGSTVRIq2NnuKZ4TY9k0wZ1r1UucGBBCjDXV+GVTMrJbJFRUXw9vbG3//+9y9lgr/xjW/g7rvv&#10;xhNPPKGdHU5MTNT+LqjmWKokWt1enQtWEqykWpVZc1SSAy9EPhQJkAAJtJIAZZgyrBtCHSHDoTIO&#10;KUbO/CqJ9Yl7Ds4iw0OW5MNrXSq8fALQ54kReOChUeg5ZgGcpi7GgDHz0H/MfAycHIrxy6sRmHcM&#10;EdaLiBAhDldl0uYLiG5WmXTtOWcltCoDbJVGYVZ1BlqWngTzzHD7vEmmDOteqtzgQAKU4fa5zm83&#10;C3yrfc3JDF+6dEnrCaHmBatzwT//+c+hzgI37BKtzgr/+9//hoeHB8LDw1EmFUJqXvArr7yiNUU8&#10;ffo0Lly4cGNesDoXzHJoB16EfCgSIAESaAMClGHKsG4YdaQMb7Jdgn/yfjh5ZeDRkcvRZ9g0OA0Z&#10;jUd6jccjzj5wmb4C7tMDMGDUXPQbuxDOUyMxaaU0Pslr0E26FTJ8qzLomiY6SDfcz8xw275Zpgzr&#10;Xqrc4EAClOG2vb5bI8H1t20ow7ZTCbj6yeUvRUT9vGAlt2oe8K9+9asvdYi+66678Kc//UmbJ7xi&#10;xQoUFBRo84JfffXVGyXRalTSlStXtCkBbI7lwAuPD0UCJEACbUyAMkwZ1g2pjpPh80iouYwl6a9i&#10;wOxU/LnnDPz1MTc86S5CPD0M41dWwDdxJwJTdiJgkxV+cTYs2rwLyzIPYn3pSYRXntWywvUNtFqS&#10;Gb4ht9IVW81VtquPasbybQgxZbht3yxThnUvVW5wIAHKcNte320qwy8Pw7azifgI72oR8dn1z7T5&#10;vvXzglUHaHX+9+ZMsCqJ/uUvf6mdC168eDEy5LjPNvmd/9JLL31hXrCSYJ4LduDFxociARIggXYk&#10;QBmmDOuGl74MR8M43eNGN+myNjgzrJVJm2tl2D/5JQyck44e48Ix2jcZC8ML4LUmEWMXhGD8kjTM&#10;3/Iy1hafxPrs3ViW9iwCcw5jQ9kpRNaVSKv7asmZ4RvCqzpi79gJ286nZe2sleLbEGLKcNu+WaYM&#10;616q3OBAApThtr2+20SG9zrJHPX+2HRgBHa9lYbP8KEWEYdeO6zNC54xYwYefPBB/OhHP7rlvOCe&#10;PXvCy8sLCQkyLlB6RezZsweHDh3C8ePHtXPBal7wzeeCHRhyfCgSIAESIIF2IEAZ1mQ4EpEeQ7F2&#10;RG+sHzsAYZPdEDrJtVOt9aP7Ye3IPigKXYmzR15z6LkkXRmOiULl1MnY1rcXbO6DUL7ID0Uygqg1&#10;DbQ+l+G3sCBezgx752BwQAWCtr6I2LwdWBi4Dv1dRuAJtxlwXVSGeUmvIDipFN7rszB1w3Yszz2K&#10;aNN5hBtOodUyLOeGbeqssMkMmxqnpNNFmmeG2+dNMmW4Hf4C8C5bTIAy3D7XeWukOPxFJ4S/5ISE&#10;g6NhPh6LV15/CZbK7QhcEgQlureaF/y///u/miBPnDhROxeszhGrztKvvfYajhw5glOnTt04F1xf&#10;Es1zwS2+bHhDEiABEuh0BCjDp0/AmBCGsEluWDXkSU04Q8Y7Y+M4p0611gzvhVVDn0LBxmU48/qr&#10;nUyGo2GQzLBN5gxbZM5wWYB/AxneJnOGa8uKt9dYsa3GBqP1GaRUHZSOz6exsfzzjs/1nZ/Vxxsy&#10;bH8LC+Ofh4tPHoYGlsEvugwr18Vj/IQA9BowFQNHy1nhWVsweqURAXFbMWVBGFynp2NB8iuIsL2F&#10;iMrTUiotmeHmNtCqkeZZUh6nZiTb5M2RTcrlbAnxsCUnwVZYWCvFOqXSzAy37ZtlynCn+/vRrZ8Q&#10;Zbhtr+/WSPCN2748CJH7BiFi1zCEFc1FUHAABg0cIs2xfoGvf/3rX8gGf/Ob39TmBY8YMQJr167V&#10;zgU/88wz2rzgw4cPa6OS1Pnid955RzsX3LBLdLcOfL54EiABErjDCHR7Gb5w8ihKIldj9bCeWNzn&#10;71jq9G8ED34cK90f61QrcMCDWNzvH8ha6YtTh17peBkWETRLxrRMRisVbk5A0cIFKBs3BqXTpqBg&#10;1UoUZWXBWCUjiESElVC2ToZf0GR4yJJi+GzIRkBQCEZNWo3B06Mxa1U6JgbkYmJgDvw3bcXY2avR&#10;Z0gYZsftRWjN24isPIOIFjTQsm+rgVVKo61qvFJ2NmzLl8I+bSps87xglVFSFhmzpGRZO0PciBRT&#10;htv2zTJl+A7769PFXw5luG2v79bKcPS+wYh/bYiMc3OFb2YvuEx9EL//8334zre+9wUJVvOD1Xlh&#10;Z2dn+Pv7IzU1FTVy7EVJsBqTdPLkSajmWPXzgj/++GOonzWzwV38guXTJwESIIFGCHR7Gb785mlY&#10;MzZj8/wpiJw2DLGeo5DgPQHxXuM71YqeMRKR04fDEB+Kc8ePOPQP8y3LpEUALSKKBoMRBRnpyAwN&#10;xdZlS5EhIpy9KRbF8q/sVUqGbZJZbbUMPw9nkeHBi8uwILQAS4JDMGz8QvQbvxITFyVizCzpCjo+&#10;AKN8/NF3bAB6j02A95ZXEG6/IjJc20SruZlhJcMWOR9skvLo6i0yV1LNUe7TE7YhbjAFr0RVaSks&#10;KnOszg9Thtt0nnBjb4opw/w71pkIUIY7lwxHvTQYCYeGIXKvO2YnPIoH+vwMX/l/X7khwkqC1fik&#10;Hj16YPbs2V+YF6xKouvnBauRS/XNsernBXemuONzIQESIAESaFsC3V6GP3jvXRzbvxd7TDI/sCIf&#10;zxuL8EJ1SadbzxkK8VxFAY68sAvvv/2WRMFnbRsJTdzbrWRYm8ErZ2crK6tQWFQkXTfTkZScjJSU&#10;FGTnZGvzGFUDEpUdtYkQtyoznCAyPE9keFE5/GPKsXzDRri6D8Yf//EU/vnkCPyrxwj87cGe+Ntj&#10;PfFP9wUYtFiNVjqFGOslOTN8utlnhnfWWLQGWebtO1BZXQVj/CaYJCusZNg62A2Vy5ahQkqlq4WB&#10;lZlhh4iwEmTKsMMueT7QbRCgDHcuGY58UX5HHBgM9XFpWX+4zHwAP/7ZXZoMf/N/vqmdC1bzgiMi&#10;IlBeXq7NCz5w4IB2LljNC1bNsd599118+OGHqJdgZoNv40LgFhIgARLo4gS6vQxf//RTfHjtqgjm&#10;Zbx35S28f+Wy9nmnW+p5yfP78P33cP3TTzqFDNtFdJXwlsuZ2vySEmQVFSOnuBhFIsKVVVWwWORc&#10;bVvJsFc23BYWwG+TDRtSy+C5aA0GjpiN/qMXwmn8IgwYPQ8Dxs7HUP90eKUcxvqK84iuOquNVWpu&#10;A616GTaJ6FYYDSiLjUW16pY9sB8sw4agQjLgJbm5qJSssbWJrtIsk27bN8vdSYY/eu8iTr72Cg5K&#10;6eZrR8/gzbc/xieO+/evLv5nzTFPnzLcttd3a8uklQRHSIl0+J5BCN05GL6xQ+E23BmPPtwDLs6D&#10;EBQUhPz8fO1ccP28YFUSfe7cObz99ts35gVTgB1z/fBRSIAESKCzEOj2MtxZfhCd+Xk0lhlW2V6r&#10;ZIerq6thlDO0FSLFqhNnlYiwWRpMqe81LCFuUQOtGmmgJZlhp7kZcJmXjfkJu6X0+STCSg5jRerz&#10;WJqyG0tTdyNI1tK0PVid9zpCDFIabVCNuWRfgznDMdXn4Je4B27zc9HfMw0+cbsQp0qpTRcRbziE&#10;UvNu1Mhr2imNvlRmWMlweUUFSqKjUDVdMsNOIsPDh6BsaSCKc3JgVK+RMszMcFtevJ9ew7sXX8Nz&#10;tlKkxcUiLjIKm1LzUGDbh8Nvvo+P2/KxeF+tIkAZ7lwyrGQ6bK8LNj43EOHPDEFMhQ9iZVJEVNgm&#10;pCSnan+P6ptjHTt2DGfPnsXly5e1+cMNzwVThlt1WfDGJEACJNDlCFCGu9yPzPFPuCkZrhdii2RJ&#10;LSKHaqk3HTeLcIvLpOtkeKDIsNO8HMxL3Ito+9tI2P4eoqsvIKrqPKKqzyNSfV59se5rb2rl0Q27&#10;U9/+nOHPZbhaRLdUyumKoiJR6TGlLjM8GGVBgSiSplqUYce+Gb7zM8NX8c7JF1CdFYmVMp7My2sR&#10;fH394OMfgEXrNiF3+0GceA+47vhfAXzEWxCgDDv2+r+dzHHYXmds2N0foU+7I/vZVXj2he148fkD&#10;2PPCXhx89VVtXrBqjqUkuOG5YAY4CZAACZBA9yVAGe6+P/vbfuV6Mqxlf6Uc+sZqpKFUazLDA0SG&#10;nb0ysTD6GSRWnUPqsx8hcdd1JO36FEnPfnJjbXn6QyTuuCqy/C7ibBcliyxSXK5GK0nZdDMzw5Th&#10;zvVm986W4eu4euYFPJcbhmXeC7DAfyMSM4uQr44e5KQjLT0NBRWVMJqsKC0oRH52DvJy1cpFvnEH&#10;nn7lNN569y1cPP4ynpb+AgWyP7u0ErZ9b+Dsux/euNY/fOsYXt9jgqE4B1u3bkV2YRkqnjmIwxc/&#10;kNExH+DtU/L5gZfwxtl38Z5Y96fytXNv7MeLL72Ml49fwbsfqbv6AO+efQW7zeXIS5MeAVl5KDE9&#10;h/1H38ZHn0ot98dv4a0TUuIt5zGPnr2ED5W+f/YO3nzjNTy/ax8OHL+Ay3LSo6tLPWW4c/1+qM0M&#10;y1jE5/sh7FkZ8bcvFMdOH8Klc+/i9KkzOH3mjDYvWJ0L5pik2/7zz40kQAIkcMcToAzf8T/i1r/A&#10;25JhVS7ccN1CiFsqw/O37MXA2ekYNiUWqwKzkZ22S+YUn0K45RIiRIwjpGN0ROWbdUt9Lst4BuFG&#10;EWHDqVoZtrRGhqMkMzwVNXVnhpkZ7pg3wXe0DH92FUfNqdiycCZme4VhS+nLuPLRx1r55scfvod3&#10;zh3BoRfMKEoOx7K50zByUD/0G9AHbqOnYMayJCQZ9+LQ0YN4uaYYiSuXYMnsSZjmPQ/zwzJR+dJJ&#10;fKR8VH4VXHipEHmhHpg6eRwGDx6M8RMnYtyKZGQ+fw7vXDmP16oSkBkfgaJnT+PMh9dx+Y09Uhmx&#10;HP5LQxFlfA0n3xZpfusAni6MwqqFXvCYNAkzZszETO/ViEzdgVdOXsGHF/Zhf3UCkhM2o/yZA7im&#10;/Qo6jV0lW7FiUTjiSp/DK/JF1fmgK/9HGe6Y3wNNZYjDX3RGyJ7+iNwzBJWHInH24nFcffsjXLn8&#10;Nt4RCf7ggw++UBLdleOPz50ESIAESKBtCFCG24bjHX0vujKsJHjHjs+X6rB8i7O0zZVhlc2Nr7mM&#10;eSn74TIrFR6DliBhYiDyg+OxITQbM9ZkYeqyVEwNStY+emgrGVOCUmXlYm7kdizLO4KNcn443nYJ&#10;MabmnRn+PDNMGb6dEsX23nMny/BnH7+JHSK6yyfNxaKNZbAcvnrT75RP8OHbZ3D8lWdgyYmB96S+&#10;eKr/UxgTEIU4wwE8t/8oXtu/D3t2PIenrTvwnD0HiVHLMGPuMoTl7MAbIp8fXf8MRy0R2BQ0DNMD&#10;VmPpymBsCJyJ4f6hCDEdxsXzJ/D81kCELl+ERNsxHL94CgdK1sFz4BP414C58M/aiyPnj+OALQVr&#10;53vBb1kE4osNKMhPxVqf+VgwNwSbyyTzu9+GZwtWYl3wKqRXPV8nvSdhSgnBpKHzEJBoxm4p99aS&#10;zF34P8pwZ5RhJ4Ts7Y/ol4bBciwWV66ex/WPP8PHH32CTz75RJsXzP9IgARIgARIoCEByjDjQZeA&#10;rgyrLLDIr5onXD9TuE1lOPUVDBYZnjtwPuJHz0Hc/MWYNmEennCdiV4jvdBXOkn3HemNvqPk85Fz&#10;0XuYt6ylGOGXj4VbX8OGynNIkLPHlOFjMBxbh9C9AxC6ZwCiXnRzWPOrthDlO1eGP8P1Dw6jOGwt&#10;vMb4IThjN3ZfauyyvI6Pzu9B4sZpGDtjPJbnv4C9l6Wc+eMP8c7p17F/1248vX0bnnu6EPHrlmCc&#10;62wEhBnwgsjntc8+xsv56xG1aCbWZT2Nmmeexc78dZi9KgIbjQdw4dxxPJexHJHB/kioeFZmhBdg&#10;a9AQuD36iIwsC8KSrGfxygEriqOD4TF+KeIKX8BZeZofXjuH3anrsc5rIZZGlqO6pgrb8ldhydzp&#10;WLwiFAZbtYxXk6yw10wM6DkD/olW7BE57+rNwCjDnVeGY/YNg+1UPN7/WC4O9R87sev+necGEiAB&#10;EuiuBCjD3fUn34zX/WUZrta6RNvstQJsl+7RtoICWDO2wpqVCZuMVlIziG+UTdeVTDc3MxxjOo9N&#10;9stYIDI8Ym465gxZjA3jvbF0hg9c+0/Hw/28MGjOeozyjcBI+ThizjpZazHMcz2Ge8ZiyqpKLM46&#10;jI1SQh1vb01mOBJVUyZjW/8+sA6Rs2hLlrCBlpzPawvBbc593LkyfF2T4ZLwFZg1whO+CXZsO9NY&#10;BkuyXJf2Iy3KC1PnTcdaycTuf1cu5usf4NqpvagpTMTGtYuxdOlcycKORv+HpsB3owl7JdH84fW3&#10;8HRqBEL8grHVcgxHjr6KvYZILAjZhAjTa7h86QxeLgxBbNAsrAqPxvJ1KxDoPQbeMzwwUaovVuds&#10;w15bJtJWrYbHjC2oePZk3W+RT3BWssW5It+rQ3NgMMvvB5Fun9HOcHd2xUyfOfDxHg+nx/vhof9M&#10;R1CalFOLCX/ajN9BnXErZdjxvwP0fl+Evegk/9jXH7Eiw/bTCbj6SZ0Md8YA4nMiARIgARLoFAQo&#10;w53ix9C5n8SXZFhGKWmiK+XQViXFMrvRtnYt7N5zYPP3hTV+EywyaslWsw02VTLdUhmWhlebbDJa&#10;Kf01jJqfDS93P4T3H4O1TpMwasASuHpJ5jdrH1aXvoqV6XuxYqus9D1YLp8v3/oSgnNfw/rS4wiV&#10;8Upxlgstb6AVGYHqSROxvU8v2NwHoWzxYsowZbgNL9rP8NnHF7A7Yz2WThiNKf5bkLf7fIP7FzH+&#10;6B28c/VDfPDJdVyTM7lbo+W87jzJ8FYcwKtSb/zuxUPYvjUWq4NWIzA2BWl5W7Bx/lyMfHIy/MKt&#10;eOmaSPTVV2FM24x1G/Lw7BGZV37tCF6vSUBA3FbE7Tgls9Uv4PWiNQge1xNDhk3EGP8QbNi0CRmb&#10;NyI4Nhtrcux4oSZbZDgYU6fHoWLv6RvP8bQpBenBixEcXihd1k3YXrgBi6aNwbSZ3gjZHI0tm5Zi&#10;5rBR6PWUp8jwduyX58wzw51PJvVks7N/nzLchr+WeFckQAIk0E0IUIa7yQ+6NS+zMRm2bd8Os3SR&#10;NqXKDMc5s7UGU/ZhQ2AOXomqkmJYVOZY9rROhi9hYeYhjFyYA28XmRv5HxdEPzYaM4ZGYWrk64h8&#10;Ecg8DKQ9B8ioYaSoj8/Leu4T6Sr9tgiwzBsuP4GYlnSTFokvk9FKhbExKJvticqhg2EYPxZFK1ag&#10;SM0ZNpm0fwxoOEu54ec2YaNmMG8XBkePHsW1a7WthDrqv4vXWCbdUex1H1dKmC/sLUXh6tmYPmEO&#10;AtZvhW2PdHHevx97d23Hzh027Hr1DC59cB3vnXsRSSEeGD1tApYV7cNBscpLx55Bmt9sjB05D3Ni&#10;SlBsL0XKqgUY32s8/MON2Hn8KF7dvgkbAxfIeeFNKLY+g9d25yA/egFGLVgl9/Myjp86jr0pC+D5&#10;1P14sMdozI6xoObFF/FscQyCN8Zh0dbteGn/DlhSN2Lu5HlYvTkf2/bsw969zyEnfBWCl6xFZPYz&#10;2L3bjJ25yxC0wBvrE/PxyptHcf60HUkrfOHWd4Zkvk3Y/T7PDHd2seyKz48yrPubhhtIgARIgARu&#10;IkAZZkjoEviyDJsk61sDi2R9q2SusDFxM8wzp6Omb23mtHJpIAySLa5W84ZlT/054uaWSUdLw6tN&#10;Ut7sm/6qZIazMNfNF+F9R2OjyzQpAd2AMcu3YYWcB47e/hYiJPsbXi6do+Vjw6Wywmrd/pxhG3bW&#10;WCTzbYfZakNFRQXyU2R8jGTDshYuQLZkhXOjolAsZeGVIrpWNVKqESGmDLdt5uvOLZOuvQSvXzuD&#10;N+wZiFgwGRPHT4KH3woErFiJxYFLELguBtnbXsN5yahelTLp9Kg5mDzHA6tL9uGVD+Rr5w/CnrAS&#10;8yfPwNg5yxCwYSl8Z0/DeKdZWBtThFJTHjYvGYwxTj3Qf4QI6ZLlIsYzMG1kXzzYayjGr8xA6bZd&#10;MMYtwEL52jDPjcjceRpvXziGl8visHR1pBw5eAGvnj2NE8/nIXLRNEydOgezfAIRtGwJvBbKx+hi&#10;VL98Fuff2IHducuxetkyJJXuwJXPZLTTZ4dQnrAOE4f5IDDJgufYQMvhxwy6otw29zlThnX/nHMD&#10;CZAACZAAZZgx0FwCt2qgpWTYLMtQWYUyKYuuFhm2a2dq3VARuBilOdmoFFG21DXWUsLYfBlWZ4bf&#10;gl/qAYzxTsfsoUuwTs4ML5Mzw24DPfBw39lwmhGMYd7rMXRmMIbI50NmroT7tGAMnhaOSSsqsEjS&#10;xqqBVrw00IqVM8h+iXvgNj8X/T3T4BO3C3H2K4g0XUS84RBKzbtRY7dhh8iw+mixWGE0SLfcvDxs&#10;TZLxNbGxSI2PR056OspKS2GSzLASXspw20pvY2+A73QZVtflx5eP4YAlHYmSafUPWonA5SuwYn04&#10;ItMlu/vqObwvB20/ef8sdttzkZ6bIWOTTskIJDl/++EVnH91G4xbpdP62g1YHRWKsE3JSIorhKW8&#10;AoWbV2HhqH4YP2o4vJcFI3jdeoSsWYlF8+dgwojhGDtrKZbHl6M0Px1VhVtRVCMzgtUw4A8v4/SL&#10;dhRXmFHy3Cmcf/8jfPz269hnyUDcujUI8AvCylVrEZJchPIXTuLs+x/j07eP4Nhz5agsN2DXgeN1&#10;jbLewsFnzEiXTHHZM6/imAg8zww75rpprlB25f2U4eb+ded+EiABEiABZoYZA7oEGpVhKYMuk7PB&#10;JXGxqFQyLGXS1mGDUb4kAMWZmTBWm9pAhi/DVxpojfbKwJzBi7Fx7FwET50Fl6eG4s8PuuM/LlPw&#10;5NDpeNJ1inSXnoIerpPxmNMUPO68AO7eGfBJfRUbqs4jYZvIsJRKN0eGrSLD1dIcrFQaguUUFmKr&#10;SHGmZLwLi4thlNdtEdlvTIS1BmMsk27T7Fd3kGGt7a10wD1//CCee2YHtsk/Jj279xUcOv0O3v+o&#10;riXupx/JTOALOH/hPC6/9wE+vGGVV/H22ddx4Pln8fTze7Dv6Dmce/MKLr/6LKxJG7Fynh8i41Ol&#10;/Pp5PPP8c9j9/F7s3GZD2ZYNWLVUzhpHGLD9hcP4SOYaSzW2Jqufffoxrr17BRfeuoyL78iMYe2x&#10;5IzzB5dw8rV92C19AZ5+5gUcPH4JV+rbQ39yFdfeuYRLFy/h7fc/qJPej2Xe62WcO3sBl965qt1/&#10;V2/wywZanU/mKcO6f865gQRIgARIgJlhxkBzCTQmwyYRvlJDBYrkTK1xxrQbMly2eBGKMjJgkDLi&#10;1mSGY7QGWnJmOEPODM/PgdegBYgTCY7uMwLj+3qj39RN8Ag3YP6maviElGKeLG9ZXhvVqoJfwvNY&#10;WXgMIcYz2GS9eJujlT7PDCuZNasy8MpKlEm5dLFIcYmcITaICKussFV1zOaZ4TYV3qayUt1Dhuuu&#10;zuuf4IOr7+P9997D1Q8kG9vUeNSGVvnZJ/j4g6t4/2q9JMvYpguv46C9HEVZpXh2z6t498MPcFXO&#10;r1+99iHef+cy3jwgZ/9Ly5FduheHT77zpV8PjUnrZ59IQ6/35fnJY33c1dO8zf2lKPspw5ThFoQN&#10;b0ICJEACJNDJCDAz3Ml+IJ3x6XQKGV4gMuw6HzGPyxuwnuMxfVgEJm3ch43PfoLkfUDi9qvYXHMV&#10;CfKxdr2LOBHgyEppoFVxQssKR4tcNyczXJ/dVUKs5Nckcq8aYqn/VyLcVIk0M8Nt/0a5W8lwW/4i&#10;+FA6UZ87jVMnzuLtd6U++ab/PvvgMi6cPYNjJ9/Cu+939R7PbQmu6fuiDLf9Nd7aEm1mhh0X/3wk&#10;EiABErhTCFCG75SfZDu+jo6S4doGWm/BN+0gRs/LxJyhi7DOfQpWjJqHcaMiMW75TqyxvY343dfk&#10;PPBFkV1Z8jFKW+cRVfUmwg3SUEu6STdfhj/vEq2kt37djgTXZ4tZJt22b5Ypw+14kfOum02AMty2&#10;13drRVjdnjLc7DDmDUiABEig2xOgDHf7ENAH0NEyrDXQ8pIGWsOWYNWY2Vg8WRpoOfuh37gozIiU&#10;cugtNVgQYcR8OfM4Xz76yCgZn3ALFm3Zg+DCowg1nG5BmXTjI5OaKo3maKX2e4NMGda/VrnDcQQo&#10;w+13rbdUjCnDjot/PhIJkAAJ3CkEur0Mf/rJx3hfGrtcfvMM3jpzCm+dPSWfn+50Sz0v9fzeu3wJ&#10;n3ws81Uc+F/HynDdaKV5WZjj6o8oyQyHjZmCkf3G4d+9PdBrnB+cpiyG03hfDBy/UFsDxvhhwNhV&#10;GL24SMYyHcJG6SadoHWTbk6ZdAMZliZGdjUvecdOWTtgl3FRdvW1Js4Ls0y67d8oU4YdeNHzoXQJ&#10;UIbb/hpvqQTX344yrBu23EACJEACJHATgW4vw++/cwWHdu/EzoJ02DMTsS07CTvyUjvdqpHnpZ7f&#10;gR0WvPPWRdXP1WHBrC/D0aicNhU1MlrJJqOVygL827SB1oLMQxjuk405fechqf9E5E71QcCsJXDx&#10;CILzFPk4eTEGiRBra7I/nMb5Y+C4Whn2ExlWo5U2t2C00g3ZVeOhpGuubdt2WSLC20SEKcMOa5xV&#10;/0aXMuywS54PdBsEKMOU4dsIE24hARIgARLo5AS6vQyrjKs1LR7xXhMQNtkNkdOHIXb2GMR6ju5U&#10;K3zqEHl+7iiPXY9zx16HElRH/acrwzFRqJo6Gdv69ITNfRDKF/mhSGbx1naTFomUEUytmTPsm3EQ&#10;I+amYUZvL0SNXIzciDJsLn4Za8sOYk3+y1iTuw9r8uRj3j6szt6LFWm7EZi4C0u3yteKjiOkQpVJ&#10;X4DqTn3bDbRqZDRS3fO2S8Msm3STthUVwVZSAltVJezafOGms8M8M9y2b5Ypw4664vk4t0OAMty2&#10;13drs8I8M3w7Ucs9JEACJEACNxPo9jJ84eQxlEauwZphPbGk79+x1PkhBA/ugZXuj3eqFTjgX/L8&#10;/omsYF+cPnSgU8iwWcqEy2S0UqHMGS6fPQsmEeGqMSNRHLTkpsxw62TYL20/RnomYVr/+Vg7fQPi&#10;03chuvIkQmVFVp9CVPVp+Xga0eZziKt5F5uf/hBbnr6GBPslRFWeblkDLSXDkgm2ymu0ylxhW3QU&#10;bCuWwbZuLWxb02AT0beL6DeVIaYMt+2bZcow/4B1JgKU4ba9vinDnSm6+VxIgARIoPsQ6PYyfPHU&#10;CRjiQxE6cRCC3XtgzfBe2DhuIDaMHdCp1qqhT4mkP4GCDUE48/qrHS7DKtNrkexohcGAguRk5C5f&#10;irw5nshb4IO8kI0oys1FZZVkhmWfre5s7fYaK7bV2GC0PoOUqoMIKT+NjeVq9JF0fL5phZaflM7Q&#10;td2k/ba+glFzt2Kmsy9CJi1B1JpELFyWhLHzYzHBPw4TAzbJx2jt88krizAvcR/WV7yJWMsFRBiV&#10;DJ/UPm/OaCVVCm3duRNmGaFkTkuFdZ437INdYZswDpYN62GWTLFVnSNWq5Gzw5Thtn2zTBnuPn+Y&#10;usIrpQy37fVNGe4KUc/nSAIkQAJ3HoFuL8OXTp9E5ZZIRHoMxdoRvTUBDpdy6bBJrp1qrR/dD2tH&#10;9kFx2EqcPfJap5BhNWbIaDSiQMQ3PSEBSeHhSJEMalZqCkokm6pm8lq1sUS1zaiaLcPVbyLOdgl+&#10;2YcxamEePJ18Eec8Dakz/LBwppwXnhggjbIWoL+svkOn4sl+bvjbk1Pw+JRkeG99DZE1lxFpPIPw&#10;CpFh8+3L8M4ai5bxtUjDrCqZL1yVEA+zxxTYez0Jq2S/qyVDbCwuglmdJaYMO+zsMGX4zvsD1JVf&#10;EWWYMtyV45fPnQRIgARIoJYAZVjJcGIEIuRMrsoKrx/TX5NglSnuTGvdqL5YI7JeFLqiU8mwEt6S&#10;sjJkFRQgNScHW0WM8+RsrUEk2azO2rZWhq0XEZBzGON88zCz/0JEO3kiy3s1Vi2Nwpj56zBokq90&#10;j56PvsOm4Yl+Q/DAE1Pw2KQkkeFDiNh2RZPhiBbKsHn7DhgqK1GxKQ7V0z1gH9AX1mGDYZAseFlB&#10;PqrkHwO0hlrMDDtEiCnD/LPVmQhQhinDnSke+VxIgARIgARaRoAyTBnWjZxbNdCqF0AlvEYRxlIp&#10;Gy4sLUWRiHG5lE5rWWGRxYai2NzMcJTpPGKlTDpQGmhNnrcV0wf4YdXEYMSG5yM4Kg9T/ELgPlFG&#10;KY2aiz5jfNFn8loM88+Fd9werC45iXDJLEfIjOGw8lPNKJO2Y6eUc6vMsElEt1zORJfGRKNKybBT&#10;P1iGD0H50iCUiPQb5bVbm+gqzTLptn2zTBnWvVS5wYEEKMNte32zTNqBwcuHIgESIAESuEGAMkwZ&#10;1r0cmpJhJXwWiwUmkd/qqipNgpUgq6+p77WFDAelv4Kp3tJN2skfKzyCERKWjoUr4jF8qpRKS1Z4&#10;wKg5IsLL4eRXCJ+tb4hAv4NNUhYdXn5CE+HQOhm+vW7Sn8twtYhuWUU5iqX0W42OqpXhwSgLCkRx&#10;dg5l+CXHvhmmDOteqtzgQAKUYcde/7cjy5wz7MALgA9FAiRAAncIAcowZVg3lJuSYSW7Wim0Khmu&#10;X1pp9BdFuCVnhqNkFFKs7S0syTqEiQtzMNPJDxuHeiPBfy38FoVi2IxguE7wh/NYH/SbFISBXlvg&#10;EbYTwQXHEW48W9s8yyAyLM25VAOtlshwaXk5iqIiUanODA8UGZYyaSXDRdnZlGHKsO61ww13LgHK&#10;MGX4zo1uvjISIAES6D4EKMOUYd1o15Phxs7M3vz15pZJR6sGWurMcO4RjFtUIGXSCxHVfzryfdYj&#10;IjIfczZkYNzsYLhP8JMmWvPQe9hsPDliOdx9S7Ao+wgipPlWhJwZVp2qb7+B1hczw7UyLJlhj6mo&#10;0WR4CGXYwRJcnxFiZlj3UuUGBxKgDFOGHRhufCgSIAESIIF2IkAZpgzrhpauDKtzs/VjhtRH1VTq&#10;Fmdpmy/DMjdYhHZJtmSGfXOkTFplhn2wZXEYlq3chLHz1mDQWG/0GToLT7qMwSNP9MMf/jMG/xmX&#10;CK+0Q4ja/rbMGW5uN2nK8O2UI3bEHsqw7qXKDQ4kQBmmDDsw3PhQJEACJEAC7USAMkwZ1g2tjpLh&#10;+gZaQekHtDPDMwctkjPDy7FubQJmSidp59G+GDhxEVymBGLQxAXy/7PRd3wwhgUasST3KKIkqxwp&#10;pdLNG61EGe4I0b2dx6QM616q3OBAApRhyrADw40PRQIkQAIk0E4EKMOUYd3Q+rIMV2uNsWx2mbMr&#10;y67OClebYJVxStaqStikeZZWIq2yww0yxC3NDAdm1nWT7r8Aq8ctw6bIMmxI24XFSbsQkPQMlsgK&#10;TH4GS1N2Y3n6y1hVcAQby6SbtOokLWOVtDLpVp4Zrpo6BdvUaKWhcmY4cAnPDHdAqTRlWPdS5QYH&#10;EqAMU4YdGG58KBIgARIggXYiQBmmDOuGVqMyXLOtVojlXK0tcTNsG9fDFhEOW2YmbCaTiLCUSzeY&#10;w9t8Ga49M7w493WZM5wDj94+iHAPQElIOTJKXsSq3KcxL7QYnquyMCekAj6bX8Sa8vOI2/6O1iwr&#10;vOyEdJI+2foGWpERqJ40ETv69ITN3RXliwMow5Rh3euGG+5sApRhyvCdHeF8dSRAAiTQPQhQhinD&#10;upH+JRmW8Ukq42uT88FWyQBblPwG+KFm1HDYp0yCZeMGmEWQrUqW1RlilSWW1VIZDsg5jPF+eZjW&#10;zw/RQwNQuCweISvXyWil6fhP7yH42yP98Y9eI/DIqOUYsaISS3KOIsx4DtGVZ7WssBLi1maGjdJA&#10;yz6wP8zSQKuU3aRxO2XNbb2HmWHdS5UbHEiAMkwZdmC48aFIgARIgATaiQBlmDKsG1q3kmGbyLBV&#10;RLfaYkVV0hZYZk1HTZ+nYHcbhOqlQagsLIBZssZqj62FMhxlqh2tFJjxCqbMy8AMlyCsnbQU4UFr&#10;MHnMVDzWeygec/PAowPH4ZG+w9Fj2Cw8NWE9RgQYsFSEOMYq3aRVqXSdDEdLttgvcQ/c5ueiv2ca&#10;fOJ2Ic5+BZGmi4g3HEKpeTdq7DbsrJEy7xo7TDY7ykXqCxISUOjni2IR/SLPWShYtx5FubkwSvZb&#10;/WNAY9201XgpNXd5uzA4evQorl27psu6PTdcvHYMhmPrELp3AEL3DEDUi24dIrUtlWTKcHtGB++7&#10;uQQow5Th5sYM95MACZAACXQ+ApRhyrBuVDYmwxbJ/BrlrHBFQjxMM0WG+/WGbbArjEFLUJ6bgyo5&#10;S2yVMumWy/B5xNovI2jrAXiIDHu6B2GFzBQOnLUAroNklNLI1ZgcnI5JAfEY67UOU5eFYtD45eg7&#10;LBJeCS8hfJt0k5bRSuEtlGGLxQaDwYB8yXxnREQgdfVqbN2wAdmJiSgpKkKViO6t5inXyzFluG3f&#10;LFOGdS9VbnAgAcpw217fLf1Hsoa3C3vRSf6xrz9i9w2D/XQCrn5y2YERwYciARIgARLoigQow5Rh&#10;3bi9VTdplRlWmd9yYyVKN8WhSmTYrjWYckd54GKUZGVqmVOLKqduYWZYZXLjJLu7OOsQJvnLXOHB&#10;i7Gu9wiskUzwuCFrMcK/BAs3V2Bm0GaMnx+NuRFbMXrGRji7h2J23B5s2HZFRiudRUSz5gzbsEMy&#10;wypDbFVZ78pKFIn4ZmRlITktDWnp6cjNy0d5RQVMZjPskv1lZtgxb4opw7qXKjc4kABl2DHXfXMk&#10;mTLswAuAD0UCJEACdwgByjBlWDeUG5Nhk0humcGIkrhYVM6YJmdq+8E6TLotLwlAcUYGDJI5bZ0M&#10;1zbQWpTzOsYvKcHswUEIe0xKe58aBI/hQRi5vBgL40sweW4w+rt6wGnqfPQevwKDpqfCN+0gImou&#10;y2ilusyw+QJut0y6XoZtktk2idBXSHa4oKwMOcUlyCstRamIsMoKW+q7ZjdSKs3McNu+WaYM616q&#10;3OBAApThtr2+myO9je2lDDvwAuBDkQAJkMAdQoAyTBnWDeWmZLhURLE4NgbGhjK8eBGK2kCGo6rf&#10;RIztEgKzXsUUaaA1a9BSrHOZgSgPL8z2XouJ64vgt7ka07xW4KknXfDPvmPRY3o4JkU+i7WlpxBn&#10;Pt+iM8M3ZFiyvlYRYnXut1IyxAYZHWWUpf5fibD6XmNZYW30FM8Mt+mZZMqw7qXKDQ4kQBmmDDsw&#10;3PhQJEACJEAC7USAMkwZ1g2tpmW4AkXtIMOq6VWk6Tyi7W9hRcZ+eHqnYsaARVgycRU2RhUgKMmE&#10;gIwXsDr/AAI2pGPM9CAMmhWDKRFPY1XFWURWn0eU4VRtN+lmzRmuL5P+vDGWkl4lv/VLk+AmyqN5&#10;Zrh93iRThnUvVW5wIAHKcPtc563JEDMz7MALgA9FAiRAAncIAcowZVg3lDtMhuXMsMoMr8x5DbN8&#10;s+Ax0B9BY1YiJqIUG9KfxtLMF7E8ax+WJW+DX2QFvMKsCEjej/Vl0kHaIGOV2kiGNblV8lu/mugg&#10;3TBTzMxw275ZpgzrXqrc4EAClOG2vb5bI8H1t6UMO/AC4EORAAmQwB1CgDJMGdYN5Y6QYTUbOKrq&#10;TW0+8LKCo9IpuhxTXJdgjdNcpMxZi+CliZiyNAUTlsjH5WmYLl2lZ6xIxbQVBfCSMukVBccRJjId&#10;Llnh5o5Wqi2TbjAySZqAqbnKdumMrS31+W0IMWW4bd8sU4Z1L1VucCABynDbXt+UYQcGLx+KBEiA&#10;BEjgBgHKMGVY93Jongy7o6wNzgwrgVUyHKNkOP8NeCwtg4eMVlozaA7iPQLgM3URBozwxBMuY/BQ&#10;r6F4qO8YPDV8LvpP3ogxgQYszj2KcGm+FaEaaLWwm/QN4VXyK7OC7Tt21C71+W0IMWW4bd8sU4Z1&#10;L1VucCABynDbXt+UYQcGLx+KBEiABEiAMlxP4BJlWPdy0JXhmGhUekzBtr69YHd3QfkiP2mglV7X&#10;Tbplc4Y1GZbMbrT1LayUBlqeCzMwzdkfS8YtR+jabCxeny1NtUIxfKInHu3hhH/0GIl+M0IxbkUp&#10;vKOeRXDRcYTLmeNww+nWy7BNmmHJOWGbxSzLon3OzLDj3whThnUvVW5wIAHKsON/B+gJM8ukHXgB&#10;8KFIgARI4A4hwMwwZVg3lG9Hho3TPWTOcD9YhrihNEB1k24ow7VlxdtrrNhWY4PR+gxSqg4ipPw0&#10;Npaf0ZpcfWk1aKAVnPkK5ngnw6PPPPhNCkGkyHHCsx9gk/0M1m8pwZSZyzF8TjwW5pxExM6PsclS&#10;1zxL7iO0vPa+Vbl1jMi1X+IeuM3PRX/PNPjE7UKc/Yo06rqIeMMhlJp3a/OF68uk1SxlNSPZJp2k&#10;rTnZsCYlwpqcBGtBPmxqxnB9+TRHK7Vp1+jG3vBShnUvVW5wIAHKMGXYgeHGhyIBEiABEmgnApRh&#10;yrBuaN1ShkUATdJQqsxQgcLNCShaOB9lY0ejdOoUFASvRFFWFoxVMoLIXiuUzZVh7cywGq0kpc7L&#10;849gekAeJvdbiOXui5ERvR35e4DM14BNJc/CyzcCkxYXYKX5OlIPAem73sWmKmmiVXK85TKsRFjK&#10;oa3y3C1Kftesgt1zBmzec2AND4OlvBxKlps6Q8wy6bZ9s0wZ1r1UucGBBCjDbXt962V9b+f7zAw7&#10;8ALgQ5EACZDAHUKAMkwZ1g3lxmTYLOXCFTJ3t0CywJkhIdgaFIT0lSuRHRuL4vwCVIkMWyXT2mIZ&#10;rjqrZXSXFh6TJlkVmOKyGOsGzETm/DBEx1sQsMWC2UGhcHGfjJ5DfTFutRG+aa9oZdUbSk8gzHhW&#10;SqRFiluSGRbRtcr5YLPNCtPWNFi956LGqT9s7oNgXrIY1fn5IvqSNW7i/DBluG3fLFOGdS9VbnAg&#10;Acpw217ftyO7ensoww68APhQJEACJHCHEKAMU4Z1Q/lWMqwyvWreblVVFYqKipCekYEtSUlISUlB&#10;dnYOysvKYDKZoITQZmt+ZlibM6xGK1kvYUXu65gpmd/prouxcrg3IuYvh9fc5XAe44WnnEfi7w/1&#10;wp8fGoiH3eegv0cUxi+vRlCeNNCytLyBliqBtojoVprMMCYnwzR3NuwD+8Hq5oLKRf4wSOa7Ws4P&#10;WynDDimRVm+CKcO6lyo3OJAAZZgy7MBw40ORAAmQAAm0EwHKMGVYN7Qak2ElumYR3vKKCuSVlCBT&#10;pDhbVpGIcGVVJSwii7WzeVsowyZpoGV/C6vkzPBcnzTMGOiLgMkrsCYsCwvXpmHC/AiM9g7ByDnr&#10;MWLOOozyCcPYRRnwDN2J5QXHbjTQ0jLD5guIvs0zwztltJKSYbOMUTJIdrssMRFVczxhcx4A62BX&#10;GPz9UCrZ8Ep57ZYmRi0xM9y2b5Ypw7qXKjc4kABluG2vb72s7+18n5lhB14AfCgSIAESuEMIUIYp&#10;w7qh3JgM12eHq6urYZByaSXFFbIqpeGUWRpMqcxxw67LzW6gpc4M2y5hZbbqJp2JaSLDgWOWISIk&#10;H8FxVfAJr4RPlAX+8duxSMqmF0aUy9fMWJS0D2tKTiC8UpVJf95AqyUyXC6vpTghHsbZIsMuIsPS&#10;IKzC3xfFUjptkNdNGXbcG+LGZHiax3QcPnxYN465gQTamkB2VjZ+8bN7IH9Ice+f78LshEcRd3AI&#10;Eg4PReyBwYh60XHXx+3I4p2+hzLc1hHO+yMBEiCBO58AZZgyrBvlTWWGVfZTSa/KAisBVkt9Xlse&#10;LVnhBp2WmyPDWgMt7czwRSyVLO/UZeWY6haItQNnIWl6IAJ9NkgmOBIj50djrF8sxvmGY/S8jRi9&#10;IAkzNmzHsrrMcIQarST3pc4eN0+GpUFYzTaUieQXxW+CYfasWhmWzHC530IUpaWiQkrELU10lGZm&#10;uG1FoCkZfu016abG/0jAwQSyMrMayPD3KcNynKEjhZsy7OALgA9HAiRAAncAAcowZVg3jJuS4Yay&#10;e0OAb5Lg+j3Nl2HJDCsZznsDHkElmCYyvNplDuJnLoWf9wYM8wyG28R5cm54PB5znoL+U5djyLwk&#10;TF1l1m4TJqXR7SLDviLDqZRhR7/pbSjDvSf+Dl/56le0jFyvnr0RHh6O3Nxc5OXlcZGBQ2JAxdvc&#10;uXPxg+/9sC4zXC/Dg5kZ7iAppgzr/jnnBhIgARIggZsIUIYpw7oXRVNl0jdkuOGYIfX5LWbvNkeG&#10;6xtoRVvfwgrpDu25IF3KpP2wZFywiE8ZVkpZ9NzgeIyZ4oF///sJ/PmRURjotQXTw3dIl+m9WCtj&#10;lcKq3kS4ZIbVfbU2M2xsmBmmDHdI9qehDPeacB+++rVaGf7BXT/GX//8AP7z74fx8H8excMPPcJF&#10;Bu0XAyrGZKl4+9UvfyMx+DUtDn/xh+/BM16VSVOGHf0PZfWPRxnW/XPODSRAAiRAApThLxK4RBnW&#10;vShuS4ZVIykZRaStRppKtUiGbW8hOOsgZvukYmrfBQiYGo6YzL2ILj+IJZHJGDtpLB588DH8+dHJ&#10;cPbOw/y017HR+KaUWNeKcKicGVZLyXBMsxpofbFMmjLcseWPWjfplwdjy9HhCNk1CANn/gHf/v7X&#10;NQlR66siJP/vq/+Fr33169pHLjJorxhQMabF2Vf+S2LvqzdiUJ0Znpv4OOJfG4J4OTOs/vGGZ4Yd&#10;+3uDMqz755wbSIAESIAEKMOU4eZeBbclw/Ya2CQjbJNztqoTs7Zuyg43W4ZFaFWZ9MqCI5i5tBST&#10;Bi3DihFLkLg0GoGLQzB4ig96j5iMXkM90XvIAvQfuhhD56VhzmZpoFV2RhvNpGWG67pJU4aPwXBs&#10;HUL3DkDongHyRt2tQzK8Lc0aRe9TGbdhiNjjCo+w/+BfTvfgl3/5AX5+3/fws/u+g5/+7tuyvlX3&#10;UX3ORQbtEQMqxmrj7G6Ju3v+eBd+/bcfoufY32BxUW9senWo1kRL/eMNZZgy3Ny/t9xPAiRAAiTg&#10;WAIsk2ZmWDfiGj0zXC+7ap5wcRGsMnvXmp0NW2kJbBbzl6S4WTIsAhsp3aBjzOexUkqeZ66zYtLw&#10;tVg10AObho/B+N5u+HsfD/TxjMbMiGr4rErGqOFT0KO/JwbOL4Jv9huIlLFMkcYzWkfp5o9WapgZ&#10;joNx1gxtzrBN5gyXL5zPM8MddCYw9sAQRO9zxyrLAHglPY5xqx7EiMC/Y9RSLjLogBgI+jtGL/sH&#10;Jq3/NxZkPIkNz7hIF+laEVZx2tJ/+OHtWsaOmWHdP+fcQAIkQAIkwMwwM8PNvQq+JMMyUkhlfm1S&#10;Dq2ywdbiYljDQmFb6AObjB2yRkfCIrOGtUzx9u03MsTNkmE55xshmeEo60WsyT8Mn6AirZv0oiHz&#10;sWH+Bszxjcf4VZVYkn8Sm3Z9gC3Wk1ifUIxZgcmYstqExTmvI1xEWjXQ0jLDze4mXVPXTdqAok0i&#10;wzOmoaZ/H+ko7YSKBT4oSklhN+kOEmIlGVoJqnwMe94VobsHIew5LjJwfAzUx17EHjdNfqM1CZbY&#10;7KBro7s/LmW4uX/duZ8ESIAESICZ4RZnhl0RNlne+HgMwabpQz9f04YgdqobIicNQujEQQiRFTpR&#10;9k5pZO+Uz/eq/Y2tdaP6Ys2I3igKXYGzR16DElRH/deoDIvoWiQ7bM7MhEXGDdkla2of6g7zkgCY&#10;8nK179nUGeK6DHKzZVjKnCPlzPD67IPwm58Cj34+8J6wAeuS9iBMMr4bK04gpPQINpYcREjZUYQZ&#10;ZKZw2UmEFB/DRvmozgqr5lktlWGzlH6XGQwo3JyAknneqBw2FMYxo1C8eDEKt26lDHfEG/66ua2x&#10;rwxB4hvDkHxiJFJOyzrFRQYdFwPJx0cg4fVhPCfcEb8TGjwmZdhR7wr4OCRAAiRw5xCgDLdIhkVu&#10;RVzDJjhh/dgBCB7Vv24NwKoxA7FuvItIcN2e+o+yd90t94owT6rf28VkWDLD1TJjuDItDaZ5c2FT&#10;ZcSDnFDltwDGzAxUy7xhqwizraUyXHUOUZZLWJt3CD6LsjF5gC98x4UgbvMuxBc9j8CYLIz3XgP3&#10;KQEYMjdcSmYrEZB1FJGmt7SZwmq+sJLhljTQqqmxwyIjoipEhvNFfLPXrEH2gvnI9vdDbmgoCnNy&#10;YJQ5w9ZbdM2ul3/OGW5ZqePtZLfqs8OqJFWJMRcZdGgM1JVGq2qF24lf7mkfTpThO+fNKV8JCZAA&#10;CTiKAGW4uTKsxHXyEESM748Ngx7AuH/8H/56z8/wF7V++XP8/b5fw7n3U5g/ZihCJ8kf/ClDEDm+&#10;H9Y5/wWj/v6LL+z95/2/xaC+vbBw3FCETZJmRnXZ5FtlhztVZljOCKsyaas0yzLK5+VJyaj0ngOr&#10;U39YJTtskDO1ZWmpqJRyaovqLC3CWCOrWZlh7cywNNAynUdw8XHMWlOFCe6rsHJIANIWrsPK+X5w&#10;HTUe/+49FA886oR/POmOh6SEepB/DuYlS6a4XG6rOkqrbtLNHK20o8Yiz9cGq4i+0WhEQX4B0pOT&#10;kRwbg2Qpmc4UOS6W0vAqkWElvLcaI6W+Rhlunze89SIRKVliLjLoTDFAyW3fa16PL2XYUW8d+Tgk&#10;QAIkcOcQoAw3S4ZFhEVYIyc7Y437w5gmcvvvu6WT7Y9/gHt/8kPce9c38ZNvfx13/+pP6N3bGYHj&#10;3RDr4YI1bv/B1Ad+jgd/9l3c/b9qr6zv/4/s/W/84jd/xYB+zlg6wRWRU2szxF1Fhi0iwxUihCWJ&#10;iTB6iQy7DIR1sKvWYKo4NQUG+Z6lrqt0y2T4LKLl3O+qoqOYs6Yak4evwfJBMxA5ejwm9R+Mh/uM&#10;QY8Rc9DDdQoeHzgKT432xJNjVmGwdwGWZLyOKPul2gZarZDhahH60vJy5BQVYWteHtLz85FXUoIK&#10;kWSzahwmwkwZ7tg3wHpvkPl9/nwYA90jBijDd86bU74SEiABEnAUAcpwc2RYsrfhk6Rb6IQn4dfn&#10;L+jxm/vR4y//wFTXnlg4tDd8e/0RI+//Pn7x7Z/int8+hMkjBiLM4yks7CV7f/17PPnAPzHdXfYO&#10;6QXfnr/H0N+KSH/7bvz6/ocwdZQz1k1zR4Qqv76FEHe2zLBqjmWRM7XllZUokjO1hrmzpblUrQyX&#10;iQwXpiSjQr5nVk20WlomLaXOUdZLWKfODAdkY9aQJZg32APzJ8yEu5s/nKfEYMb6TEzyjcSo2Wsx&#10;bXUChk/ZgEFDI+EVvxcbt11BlHSkjmhmN+n6zLDK7Fqk1LtSpL5cyqWLpSlYiYixEuFqEWGrfK8x&#10;EWZmuHu8+aZk8efMGOg8MUAZdtRbRz4OCZAACdw5BCjDzZJhlbl1QdSE3ghyfRTjnngCs6S7cPjM&#10;4dg8W5q3TH4Ky3v+Cv/8zl24+0f3wdWlH5ZP7oelsne87J3t6oSIWSNk7wikTHoCgT1+iQe+9QP8&#10;4ie/F7kbgKVTB2uNt8K7ugxLt+XC5KRaGVYdp0WalRw2q0xadZPWZPgtkeFX4S8y7Ckl0l6DJsNr&#10;9BwMHR2K0YtKEJBcjTkrUjHBJxKeG+IxbOoq9HcPwZxNexGy7e1WyLBde871QmwS+VVZYpMslRFW&#10;JdRNlUhThjvPG2TKCn8WjIHuEQOU4TvnzSlfCQmQAAk4igBluDkyfJOkhqnzw9oZYskYT3ZHwuRe&#10;WDXgj3j8hz/CvT/8DZyd+iFAnS/WSqvr97rLXjdslr0r+v4eD3//R/jVT0ScBw1AoHSnpgxLB+i6&#10;LtCRcuY32nwBqwuPwnuVER4jgrGoz3isHjwJ0yavwviVhVi4qRhTvNdigJsH+k+YjacmLIerdw4C&#10;Mg4j2na5FWXStTJcL7VKfG+s2xBhynD3ePNNyeLPmTHQeWKAMuyot458HBIgARK4cwhQhlskw7UC&#10;HKXGImmS66b9f8L4HpIZ/i0e+P5P8ZOf/glDBw/Achm1FCnfi1Hjlur3ikBvHvc4Ap/4Nf743Z/i&#10;7l9Ic61hAxF8p5RJt0VmWGugdVYaaJ3DqpIT8FxvxcQRG7Cs90TEj5oI33nB8Igoh29CJabM8sMj&#10;/+mFPz8xBk/MjMeshBexoeJNxFaf/0IDrRjJNPsl7oHb/Fz090yDT9wuxNmvSPfpi4g3HEKpebfW&#10;OKu2TPpzGW6qFJpl0p3njTClhD8LxkD3jgHK8J3z5pSvhARIgAQcRYAy3CIZ/mKTq/Ap0tFViezg&#10;f2D2X36AX/34Xvz6z4/BU84Bh02XTHCDc8DaXg83RLg9gOl//AHu+fEv8bu/9YD3GBeETZMMcxdp&#10;oNXkmeE2kuEIlRm2XJTRSq/DJ6gIU1yXwc/dGyG+axCwLgsLU1/C2rJjWBYr3/NahSFeCZgWtQtr&#10;jG8iSrpQRxlOa1nm+m7SzZPhBl2iVRMwGRFlVzOT1VIdsusag1GGu/ebb8oXf/6Mgc4TA5RhR711&#10;5OOQAAmQwJ1DgDLcShkOk/LoKOkCHTG+J7wfuQdP/ew7uP/+P2PAACesHO+K2Cmfd4gOkzJotTd8&#10;3JOY+9Av0EO6S//+Dw/AxUk6Tks36RjZe6tO0uprnb6B1hxP2GW0ks3dBeXz57XNmWER2kg5M7w+&#10;8xX4L0jDDCdf+UeDxQhcuQVeK3Mwa50FgdmHJAsspdXlsgxyxliyvDGWC5JVPqPNGNZKrlUDLfla&#10;q2RYOmdrEly/KMOcp/pS55EAChl/FowBd1CG75w3p3wlJEACJOAoApTh1siwlDtHeAwTEe4n5bu/&#10;RM97voOf/OSXePzxJ+A3Qf4wy/ej6jK96vOIacNEhPsgqOc96PGLb0sp9a/x1JNPYtFEyR7L99V5&#10;4a4kw+a6btLFm+NhnD0LNQP7we7qjIp53ihKan0DrUjVQMtyCWvyDmuZ4WnuyxAwfD7WzvbHpFHT&#10;8PiASegzMRgT19sQlHcWYcbziK6S7tFKhCUrrDLCLZdhaZ5V1wnbJl2jrdJB2lpaIqsMNmkMpo1U&#10;UkLchBRzzjAFhYLCGGAMOC4GKMOOeuvIxyEBEiCBO4cAZbiFMhw+RbK804YiekIfLO51H/r/+rv4&#10;5c/uxl8ffAzTh7kgXEqeI0RwQydId2ht7xBEje8F/6d+hz6/lL13/xx///fj8BzhLEKtGnA1nhXu&#10;rJnhWhk2oihxM0p9vFE9xA1VI4eh1M9XMsMpDUYrtaybdKSIrZozHFx8HJ5rzZg0bA1WuszBFg8f&#10;+E2bi35DxuKx/sPx6FBfDJgZidELYjBpcTpmhezA8oJjCJfMcrhIcXiLMsMiw1onbDusMlLJGr8J&#10;tlXBsK1dA6uMjbKKEN/IEjdyvpgy7Lg3wRQOsmYMMAYow3fOm1O+EhIgARJwFAHKcEtkWCRXdYQO&#10;HeeEwN73w/1338W9P78Xf//X4/AZK9+bNlhKnqXBlgiuyviqUuqQsQOwuOfv4PKb7+L/fv4r/Os/&#10;PbBwnMoWf773VvOF6zPFna1MWmVELSKBBpHhwrRU5K1cgXwplc6f54U8EcbCjAz5noxWUl2YWzRn&#10;WBpo1cnwmuJj8Ao2YOKgpVji6o+0FRlIyNyFFSmVmLNkLZzHzMUjLpPw2MDh+PcTHug1Oh5eKa8i&#10;bHv9nOGTiJWu1NHNaaClssJyPthis8OclQVbgD9qRgyFfdxoWESKzcXFsKqSaXWGuJHsMGWYb84p&#10;aIwBxoDjYoAy7Ki3jnwcEiABErhzCFCGmynDWrmzZHI3jHoS8x/9LZ6650f43T2/wmOP9YDPuKHY&#10;JDOEkz2HIV4ywZs83BEzzRXrRzyBef/5NXr8n+z95a/xRI8nsXD8UMR7jkCStncwNkm3aTWCKaSL&#10;NNBSjaOsNisqRXgL8/KQvnkzksPDkBwRgcykLSgqKNC+Z9HGENV2Zm7unOFwkdcIOTMcmvsqAn3T&#10;4NF7HuaOWYfQtJeR+PQ1bN5+CRFFLyMosQbzQnMxc8kaDBwwBz0HrMfMuBexcUfL5wwrwbWK6FZb&#10;rKhKTYFlridq+veGbZATTAGLUJmbC5OaQ6waa1GGeX6Y54cZA4yBDo8ByvCd8+aUr4QESIAEHEWA&#10;MtwcGVYjlESGYyf1xZI+96HHD7+Cr33la/jK93+J//zr75jY59+Y8OQ/MbbHPzCm5yOY4NIHy0f3&#10;wpJev8Hjd30FX/3Kf+GrP/w1Hv133d4n6vc+jAnOcp+jXTQhDr/F2eFOlxlWIihZX1N1NUqljDhb&#10;5DclJwepsnIKC1FWUYFq+Z46W9tSGQ6rOodw6yWEiwwvW5SJaQN94Tl2FZaHlyMw1oR5IWWYF16J&#10;BTFW+EYXYc7yjXBxmYfezhsxc5OMV9reOhm2iOgaTSZUiNxX1zUIs7oPQuUif5RnZqJKnSVuorM0&#10;M8OOywgx+0bWjAHGAGXYUW8d+TgkQAIkcOcQoAw3R4al3FmJ6qaRj2D+wz/Hb7/3NXztq7K+8U3c&#10;9d3v4Kd3fQf/+71v48fflfWT/8P/PfAQpvf9FxY8fLfs/S/8P9n7X7L3B9+7ee8vcM/fH8EUdyet&#10;o7SaR3xzI63OKMMq22sRIaysqkKpyG9BSQkKZSkRrhIRtsr3Go4ealZmWM75Rsic4Ug597u+9AR8&#10;N1owaeRaLHCdh/VTFmDm2Dno5TYNT7hPR89hnug11ANPDRqDh3rORJ/xifBOO4jQbTJDWO4jQp0Z&#10;bkaZ9E6ZM6yyvWYR3QrJbpckJKBytidszgNgHeyKCn9fFKdvhVFeo4Uy3OHZIEoQJYgxwBhQMUAZ&#10;vnPenPKVkAAJkICjCFCGmyPD6vyvlDFHje6Jpc4PYsQjf4Hrv/8M1wf/gIF/vx99H7gPferXg3/H&#10;wJ5PwtftCSyTvSMf+avs/ZO2d8Df7v98n9r/4N8wsHdPLJBmWkqEtcZbN5VLd0YZVplPq2R+lRCb&#10;JINaJVKslvpcfe3mGbzNl+EzUB2l15Wfhk/YNowbuR6+zj7YNCsYwUHx8Fi6BeP9YjDObxMmLdkC&#10;j2WpmLayEN5Rz2Bl0VGEmSSz3IIGWrUybIdJximVSxfpImmepbpl21wGwipNwsr9FqJoayoM8lot&#10;TXSUZmaYb9ApaYwBxoDjYoAy7Ki3jnwcEiABErhzCFCGmyPDNwRVpFhKpiNUk6wp8odePkbevKTB&#10;lhJbVVZ9W3vrRLurjFZSoqtkr+FSYqxW/ddaK8PhVW8iQjK6oYVHELC8GJMHBcJrSABCVmVhQ+pz&#10;WFV0AqGVIrzlR7A28wUEJT2HFbmHocqr6zPCLRmt1FCGy+pk2FAvw4PrZFiahlVQhpkV5jlRxgBj&#10;oNPEAGX4znlzyldCAiRAAo4iQBlugQyHTKztEB09VTpBezSypsr3peS5vpv07e3tOnOGbxbd2/n/&#10;ZmWG1YzgahmNJA20InJewUq/rZjpJGeGR/vBb3kkpi5KwOTgSgTmHMKadDPmLFoL1wkrMCKwFIuL&#10;ziC8+gJijPJRSqTVvOFYi/z/bXaTvpUM12aGa8uky30lM5xKGWbGy3EZL7Ima8aAfgxQhh311pGP&#10;QwIkQAJ3DgHKcAtkuLHsbXt+vTOWSX9BgNXZWdVZWa1GztE2V4a1zLDlIkILXsfiFaWYOmQFFgyf&#10;h+C58zFmxBQ8OtADvcf6w3mSF/oMGYPHnKaix8RIjA3dhVUlpxEnM4rVeWHKcO0vrIvXjsFwTLpx&#10;7x2A0D0DEPWiVDYwq0UGjAHGwB0SA5ThO+fNKV8JCZAACTiKAGWYMqwba5999hmuXLmCAwcO1HaQ&#10;ljPBX8oE18/cVXN3t9163FCzZFg10JLMblT1m1gvZ4bnhe/A2FEbZc6wD5JnL0aQzxIMHDYO/3io&#10;B+5/yBWPjvLDKN9QuM2KxKDZ2fDb+iqibJcQKWeGw+oyw7c7Z5iZYf0MDCWajBgDjIHOFgOUYd0/&#10;59xAAiRAAiRwEwHKMGVY96JoTIZtcm5Yk2J1dlgE2SpnaNWymc2145Ruai7VLBkWga3vJr2h9DgW&#10;rq3CuMGSGXZfgi2r87Cl8GUs21KMiTO80MNlIZy90+G3pRwzFsTBfXg05mzai42t6iZd20Cr/syw&#10;0XOmdJPuDzVaqdx3Acuk75BMUmd7M8/nQ8FkDLQ8BijDun/OuYEESIAESIAy/EUClyjDuhdFozIs&#10;smtTy2CALTUFtvAQ2CLCYZWxQ1YZSaS+p5VM10lzs2VYzvhGWGTOcN5rWOqfjqn95mPW6LXYkLQX&#10;m3deQ3TlywjYEIshE8MwzCcXixKLMH32Rgxy2oCZ0c9jXQvnDH8pM7wpDpUzpqGmfx/YXZxQscAH&#10;RSkpbKBFIWZ5LWOAMdCJYoAyrPvnnBtIgARIgAQow5Th5l4FX5Jhma+rsr42OR9slY+WvFxYly+F&#10;fcIY2CdPgGV1MMxFhdr3bKpsuoUyHC4yHK5kOPdVLBMZnj5AGmiNWYUV4QYsjbfAa62MVpq3FP2G&#10;+KPfiKUY47MMg4YvQt/BUZiTsA8hrZLhmrrMsEEbraS6SVtktJJZukmXsYEWBaATCQAziS3PJJLd&#10;ncWOMtzcv+7cTwIkQAIkwDJpZoZ1r4KmZNgkJdLV6ekw+3jDPrA/7K7OqPb3RVV2Fkxq1JLIcH05&#10;dbMyw+rMcOVZRJrOY0PpCSzcYMGkkWuxcJA3Nk7xxeyJ89B32DT0cB2P//QZi//0GonHnaWJlpsf&#10;nOfkwT/zdUTa5cyw1lFauknLiKbmnBmukTnDZpH4cqMBBUlbULB4EYqnTELx9GkoCF6JwsxMbc6w&#10;tb5U/BYfOWf4znqjTXHiz5Mx0LljgDKs++ecG0iABEiABJgZZma4uVdBYzJslRLoKosFBikZrvae&#10;A9vAfrCJDBvlTG2FlEpXydlhtaflMiwNtEznsE4aaPmEb8P4UeuwaIAn4iYtRMDcYIz0DsEwrxD5&#10;uBEj567F8DkbMGZJtpwX3oPVJScRKc23wlUDrRbKsEVk3iBzhvNF7DOiI5EqGe+ta9cgSzLFRQUF&#10;qKQMM0PMDDFjgDHQaWKAMtzcv+7cTwIkQAIkwMwwM8O6V8Etzwyr8mhpMGWQkunSLVtgFBm2Ossc&#10;XmkwVSEyXJKWCqN8z6LODUvWtEZWszLD0kBLjVaKlPnAIUVHsGiFNMsaFAiv4csRGWpAbPHrCJHM&#10;cYhkkJXshlWcQEjZCYSK/IYbz4oEq6/LKq/92Jw5wztqLPJ8bbCKDFeJ8BaXlCAjOxtJaWlI2boV&#10;2bm5KCsrg0len8r+NjZjmZnhzp1FYpaPPx/GwJ0VA5Rh3T/n3EACJEACJMDMMDPDzb0KbiXDqjmW&#10;xV6DcmmUVbx5Mwxes2GVM7XWwa4oXzhfui2naGXEZnVuuKVnhpUMmy8iPP8QlizNx5ihwZg0MxGr&#10;cw4hfucH2PzsR1ojrc3br2LzjqtIkI8J296unS8sMqzmC7dGhm0iw2bpkl0h2eFCkd/s4hLkihgX&#10;l5drWWGLZL5VJ23K8J31hpqCxJ8nY6BrxgBluLl/3bmfBEiABEiAmWFmhnWvAj0ZLtqcAMPcm2Q4&#10;JRkGEeUWy7Bke1WGN7JaxLboDSzaYMLgqZsw3DcPgXmvI9x0Qc4Uy3ng+gywliFufLUkM6wyuyo7&#10;bKo2aRlio3TNNooYq8/N2vioxkVYCTIzw13zDTVFiD83xkDXjAHKsO6fc24gARIgARJgZpiZ4eZe&#10;Bbcrw7a6zHCZjB4qTE5ChZJh7cxwbal0s8qkRWzVed/ISjn3K5/7JuyG09wMuPkWIDDzFURUiShr&#10;zbFUKbTKANctrWT6y1LcfBmunaFcL8QWORtdv6zyuZ4IU4a75ptpShB/boyBrhsDlOHm/nXnfhIg&#10;ARIgAWaGmRnWvQo6Vobl/K9I70KZLTzQOxtuC/MRtPVlkWSRYVm1DbKazgq37MxwrQzXS+0XSqF1&#10;MsINb1ct54q3ywiqo0eP4tq1a7qs23PDxWvHYDi2DqF7ByB0zwBEvejWaRrfUEC6roDwZ8efXWeJ&#10;Acpwe/4F4X2TAAmQwJ1JgDJMGdaN7A6XYRHehZuf1zLD7gvzEJS+36EyrGYqa0uy3NqqawrW2Flh&#10;yjDloLPIAZ8HY7E7xQBlWPfPOTeQAAmQAAmwTJpl0s29CrqnDDc4D6zkV7K7dpmZrK3bFGKeGaaI&#10;dCcR4WtlvHd0DFCGm/vXnftJgARIgASYGWZmWPcqaEyGzfXdpBPiYZw9CzUD+8Iuc4YrfLxRlLSl&#10;jc4M15ZCOz4z/MXmWEpsVXdpbdk+L6FuKjtMGaYcdLQc8PEZg90pBijDun/OuYEESIAESICZYWaG&#10;m3sV6Mrw5nhU1HWTtqjRSvN9RIbbqoFWR8mwNM+qGwtlk+7RVpktbJWmYNbUVFgLC2FTY5Xqy6fr&#10;zhbfLMaUYYpIdxIRvlbGe0fHAGW4uX/duZ8ESIAESICZYWaGda+CW8mwEkGLSKCaM6zEt2iRP8rH&#10;jUHZpIkoDAxEYWpaK0cr1XeT7iAZltdnldJoq7xGa0EBbGvXwD57Jmzec2EJD4dFZg3bVLm0Kp9u&#10;5AwxZZhy0NFywMdnDHanGKAM6/455wYSIAESIAFmhpkZbu5V0JgMW6V0WM0SLsjMRFZYKNKDgpCx&#10;fBmyIiNRmJ0Do3zPosqL6zKnLRut1IEyLOeDTfL8TVu3wjrPCzVO/WF3HwTzksWozi+ARWWOKcPs&#10;SP0Shas7CRdfa+eNd8pwc/+6cz8JkAAJkAAzw8wM614Ft5RhNYNXzs9WSQlxUXExMjIykCQZ4uTk&#10;ZGRmZaGkpET7nrXBGduuJMNa5nv7DlRKObQxJRmmuZ6wy5lom5sLqiQLbsjORrW8NmsTzbSYGe68&#10;b5opNPzZMAbuvBigDOv+OecGEiABEiABZoaZGW7uVdCYDNsla2o2mVBhMKBA5DezoBBZsgpKS2Ew&#10;GmEWkVRCWH+WtqvI8M4ai1b6bN62HQYR+rLEzaia7Qmbc39Y5Uy0wd8XpRnpqJTXbulyMrweYXsH&#10;ImzPQES/6I7olwZzkQFjgDFwR8RA+IvO8vttAOL2DYf9dAKufnK5uX/uuJ8ESIAESKCbEWBmmJlh&#10;3ZBvVIbVeVrJjppECiulJLqiohzlcpa2UkRYfU19r2FTqa4nw9tQLq+lOF51yxYZdhkA6xA3lIsM&#10;F22VM9Eiyl1Jhi9cfQMlbyzH6ucfx+rnHsfGF3pj454+XGTAGGAM3BExsOaFJ+T322PaP/iZT0bh&#10;/Y/f0v37xg0kQAIkQALdmwBlmDKsewU0WiatzgPXLYvFomWC1VKf15ZHf3E8UdeSYTtMNdtQJjJc&#10;FL8JBhkdZXMZKJlhkWG/hShKS0WFkuEmOkp3tjJpTYaProR6w7j2+ScQsqcvQvb25yIDxgBj4I6I&#10;gXV7emLtCz2gMsSWkzGUYd2/7txAAiRAAiRAGaYM614FTcnwF8YJKfmtF+CbRFjtuzNkWEZH+YoM&#10;y4ilribD73x0Ds+fz0fRG0tRfGQpyt4IRtnRVVxkwBhgDNwRMaAqX4rl91vFsbXYf7ESH3zynu7f&#10;N24gARIgARLo3gQow5Rh3SugqTLpGzKsMqTq/GwTZ2hbI8O+m5+H09wMuC/MQ1D6fkRWntVWuOE0&#10;wipO6a5YywXEVJ+DX+IeuM3PRX/PNPjE7UKc/QoiTRcRbziEUvNu1NhtqD0z/MXMsFHLDEuZtJqj&#10;3EVl+OPrH+DSB8dx4t2XcPK9l3Dq3Zdx6j0uMmAMMAbujBg4+e4+nJTfb6ff248rH57Gp9c/0f37&#10;xg0kQAIkQALdmwBlmDKsewXclgwrCZZRRNpqRIhbKsNKev237NFk2HV+DgLTXkak8QxlWPcn98UN&#10;n+EzXP/sE3xy/SN88tlH8kbxY3z6GRcZMAYYA3dIDKjfbbLUz/P6Z5/KL8DPmvlbkttJgARIgAS6&#10;GwHKMGVYN+ZvS4bVzF3pvmzTRFgtyRTXzRduXTfpM4iWjO7ilJc0GXbxzsKS1H2UYd2fGjeQAAmQ&#10;AAmQAAmQAAmQAAk0RYAyTBnWvUJ0ZVg6R9tk1rBVZu+qZSstgU0aaWlC3ECKW5IZjpAMcIzpvJYN&#10;VjLs7JWpibH6emSVg8qkN8WhctaM2jnDrs4oXzi/S54Z1v1BcwMJkAAJkAAJkAAJkAAJdCMClGHK&#10;sG64f0mGq6s1yVVZYJtkga0lIsIRYbD5LoDNzxfW6ChYysvke7Jn+/ZWzRnuOBmuqesmbUCRkuGZ&#10;01HTvw/sg5xQvoAyrBs03EACJEACJEACJEACJEACnZwAZZgyrBuijcqwiK7FXgNzViasMnvX7j4I&#10;9qGDYQ5cjOq8XJilTNq2Xc4Q15VLd63MsLwueW1lBgMKNieg1McblcOGoHL0SBQvWYzCrVtr5wx3&#10;odFKuj9obiABEiABEiABEiABEiCBbkSAMkwZ1g33pjLDJpknXJWWBvM8Lykj7gebZE6rZQ6vMTMD&#10;1WresAizrQvKcI10k7bY7KgQGc7fmoacNauQPX8ecqSTdG7IRhTm5MAoMmy96Vx0w3PSnW3OsO4P&#10;mhtIgARIgARIgARIgARIoBsRoAxThnXD/ZZnhiUjapUS6Uo5L1yelIQqrzmwDeyvnak1ypnaMhFI&#10;9T2LaqglwljTwjnDHVEmvUNGK6kRS1aLFZVGIwrz85GetAVJMdFIiY1FlswYLpEz0lUiw0p4b24U&#10;Vv//lGHd0OIGEiABEiABEiABEiABEugwApRhyrBu8DUmwxaR4QoRwpLERBiUDLs4wabN4V2A4tQU&#10;LXOqlRF3YRmulvPRZeXlyCksQlpeHtJFjPNFhA0iySbVOIwyrBs/3EACJEACJEACJEACJEACnZEA&#10;ZfjUCRjjQxE60RXBg5/AmhG9sXGcEzaMHdip1uphPRE85EkUbFyKs6+/CiWojvrvVjKsmmOp88Ll&#10;lZUokjO1hrmzYXUZCKuSYdVtOSUZBvmeWTXR6mJl0vWZYSW6Fin1rhSpL6+oQHFZGUpEjFXpdLWI&#10;sFVKxBvLCquvMzPsqAjl45AACZAACZAACZAACZBA8wl0exm+cPIoSqNWY/XwXljS7x9Y6vwfTYpX&#10;uvfoROtxBA38lzy/fyIr2BenDx3o1DJctsAHhclJqFAyrDpOizQrOewqDbRqZdiuPWclvGYZE6Wy&#10;wCbJEqtlrhPhprLClOHm/zLiLUiABEiABEiABEiABEjAkQS6vQxfPncG23JTkBIwC5vmjEPCvMlI&#10;8p2OLQs705qGeO8J8vzGoyopEudPvNEpZdhWlxm+k2RYCW9jq6msMGXYkb/G+FgkQAIkQAIkQAIk&#10;QAIk0HwC3V6GP7z6Pk4fPoiDT9vxck019m8348BOKw7s6Fxr/zaTPD8TThx4Cdfefbv5P+lW3OJ2&#10;y6TvRBnWE16WSbcisHhTEiABEiABEiABEiABEuhAAt1ehj+7/hk++fgjfPTBNXx07aos+ag+72yr&#10;7rl98tGH+Oz6dYeGTPeU4QZdolUTMNUVe4fMTFZLfV7XGIwy7NBQ5IORAAmQAAmQAAmQAAmQQJsR&#10;6PYy3GYk7+A70pfheBjmeMLuJKOV3FxQLvN4u/6Z4VvIsMxMtqtFGb6Do50vjQRIgARIgARIgARI&#10;oLsQoAx3l590K15nYzJsrusmXbxZZHj2TNQM7KfNGa7w8UaRzB7u8g20VPZXLXVuuKoSVukkrS01&#10;X1jrJF33/bpmWzdnidlNuhVBx5uSAAmQAAmQAAmQAAmQQDsToAy3M+A74e6blmEjihI3o9THC9WD&#10;3VA9YihK/XwlM5xcK8PaaKXWdZOONZ9H0Nb9GDg3A05zMhCQ/CIijGcQWXUW4YbTCKs4pbtiLRcQ&#10;U30Ofol74DY/F/090+ATtwtx9iuINF1EvOEQSs27pYu0DTe6SatO2DJL2SajlGxJW2Bbtwa2tath&#10;3ZIoUlxR+7pUlpgyfCeEOV8DCZAACZAACZAACZBANyNAGe5mP/CWvNxbybDKmFpEAisqjShMTUXe&#10;iuXIn+2JAu+5yFuzGoUZGbVzhtW83RbOGVaSG2E8jTgR2WWZr2CgiPAAz61YlLRX+3pUe8pwjTxv&#10;OR9sFRk2FxTAunwZ7GNGwj56BKxBgTDn5mqvX+1p7PwwM8MtiTbehgRIgARIgARIgARIgAQcQ4Ay&#10;7BjOXfpRbinDdTN4K0V4C0UM0xMSkBQWhpSIcGRu2YJiEUj1PYuUE9tstTN7mztnWMmwyvzG2y5h&#10;Zc5rWla438xUye6+oH09qurN9ssMiwxbRXRNUiJdmZUF08IFsDkP0M5Fm+d7oyp9K0zy2tQeynCX&#10;Dm8+eRIgARIgARIgARIggW5KgDLcTX/wzXnZjcmwynyaqqtRWlaGrPx8pGRnIzU7BzkiwuVytrZa&#10;vmdtCxm2v4Xg3EOaDPedmeIwGbZIs6xKsxllW7eicoEPbC5OsMss5WopCa9ITUGV2QSraqjVSGdp&#10;ZoabE2XcSwIkQAIkQAIkQAIkQAKOJUAZdizvLvlojcmwyvZaLBYtA1wq8ltYUqKtsooKVEmTKfU9&#10;JYT1Z2pbnBl2sAzvrLGI4NphlvPAFSL0xSkpMIgMW11dYBvkDOM8L5TIGWKDeo1NdJamDHfJcOeT&#10;JgESIAESIAESIAES6CYEKMPd5AfdmpfZVGZYZX7Nkj2tNpk0AVbLJJ8rEVbfa9hcqivJcI3IsEUy&#10;vhXSRbo4WTpjy7goq4yNUkJc4e0lTcMSUW6UM9F1MlxziyZalOHWRB1vSwIkQAIkQAIkQAIkQALt&#10;S4Ay3L5874h7b0qGlfCppZVD16+6rzXMCrfqzHAHZIb1ZLiQMnxHxDZfBAmQAAmQAAmQAAmQQPcl&#10;QBnuvj/7237lTZVJNzZW6FZf70qZYa1MWjLD5VICXiQl0Wp2stXNWTLDMkfZay4KN2+WzLCRmeHb&#10;jiJuJAESIAESIAESIAESIIHORYAy3Ll+Hp3y2dyWDKsmUqqZlFqNnKOlDF/rlD9fPikSIAESIAES&#10;IAESIAES6I4EKMPd8afezNd8WzIsAmzbuVNbmhDfosMyZZgy3MzQ43YSIAESIAESIAESIAESaDcC&#10;lOF2Q3vn3LGuDKszwqphljTOspqqYZOGWjefF+5qZ4a/XCbtJSXSTrAOcpIy6Tksk75zwpuvhARI&#10;gARIgARIgARIoJsSoAx30x98c152ozIs2V/bNlnScdmWkQ5bZARsEWGwyQxeq8EgnaSldFqVTNd1&#10;Wu6ymeEtiTCIANud+8Hu1A+GOZ4oSkhAuYFnhpsTR9xLAiRAAiRAAiRAAiRAAp2JAGW4M/00Oulz&#10;+ZIMy+xdVQZtk3Jo6/ZtsBQXwbp2DexTJ8M+aQKsy5fCkpsLq5LhHVI23dVlOElGK/nMg8XdBRYZ&#10;r1SuRittltFKSoZrRPaFBUcrddLg5dMiARIgARIgARIgARIggUYIUIYZGroEGpVhyfqaRASrcnJg&#10;CvCHTWbw2l0GwjzPC1VpaTDJqCWryLCtC8qwNlpJnneFdJMulNdSuHQpSqZO0VZBUCAKU1JRIXOG&#10;LUr4bzFjWH2Nc4Z1Q4sbSIAESIAESIAESIAESKDDCFCGOwx913ngxmTYKjJcKcJbkZ6OSt8FsMl5&#10;WrvzAFTPnY2KLVtQKWeIzZI97poyLLOT5Sy0saoKhZLlzoqJRdqqVdrKjIlGYU4ujCLKag9luOvE&#10;Mp8pCZAACZAACZAACZAACdQToAwzFnQJ3PLMsGSELbIMIrylkjk1+C6E1X2QZIedUSkyXCpzeFVW&#10;1aS6TNdlT7vKmeEdNRYpe5amYCL61VISXlJaiizJfifL61QrKztb+1q1iLLaQxnWDSFuIAESIAES&#10;IAESIAESIIFOR4Ay3Ol+JJ3vCTUlwxUii8UpKSiXzLBlsCtscqbWIDJcHB8vZ2oNWhl1qzPDtktY&#10;lXcYLt5Z6DcrFQs27UZo+UlEV59DuPE0wipO6a5YywXEyH6/xD1wm5+L/p5p8InbhTj7FUSaLiLe&#10;cAil5t2aBNfKcG2Zs1k6YxuMRhSVlSGnuFhbhSLC6msWswl2ynDnC1g+IxIgARIgARIgARIgARK4&#10;DQLdXoavf/opPrx2FVffuYL3376Mq9q60umWem5qfXj1PVz/9JPb+NG23ZbbkuGFIsPudTI8p+1l&#10;eLXIsNuCXE2G58U8g42lx9tfhkWIrSK7Jsl+V0qW2yByr5ZRRFh9TcsKs0y67QKN90QCJEACJEAC&#10;JEACJEACDiTQ7WX42vvv4cSBfdhnq8SeqlK8aCrDS5aKTrf2VJfiBVlvvPScJu7AZw4LEz0ZLkpO&#10;RtmC+SLDqkxaMsNq9FD8pjbLDG+yXcTq/MMY7JunZXS9o0WGS2plOKIdM8P1TbCUEFtkjrJFssT1&#10;S32tsfLo+q+zgZbDQpQPRAIkQAIkQAIkQAIkQALNJtDtZfjyubPYnpOK1IDZiJ87AYnzpyDZb4as&#10;6Z1qJcybhE3eE1CdHIULJ45CCaqj/uvOMqyJrWR/ldhqWeCGnzfSRZoy7KjI5OOQAAmQAAmQAAmQ&#10;AAmQQMsJdHsZvnDyGEoj12DN8F5Y0u8fWObyEFYNeQLBg3t0qhU08F9Y0v+fyAr2xelDr1CGHZQZ&#10;1sRWzj1rS5qBaav+/ynDLf/Nw1uSAAmQAAmQAAmQAAmQQAcT6PYyfPHUCVRs2oiN45yxwvVRrBr6&#10;JNaP7od1o/p2qqXkfIXbY8hbF4gzhw9ShttdhhuMTKoX4R07YFerXogpwx3864sPTwIkQAIkQAIk&#10;QAIkQAItJ9DtZfjS6ZOo3BKJSI+hWDuiNzaMHYDwyW4Im+TaqZYS9LUj+6A4bCXOHnmt08hwuXST&#10;LkpOQrnPPNhcBqJG5gwbZ81A0aY4lFe0TTfpjjkz/OX5waordv26newwzwy3/BcTb0kCJEACJEAC&#10;JEACJEAC7U2AMqxkODECEVOHaKXS68f01yQ4dOKgTrVUpnqNyHpR6IpOKcNlC3xglrFKVpkzXDF7&#10;1h0gw6o8uq4kWnWOLiiANTW1dsnnNvlHAD0hpgy3968v3j8JkAAJkAAJkAAJkAAJtJwAZZgyrBs9&#10;t2ygJVlSi6yKqioUpaWhMGgJyiaOQ8WEsSj280VhYiIqZAyRuS6bqs7ebq+xYluNDUbrM0ipOoiQ&#10;8tPYWH6myRnB4YbT6JDMcI1kgbdvh21bDSylJbCGhsDmNVfWHFg3boSlqAhW9dpkjybFtyiZpgzr&#10;hhY3kAAJkAAJkAAJkAAJkECHEaAMU4Z1g68xGbZKZ+VKJcM5OciKjED6siBkBgUiW8SxMCNDm8lr&#10;Ud2X60Sx68nwDlhEiqvl9VkW+cMumW+7ZL4tvgtRnZUFs3pt6gwxZVg3hriBBEiABEiABEiABEiA&#10;BDobAcowZVg3JhuT4frMZ2lJCTIzM5GUlISkLVuQnp6OYsmcVlZWouE83q4mw1bJ+lbLPOEKeT3V&#10;MkfZJueh7bJMPt4wSja8WmYPWynDuvHDDSRAAiRAAiRAAiRAAiTQGQlQhinDunHZmAyr0mCz2QyD&#10;0YjC0lJkFRQiM78A+cUlWom0SZ21FZmsLyHuKjK8s8Yi2V55bdI12iCvoUTOCRvn+8A6yEmahDmh&#10;cp4XyqRpmFHODVtYJq0bP9xAAiRAAiRAAiRAAiRAAp2RAGWYMqwbl03JsMr8Kuk1ihCXV1SgvLxc&#10;+1x9zSLfU9njrizD6kx0cXIyKqRBmFXKpG2uLjCIDBdvkTPRkvm2NDFmiWeGdUOLG0iABEiABEiA&#10;BEiABEigwwhQhinDusHXlAwr4VNCrDLE9cuiyodvEuGu1EBLZYZrJDNskbPAFVWVIsNJqJg/T5Nh&#10;q8hwhbcXilSDMGOllj1WZ4Zr2EBLN464gQRIgARIgARIgARIgAQ6EwHKMGVYNx6bkuH6rK+SYi0L&#10;XL9uIYetLZN2981Df880eEc/g40lxxFdfQ4RxtNNdqMOqzilfT/WcgExst8vcQ/c5udq9+MTtwtx&#10;9iuINF1EvOEQSs27RWptuFEmLZJbLtnfoqQtqJBzwlY359rRUdJVunDzZpRLBpwyrBs+3EACJEAC&#10;JEACJEACJEACnZIAZZgyrBuYtyPDWkdllSWtLxu+RYfl1sjwmvzDGOqfj/6z0zA3cic2FB+jDOv+&#10;5LiBBEiABEiABEiABEiABEigMQKUYcqw7tVxWzKsJFh1VlarkaZSLZPhU9hkvYi1BUcwcnExBs5J&#10;h2fYNqwrfKNOhpueU8zMsO6Pt9NuuHbtGk6fPo3Dhw9r6/XXX+cigw6Lgfo4PHHiBK5cuYJPPvmk&#10;0147fGIkQAIkQAIkQAK3R4AyTBnWjZTblWHbju21c3eVGLdRmXSYoU6GC49gdGAZnOZkYGaIHWtE&#10;jqNNqkyaMqz7A+yCG06dOoX8/Hz4+vpi0qRJmDhxovaRiww6KgbqY3DWrFmIiYnB/v37KcRd8HcL&#10;nzIJkAAJkAAJNCRAGaYM614RjcqwKoWWRlN2aZ5lKyuDNS8H1pxs2EqKYZOxQ5oQNyiXbklm+NYy&#10;XONYGZbZyaqDtG3QQBmtNBCGuXN4Zlg3alq3Qc2odnNzw/e//33ILykuMug0MfDVr34V//rXv5As&#10;XeZVhpj/kQAJkAAJkAAJdF0ClGHKsG70fkmGleiK5NokA2xVq1xEOC4G9gB/2Px8YQ0PhbW4CDa7&#10;yLIqma7LEndpGfaeC5vzANicBsAwZzaK6hto1bCbtG4ANXODire4uDjcc889nUaAKOT8B4mGMfCD&#10;H/wAy5cvx8mTJ5sZ3dxOAiRAAiRAAiTQmQhQhinDuvHYqAyL6Ko5u6b8PJiXBcE+fCjsQ9xh8VsI&#10;U2YGLDZ7bdl0F5ZhNUu4MDkFpf6+qBw5DJXDh6F04QIUSra4QnWT1rLjHK2kG0TN2KDibcOGDfjO&#10;d76jybCS4qFDh2Lu3LlYsGAB5s+fDx8fHy4ycEgMqHgLCAjQSvTvu+8+LSa//e1vY9GiRTh69Ggz&#10;IptbSYAESIAESIAEOhsByjBlWDcmm8oMV8soJWNmJqpFgG0uTrA79YfJaw6MUkJYbTHDIjJs64Iy&#10;rM0ZludtUDIsry93/TrkLPBBznwf5K5dg8KMDO17as+tzkerr6lRU9WSRd8u/2ig3jSrhlD8T5+A&#10;irfw8PAbJdI9e/ZESUkJzpw5g8uXL+Ott97CxYsXucjAITGg4u3DDz/Ec889p5XuKxn+7ne/iyVL&#10;lkA10+J/JEACJEACJEACXZcAZZgyrBu9tzwzLNlQqyyjnBcu27oVRt8F2gxedaa2cu5slCUmwlhd&#10;BbOIoFYuLXLYVcqkd9RYtHnDVqsVVSK8xUVFyEhJQXJMNJJkpScnoaiwEFVVVdoeyrBuCDVrg4q3&#10;yMhI3HXXXZp4ODs7Y9euXc26D24mgbYmoP4xZuzYsVpMfu9730NgYCBluK0h8/5IgARIgARIwMEE&#10;KMOUYd2Qa0yGLSLDFZL5LElNRYXvQlgHu8Lm5qI1mCpJSEBFpSoj3tZlZVhlds0mE8orKpAjQpyW&#10;l6ct9XmZfM0kr91GGdaNn+ZuuFmGBw4cqGXXOcqmuSS5vy0JHDt2DKNGjaIMtyVU3hcJkAAJkAAJ&#10;dDAByjBlWDcE9WS4WLKm5XKO1uJeJ8PSYKo4Ph7lBgNMqtFWFyuTrs0MS5mzLC07LBlgJcTFpaUo&#10;lq7ZZfK61NcsFotWCs3MsG4INWvDzTLcv39/jfFHH33UrPvhZhJoSwJHjhzBiBEjKMNtCZX3RQIk&#10;QAIkQAIdTIAyTBnWDUE9GS6S88FlC+aLDA+CzVUyw3M8URS/qYvLsE1Et/bcr5JelQVW53/VMkm2&#10;WE+EeWZYN6wa3XArGVY/B3Vuk/+RQEcReP311ynDHQWfj0sCJEACJEAC7USAMkwZ1g2t7i7DSsRU&#10;hliVRKulfd5ERrg+U8wGWrqhdcsNlOGWceOt2pcAZbh9+fLeSYAESIAESKAjCFCGKcO6cdc9Zbjx&#10;LtGNlUXf/HXKsG5oUYZbhoi36gAClOEOgM6HJAESIAESIIF2JkAZpgzrhlj3lOEGZ4HVLGGZp2yX&#10;Jk7aUp+rrzUxVoll0rph1egGZoZbzo63bD8ClOH2Y8t7JgESIAESIIGOIkAZpgzrxp6+DCehXObv&#10;qtFKdpk1bJg9C0Wb4rr8meEbsqvJsIyIUjOTZdm3U4Z1g6YVGyjDrYDHm7YbAcpwu6HlHZMACZAA&#10;CZBAhxGgDFOGdYOvKRkul4ZSRTJ3t3z+PFgHOcHuPBAGz5m1MlzRtt2kxwSVwWlOBmZstGNN/hFE&#10;m84hwngGYRWndFes5QJiqs/BL3EP3Obnor9nGnzidiHOfgWRpouINxxCqXm3Nl+4vpu0lv1VS84H&#10;2+R1WqWLtLZkfnLtSKW67zeSIWaZtG5o3XIDZbhl3Hir9iVAGW5fvrx3EiABEiABEugIApRhyrBu&#10;3N1ShkUAtTnDMmKoKCUZJX6+qBo2GKYh7ijzmotCNVqpLWRYRHeTiOzaojcwbnkFnOZmwGO9Favz&#10;Xm9/GVbZYJmTbDUaYU3aAtv6tdqybkmEVUYt2ZQMq7JpyrBuDDVnA2W4ObS411EEKMOOIs3HIQES&#10;IAESIAHHEaAMU4Z1o61RGRYJNCgZzsxA3prVyJ87G4WzPZG/fDkKZfZwhWRRzXXzepUwbq+xYluN&#10;DUbrM0ipOoiQ8tPYWK6f2Y0TGV5XfBQTV1XC2TsTk9eYEJxzCDGm8+2XGa6RsUrbd8AqMmwqKIBl&#10;+TLYx46CfdwoWJcGwZSXB4vIsFY23cj5YWaGdUOLmeGWIeKtOoAAZbgDoPMhSYAESIAESKCdCVCG&#10;KcO6IdaYDFulfLhKyoeLCwuRuWULksPCkRIWhvSEBBSILBolo2rRyolrOzO3VIZVibOS4UmrqkSG&#10;szB5dTVWZr/W7jJslayvSV5jZWYmTL4LYHMZKGeiB8C8wAeV6ekwqTFLlGHd+GnuBmaGm0uM+x1B&#10;gDLsCMp8DBIgARIgARJwLAHKMGVYN+Iak2F1ltZkMkk5dAVyJHuampUtKwtZefkoLS9HtTpn20Vl&#10;2C6ZYYvIcKXZjPK0NFSqBmFKhp0HoGqeF8pTU1Apr10JMzPDuiHUrA2U4Wbh4mYHEaAMOwg0H4YE&#10;SIAESIAEHEiAMkwZ1g23RmVYnRu2WFAlpdJlIr9FJSUolFVaVoZK+ZpZRFKVCne1zPDOGosIrh1m&#10;GaFUoTLfUvJtkGyw1dUFNumYbRQZLkneopWIW5oYs8Qyad3QuuUGynDLuPFW7UuAMty+fHnvJEAC&#10;JEACJNARBCjDlGHduGtKhlXmVwmxygIrKVZLfa6+1jAr3JXKpJUM16jMsNYgrBLF0i27QnXLdnPR&#10;hLjC2wtF0kSrwlipCbPKDNfcookWZVg3tCjDLUPEW3UAAcpwB0DnQ5IACZAACZBAOxOgDFOGdUOs&#10;KRlWwqeWEt/6Vf+1m7ssd5Uzw7clw5spw7qB08INzAy3EBxv1q4EKMPtipd3TgIkQAIkQAIdQoAy&#10;TBnWDbymZLixsUK3+npXkmGtTFoyvuWVlSiSsUoVPt6SGXaWzLAzKtToqM2bUS4NwpgZ1g2fZm+g&#10;DDcbGW/gAAKUYQdA5kOQAAmQAAmQgIMJUIYpw7ohd1syrMYLqZLh+jO0txg3RBm+psuaGwDKMKOg&#10;MxKgDHfGnwqfEwmQAAmQAAm0jgBlmDKsG0G6MqzEV7oq23bu1Jb6/FYdlinDlGHdYJMNlOHbocQ9&#10;jiZAGXY0cT4eCZAACZAACbQ/AcowZVg3ynRlWJ0bVg2z1KghWerzhl2ku2w3aZZJ68ZGe2ygDN9M&#10;9TN8dv06rtetzz5rD+pN36f6mVy//ik+/fTT2ufREU/C8S/7C49IGe7gHwAfngRIgARIgATagQBl&#10;mDKsG1ZfkmHpFq0yvzYpibapj3Ku1paRAVtUFGyREbClpcJqMMhIpbrS6bpOy102Myydow3ec2XG&#10;cH/YnfrDMGc2ihISeGZYN3JatoEyXMvts4+v4fKRfXjOVIq8zHSkpqYiLT0DeaVVePaVU7gghQbX&#10;W4b4tm/14XsXcOzFbbCWZCE9NRnJyWnIMWzD04cv4PIH7f3ot/00HbKRMuwQzHwQEiABEiABEnAo&#10;AcowZVg34BqVYSmHtooQW4qKYF23FnaPqbBPmQTrimUw5+bBKjJs27Gj684ZvpEZTkK5jFYyy2gl&#10;S/1opcTEWhmu4Wgl3QBq5gbKcC2wD64cx+70KKz19MCkqZ6YNscbM6ZNxNRpM7A+tQq7znyGDxpk&#10;iT/7+AN88N47eO+9q/jgE8kmN+CuErmK662Sytfli7fO9F7HpWPPoiLGH0FeHpjp5Y/5/kFYsykT&#10;+buO4cy7nzTzJ9u1t1OGu/bPj8+eBEiABEiABG5FgDJMGda9MprKDKuOy9U5OTAHLILddRDsLgNh&#10;nueNqrStMFll5NIOOUfcBTPD2pxhed4VkvUuTEtD4dIglEyZjFKR/cLAJShMSZE5wyLDda+Nc4Z1&#10;w+i2N1CGFaqPcfnEM0jzm42pbhPhuXILEgrKkBgagPnjXeC7NhElBz/GO3U+ev3jd3Dm1T143laF&#10;mm1P44WDp3HunU9vMP/o/cs4d/J1HDlxEqcvX8NH2rc+xUdXL+PY8aN49Zja/2Hd1+tv9iFOvFiI&#10;BN/h8PFegDXpdpTbduOFfa/g1dNX8O6Hn9//bf9wu/BGynAX/uHxqZMACZAACZBAIwQow5Rh3Yuj&#10;MRm2ighXyXxhg5RIV/kugE1EWJURV0kZccWWJFTK+WHz9h1tI8NFRzFpVRWcvbMweXU1Vma/hhjT&#10;eUQYzyCs4pTuirVcQEz1Ofgl7oHb/Fz090yDT9wuxNmvINJ0EfGGQyg170aN3YbaOcMi8nIWulKN&#10;VsrNRVZ0FLauXImtwSuQGRWJQvkHAKN8zyJ71JloyrBuGN32BsqwQvUO3jxQjlUeHhg7NghR5jfw&#10;2lvv4BV7JuLmD0fQ2lgUHPgEV8RHP3rnGPY/XYik0NVYEeCHZctWYMXaJGSW7cUblz7USqnfOmxD&#10;cawv/IM3ILziIE5qonwe5/bmI3TtYnitSUDmMydw5r2GueMPcfS5dIRMewqTxk/Gos1WFNoP4uiZ&#10;S+iOreAow7d9CXMjCZAACZAACXQZApRhyrBusN6ygZaIsEWWQYS3VDKnBt+FsLoPgk3m8BrnzkGp&#10;zOE1VFXKHF7pMq3ODoswtvjMsPkC1osMT1lrhsu8LExYWYkVWa+2mwzvUDIsUmwT0a+uqkJpSQky&#10;s7ORLGc2k2Spz0tKS7XvqT2NzVpWTcSq5Xz1diknP3r0KK5d644KoRteX9pAGRYkn53BiWcz4D/L&#10;E1MWbULFsY9xVb589qUqZAdPw4bIVBgOf4orH7yLo7tyEbfSC55SRj3PfzGClizC7HGzMG9hDLJ3&#10;HMfFD9/FsZ2RWDbqN/jdXx5BX/8SPH3yKj699iKej/fAgH//Fj95dDSmJz2HfecaZns/xdmDRqQu&#10;GYWZ44Zh/NyVWBgUg7Sibdj35vt4/xOeGT5x4kTzA5y3IAESIAESIAES6DQEKMOUYd1gbEqGK0T2&#10;iqVkuFwyw5bBrrDJuVrD3Nkojo+XM7UGmFSDrdaWSZvPY0PxMUzbYMMgn2yMXVaBZRmvIEa+HlHZ&#10;9pnhWhm2wy4yazabYZBmYEUiv7lyNjpHVqF8blAl0vK9W3XNrpdjyrBuaN1yA2VYsLz/Kl4zRcHb&#10;eyY8N6Ri96XajO3ZfQZkr56OjXHZML9+FZfPHoAxdjXmTvXB6vRSWPe+hL27d6BkQyCWz12ClXE2&#10;7H7lAA5uD8EKj3/gH396GC4zElFx4BROHDSjcOFQOP/tj/j1U5MxOW4HXjj9wRd+JlcvHcU+Sw7y&#10;UuIQtmE9lnrNgbfXUqxJtuL5Y5el0Lr7/MfMcPf5WfOVkgAJkAAJdB8ClGHKsG6068lwUXIyyhaI&#10;DLvXybDqthy/CeUikW0mwyXHMTPEDleR4TFLy7A0/UD7y7AIsVUyvybJfqtyaaO8HrXU5+pr6nuU&#10;Yd3wafYGyrAkhs8+jxfzg7HAdx6WJhbh6Pu1WdhTe0uRuWo6QhMLYT/0Fi7tr0Ki32JMmhyBslcv&#10;1LG+jnd2pCJr1RIsXp6G0qpqPLdtM8KXTsO0IWOxwG8jkozVKMpPRdS86fAePR4jp66AX6QFz79+&#10;+Us/r0+vvYNLZ0/gtRe3Y0eOCLHHZIwdvwKp1ldxSXZ3wKSnZsdUW9yAMtwWFHkfJEACJEACJNC5&#10;CFCGKcO6EXl7MjxfZFiVSUtmeI7nHSDDUiZts2uyq6TXIrOTGy71tcbKo5kZ1g2pJjdQhoG3D1Sj&#10;KnohFgWsQXzx83inzjg1GZYy6fCkYmw7fBmX9xmRtCgIkz1iUfHSmTquH+CylFjnhy3DyjVbpJKh&#10;ENayVIQtXYONS5cjKnwFAlcGYn5gEFasWYWokA1YuSgcK5bmYcfekzeyvZ99+gk+/eQT6TRdd7ef&#10;vo0Pj1dga+AsTHCdg+ii53BSvtVdiqUpw627rnlrEiABEiABEuiMBCjDlGHduOyeMixl0nXl3V/6&#10;WNc0izKsGzot2kAZvor9VQnY4DMB3ksTkL39DK5pQnodR57NxZbF47A2Jge2ox/g3dPPo3B9IKaO&#10;X4SokudxTKqc33/nDF7Ij0D4iqVYFZOPspJclCfFY3XAFuTm5aE4dzXGD+iNXk4TEJicgUpzPtLX&#10;RWD5nHgYt712oznWtbNHcfLVfTh86k1cUV2rP7qE889tQei8yRgzfim2Wg7gbfkyM8MtCnPeiARI&#10;gARIgARIoBMQoAxThnXDkDIsYixnn+0yU1lb6nO1GpPluq/zzLBuaN1yQ3eW4Y+vXcbZvVWIDZgI&#10;l3494DJlMVZsKkWZsVLirRxJYX7wGt4TY6YvRrhBRhydPY7njFuwboEn5i0JQXh6CXJytmLjyuVY&#10;vnELskx7sctUiLyICCxdVQzznn14fkcipvV7DL2dZyC0chdeO2SHOSEEK+eFoMi2XxNc9d+1I8/h&#10;hbIkJCZtRnJuMQqz0xC9Yh685knH6gQjnj+qiqS7z3/MDHefnzVfKQmQAAmQQPchQBmmDOtGO2VY&#10;ZFhJsHSFtu/YUfuRMqwbNy3d0H1lWLpDn3gWRSvmYuJTj+I/T/VG/xETMGXWPMydO1eaac3G9Mkj&#10;MXxQbzzexw0jA+KR8cIJHD11ALsKwrF89kyMHz4e0z29MHdFHFJMB3D03GWcecmK0q1bEZkjM4JP&#10;X8TpIzXYvGY+Atclomz/OVw69zL2VyYjKTZJZPkQrtT94K5f2I99ZbFY7jcLk6dMxNTpnpgwazGC&#10;t5TimWOX8N7H3al9FkAZbukVzduRAAmQAAmQQOclQBmmDOtGZ1MyXC7dpIuSk1DuMw+2QU6ocR4I&#10;o+dMFG2KQ3lF12+gdSP7WyPnh1Vn7G2ymBnWjZnWbOi+MnwVZ/aXIWrCWHi4ToN/eAaSCwpQWFiA&#10;PJl1nZ0tXZ3zcpCduRmLFnlh4sJgrDG8hgNvXcP7Z/bjWWMJsrekIFuyuOU79+PQhQ/l/O9n+Ojy&#10;aRx57VW8dPQiLnzwCT58/zyOvPIcXjx4BKfe/gQff3AZV05JlvngKzh58Qpu9JP+6C1cfP0FWI2F&#10;yMpIRUZ2PrLLd+C518/h/db8gLvobSnDXfQHx6dNAiRAAiRAAk0QoAxThnUvkNuR4bIFPrC4OWtC&#10;XDF71h0iw3Xl0NI8y1ZSDGvGVli3psKanwebzBjWRLmJDDHLpHVD65Ybuq8Mv40TL5UicvJcrPBN&#10;guWNT/HerQh9dhH2qhQsD9mIlYUvYcfJ7tLCqmXx1Fa3ogy3FUneDwmQAAmQAAl0HgKUYcqwbjTe&#10;UoZFBC2yKkQKi9LSUBS0BOWS0TKMG4Ni34UoTNyMChlDZJY9bTJn2NGjlVQmWEqjrdu2w1pRAWt0&#10;FGwL5sHuNRvWtWtgESG2SiMt23Ypm25EiCnDuqFFGf4CgXdxRmb/pvitQNS6fDxzGp9nab+w7208&#10;t7MAkUmJiKo8gOfOUIZbFmnNuxVluHm8uJsESIAESIAEugIByjBlWDdOG5NhJYOVSoZzpHQzMgIZ&#10;SwORGRSIrJAQFGRkwGA0wqKEsa6h1PYaK7bV2GC0PoOUqoMIKT+NjeVnEFZxqskVaz6PDR0gw0qE&#10;LTXbYCoqhHn5MtiGuaNm0EBYvOfClJYKs5ozvPNpyrBuBDVvQ/fNDH+Edy8exUvmGjy7/WUcvfxx&#10;XRfpL/K7/ul7OHFUyqL37MXuIxdw5l3KcPMirGW7KcMt48ZbkQAJkAAJkEBnJkAZpgzrxmdjMlyf&#10;+SwpKUFmZiaSkpKQtGULMtLTUVRUhMrKSm1Gb/252y4nwyLC1SLzxtwcVC0O0GYo1wzoC9OsGTBu&#10;SUSVyQTrzp2UYd0Iat6G7ivDMqbos+u4/smn+PRTWTKz6NZjiz7DdfX9T6/j0+uyv7vMNmpeGLX5&#10;bspwmyPlHZIACZAACZBAhxOgDFOGdYOwMRlWkms2m7UMcKEIcbY0+8nKz0d+sTTwkRJpk8iiEuau&#10;K8M1qJTzwmVZWTAELILF3RV2p/6omjUdZQnxMFRWway6S0uZdM0txiyxTFo3tG65oTvLcMuI8VaO&#10;IEAZdgRlPgYJkAAJkAAJOJYAZZgyrBtxTcmwyvyaRIiNIsQVcra2XJb6vFpE2KIaT7WZDB/DjI02&#10;uPpkYczSMixNP4AYKZ+OMOqXWasy7FjLBcRUn4Nf4h64zc9Ff880+MTtQpz9CiJNFxFvOIRS826R&#10;Wht21FhQI2eGrfYaGOR1FEvJd7mS4SHusLuobtkzUKK6ZRuMMNXNHaYM64bRbW+gDN82Km50IAHK&#10;sANh86FIgARIgARIwEEEKMOUYd1Qa0qGlewqIVYZ4vqlJFh9raEIq+xw68qkHS/DFk2GZXRU+laU&#10;L/IXGXarlWHJDBfHxaJMGx0l84eZGdaNoeZsoAw3hxb3OooAZdhRpPk4JEACJEACJOA4ApRhyrBu&#10;tDUlw/Ul0Jr4NsgC35jP26B8uKUyrDLAG0uPY1ZojWR1szEqsBRBW/dDNdaKrGy/zLBFJLdCzVHe&#10;moayRX6UYd1IaZsNlOG24ch7aVsClOG25cl7IwESIAESIIHOQIAy3GIZdkXYZHdEewzBpukN1rQh&#10;iJ3qhshJgxA6cRBCZKmPN9YkV4RPGYxo2bdJVpzsjZrcyN4Gt1s3qi/WjOiNotAVOHvkNWm047iu&#10;Obcjw9p4oZvXTedoWyvDcyJ3wG1BLkYEFGNJ6j7KcGf4DdIOz4Ey3A5QeZetJkAZbjVC3gEJkAAJ&#10;kAAJdDoClOEWybCIsIhq2ARnbBg7EKtGD6hbA7F6jBPWTRAJFunV9twkwkqKwyY4ye2csEbW2nEu&#10;2CD7vyDMNwu0/H+nl2F1dnb79tpVd4725uxwi2XYdB4hZSfgHfMM3BfmYahfAQKSX6QMd7pfJ23z&#10;hCjDbcOR99K2BCjDbcuT90YCJEACJEACnYEAZbi5Mqwkd/IQRI4fgI2uf8P4f96Dv/3ybjxwr6xf&#10;/QL//P1vMKh3TywYOxShkyTrW5chDlW3mypfG9cfK/v9AaP/ei8e+sNv0eORxzBtsBJiV8kQuzYq&#10;xZ1ahiUjbBMBtklnZW2JEKv/pwzbUC1l1tuFx9GjR3Ht2rXOcM13+udAGe70P6Ju+QQpw93yx84X&#10;TQIkQAIkcIcToAw3S4ZFaEVuIyc7Y83ghzH9H7/AQ3d/Dz/98Q9wz09kff+b+Mm3v4Gf/+rP6NPb&#10;CYHjXRE5VQmulEaLDMdOGaTdbtSfvo/f/PdX8PWv/xe+/eu/ol9/F6wRGY6d0gVlWJVGq2ZZ0kXa&#10;mp8Ha04ObDJaySYSqMmw+n5duXRXzgyX+/vC6j4INTJaqXKGB4pjY9hAq51+OVKG2wks77ZVBCjD&#10;rcLHG5MACZAACZBApyRAGW6ODEumN3ySC2InPAm/Pn9Bj9/cj8f/8ndMGSSZ4CG9sLDXHzHivu/h&#10;F9/+Ke757b8wcbiUQU93R7icLY4UGU4Y9SgWPvFb/OHen+EH3/5v/Pqub+AX9/8Fffq5YLWIc5eR&#10;4TrRVdlfq2Q9rZWVsCZuhi0oEHaRRtvGDbViLA21VJa4K8uwQV5rsTTQ0mTYTWR4YL8vyjBHK7X5&#10;LzbKcJsj5R22AQHKcBtA5F2QAAmQAAmQQCcjQBlulgyrc8AuiJrQC0Guj2Jsjx6YKaN2wmeOwObZ&#10;I5Ey+Sksf+pX+Od37sLdP/wdXFz6Y8nUIYjyGIyoKS5Y3+d3mPDHu/Dr+/+A3/3y5+hx97fwpz/+&#10;BX0lM9zlZLiuNNoiZdGmkmKY16yGbcwo2Ae7wuo9F+aUZFgkY2xVZdM2yRC3YrRSTEedGVajlVQ3&#10;6fR0lAQthnHUCFQNdUfZ3NkolDnDHK3UPr/NKMPtw5X32joClOHW8eOtSYAESIAESKAzEqAMN0eG&#10;v9TYSpVNqzPEkjGW7G/C5F5YNeCPePyHP8Ivf/gbOEtJbcCU4dJdehAixj6OKf+4Gz1+9b946rGH&#10;4P7gfegvMvyH30tJdReW4WqRYqNkgaskK2yTMmJ7v94wT5uKqoR4VJtMULLcZWVYJN6oZDg7G3kh&#10;G5G7wAe5Ivo5K5ahQGS/XOYMm+tKwWtu6pyt5F+Nm+KZ4eb/2qMMN58Zb9H+BCjD7c+Yj0ACJEAC&#10;JEACjiZAGW6BDIeoM8AiwFFqhJI0vQqT8mklxAnjn8Dynr/FA9//KX7y0z9h6OCBWClZ45gxPRHc&#10;5zd45P5f4Fd//gcmufaEv5RLO/38m7jvvi4owyK5Svassiol+1susmgIXAzLYDfYpYy4etoUlMuZ&#10;WoOUT5tUY62ueGbYboNVXltVVRWKi4qQlZqKpJgYJEVFYevmzSjMy4PRaJQ9Ml/5FiJMGW75rzLK&#10;cMvZ8ZbtR4Ay3H5sec8kQAIkQAIk0FEEKMMtkOGbxyCFT5EzwdPcETH4H5j9lx/i1z++F7/60+OY&#10;PWYQ4mZL0yynf2L0r36KP/z293h44EAsmTAAwVJOrWT4d11chg1mM0oyM1EuMmweNgR2KRuvnC4N&#10;pqKjJHNaAZU57soybJLMsHodedIULE0EODU3F1n5BSgtK9Oyvir7Sxlu219flOG25cl7axsClOG2&#10;4ch7IQESIAESIIHORIAy3EoZDlPNsaRjdMSEnvB59F70vPs7uF8Et/+AQQge74L4cf/B7Id+i3//&#10;+D488WAPLJwuY5lmOWPpk7+Cs8oM3y/dpAe6Yv1EN8RrnadvPXO4041WEslVmWElw8UZGShbEiAy&#10;PLhWhqVMujgqEmXl5ZoMK1lUZcRdqpu0ZIaV6FosFi07XG4woEQEuLi0VHtdlZL1tshrb0yEmRlu&#10;+a85ynDL2fGW7UeAMtx+bHnPJEACJEACJNBRBCjDrZFhOS8c4TEMEeP7Y3mfX6HXvd/BT//3Xjz2&#10;2BNYNGUIQif0RVCPe+D6u//Fv//6KMa5DUHMnOFI9HRB0JO/1mT4/t//FQOc3RCizhx7uHVNGZYG&#10;U2WL70QZrj33q4TYJKXhKhOslvrcLCJskzJqynDb/+qiDLc9U95j6wlQhlvPkPdAAiRAAiRAAp2N&#10;AGW4hTIcPlk6RE8biugJfbC49/0Y8Ovv4pc/+xn+8uCjmDbMBTGzRWzHPYZJv/suHvjm13Dvr+/D&#10;ww/+E8Mf/qusP6D3b36IP3zv6/jx//4Mv//jP+D21JPwHeGEDdoZ5EHStfqLGeJOnRm+w2VYCfEt&#10;VyNnhesFmQ20WvbrjjLcMm68VfsSoAy3L1/eOwmQAAmQAAl0BIFuL8NvnT2Nqi2RiJARSGuG98L6&#10;Mf21DtGNlStrX5fvqwZaoeOdENTnfriL8N7783vx9389Dp8x8j2R5IRZLggf/yim/ulneOC/v4Ef&#10;fvtb+MF3v4Mff/fbsr6Fu/7nv/Ctr30VX//6N/DNb/8Ed//m7xjh1Bdrp0hn6ilyH5RhhFWc0laH&#10;jFa6leiqku+6su+mMsKU4db9KqMMt44fb90+BCjD7cOV90oCJEACJEACHUmg28vw2+fPwZQco5U7&#10;rx7WU1eGlShHSDnzhlFPYcGjv0PPe36E++75pZRG98C8sUOxafYIJHsOx+aZ7oib0g/LnB/BtEf/&#10;jpEP/wVDHvoz3P/zF7g/9Af0+s0PbmSG75fMsOuTzAzXy+/NH+tl2Cv6GbgvyMVQ/wIsTnkRsebz&#10;iKw8c0OaG7u9+nqs5QJiqs/BL3EP3Obnor9nGnzidiHOfgWRpouINxxCqXm3nG22YUeNRTvj/AXh&#10;VRIsnbHt27fXfrwNKWZmuGW/2ijDLePGW7UvAcpw+/LlvZMACZAACZBARxBotQxf//QTfHTtKq6+&#10;8zauvn2l9qNa73bude3dd/DBe+/izOGDMGwKlczw0LrM8IDGM8NqhJLIcOykvgjscx+e/NFX8F9f&#10;+Rq+ctev8PC//4HJ/R7CpJ7/woQnHsT4ng9jonM/BI51Q8y0wYiTFeMxBJtmDkHcdCcs7nEv+v3k&#10;6/jlb/+M3gPdsHFSFz8zHLAIliFuqJHZylUek1Ec2Q4NtOpkeIhfB8iwGhGlZibv3AlbvRCzTLpd&#10;fmdRhtsFK++0lQQow60EyJuTAAmQAAmQQCck0GoZfv/tyzjxykvYZ6vE3qpSvGQ1ap939vWyvRqv&#10;7LDgmeIsZAX7SdnzYKwf1Q8bxzk1XiItTa7C5TzvppGPYP7DP8dvvvs1/L+v/D/8v298E3d97zv4&#10;2Q++g59879v4X1k//vHd+PkDD2OCu4smwps85Izx1MGInSFSPM0JS1QDrV98C79XDbScXLFBRLvr&#10;dZOuqe0mrc4MB/jDOtgV25z6obJOhkvbrJv0OYSWn8T8uN0YvDBfssN5WJS0ty4zfLb9M8PqzLA0&#10;zbJKB2mrmi2sRirpNM9iN+mW/7ajDLecHW/ZfgQow+3HlvdMAiRAAiRAAh1FoNUyfO74EWzLSUZq&#10;gCc2zRmHZP8Z2ucpi2Z16qWeY9riOdiy0AMxM0dqGd+Q8c4ImeDSuAyrzLCc5Y0a3RNLnR7EsP/8&#10;GS7/+iNc/nk/+j9wH3r95Xe166+y/vFX9H3qKXgPc0aENMWKqDuHHDZZmmNNckKw28PweuoBTOj7&#10;BOYMG4T1EwYhUkS7y4xWkqyo1V4nwxnpKJE5w1UjhsHs5oLyGdNQKHOG60cr2epKils6WilayptV&#10;qbNvwgsY4lsA13k5Uu78gpQ+qzLpdpLhGimTrpFssJqTLKOVbFu3whqyEbZ1a2HdnACrjFnS5ic3&#10;UTLNMumW/VqjDLeMG2/VvgQow+3Ll/dOAiRAAiRAAh1BoNUyfPLVl1EctgKrhsg4oV5/wUq3x7TP&#10;gwf36PzL/XGsHvoUNkjTLCWhuo2zGjS10s4OSxOtSGl4FSkf1edfXLUCfHNX6HrZVbdXTbiUKKts&#10;c5MNu+RxO103aU2G7TBKxrQ4Jxv569cj32sOCmdOR56MWcpP3IzyigqYZE9bybB/4l4MlRJpF+8s&#10;+G5+vt1l2LZtOywiu+aSElhEgm2TJsA+ZhSsUhJuzsyERWWMpXS6sfPDlOGW/UqjDLeMG2/VvgQo&#10;w+3Ll/dOAiRAAiRAAh1BoNUyfOq1AyiLWoP1o/shaOC/sFZ1ZJbPlbx16jWyD9bKUs/1Rmm0Xhfp&#10;OhkOmSiSKyXT0VL2HCPlz7dcU90RI12hIxoR3TAlwlPcEaVkuovKsJK9KikZLikqQlZyMlLCw5Ec&#10;EoKtsbHIz8qCQUqKLVJOrGVQZbU2M+xoGbZKZljJfFV+HkyS+ba7D0LNwH4wz56FquQkmGT+sFXO&#10;EFOG2/ZXF2W4bXny3tqGAGW4bTjyXkiABEiABEigMxFotQyfVg2o4kO0LKfKCIdKmbH6XGU+u8rS&#10;y8p2hu93xsywXWTYLJlhlQHOLSxEqghwsmRMM3JyUCTZ1CopL7aIMNpsXVWGa1Apz788OxtGyQbb&#10;XF1QM6AvqiX7XSGl0kb5hwALM8Nt/vuMMtzmSHmHbUCAMtwGEHkXJEACJEACJNDJCLSNDG/aqImv&#10;Ko1W526bU27cGUSzKzyHTinDqlRaZLFapLBMhLiwuBgFsopLS7WssFmaa1lVZrgLy7BRXkOJCH5F&#10;Xbdsu8tAVHrOQGn8JlRIQy2z6iwt54q/NIpJlYfLPxYoNttlz9GjR3Ht2rVOdvl3zqdDGe6cP5fu&#10;/qwow909Avj6SYAESIAE7kQClOEG54A7sxR3VhlWwqeyv0r6KiUTXCmCqEqnzaqE+KaOy12tTNqi&#10;GoRJ5rtIumWXL6odHaVk2DhrOorjYlFmMMAkpdSU4bb91UgZbluevLe2IUAZbhuOvBcSIAESIAES&#10;6EwEKMOUYd14VHJy5coVHDhwQMt2mkQQ1RlgbXxQXQZUiW/9UmOH1L76PfUfu6wMSyfp8kV+X5bh&#10;CsqwbvC0YANluAXQeJN2J0AZbnfEfAASIAESIAEScDgByjBlWDfompLhm4W3qf/vcjIs5c8VkuUu&#10;2pqGMsqwbpy01QbKcFuR5P20JQHKcFvS5H2RAAmQAAmQQOcgQBmmDOtG4m3JsJolrGbu1s/drZst&#10;3FCOKcM8M6wbbLKBMnw7lLjH0QQow44mzscjARIgARIggfYnQBmmDOtGma4MK/FVjaR2Pg3707JU&#10;h2UlxXWl1F22TJqZYd3YaI8NlOH2oMr7bC0BynBrCfL2JEACJEACJND5CFCGKcO6Uakrw+rcsDon&#10;LJ2XbXKeWPt4J5wZvlmGB7vC7jzg8wZaPDOsGzst2UAZbgk13qa9CVCG25sw758ESIAESIAEHE+A&#10;MkwZ1o26L8mwnKPVmmeJLNokA6wJcG4ObLExsEVGwJacBFt5eW1muEGGuKuWSRfLmeFyv4XanOFt&#10;Mme4cvpUFMtrLVMyXFcWztFKumF02xtuluF+/fppzdk+/PDD274PbiSBtiZAGW5rorw/EiABEiAB&#10;Euh4ApRhyrBuFDYqwyKCFimJtoj4WiJCYZP5u/bJE2ELXAxLZkbtjGFVMl1XLt1qGd68F0P9CuDi&#10;nQXfzc8j1nIekZVnEVZxSnfFWi4gpvoc/BL3wG1+Lvp7psEnbhfi7FcQabqIeMMhlJp3y7xgG3bU&#10;WFBTY4dFZN8g4l8s3aTLFvnDPNgdVhmtZJDRSkWUYd24aemGm2XY2dkZzz77bEvvjrcjgTYhcOLE&#10;CYwePRryRxPf+973EBgYCPU1/kcCJEACJEACJNB1CVCGKcO60XtLGa7LCpvkrHBVYSFMK5bBNtQd&#10;9oH9YJk1A6bERJilXFrJss1WO4aptTLst3kPhigZnpctMvxC+8uwrQbGapkznJmJwpUrUDp1Csom&#10;jEOR70IUbE5AuWSGzTKLmHOGdUOoWRtuluFBgwbhueeea9Z9cDMJtDWBY8eOYcyYMZThtgbL+yMB&#10;EiABEiCBDiRAGaYM64ZfY5lhqwhxlUhuRW4uKgOXwOrmAnu/3jBNmwLjpjhUSlbVrMmwCGMbyPCi&#10;LXs1GXbyysTChHbODEuG2GK1obJKRivl5yM7LhZbg1cibfkyZISGIj8jAwaDEZZbnI2+MYNZvlct&#10;DLbLPxgcPXoU166xm7RusMkGFW8RERG46667NPF48sknkZWVhf379+PVV1/FwYMH8corr3CRgUNi&#10;QMWbKpFW89WdnJy+IMPHjx+/nZDmHhIgARIgARIggU5KgDJMGdYNzcYaaFlFcCulFLpURKVCZNgy&#10;bDDsUkZcNcMDZVJGXGE0wiwiaFPZ01bKcLjhNJak7sNQ/0L0n70V8zftRpyUPrdbmbTIsCrzVjJb&#10;WlqK7JwcJKWmYktKCtIlU1xUXIyqqiptT2OzlVUTMcqwbnh9aYOKt1D5BwdViqpk+N5778XIkSOx&#10;YMECBAQEwN/fH35+flxk4JAYUPG2bNkyTJ8+Hffff78Wk9/+9re1WFTZYv5HAiRAAiRAAiTQdQlQ&#10;hinDutF7SxmWrLCSYYOUQhdLlrRsyWKY62RYNZgqiY6SBlMVqK6bN6waTLW0TDqq6k1EGE9jafoB&#10;DA8oQt+ZKXLe99l2l2Els6rU21hZiaKyMuRIOXi2rPySElQYpERavmdnZlg3fpq7QcVbeHg4fvSj&#10;H2ni8bWvfU3LEv/0pz/F3XffjZ/97GdcZODQGPjFL36BH//4x/jGN76hxeR3vvMdLFmyBMwMN/fq&#10;5n4SIAESIAES6FwEKMOUYd2I1JXh9HSULQ74XIanSbflqEiUSWOttpThZRmvaDLcZ0Yy5sU6RoZV&#10;5ldJb6VkgQ0iwEqCjZLxVhnfprLCWrdtZoZ1Y+tWG1S85eXloWfPnvjJT36Cb37zm/j617+O//qv&#10;/9LEmIsMOiIGVAx+61vfwve//3389a9/RUxMDC5cuNCiGOeNSIAESIAESIAEOgcByjBlWDcSO0KG&#10;VVl0uGSDI4xnEC1doLXMcEZtZriPZIZvyHDVWe17EZVnoG7TWGfpZneTljJpm61WaJX0WiwWTYrr&#10;l/r/W81SblgyTRnWDa1GN6hzmrGxsVpp6rBhwzBixAitVJqLDDoqBupjUDXRUp2kd0g/BI77avk1&#10;zluSAAmQAAmQQGcgQBmmDOvGYUfJsDoPHF39JmLN579QJt1QhqPk+6qMWn1sWxmu7YD9hVVfEi0f&#10;9USYmWHdsGpyg2o2dvr0abz88st4/vnn8cILL2DPnj1cZNBhMaBisD4ODx8+jLfffltr9sb/SIAE&#10;SIAESIAEui4ByjBlWDd6HSnDWkZY1trCN7Ay+zWsLTgiTbLOiPCehSqTHraoPjO8C5usF7UGWmvy&#10;XseK7FflNkcQWn7yllLc/MzwTSKszj7LXGVtqc/rzkI31jyLMqwbVtxAAiRAAiRAAiRAAiRAAh1K&#10;gDJMGdYNwNuXYZkz7DwAla04M6ykN1KWKomeFbpNVg1WZB3UMsRKjpUMqwZa8zc9h3jbJawTaVb7&#10;PNZZELj1Za1MWpVW35wlbrUMKwmWztg3FmVYN264gQRIgARIgARIgARIgAQ6MwHKMGVYNz4bl+Ga&#10;2m7SqoFWgD8sQ1xR49QPVR6TURwZidIWNNBSMqxKnpdnvYrxK4wY4JmGGRusIrknsSr3sJwZLka/&#10;Wanw37IHMaZzWCBS7OyVBfcFeQhMe1mTZiXDN58dbq0M20R+bSLE9YuZYd2w4QYSIAESIAESIAES&#10;IAES6NQEKMOUYd0AvR0ZLhUZNg9xg92pP4ytkGElsqr0OaTsJDzDtuHJKZsxyDsLAUkvSob4VYxd&#10;VoGBc7ZiUdJerM5/HSNEjp+aukW+bsAa+X81e/hWZ4dbJMN15dA2szTLkrnCtox0WLduhbUgHzbp&#10;Lq2VSDeRIWYDLd3Q4gYSIAESIAESIAESIAES6DAClGHKsG7w3VKGRQS1OcMmE4oyM1G0YjnKJ46H&#10;cdRwlHrNQaF0AlZzhk11QtmcOcNKZlXTLFUePWJxiYxSSsHooHIsiH8OU9ZUw8U7U7pJPwOv6KfR&#10;yyMJrj45WJyyT2uypbLFt+oo3WwZrpFO0tu2wyrLIq/DGhMN28IFsHvPhXXdWljy82FVjbRU6XQj&#10;QkwZ1g0tbiABEiABEiABEiABEiCBDiNAGaYM6wZfozIsMlgp83aLRAxzoqORsXQpMgIWIWvtGuSn&#10;pqJCJNKshLFOFrfXWLGtxgaj9RmkVB1ESPlpbCz/ckmzktlY8wWt3NkvcY/IbzaempKoZYUnBlfC&#10;bX6OVkKtxiz1mrYF09Zbtb1KhG9VIq3dn2SMY2REk7o/t/m56C/l1z5xuxBnv4JI00XEGw6h1Lwb&#10;NTJSaUeNBTUiw0qEzTXbYCoqgllk3z58CGpcnWGZ5wVTWirMMnLJtnMnZVg3griBBEiABEiABEiA&#10;BEiABDofAcowZVg3KhuTYZX5NIkMl5aWIjsrC8lJSUhMTESaiHBBQQEqjUZYlDDWjShqjgzXyu15&#10;rTv01LUWPDE5QcsC95+9FT09togEJ2GAfD46qAxB6fs12VUjltpszrAmw9tQJa/RmJeLqiUBsA1y&#10;Rk3/PjDNmgHjlkRUmU2wUoZ144cbSIAESIAESIAESIAESKAzEqAMU4Z147IxGVZnZi3SQMso0ltU&#10;UoJsyRBn5OUht7AQZap5loiyVcmwrXZMUXNkWElwtGR642R8UtDW/RjiX4CHRkXhvv7B+G3f5fiL&#10;63q4zMvWMr2qrDrG3HhWuMWZYcloGy0WlIroGyTjbXV3hX2gNAibNR1lCZtgkHPD5royaVUGfvOY&#10;JZZJ64YWN5AACZAACZAACZAACZBAhxGgDFOGdYOvKRlWsmuSc8NKiMulLFqdE66Qz6vlaxYRSSWE&#10;LZXhCJkvHCNnh6Okodb8TbvRY2I8vveX2fif+6bhjwNXY/Jqs9Zoa5P1UqPl0fWZ4haVSdulW7Y6&#10;E52RgXKRYcsQGR3lMhBGz+ko2RSHcoMRprq5w5Rh3TDiBhIgARIgARIgARIgARLoVAQow5Rh3YBs&#10;SoaV7CohVuJrliyxWurz2oyw7QvZ0uZkhuslVpVLJ9jewvqio9I5ugg/f9gX3/3TLDwpYhyYul8r&#10;pVbnixsrj26NDFvqZVhGR5UvUqOjpFu2kmHJDBfHqQZhBmkQJvOHJYNMGdYNI24gARIgARIgARIg&#10;ARIggU5FgDJMGdYNyKZk+EZpsBLf+nWLkuHmlkk3lFs1LkllhxfE70ZvOSv8r+HhmBRchTAppVYy&#10;rEYxtYsMi+RWqAZhW9NQtsiPMqwbKdxAAiRAAiRAAiRAAiRAAl2HAGWYMqwbrbclw3UjlLQxQ/Xr&#10;JiluSWZYSW6klEtHSoZ4XfEbmC/jlWaF1WBZ5iuIrn5Ttzz6S5nhzXu0UUz9ZqXKeKZnm+wmbaEM&#10;68YGN5AACZAACZAACZAACZBAVyVAGaYM68bubcmwOju7Y0ftqjtHe3NDqZbK8Ocl06e17tIbS49r&#10;meDGxig1Nmc4Wo1WEhlWo5r6zEimDOv+5LmBBEiABEiABEiABEiABO5cApRhyrBudOvKsGRQbSLA&#10;NhFhNXfXtl0+1s0WbijEbSHDKhus5gnfTml0QylWDbQ0GZbu064yZ7jfrDTM+8Kc4cNfmjPMzLBu&#10;aHADCZAACZAACZAACZAACXRZApRhyrBu8DYqw/Xl0KpZlnSRtsloJVtuLmwlxbDJWVtNhBtIcWtl&#10;WMmtGqOkMsLqo9454YbfVwIdVXVWxjQdkC7UJoxdVoGAlBcRbZFO1FUXEG9oWobL/X1ltNIg1Dj1&#10;Q+UMDxTHxrCBlm7kcAMJkAAJkAAJkAAJkAAJdF4ClGHKsG50fkmG60VXZYMlC2ytNMK6ZTOsy5fC&#10;FuAPa2gIrAUFtd2kVdl03dnhtpDh5ghww731Ar228Kg2t3hxyj6sKXgd4ZXnEGJ4EwlGkWHLbukK&#10;bcOOGgtqamSGcoMzw5oMu4kMy5zhL8gwRyvpxg83kAAJkAAJkAAJkAAJkEBnJEAZpgzrxuUtZbiu&#10;NNqyfTtMkgm2rF0N27jRsMssXus8L5hTUmCxyoglVTZtkwyxCHFHyvANMS4/VZtRrvsYUn4GG2Q1&#10;KsNV0k06fStKlixG5cjhqB7shrI5niiMi6vNDFOGdeOHG0iABEiABEiABEiABEigMxKgDFOGdeOy&#10;KRmuFimulPLo6qBA2NxcYO/bC+ZpU1GVEI9qswmWTibDqrxanTdWS32+sawJGRaJNygZzs5G3oYN&#10;yPOZh7y5c5C7bBkKkpNRYTDAXFcKzjnDumHEDSRAAiRAAiRAAiRAAiTQqQhQhv9/e1cBJtWRdTeb&#10;3f03Gw9JNkLcDUlCgCDBXYJbcA0Ed3cdxhXXwcZnGOnxwTVEcQ9xIkA8u3v+c6u7Jz1D20CAAS7f&#10;974eWurdd+rUrTp1q26pGPZISFd7hrMoBFO5FDqJYjFl3FhkMmqaw2XEll7dsT4sFClpachg5Dg7&#10;h8ctFZfIsG3fsX3PsUSGfZxFhmlvFvdCp/IZ4mNjEclI9+LgYCwKCsTy+fMRs24dUlJTzXcKZ822&#10;/1+WiVu4pHwDMTh69Ch++uknj1jrFxQBRUARUAQUAUVAEVAEFAFF4PIg8OeI4Yi58O/aFNOaV4Vv&#10;p0bmb78uTfT6EzGY3a4OZraphTi/Kfjs8H6IQL1c/9yJ4ZTMTMRHRiJp3BhktGyOnEb1zZ7a+JBg&#10;JDFyKsuIi5sYdtxL7FoMZyObQjc9PR1JTA62NiYGy9asxdI1a7CKkfD4pCQjdOU7KoYvFxP1PoqA&#10;IqAIKAKKgCKgCCgCisCfh8BFi+FP9n+ExOAZmN2+LiY0KGcEm/w9i+JNrz8Pg6nNqmJy08qImjUO&#10;nx7ae+XFMJdHS2Q4OSMDcStXInHsaIrhZlYxzGXScYygJopgtGWTlmXExWLPsOwXdrjcimFGdjMp&#10;9tMoepO4PzguIQGx8fFISEw0UeEMPrtJEmZLEFb4VSPDf56j0pIUAUVAEVAEFAFFQBFQBBSBPxuB&#10;ixbDJ/d9gFi/ySYqPKrGixRslTCVf09pVkWvPxGDcfXLYWydV7Bq6nCcOvBx8RLDK1Ygccy1KIZz&#10;jNgVQZyenmEiwSKM5VWEsLsl0iKMVQz/2e5Ky1MEFAFFQBFQBBQBRUARUAT+PAQuWgx/fvQQslfO&#10;w8Jh3RHUqyXmDe6CBUO7Y/6Qbnr9iRiEvfMWQt9uj7QF/vjy+BEVw4UivBd65JL7yLA1C7aI2gKX&#10;nKvsJiKse4b/PAelJSkCioAioAgoAoqAIqAIKAKXCoGLFsPnvj2NI3t2YGdqLLbErcKO5BjsTInB&#10;Dr3+VAy2J0ZhW8JaHNy5GT989w2ohi8VJ84r1+meYcdl0tdkZNgqhAtcsuTbtuzb1dJox/c1MnzZ&#10;KKo3UgQUAUVAEVAEFAFFQBFQBIqMwEWL4f/8/jt+/uEsRBSfOf0Vzn7zNc7yb/m/Xn8eBgbXb77C&#10;T2fPQDC/nP9UDFMUiwiWM4XtlxeiWMXw5WSp3ksRUAQUAUVAEVAEFAFFQBEoGgIXLYaLdjv99tWI&#10;gFdiePQoZDZvitwGdZHaoxviAq/2BFqFosIbKITlzORNm82rEcUuEmfpMumrkeVqsyKgCCgCioAi&#10;oAgoAorA9YaAiuHrrcYv4Hldi+FcazZpWSY9eqRNDNfJF8MJV3U26YJiODuTmaPTeK5wSgqymUAr&#10;h0m1VAxfAJn0J4qAIqAIKAKKgCKgCCgCikAxQUDFcDGpiOJshutzhimGeQ5vLMVw/NgxsLRujswm&#10;DbGe5wzHBgUhgefzmqOVeLk9WinpJHwv4PJbf9J2TNKF/V7u6ZN4CnN4zUs5iITM7bQzGxtzM429&#10;2bQ7W85JliOUVq9Ctr8fsmfNRHZ4GLLj43h+MgXzhg0u9xHrMunizGq1TRFQBBQBRUARUAQUAUXg&#10;ekdAxfD1zgAvnt+1GM5BCqOksatXI2r2LES/0xcxFMLrGCWOXjCfZ/OuR7oIRmdiOHUv5iadwtzk&#10;LxBk+RIhmd/w+tb2Kn+7v4IzvkZg2hcISPnMvIZknPb4m8JlhvIeQRnfISDtNBakHUF8xjbkZGcV&#10;EMNZFLsZjAZnBvgjm+cn57Rtjeyhg5G5bCkyJau0LJt2sX9YxbAX5NKvKAKKgCKgCCgCioAioAgo&#10;AlcIARXDVwj4q+m2rsSwiD05dzc+NharFi3CEj8/LPLxwbKQEEStWoXk5GSrYLTtrd2Qm4W83Gyk&#10;ZG3BEhHD60/BN0WE8GmE5XyPsNyzfD2DcP7t6pLP5QrN+pYi+isEpn6O4PSvEZbN39s+c/f7gp+d&#10;QUj2WSOIF1qOFhTDuRTxjApn8EpLTIBl2hRkt3gTubWrI7N7V1gYHbYwKp6pYvhqorLaqggoAoqA&#10;IqAIKAKKgCKgCOQjoGJYyeARAVdiOIdiOIOCUCLAa6OisDQyEotXrsQKRorj4uORlso9tuZMXuv+&#10;W0cxvNSyz0SGZ8Ydx7Q1H2Disp0Yv2S7eXV3yXcm8Jq84l3MjNoPn7gjmLF2L3+zy7w/cekOj2VY&#10;y9+B8Yu3YuziHZgU+SHCEj9CYtYOivUca2SYr7JM2sJnXB8TjZRJE5DVvAlya1VDepdOSA4OQgqf&#10;L2Mjk2q5SKSlkWGP1NIvKAKKgCKgCCgCioAioAgoAlcMARXDVwz6q+fGLsUwRWAmE0mlpaUhkcmy&#10;YuLiEMUocVxCAlK4tFiEcrYLMbw887ARw6MXbUeX0RGo/9Zw1GozAHXaDUbd9kPMVa/DUNtl/X/d&#10;9oNRu+1AfmcQWvSZhgFz4ihot6HP1Eg07DQSddoOMldtebWV80cZUtYQ8775nFet1v1Rq/0wtB0a&#10;gplLs5C84T1s2rw5f5l0Fp8vlc8Xv24dkiZNRGarFshpUAcWRoYTggKRlMxl4FxGrWL46uGyWqoI&#10;KAKKgCKgCCgCioAioAjYEVAxrFzwiIA7MSzRTxHEsmRYIqVyiTjOYNIpiQo7Zlw2kWEmqErN3orI&#10;3BNmmXS/OYmo3KAj7r7/Edx2179xW4n7cLu57scdd/9xyXu33SXXv3HHPQ/gqVKvo+Xb0zHIL5FC&#10;ehjuffBx8zv5/NY7WQ5fC5ch5UkZ9s/lO3fe/zjKVm+F0b6rYNm6F9t27MTGHGsCLRHDKXy2uLVr&#10;kThxAjJaNTdiOK17F8RxD3FCUiLSJMGWRoY9cki/oAgoAoqAIqAIKAKKgCKgCBQ3BFQMF7caKYb2&#10;eBLDIojlEvFrv+T/hY8echTDq/KYPItiuOeUtXipfG2QiEW67qQglqhv3xlrUKlhpwK//auHsgp/&#10;/uiLlTB0+kKkbz+A7bvedS2GW1IM1+fRUd26IFbEcCLFcK6K4WJIWTVJEVAEFAFFQBFQBBQBRUAR&#10;8IiAimGPEOkXvBHDns7czd8zbIsMr8r7xIjhXtOjUOr1Bvj7P/6B//v7X/HgA/ejZMkHcOstN+cL&#10;3L/97W+4u8RdePKJJ/Dve+7GjTf+FXfd9wgadBqBfrPWoUqTbvjLDX8133/6ySdRo0Y1lCr1Im6/&#10;/bYCIvlvN96IF55/DtWrvYEXX3geN9/0f/jLjf/EE6WrYdjMJUjfth/bd+72GBlWMaxtQhFQBBQB&#10;RUARUAQUAUVAEbj6EVAxfPXX4SV/AndiOF8Ey/FCXDJsLtvZwu4jwyetYnhGNF6kGP7nTf/CQw/e&#10;j7p166B+/Xp4/PHH84Xs7bffjvKvvYaOb72FalWr4Kab/onb7ymJ+kYMR6Fyk+4Uwzfgrzf8BV26&#10;dMby5csxbNgwPE/hewPft0edpZx+/fph6dKlGDRoIJ58/FEjhh+jGB4+a6mK4UvOJL2BIqAIKAKK&#10;gCKgCCgCioAiUHwQUDFcfOqi2FrilRhmIqkcJp/K2bIFOZs2URTz/4X20hZcJv2HGH6hQj3c9K+b&#10;8fxzz1DMdkG3bt0Y2S2VL2LvvvtuNGjYEOMnTEDb1q1wC6PGt9x1f0ExzKjwjTf+BVOmTMbBgwex&#10;aNFiVKhQoYAYlnICAwOxf/9+RESE4+WypSmG/w+PvFRVxXCxZZ8apggoAoqAIqAIKAKKgCKgCFwa&#10;BFQMXxpcr6lSvRLDkiyLyaayM5hBWl497hl2LoY7de6Mrl27nieG6zdogPHjx6NN65a49eabcatN&#10;DPe1R4aNGL4BkydPwgGK3YULF6J8+fIFxHCJEiUQEBCAffv2IZznBBdZDLdsxj3DtZHatbPuGb6m&#10;GK4PowgoAoqAIqAIKAKKgCJwPSKgYvh6rPUiPvN5YthisUZ9uRw6W44WEvHLs3iz50cgm0cOZS9a&#10;iGweryTfMZ/bIsSeIsPPPfs0OnbsiM4UxC+++GKByHC9evUwZswYtGISKyOGSzxgIsOFxfCECePx&#10;0UcfYd68eShXrtx5YtjX1xcffPABQoKDUbYMo8/eRoZZbmbzpsirUwNpXToi1t8P8ZpAq4hM0q8r&#10;AoqAIqAIKAKKgCKgCCgCxQcBFcPFpy6KrSVuxTCXRGfyOKXM8FBkDeqPnK6dkD1iOLKWLUWWZJjm&#10;516L4WeewlvcF9ypU6fzxHDdunUxatQotGzRzK0YHj9+nBG74eHhTsWwj48P3nvvPQRxuXSZ0i95&#10;JYZjebRSAo9WSqcQz2JkOKVrF8Qwm7SK4WJLWTVMEVAEFAFFQBFQBBQBRUAR8IiAimGPEOkXXIph&#10;JsvK3LgRaYyQWmbNRHablsitUxNZFMSW0BCk8+zhzKtdDPO85Nh16xAzcwYSenZHUoe2iBs4ANGh&#10;oUhMWo/0HEbH9ZxhbSSKgCKgCCgCioAioAgoAorAVYeAiuGrrsouv8Gu9gxnc5m0hdf62FikTJ2C&#10;zBZvIrfmG8jo2B7JjJymMGKcUZRl0sUqMsyoNiPbaRT0cTExWBMRgRXTpmI5I8QrfOYgavkyJCUn&#10;I8PJ3mh74jDZN52WloYNxODYsWP4+eefL3/l6R0VAUVAEVAEFAFFQBFQBBQBRcApAiqGlRheIfD9&#10;999zL+7HJjGWRHzNfmBeKfx/QlQUkiiGM9q1Rm6Dukjv0gmJ3FObtH49LIweX53LpK1iOIOR4URG&#10;vteuWYMlS5dh4ZIlWLZyJaIpkFNSUpApicPcRIbTuL96A6Pjxz/5BL/+739eYa1fUgQUAUVAEVAE&#10;FAFFQBFQBBSBS4+AiuFLj/E1cYfvz5zFx3v3GWGbbkuglcW/k7OyEcdlxAlTJiGjbSsjhi2dOyHe&#10;dy4STIKpP5YRe0ygVSwiw7uwIScDuTnZ5lmzmBwslRHueCYEW0MBvDo6GusYCU9MSoLFkoYsd2KY&#10;v0+jmM7jcVNHT5zAz7/8ck1wQR9CEVAEFAFFQBFQBBQBRUARuBYQUDF8LdTin/gM//39d5w7egSf&#10;Z2fhs8wMnNn7MX47ewbf//gjPj5yBNmMcprIsCTHchDD8RTD6TYxnNb5LcTN9TEC8moVwzkihrMZ&#10;/bZFh0UQr+eyaFkancyIsCx/znR2hJQsm+YEQA73UmdTBFvk/GXi9AGvExTPXxDT7z/6EL+d+R7Q&#10;SPGfyFwtShFQBBQBRUARUAQUAUVAESgaAiqGi4bXNf/tX384h5PrE7BrwDvY2q0L9s+djS+yMvDp&#10;3g/x/nt7kE2RJ0mjcijysnLz8iPD7sSwiMFcXldTZNhRDEv0V4SvLJmWS/6W9847S1lEsIhfSRrG&#10;SyYLMhgdz160CJunTcGW7l2wo3cPHF60AGc54aBi+JpvTvqAioAioAgoAoqAIqAIKALFGAEVw8W4&#10;ci63abKj9Ydvv8GhVSuxgZmhM6q8jo1NG2E3j0za4++DrZErkMXlwRmSQZlRz6yNm7hnOMcsk74W&#10;xfB5e4HdJMsy3+VEQY7gIkI4jcdNLVuGrBnTkNOvD3Kav4mM18sjp2FdfOg7B6f37cV/NDJ8uSmu&#10;91MEFAFFQBFQBBQBRUARUATyEVAxrGQogMA5Zjw+smUztk6fiiweI5RZrxay69ZGXstmyOv3NrIp&#10;7jKZSTkrNYWZojcimYI4lnto45lAK72Ndc9w4WXSV2tk2FVirALvM0GYiQRv3sJrM/cYZyBr7Rpk&#10;+c1F1pCByGnfBjmN6iO7Xh1kNm+KjSOG4aPYGHx18iR+4ZJ0ydSt/xQBRUARUAQUAUVAEVAEFAFF&#10;4PIj4FkMc7AuA/b//fe/ni8Z2BdxcO912XL/IpYttnhlt+3ZLth2V/f5nwNmV4Ht/yEOZ3/9FSeY&#10;+fhdLgXeEBSArHf6IqtVC4o5CuL6dZDHiHHO4AHICvBFOiPCSdw/HMOkUgXFcIcCe4avSTHsuCSa&#10;EwKyJDqTe6Qz54Uja8wo5HDfdG7Thga3DEbXM7jkPIcTDDvi43Bw716c/v47/PLbb57by+XisFft&#10;+7+e7XX0YUW0vajtu8i+oyhtsCh+j9hdsO/wCvci+tUi4n5pbS8iNo62O/pPR5wuwq8WjTO0HUWY&#10;rDKc8dBPXi7bhZNF+VccOOOATVFM97qftz3jJeV7ccXdEy/tY6CiAH+5OHOt2m5/rqL0S1I/3vhI&#10;B395Sfl+vdruRb9drHAvSru+Tr/rWgyzsv/D/aM/f/4Zzh4/xj2OR3GOZ6WeLXTJe+eOHc3//Ocv&#10;vgB+9SJrLqNiv37zDX44eYK/PWwtw0X5cm+5fmA07XdJPOTFv//S9p/EdttvndluvZ+1bHn9+Usv&#10;baeI+U1sZ4bgM9z76bpsK2522/9z5oxXg+b//vCDsf1cEWz/xdj+q2dkfv/N4H7uxHGzb/UP24/i&#10;u8OH8fmB/Tj83nt4l0uhN6xZjSyeqZs1sD+y27Y0YnhDnZrY0KQhcrp1MqIvOTwMsQvmI57n70oC&#10;rbz6tWHhOcNx/J09gdY1KYY38MiozRTB3COcmbwemUsWIYtJxLL79ESORNEZIc+rWwsZ9esiuUM7&#10;JBOrzAXzsCPdgkN7P8J3XI7+X08Dp//8x3DS1JONo67byBGcYf39eOoT/OfsWa949ju/JxyW8k07&#10;cNL+5D1pm1K2vP7y1Zf4nxdZsf/H9i2+wM5/d+VLG5LrB9ouydq8+ffb92dwzvgOe/s93zfZ2/eZ&#10;I2L7MfzyJW33wjfJd3764vN8v+aN7YL779K+vfj3GydCrH6PuJt6dW27vY0a3GXyxMO//3Flx882&#10;2wVTd7afZUI8Kf9HTn4JFzz+48Dnt+/E9pMQTM/I793aLn0GOUPcQT54+me1nZwRvrF812U7+NVP&#10;TuI/5855KhpsbAVsd9Wf/dEniG+k7V/Tdk/tVManhWx32yeYPod8F9uZmNDjP/oBO2ekHXq23dom&#10;fvn6a6/8QL7t0g5NO3fFR1tfz7r5kbb/98efPJqO//wXv/NYPuH7mcOHTN1601/+evq0V7aDvugX&#10;4Yzhoyfbj+X7yP/95AXu5Lv02XbbXY1RrD5SOGltz8Z2LzgjtgvfTTvyMI6w++AfT53Cf3/yAnfa&#10;Lv7IjFE81ilxEexou4xrQL55/MexhvgZT3y04iL9xyH8+KnY7gXuvLnV9uPe2S5tgryScQ1+98L2&#10;3341/t3qv9z1e9Y6Fdt/+vRT8t1b28l3M2b2ho+HDHd+43jAGx+JX3+zjslt9eW6z7bbftjY/h+O&#10;Kb359xvb6jljuydsrHUq3/2FfPembwL7r58+kzG51be6td3WnotkO/smq+3W8bzLsZJ9PEN+Gds5&#10;Jvb0T8Y8YssffbZr+8+w3qXvNbaf8w73X7/99g/b3YwJzkhbkrq32e4VZzw9nH5uEHAphv/Dzv30&#10;u7txdOUK7GeE8ECAHw4GB+FAoUveO5j/eSCOR63FN8xA/MO5s/iRzkOuH9gQzSX/pyOX129ZqZ9w&#10;qe2hiHAc8POxluGifLn3AUYiD8+fh89zc3CWjsyUJWUXLp92nyXBv9y5Hce4x9X+W2e2m/sFWp9N&#10;Xo9HrbPazoGh2Hme7Szb2E4nekpspxDcz+WwB4MDndp+QN4P8Md+f9pOIfQFo4lnP7fa/oMNhwLY&#10;sPwzHMB8uXOHsf0gf+cKd2O7DXex/US02L4P56QTKYwLsf9RbOeg8Vs2pE9SknEoLIS4W203dcjX&#10;/YH++Ih1sWfOLGyfOR0bKe7yRo1ENpNppXLfa0LPbljftjUyGzWwij2Kvgy+n8Klv6lcQp3VoimX&#10;SdexLpO+ZsUwk2QxcVgOs21nr09E1tIlyCZW2QP6IYfY5Dash1yJovM1r3EDZDVtDAvFsKV/P2SN&#10;HIYt0yfjw8jlOPXhBzgrbULqxd4+bG3EWn8/4Vs67eOsV8Mx4airNhJCLpAr+31m48jihfiCy9yF&#10;Rz/QgRdoH/byyT3hyedc3m3nsGkHTtrfAZYtbVPKPhgcgJPxsfjm4EErf13Zzve/Ic9OrFtj7DLt&#10;y4XtUr60j/08iuvwooX4jBMMZ9h+f3Rhu/D4LDu9z7g8/VBE2B/lu7Bd7rvfV/xLIE5yefo3h2g7&#10;y/jxp0K4SxuxPdM3Bw/g2NrVOBhIu8V+sV0wdnIPqRu5jtD2L7Zsom3furadz3T2m9P4LDcbh7mC&#10;4ID/XCs2rmyXOpG6p+0n4mLpMylcBRex05Ez9vbN909z1cFxYzv9Dn/rznbzbLThyMIF+GLrFsOJ&#10;H39m+YXKNr6W9z3z1Vf4LEdsjzCYSr05xUWwEtv5+cEgf2P7d+y8TdmO/tp2H+Ob+P7pjz+i7eSM&#10;2M7yjf90irv4VWvdHF44H1/u2I5z9G32cs5rT7T9e/YZxvb5tH3uHKtfdVGn1j6BtrP+he/fc7LA&#10;cN2NXz39EW1n33eAv5HyTX/jynZb3Rjbd+00tp/XH5i2Km2MtnMAKZw5RM5IO3Rru71P4POdSIzH&#10;9xRP+WUXwl7q9Bz7OoP7OtouXLbb7oyT0ldI+aybI7T9q927aDsn1Ar3ZWK7rS2J7dJnC9/3s18R&#10;PrrE3fSX4i98cWp9Es6I7XbMnfTzwtdvyPcTtN3wUdq5qzo1fZzVj0lb/XrPbmtf6cp2vn+GnPl8&#10;Q67xM/tou3l2F+Wb+pb2RtxPcXLUcOZHGw6ubGfeCPGRho/Szt3ZbnzwLBzhpOtXe/bgnEwwuLKd&#10;vDnDCajPOWF7KCyUtovvdtWWiIv4YGlvYjvHBt9zskvakH2s5jhGkXsKZ77dv8/4GSsf2VZc4SLv&#10;cwwk+B1ZttjgfpYD/x/E/xb2BbbnMX4mLxcHQ4Nt/Y6r8ZXUKW0XG9imZEz2HcW/sddZ3yS2s60Z&#10;/75mlRV38fFOuW7FRZ5NeHt02VJ8xfHwWQmC2H2Bo5+02X6W/a7w3fxW+OhqbCj9qoy5hFd8PZWW&#10;gm/pIw0mrvpV3u9bBiuOM6fLfp7WYcYELso396dvF2yOclvbl7t2GdvP61ft7Uuwkb6JeVHMb+19&#10;h7sxgdjO736Ssp5jlWPuxwS8zzf791v1hHCd9eXWdtOe59D2pRwP7zSccWm7bcz/KVczHgwJtvbZ&#10;LsYz5tn4mRnPkF8nxXYKaIN54X7VNg4TP3z6449xdMUy4uJhPCN85BhantHgTtulrRrbnfSrP/wi&#10;Y/6vcCrDYuw54C9aR7BxMt6wtSXj50JDcJJ+xvBd+tVCtv/mxcS5auCCCLgUwz+zAveSuHldOiJX&#10;9oxKRJADfKeXLJ+tXdNEDjdTHO1hRHEfBwcHKRoP8TrIwbO5Dh3CQYrg/Xx9n8fTbB03BhuaNUFe&#10;zWrYIFFHF+XLvfNq18DGVs2xY/ZMfMho3AGWYcqWMu3lc4bw4PHj+IgNfxcHbJu6dTZ259Wp4dp2&#10;ES7yHe7p3ExBt2fNGuz78EPntrPB7+O93l+/HlvH0vY3GyOvFm2nAHRquy06mEvbN3Cp8Q52Sh/R&#10;9v1iL3EoYLs8C8v/aMcO7OTAQWzfUIu/84S7sb02NnM58561a7GXth+Qshxxl/uJ7XRG7zEB1tax&#10;o7GBS3cN7o62N6qHjeaqj40UcpvkatIIWRR56xgdXshnXjpwIBIp7vIa8ztSZxIlFlHM5dOWlm8i&#10;uXULxBPHGDboBC4btkhiqas0m3SBvcG25xAhnM290lnkbxY5lj1sCHLbtTbid4PUt4hhYpJLfHOF&#10;HxTDeeS4wdtwhXXFvcS7uFz6Y9bLAfI1n7+2NnKAPN7P6306u83vvI3cmtXJg1qu2wjrK49cya1W&#10;GRtpy86QQNMGDpz8BAelTdjbh7zy/wfIvY8Z/d9JxyvtL7dWdcMhpxxm2fJcudWqmKj/1qGD8H5S&#10;AvYLv5zZzvf3s/z3kxKxpW8f027FN7hs3zbb82q8gY3k2U4O+j7ioOMgB5MF2ofdf/CeHzOr+U4O&#10;BozvENtdtRGxXXwTy5bXrYMHsu0mYT/bwsGjvBxxsbXJ/ceO472EeGx+u7fVL0jbFZ5LWU78k7k/&#10;29FGrorYxc7q4/ffw0HB3dEv2W3n+x/v3o2d7Ig3cv+4R9vFN5Ez4le3DCHuPN7rADs/4zsK285n&#10;kjp5j1sWjO1clWD45s52qRvav5Ftdxcnx/aKzz5x8vyy5VlYH+KbdsyehY0t3jSYmnp1hou8J7ZL&#10;+XzdIpzJSCfXaXthPspzsE6F7+9xMnKzcEZslzoj75yWL+1M6sbY3gq72Q73crAiPu483IXvHNx/&#10;SLG/g4O3jbJqo3pV17bLJJbddt5j69DB+ICDLOGMtMvzymd97DtwAHsoyKTvE7tyWb7hijNsTJ9Q&#10;m22anCHuuznBK7hLmzwPmyNHWd8n8QEniHbMmYkN9K+5b1TiPegLXPDR8N30eTWxZcRQfMBJO9NW&#10;DxfqKwV34rJ33z7avsZqO/1Mvu0NnfGd9UEfkFejqtX2RfNpO/sbsb1wf8P2dYCYfcgJt53s9zbK&#10;RGnV161+xpXtgo3xFzWwbdQIfMiB+f5DxLxwPy98JO5S53vImS3sb3KFj8IZV2VLfRAb4yPpZ3Yv&#10;XoSPP/jAio2TvlLq+0PBnYLJ+Eja7q4tSX2LH5A2sY2rgD7IyuRY4YAVGydjFGN7dBR9JNtqdfpW&#10;ctm97eTMG0xoyRwUuxcvpp953znu4gdY1x8xkaOxnf13btVKrtuSjaf29ryNffwHzHshtp/XnqQt&#10;sXyx/b2YKGzu08vgacZXHDe46j+kPQt+Gzu2w7sU8x9TzEs5TnHnPcT27WyrMsaQ8o0fcDX2FNzl&#10;O7zHtnFj8QH9zD7Bu3DfZOv39nLyZA8nRTfxVAfTp9V1M66VvolcFNs3depg5YzYLmWfx3eOa8X2&#10;bdvMGDWPeOT7MGe22/tVac8cg20dP9b4SCnDqe28n/iZ92Lp3xmUMO2Uz+wSG9Ovsj0Tm00cw+/m&#10;hKfYLm2+gJ8RrFi28PQjTiru4MS+4bLw0dWY3Navii+S727jePJ9rngz/apchccbYjvfk7a6iSdq&#10;iO/zaDu/k0s/s4mBFWM7+W5sd2xL8reNkx9u347t06YSd2uduR3P0AcZXpFfMhZ+n1v9pN8/b0zA&#10;8g/QB++jDxJdsKkr9URNli3+1w0njR+gL93UmbgvWGDG5Mb2wn22lE8/9uH2bdg+dZKxx9gu9eqC&#10;M/l9I8fmW+ln3uepJtJH2McE+znGl/t8I6sk9F+REHAphn/kso3tnBFNbNYUaW9UhoUO1cJKttRw&#10;crFhyudpfE3t2AFpnHnJJMFymVBog1wUgOZix5gr2XYpKNLo0FMp4FKZoMlSuSLLZRnOypb32Ogs&#10;dEhpJEjaiOGwkJjZUp6UzTIdy8/ZuhXpPM4mjfszUynM7L91aXs1q+0WvqZ1fIu2ByHTYkGulOto&#10;OzMF57LsLEZ3LTwqJ4UdcBpJa6nizvY3WG4VpDErs9ieyg7ewshHNqNaecRhA8vMt533kkzEGRSQ&#10;qWI7xbOFvzP2s5N3ibt8Lveg00jjbJKxvTDuxCp36zazrzVt4UIT5bVwsGTHPZ0YyyUYpdMJZrBB&#10;ZvHzbD5fNgdFKW1aYwVFcPj48VgyZAiS2DFsYGPcws83y3caN0TiW+2wmoPwZcOHYfn0aVjH2fck&#10;1kOGHEFkE5JX29FKzsRwNrmblbcB6ZwQSQ0JQVp/7qlu1hgba1cnFjU5iUCHRhGcIwMoXjkUPZkU&#10;D5kyqcBBT1Yt1mWv7kilg88gD3LpxDfa24e9jUg2at5DeJZGh5pWWXjANijtzFkbkXYpXHn9NaRR&#10;dKfJmc+0L3vHTtM+CpefQ36k87zktPHjYGHHkCbtjxxyWXZ12lyRZcv9e3SDhdFnyZidx46/cNl5&#10;kkSMvLbw+SzkibFL2pcH29MrVYCFGFkmcbk9bcuh8CrQtm3YmPbNSQLLmNGwUFQYDps24sQvCS68&#10;b/rrLJvPkNajK23ncnbamLtl6x9tz4a/tJtMPpeFAiWNS/0N5mK/2O7K97H9p4sNnABJmzwJGcwi&#10;nsM63cB95Plt2277tu3I4GSUZfRIpBH3fGxc2S51wrIF9zTinr50KbJodx6TtRXwHXbfJLhztUoa&#10;fbCxvbI8txvb6VPFhjS25bSpk5EhPpt1WqBssV2ypG/fQb/Kc8O5UiSNg7d0KdtVnyBYiV+VsuVV&#10;OLNiOW3fgjxHn2fHnXWayQkmC6NYVtv53LY6c447+Sh1LrjTdgv9jdgu/vM8zsh536yPdE4+pRF3&#10;Cwcxhg/u+jPpC6Q/Ewx7dKftzKIvfJc+waG/Ee5L+81kO07jTH2a8F3KrVjeykennJE+oTLbnPCd&#10;tjMhYYaFthfqy0y7kqR8gjsTFKax7xDcLRXLWevWTV8stst30jjgt6xcadpj3qZCfaXYzjaWyWi5&#10;1fa3rHgy473Lflj6IeFTJX5HbJ81g7anWW136CuN7eRpNrmUHhNLvo9CGgfWlgqvWv2MK9ulfLFd&#10;LvYllshI4wfFpxTu543t7FvSOIljbBf/IfXqsmyrLxA/ZvwMJ3UyeFa8JD8sbHse+SinJaTHRCON&#10;A07jZ8rTdndtSWyvRPyqsm6kf2UgQcYKMt45z3bhTCZtDw01W4rS6bcN9h5tpw3sW9Jmz0YGJ8YM&#10;3x3HKMTd2M5nMpwh7qafF9zFPlflS79v2oTY/rbVdkbEz/MFMn6TtsrJIdNW2eenv04+ih/hxJtL&#10;H8z2nC42sC9Mo8jN4ERyDscjYrtj/2Fsl6MbKVYN39mnmvpyNf6x+c10fiddeMXxpGmrgoP44AL9&#10;Kn0+25PBPYw+kpMKpmxXfYe9/ZKLYnsa+/A04YzYLmUXtp11kb2R4wLBfeRwpHEcZTjpynZTF6yT&#10;CuWQxtdUjiMM7uJnzrN9k2ljmRxHCe4WTnibNkg/4rZ8GZvKmIATgJZZM618t/Wr+biLP2bZhjNx&#10;cbBwAs3wRPjors+Wz2i7fDeNuKcL7uLfWYfnjWfstjNqa+EkmhlvmPGMi3Gt/f7Ez9jOyYUMjmvP&#10;s93mj6WtWsS/MzAhuKcJH92NZ6RPkrqX7xrb6SO3bOOYvNCYQPgutsuYPygIllYM+FS2+laXtgtv&#10;+HzpHLOltWhutZ3HcUr/WYCPgrskXpXxjHCGE8Zij3XM72YsJm1J2qrYLm111SqWQdttfkDGrHKf&#10;ExTZ+q9oCLgUw+e4r23D6lVYxWhKVJ/eiOrdE+vYQa3j3+ddvXvxOz0R3fdtRHOQGs2lz/Hx8Ujh&#10;AMVCIqTz1X6l8u+EpPWIWbIE0cxAHD2gv7VszjJar/PLj2KnHs3PYmhLDB1S7MpIJNEpFS7bwrKT&#10;2Wjio6IQQ0EeTacUTZv/KN+F7bQ/hhGJmLFjaXsE4ukUkuk4nNmeyMFsDIV81JTJtP0d92ULboIL&#10;bY8eNBDRYjs7eLE9rRAu+bYzKVVMAG3n0mP53TqDjVyucY9h5xvDKHsMIyQJdAopxCD9PNwzkEiB&#10;JLZH0/YYLuuNzsfdWvZa3k+uNW/3wWo2NLnWmrrne6xbeT+R4iyLnZrMYudQAKTSuUV174olFMGh&#10;M6YjJCgYixYtxrq165BMUSMd558lhkeOHImWLZrh1ptvxq0lHkD9TiPQd1YUKjfpLuv9ceONN2Ac&#10;Z4ff5yxiGDu8cuXK4YYbbjCfyVWiRAnMmTMHezhDGkiMy5R+CX+58f/wyEtVMXzWUqRv24/tO3dh&#10;Qw6dFweJTsWwJMrilcpni+fRSVEczMYweru+XRtkvcnoLweJElXfyNc8ClMLVzPEcrC2umcPrCbe&#10;UeRMNEVTNPmfwDJS5fxih/Yh7cS0EVtdxY4bh5g+fcgD4YLz9iF1FtWrJ2JYfiw7BInKx3MQuj4j&#10;07Q7x/KFZ+vJ7VhGEGO4NDl20AAbD1xwTHgn7ZuiIIZ8iOXe8FguDU/gYKwwh+VeaWI7nyuGQj6W&#10;dRFLzohtrmwX3uXbPnQIYhmtjmfnkEz+iq2OvsPYTm7Hsn3Hchl+7ECr7eIfnLYPm+3RxD6mX98C&#10;tgvGjmUb3MV3UGjHUsjHMkIiPsH4Dhe4W21n2fw8dshgxDjYXrhs+X8yrzib7TEGd6k3d7bz2aR8&#10;O+7kW0IKcU8v6FPzOSO4cyY6ln7M2C5lu7WdvklsZ/QzlpyJo98Tn13YdgtxWU/BFsuZ/RjiLn7Y&#10;+A63tvPZ+B0r7hMRK7YLZ8Q3FbqH3DM+OYW5Bxxs79ndve0sW2wwuLMti+3i+53aLrjTrxrOiO3C&#10;R0+20+cKhmJ7DG1PFJ9dyG5pV9J+he9W28kZ6W/YVlzy0fhx6RN6Ik5wDwxEXKytv3EoX8qW/mc9&#10;rziu+Iml3zKcMXXa0/hpV32C1HkM/XXsZOK+fLlT2w1nxHaulJCcDzFsqzHCZ8HdWV+T/x77MrY3&#10;YzuX78dJWy3UVxrbWfZ6wd3RdlOnbmy39TWxYrv0URxgJ8qkXaG+zNhOIZzAvlhsj2XfFys+kO3c&#10;JS42XxDDuo8TPxMcbPUzTvr5NLGdXIrjxHUsV3EYPyN1Slxdl29ty2J7DMc1Bnfx7zYfXGAMJLgn&#10;0vb5tJ2ciSUX3PoBgz3rVMofNhQxdtudjK+M7XwmwT2GnInjiq5oj3Xam9+x2h7LSbEYTlwlcrm0&#10;8OM8H8m6SOAkd4zYzrFeLLngdmxocGc7FduH03YKIsMZ8e+8HPsmsT2JPiKOwY4YriaIlb6SE8eu&#10;xoV2nsrzxVLUxBL3OOJuxlfn2Z7BflVst+HOSQ7hgnV85Xxca+9Xje0cj4nt+X1TYdulrXKZttge&#10;K+M8Y7ubPtV2z2hOFMbQ9phptF34zrorbLv0e+IjBXfhTNyYkYYz7sbMVtulb6Ifo+2xDJQYH+ls&#10;TEDbBfdYwZ2iOc4+NnTTd0hbENxj3umXb3sS24zY7mw8Ey+c4fg0lpOpMWZc62E8I322+GAGv2IF&#10;9/gEJNvq1Ol4RtoqJ+diaXtU/rj5/HqV8Wy+7dy6Fjt1KnFfCWO7036VYwLBnbrAartNT3gaE/B7&#10;sXbbGeCy4154PCP1Hbt6NWJn0nbaI77VHSflMzOeIe6x5EwsJzsNZ2x9Rwq5L/c4wmi8/isaAq7F&#10;MPeFZHPpw3x2eGFz5yKYs5FBs2a5vII50Ijw98fSefOwjpWbxI5KKiWLnZbjJbMkIpJi1kVhBQfM&#10;CzjjEsLfmrJnznRafjA/ExsWMxK3itGROA70U9l4RWg5lm1mLEnqBArxNSTJkvBwRPj62mx3Xrbc&#10;N4SdxjzavoyOxm67lOPK9mgOrJYz8inYWG13jY3gJrYvZAcWKbazI3Bpuzg82r6aTnEJxZzVdte4&#10;GNt5//kcDBrb6cwEd3Ge7mxfQdsXcBAWasfdVq+BxD9ALtrsT0wCKG7ncxnJajrrZEY9sjk7uoFR&#10;YBHC6fw7htHoxexsQydNRKCvH4Ij5mH+suWIlHOH6QDS2EjFjuxs61JpbyPDnTt3xosvvpgvYu++&#10;+27UrVsXo0eP9iiGJ0wYjw+5LCWCzsuZGJ7LuhCxHEzeXZAY5tI94VkK+RcTE4OlSxZjPnFcxMmA&#10;NV27IJniV5ZJb5bl5hK14v/XMJP0fA7ag+l4w4m7/CaKYjSZjstMFrBMZ20kas1aLOcgez65Gcz6&#10;cNX+pN7sPFvMmeM15I9Zom7jgWP5cj8RJDJZtZoDB2lTws8gD+07hJ8Lz1bQnhgKOrE9o1D7k2eQ&#10;9r2e7TuKXFw2X2wPYPvy4DukjZDrxna2W7vtztq32C6d+moKFGO7jw/EP7jzTaF227kqIpqCTupO&#10;7DyvjYjY5iSE2L6c7Ul8QrBH222+iVGewrgXLl/qw4q797YLdgZ3CvRo4i6dXSYHNM7atx13722f&#10;jXDWvfgagzs7fWc+286ZONq+irgvIu6hXKbuDvN830S+ryDuwhmx3Snupk9IQRQH8Pm2i99z19/w&#10;c7F9MXEXf+nI98J9guE7ObOKuBvbyRlPtotvtOJOztCfGdwL8V3albQBg7vNdmmrIR74KG0tnHzP&#10;x13aKm10LN/eZvNtN7gH59subd7VM4ivmE/cV9LPu8Xd2G7l+7J55LsfbffgB4zthjMOfC/UVzq1&#10;nf2fHXd3tkt/Jn2TjA2stic79zN23KWtcsxh2iptc1e29NPhc224c1I6kXw/r5+3+WLpu+K5130V&#10;94pK3+2V7WyrxnZOOMsJC1bOFBz/GB8pttv8jPTb8ziJ5slHCu5mDMSVH9JWje1O+nkTLbfxPXLp&#10;sgK2u/WR5Ew+7mI7hZ2U5dTP0HYZJy0j7hHcQ+nJR9r5brdd/IzTvon3SxUhzzFSZCHcPdrO/nwl&#10;cZdJXvHv7myPyrfdj/2eaz9j71dNWyXua+2ccdGvpnJVkIjlVZwsXiScmePZz5h+VdpqEWw3fPfj&#10;eMvjmIA+0ma73b+7GhPImDSW45lITtI78t0T7lY/w4lv4i5152w8I32KjEvtnCmK7Us5hs/H3dZn&#10;nzeeMZxxsN1N3xRo882hNr5HCu58brE9w0m/Kravp+12zhjbPWkhciqC31vKoKDVdo7JnYw3BCvD&#10;dzvu5HDhMbkz/PNt5zgyn++2vsnuz45xubr+KxoCrsUwN3vnMJQ/nwPmEBImkINgfzZC59d8BHLQ&#10;EM4Oe5nMSHLQJI1LHGnh6JoQ2SIdDQkSGRWN+RzIBC1chAB2xq7Kl89CFtPBkFhromOQRGcsJJWy&#10;HMuX/2faxHYUndISOr0wClBPtgfZbF8utnPQZMSqLG2w7xO1vcrziO1xdOYr2VF7ZTsFgeC3kLav&#10;9sZ2dqDrGClYsoq20zEFsrN0h7tgF8E6EttjOXuWyshRFhvGebbLRIHN9khj+0oE87f+xFbwDZD7&#10;8PKTVzqgYDrR+dzHsobRkRSeNyyRzi1c6ibR4ERGQZczAhLGZVj+dC4BXGYXxmdcErkKa1in8XQe&#10;VueSYa0jr8TwLXjx+WfRrVs39OzZE2XKlMkXw/fccw8aNWqEyZMnoz3vfestN+OWu+4/LzL8t7/d&#10;gBmM1B7nnp7lxKRixYoFIsMiqkM5eD7K/TELyedXX+Y9ihoZtolhM1jic64gluGMhAcQryBG5Bb0&#10;7YsoLvVM5x65PEk0JktQWzZHFAXxkpEjsICDtuVc2RBrG4jlsLxcOabJgWvCMyk/lu1I6lXqVzgq&#10;deWyjbDeQsmXxVw2s1Zm3jlAt/PAsXwzgBfByja0hk54IetM+Gnq3037lvvPW74CKxnxl4kO4ZKr&#10;9p0mEwU228M5ORK0wBvbl1ptl9lr2ibtr3D7FozEdulYC9juBhfBLN921pXM8qZzsJjtzDfZcI/j&#10;8wnu4s+svsMN7vw8xAF3wdWZ7xDb5X077osuEPd04u4MF3kewd3OGcFdfLI72+XZDGfoJ8XnOHKm&#10;sF+V2Xjxu4L7AtoeTM6Iv/DIGfp3aSOCu3TUzmzP96s23CPEdk+406/a+b7OxncZXDjrbwxnjO2x&#10;tD3SK9tD6BsN3ymEhQ/ObJd2Zdqq4G63nW3VfX8zz3weuoR8J+7ST5kVNIX6G3ubtXNmNQeb0ocY&#10;3L3hO3FfyQln01Zd4J7PGX5nGSfewimeAk1bddXP2223+pl82wvhbrc93894bfs8BHFgPc/YbvUz&#10;bvkuPtLYvsbWVj3Ybjiz1IwLomQVhG2CowBnZGmz+Bk732n7AopPwd0rHym2e8F3u4+U8VJ4vn93&#10;g7ud7zbOOLXd1ofY+b7K2G7ljHvbC+EugQwPnBH/LriH5ftID5zhOCyf7w64F+77jHBiW3W03T3f&#10;rbbPZx3JuEZWC7jzM/m4k+/e2C64Gc5wPFaYM4Vtt3NG2qrBneMCd21JPjN9Ezljt11wlzGBs7Gn&#10;o+3SVj2NCcTPyPjXzneZwHY1JhDcZdWj97izX7W11XzbbWNyZ+MZGVNH2zhj9TPu+1W77UttbdWd&#10;7YJ7vu30kTKe8eQjg4UzHAMXtP18vSL+PZW4iS4wbbUIti9h+zCccRiLFa7XAraLn7GNyd31q3bb&#10;V1FPCN8d26pZkk0/IGNg/Vc0BFyKYclqt4Vr8VeRjCtIsOVssMs4OHB68TP5PJKVH83OXZyZfYbC&#10;1eBEBgCxEuGRmV2SwJTr6h4yoOIAbK10kDahnS+0HESEEcMS+WInKTOn6+iUImm/R9t5f3nOaA70&#10;TGTVNkvvzCEJeaVhyqBzjUQD7La7wUbwc7TdPnt2npC3Re2kYUvkcCUHHAYTN7gsZ4Ne5YC7q4G+&#10;PWrn3PblWCqRdDrwJXSeKzjbG8MkT6kUwbmSREsSm1DYpbZuibVc1jOfUVD/adPgx1nBYDq1RezM&#10;VxMLidjJYN9e94UHvu4jw7fg+WefhkSFRRCXKlWqQGS4QYMGGM89y21og4jhAsukm1qXSYsYnsIl&#10;yAeYaGIRnV2FChXOWyYdwGjPPiaNCedM78tleI8LEMN2LGVAIhwWboog9uVs8Nzp0xHM5THLuZwl&#10;oX1bZHOptOAnSckyKYoTGWWP46xhErkmSwmzCwlh4YSUbx8UCCelfg3P3PBAPhO+rJUBgeyZdyNW&#10;zYwkOycZbAovhZ8uy7a1S7m/1HEM27dEwqQduBLDjrZHrqbt5Kin8gvYblv14Uw4nW+7rY24801i&#10;Owc/0qHZhYdTMSwTBTITzOcTP5bvOzz4vhUOuNtXfThbYn/BuNP2WBFNbFtinysxbGyn7/CKM8RL&#10;/OJ5nHEjKIXv4n/XCGfsvslDn7DKjrstKuxKDDvibvjuzu/ZOGm3XXy9t3w3tnvB9xX0hYYzwnc3&#10;uNvbqp0z0o+47W8K4W633ZmQNxMotrYqUfkCtrvrE6Q/s03sCt9dcoZ8N5EPiWxLdOICbHc1KWa3&#10;XQbw+Zyx4+6mPS2XSWOb7e5wFx7JViAZaxSw3V3ZNr6vo490jAq7basOuHvipN1HmrYquLuY0HP0&#10;72J7vn931ZYcOFMU2w1niKXH8ZuU7+DfzaofF7Yb3G2CVfyMjPm85fuF2u5y3GnDKx938e+2FUuu&#10;/Izddq/4bvNB4meKbLvdz7ipU3kuY7v4d5vtxg+4EMPn2e5u7Gkfk8tEJ8eSMqZ0NyY3q92I3Xl+&#10;xmO/yuXJcfFW3L3hu+OY3O24lnrCwXZZ7eBqvCEThvm22/juabwhbULahsHdNhnpcqKW9xZdYOWM&#10;5/GMvV/Nx13GYk76VfsEuaxkkAlX8e8SKPFku3BGbJe6MqsgHHBXMVw0Aez4bZdi+Cem6t7JtODS&#10;kckly9Bk8Ozqks+lwUmjkA7SVcNwHOwLgYVknsqWe8p3pHOUwaZ9KZ+zTswuiM0+N35fhIGn8o3t&#10;/J40Ck+2i9OQTljs+MN2YuQKG0ZrHW23LxN0Zbt8LgM7sUVsMvh7wl1sl30yDstUnJVvOuHzbGed&#10;8h4S7Y7hFc194klMwJTDvcCSEGoTE/1kMolaTJdOWMT9dsGTJsGfYi4oPALzRTjLJIJtwGhhMhXT&#10;MM3S6PNnN12J4Rcr1sf/3fQvPPLQg6hfvz4aNmyIJ598Ml8M33HHHUbYilCuUe0N/OtfN+H2e0qi&#10;QaeR6Mc9w1Xe7GG++9e//gXdKaRXsfMaNWoUXnjhhQJi+Pbbb8dAJgKLpCMcxr1XTz3xOG648Z94&#10;tNQbXu8ZtuNqBLHsXbMJhNV0ZAvp3IO5PNuX+PhNmYII3mM1Jw8kGdpGJlDbUpMZT5lsK51iOZXJ&#10;MiyyJE+SExVageDIYcMDb9qIrY0K54UH7tqfPTosHDZtRPjlBc+E7zLL6WqySJ7jPNu9aH92/+LJ&#10;dinbccIr33YvfJOx3UvfYfb3sl6l/XnyHYV9k719O1u1clG2E3eZ6JJO1akYtk0Eiv/yljPybHbf&#10;5Og7nNluH8AX9Hve9QmOuDuz3S6c5PkM7l7x/Q/b7Xy088PVBGwBvnvDGa5ecuS7O9vFBm854wp3&#10;d33CxeDubPK1QFsVvpNfCUyQ5onvRbXd7O8t0Fd65oy9rZrBu4tBZL7YtvfzNi576iud8d0T7nY/&#10;4w02xnbbvj1ng3f7vexbui62rXqy3T5G+dNtFz/DvsObtloUztgnmi+IMx5wv5CxofRN0g/Y+yZX&#10;k1b29iT+v8h+RlbSSd9kW0rraVxrHxt6U6cy/vXUr9rH5Fej7VKnF8MZGb95qyesuHvWK97y3fRX&#10;tq1l0v8WdTwjnCmsJ1QMXyIxLImGBHDplARkby77vidXAxNHMSHCyZsyrd9hIiC+OpbvzGnYnZK9&#10;gQjRvb2Ht2ULgeW73pZr/551/+z5ItFZhLio5RfAvZC4KlC+E9sFI4lSpshMO2e/UpiiPpNRzUwm&#10;hEri60omwQljIid/7rUL5P7CcC6tXCbL5DjLJxmj7dEwT8/mKIZX532CuUmn0HPaOrxYsR6jun/H&#10;zRS5jzz8EB555GHcdust+WL473//G/5977149pln8OAD9+HGv/4Vd1AM1+swDH1nrEXlRp3zv/v8&#10;c8+iHvcXv/LKy7iTItqePEte//63G1G6dCnuP66DsmXLWO/x13/g0ZeqYOiMRbYEWrvdJtByxFLq&#10;0z6oSZHES5xlXMnJgQhOEviLKGaCqkAm4FnMBCyxTDyWzihxFvcQS0b0FCYpSXMjhu1Ovkg8sHHd&#10;Lpjsicvcda5F5bCnNmJv93ZsvC6/kO2ubC7cvu1+wZv72G135zcuBne76HDm++xtw7Hz9sZm+3c8&#10;+dU/C3fhjCshX6BOi+hXHZ/fVd1eMGcc/KorH2QfCBcF88L9jbuy7bZ73d/Y+V6EPuFCbLfzwtUE&#10;iiPfL4Xt9j2nF2K7p/7yUtvu2Fa9xUa+58nP2H2YfRxRlLJdTba5mlC1J+zxBn9H29315QV8mJd+&#10;wP6MnurUcZLGW9vt35PxpLsJCEcfKXh4i3tRx2/2sac3mHtb9oX698K4X8kxQVHHzXbbHftVZzx3&#10;5ExRMHf0757GBEXuP2ztIt92J2NyxzZ2IZxxNsmpYvgSieH3eBZp4Vl3x87V1d+uiOWMyN6UV/g7&#10;3pR/IeV6EnP2+17KsvM7SlsUrCj3uhhcsmQvNwVxEmfYYyl4o5isSjKJL+S+4GBmGAwI5r5gLj1e&#10;yuinWfLN75mEOMzA52621NEmp2J46lqUfr2BEcOOwtXT33ff/yjqvfWHGL6BAtnTb5x9fsPf/w+P&#10;l34DQ2YsLLIYLty52pfnyyTBMkafI4iXP7EMYLKGCB5jtIJ4ruMSc8ninMhlLpIlNYvHsrirt6LU&#10;v7uBrysBUhzLvxgee3oeb8q+Um3werfd0/O7+9yber3Q8q902Vc7Hy/Ufm9wv9A+uShl2wW9N/zx&#10;Ruw53tsuLL0t253Ycza+Kk62ezu+cpzwtOPpDh/HZ/S2XouKe1FsvxC+e2v3hZRdFNu94eHFjPsv&#10;tHxv8LmUZV8o7t5i/2fZrmL4Eophd0sIvCGofseaSbnYX7bMqLKsai33wEoWv3ncXxsiGe6YRGIh&#10;9wXLPjSzT8G+ZFOSEJkEWbxyCiaBcva8RgznZiM1eytW5Z7A3PWfou/seFSs1x533P0Al0rfjH/e&#10;fBuv2/GvW+/CLbffba6bbyuBm265A//3r1vxj5tuwa133oPHni+HN3tNxoC58ajddgDu/PeD+Ndt&#10;d+Af/7wFN/79Jvyd3/vXrXfkl2Et5y5+fqv183/yXizvtnsewktVmmGEz0pYtuzDtu3uj1ZyVY/2&#10;zlXai9lbafaARGEx93eEM0lGCBN3hfH4GskIKxl5JbttGpeVu5upLfacuRp4rTYWf9+jdaR1dFEc&#10;8Nz3qC+9CsYgF8UBfT7luHJAxfAlEMM/c8/wh++/i+yMVOTlpGNjbqZe1zIGPFs3N8sCS2oS948y&#10;qcc6Hp2wajkjnMu4WT8SCbHrkLY+HlnpKeZ7chZvUTmxJS8dm/O4PClnE1ZmHTJiePSiHeg6Zj7q&#10;dxyBmq3fQd32g23XEL46Xtb3a7cZyIjwULTsOx39feIwfsk29J4WiQZdRqJOu4G8BqFuO3sZ8lqo&#10;DPmMVx1etdsMQN2Oo9F2WBhmLWFW2A3vYtuWjdiam8ZnK/rzCR552VYcszO4dz4lEUnx0Yhat4p7&#10;q3lcFrFcuSaSe6yjkLo+gUeXpVwQjkXFXb+vvks5oBxQDigHlAPKAeXAtcuBnEwZu2bi5HE9Wqmo&#10;sthlAq2ff/4Jskzamokyyxw3oNe1i4FEd2VPhySxkbMnJbudZN+NjY8zicIkK6g9OVZODo8DEj7k&#10;Fg0PiQxvYGQ4JXsLlqbtM3uG5ySegk/8McyOPYxZMYf4KtdhN5f18zlxRzA34RjmJp6AD19nx9l/&#10;6+n39rKt358RcxQz445jXvJ+JGZuN5FrcSYXxHXikT87yzYjeElCI0mMEJ8QTzxjTRZySTpiEhbx&#10;XDs5duqC7qXtUXFTDigHlAPKAeWAckA5oBywHT0p40k9WqmoUhiyzbLgP3sRP/z0CzbsPoTIlB1Y&#10;Z9mNqIx39bqWMUh/F+vSd2Nt2k6sStmOleu3YmXSFkTyWs3/r03bhSh+J58Hjn97iUtMxm5E81pl&#10;+QARKYfgu/4T+Kd+idCsbxGR9wPmbfgRERt+8OoKzzmDYMtXCEj9HCGZp/n7c179rnD5YbxvSNb3&#10;iLCcxPK0D/iMuxCTwWf18pnO+54DLtJu1lp2YU3qDkQaPDdbMU3ehtWpO81nBTC90Hvq7y68vhQ7&#10;xU45oBxQDigHlAPKgaucA6s4rpQx6d6jnxddDV7nv3Aphs/8+DsSt38O3/hDCE46gtDko3pdBxiE&#10;8BlD1h9GMK+QpEPWK9lW/ykXy4EjCGNZIcnHELD+hBHDfutPwT+ZV8qnRbvkN+b3FNQX8nvb/fz4&#10;6pf8KQKSTyKYdv2ZPBcsreUdMXgG2/A0fwsOKdqu/ky8tayLbZ/6e+WQckA5oBxQDigHrkYO+CUc&#10;NmPOnYe+vc6lbdEf36UY/u7H/yBq22lMjTmJ2QmnuKT1Uy8v+a794m+4L9Rc+b93+MzrMr29t37P&#10;+3pyhxWXLufXIeurQP1dDMbWuvdlvfvyVYRscbl8Kcrl+nPws2P0R3mCpx1Tx7//3PtdTN3ob7Uu&#10;lAPKAeWAckA5oBxQDlyNHJgeK0eWfootB88WXQ1e57/wKIanxHyCWRTDPgTY+8v6fd/kzxCQ9qW5&#10;/FI+L8Lvi3Iv/a739VI0rOwTGT7rP/tT604aa3EUw/K8lwpLU65tYuiS3qNI7fQSP6/acmn5pPgq&#10;vsoB5YByQDmgHFAOkAPT4j4xOKgYLrqydymGv+cy6ZhtX2N6LBMUJZ70KoLnm2SN9AVw6Wmw5Qtz&#10;+XMJqiQ58k064VUZxSVSqHYUn6it1oXWhXJAOaAcUA4oB5QDygHlgHLAOQdmxlt11raDZ4quBq/z&#10;X/ypYtiPYjgg5RRC0r9AaMaXFMEnMXbp+xixYBemrtlPQXzSfC57PJXM6tCUA8oB5YByQDmgHFAO&#10;KAeUA8oB5cDFcUDF8IUr+osWwyJwfdefZPIjimAK4LCsrxDIyPC4ZR+gy/R0NBq0Cm3GxmPMkvet&#10;UeNUJkqiGDa/00sxyOfAxTkBdaKKn3JAOaAcUA4oB5QDygHlwPXIARXDV0gMi6iVJdFBFh5vQyEc&#10;zIjwrNgjGBaxA23GxKNGz8Wo3mMhOk5KwZTV+xkxtn4nyPIZAlP1Ugz+4IDwSFcMaAd2PXZg+szK&#10;e+WAckA5oBxQDigHLoYDKoavkBgOZJRXlkNHZH9tBPG45R+i85RU1H9nBeq8vcwI4kEhWzEzhsf0&#10;UAhHZJ82keOwzK/M7/S6zjHI5PMLF3jJ0nrhkxy1dDHOQH+rnYlyQDmgHFAOKAeUA8oB5cD1xAEV&#10;w1dIDMs5r5Ica1LkXvT2yTEiuOJbIajSJQKtRsViSNg2zIo5YpZQy/dmM2o8M/owxTFf9bruMZgV&#10;beWBcGR23FHDkevJcemzaketHFAOKAeUA8oB5YByQDlwsRxQMXyZxbAsZ5VLhO3AkC0UwSvxdL2p&#10;KFllDF5u6YsmQ1aj56xMvBOwEf15ve2ba8Ryb59s9J7DV70UA3KgF6+es7L4mo2BwVvMpIrsI7fz&#10;62Idg/5eO5drjgPMzu+f+iUC07iSQpIROj2rm6sreJRdAL8TlMbj7fi9aw4HeW7b0X3OsRCcPkcg&#10;TzSQFSfOcdL2cU3yohidX6/4ahtTDigHLhcHVAxfRjEsQsU6wPoU41d8hIYDVuGe14bhL491xT3l&#10;h6Fyp3A0Hx6F1qPj+RqNRgNXmYjxH9dKI571Ugzq91uBulxOL69txyZg+PxdJjose6mFX5fLgeh9&#10;tLO6OjjAI+5SKO7Sv+dWk28Qms52kvwJJ5Ac60+OwaP4SzuN4MxvzZaU4LRrUAzymf1TOCmQ+T23&#10;WXyDEMunNixsxwAmUwinE6Ocb5nPgpgle3c84NXBA22vWk/KAeWAckA5UJADKoavgBgWwTJ59T6z&#10;HPqpulNR4tU0J3pNAAAu5ElEQVQheLTGBFTpHIEWI6LRiXuHu85IR+dpaXhrUjLaT0hCu/F6KQaO&#10;HEhkpvEE8iIRPWZn8RiuD6zHb9kyjquj085OOWDjgIkIfwGfVZsxwX8hes1NRN8lhzA7gVn8Ux0i&#10;v8lfwp9nuvuvzcGowGh0m5GJoYv3wkfalCSpu+qjZnxWSdyYdhJz1m7FeP+VGOCThEGLD2Ba3Clz&#10;kkFAykkEpezF9PkWDBq/FgMCtmBc3GfwIYYyeaCcUgyUA8oB5YBy4FrjgIrhyyiGhTz2LNJ+FC4i&#10;iPtwGbREiMu1DULFDqEmMjyI+4WnrjsAn4QTmBN/3Cypnh51SC/FoCAH1h00/xd++CQc14HqVS9W&#10;tIO9FB2sWRrNiPDs8Pl4u+PLeKZ6azzby4LhK08gIosCWM5uF5GY8T0CYt/FzCn90LBePZSsPgsN&#10;pmzHTCaoC+CKHn8mqPNPYUSZwtosL86/GEk1k1D2+pPvcak1lxoHyLYYR16KMDdlWJdg539mBDu/&#10;bzLDO/JAbJPvMnu8OWe+4Gf+8pksaXa0R8p2Klyt9w7OPoFpoSHo3KAsXq3WHhVHbMPQyM8RlvEN&#10;glOPIiR6Fd7u0RkvP9UMr3dYij7rvsIsYhhk7u/6fn88pzOcrBidZ5ftuQvaLzgUxo34u8SH5ZoT&#10;FqR8x2XtzuurAMZ8nvPLlee0lmm+m19/trpwgXfByRL7vQvVTVphrmibvxRtXstUXikHlANF4YCK&#10;4csshu2CWDpuWYIWwMjEpMh9Zu9nkyFrmUl6KV/XoCf/P4li2Z5JOpyZpOUIJrk0k7Ri4MiBYGYj&#10;16XR6viL4vivq+9yebS/5TsERK7FiEG18NyTr+LeMpPR1v9jzMo6YxV4FD0hGxkBXb0W/Rq+gJcf&#10;egElGy1Hy8Bj8JXj7Lhc2i+Z/jr9O4Tn/oB5G350uM4w2z+XVEtG90RZUszvU1iHZJ8xy7EDkyW5&#10;nW2psSxP5mfhXIIcniFimbxN5CRpGk8VyD7HZctcop3K//P7stLDT8SihcuVM79DRCb3MbO/sJ5P&#10;zyXe6/l7fhZayJ6IbC59TuO59PZ75os5mxjOPYEp/tPR+rXb8Pjz1fBc3w0YsOILzMv9GcEJH2Pm&#10;7B6oV/NZ3PZkR1Tosx7jE76EH8V2gNlnzOXTuecQ4fD8EbKcOo2TCXxO67Jzfi+d7+X+6PC9c5jH&#10;kxNCuSRbuGd9Bv6d8jXFOfFzxDP3DMLSKRoFN3OWOsu2UKgbfIgzo9d2fEwZqacRkkN8cvkqy9oZ&#10;3Tf3YH0Fsr7C8hzr6weEZ/GepgwKVuIXnH3W9KlBKbbfJdF+C8vKZR0ya38Ql4mb+/G5/OX5cwo/&#10;/3d8Lnl+qWNrPcu9XXOF9xeuFFiir/7ruvJJOnGrk/fKgWLFARXDV0AM2wWx7B8OZWcblvm1GRwM&#10;X7CL+z95xnCPRajJc4ZbjIzBoNBtJpO0CB772boycNNLMbBzQM8Y1oGkDiTdcICCUoRsWPpezF28&#10;EK2rVMKzj9RA2YHJ6B31HfM4cKLRIhNsmzHRdwRqPPs0nnmqHepP+wijEn6gAJWo7CcIolCctSwT&#10;Q+asQu9Ji9Ft/GJ0nbACvaYloX/ITkxcdxR+IvaSDmDGYgvGhqRg9PL9mBr3Oe//uTV5V8JHmL0i&#10;C0ND8jBkIYUnxbO/5RMuW96OSWEJGDVvC8avO4U5IsgYgfRPOIS5kXkYM5+J8hZ+gMlRx+n7ZfKL&#10;59NbDlK8Z2Po9OXoMXYB7VmC7pMiacsWTIj5HHO57LtgJNYmhnNOYGrQXLSv+hCef6UhSg/YjEEr&#10;v8CCrT/APzobg9uVxisvPoq7my9By6DjFHrEJo0TsZbD8F2XhxGzItHT3G+xuV+/wDyMW/cpfNZ/&#10;xUkD2pxyDLOJ05hZi9F7/CJ0HUe7pkShd+gujFnHrRysjyBOUASlMcdB4k6MD4pGn3EL0W3cInSb&#10;uAK9Zydj5EqenJB02tbPsbzITZgYSnwW7sLE6M8wN0n8PzFKOgQ/LvkeE5SBAX5bMHb1IcwhzoKd&#10;2DsnMgfDiE+vCQtph9TZMvQP246JCV9hLgXxnBU5mBCShFGL38ekmC/gy741KPMY5qzegQlz0zA6&#10;fCcmsf58iGVo+hH4Rm3AiNmr0Gss7eXzd5PnD8jh87PO+PwBrOcAPltoyn74RGZg4EzWzThiJfcW&#10;rkwnV0J3Y1LUUd7LmkxT2676b+WAckA5cGU5oGL4ColhxwixCF2JAEu0WJa9DmB24JYUwtW7L8Cb&#10;w9Zh9KJ3zaAgiAMNjQBe2QajDkvxVw5cjRxg8kJGV/3j3sWotxuiyquPoESDWag7cz+jh4zSZp1G&#10;4JL5GNCrNh5/rgEeaxCBt1cwKpzNiDLFsiSRioiMwvDBnfBS6Rdxb8knbNeTuPexenikbjA6BLwP&#10;301fwy9hAwb3aYWm9Ruh7shs9I08ZyKb4uP9Fy7GgLdb46Xq/fFyz/UYEXMCwVtOYbKfDzo3roTa&#10;7SejVfAXmJzABF5Z3yMwehtmTBmE+m/1xNNdo9A1dD8nTxm1pIAOjbdg1LhBeKN0GTxYknbYbHqq&#10;3ig0mXsM4+O+N1HmPwRxITH8xsN4vlxjlB20A4NXf4Ml2ykCl4ej7WuP4oWSFVC2/yb0Wc1oLO2W&#10;yG9oUg7GTxuN2q+Vw8MO93uiej/Un34Ao2POISyHEweJmzF8aB/UK/sEHjE2CUblcW/d2ag79V3M&#10;SfzM+gwp72L2vAC0aVQHT+Xj+QRKlqqH14dk4Z3IHxldlcnifRg3ZSzaN6iEWt1C0GHet5iR+DVX&#10;SZ1GWMJ2+PlPRcMaHfH4q1PQdA4nFTb8wDo9jvDYOAwe1APln34O99vLf+gpPN/cF23nfYWpSQcx&#10;Ydw7aF2vGmr3i0SXxT9hLieo523cilETpqBJmfao1557zNd+g5mM3M9LzsPEWWNRt0J5PtcfeD/+&#10;Ri/UnfYxRkafQ5CFEX5iHhEZjRFDOqFU6ZcKcaUuuRKI9v57MJuR/gBGsgM0QqQTAsoB5YBy4Ipy&#10;QMXwFRTD9uVi8ipRX8leGpF92swWj1nyPrpOs6DrdAvGLX3fkES+ozPJV+NAXG1WAakcuLIckAjs&#10;WbOUNSBiHDq0eBn/frwtynaIw9gUvr/ha8yaMRhv1XwYD5Trg5f678D4+E8o7rjEmktjA9cfR1jY&#10;bHRrWwE3P1YOd5Rui6oN2qB21dIUoi/jxhfGo+7k7Zi7/VuKYQvebv4iqjz/GF7ptR6dl/0HwRlf&#10;Yb5lB8YM64TKj9+JG2+tiZLN12IQxXDIzlOYMHUImpW5GWWq9UStOV/y3lw6zOXIgWtzMXVYU5Sr&#10;UQ3/bLAQLebuw4KNJxC0PhdDxviiZeO3UbthV1RtOwBV6zZBuefvxv3P18Kjb61HtwWMvGZIhNme&#10;Xd5RDPugvYjhCs1RbsxhjEkGVudmY8qUDij7eGmUfGEwWvrux+S0n7hU+CgFWx6GTw5Emzf7oU79&#10;rqgm96vfEhVK3Y+Sz1ZEydbR6BD+OUJTd8Evwgct27dn2W1QrnY31G3WBK+WK4s7SzbCs00Xof/K&#10;I/DL2YfJocvQpcMw1K/XFdVb9EWVZt1QpfxzeOrJR3B3zdmoNfUg92t/ifAN+zBqWEc0fOFmlG44&#10;Ho0Cz2BqokwWcGl0fB78pvVGhcfL48bb+6DKhA2Y9O738E1Mx9gB7VGLYvT+x+rj6Td6omardqja&#10;uAZerDoYb3RNx5ClmzBkUBPUeeFOlGkdgpbzwQjwKcyPCUfndg3wyF31UbbFUgzkcuo56ay7aSFo&#10;2+ydP56/QWtULP0gHnqmHB5ssQZtgtlHM6ocGJWK4X37UjRXw1MVW6FU04Go1rgdalQphYdKPIe/&#10;3tcPVTlJMjHna/jLcnAdBF/RQfCV9UvaLyj+yoHiwAEVw1dYDBcmgUR+g5mwJZhnPM5lAq2ZMVzq&#10;FccIhe0M2eJAGrVBnZdyQDlw1XGA+3UDuNw5PDmLUbs+qPhQaTxVeQzeXHgM09bvwqi+bVD12Sfw&#10;VKNpFFwnGH1kUik5dkj2Gycdg8+soWjd8nXcU386Kk08gMC4PVgUPhENG7fGHeWnoc7EbZi79RuK&#10;YZ4T364CarxSChXfSUOPtWDW6o8RFD4Jb9V7Fvff9G/85dYWeKZDDIbGnUTI9lOYOHMMWlV8AK/V&#10;G4D6vl9iQrzsKz6LwHUbMW1UO1Rq0BB3NluGNv4HsHDjPvjHJ6BzrzC0eCsGo1ZzCfcuMHK5G3Nn&#10;9EaNyrVx98tT0GjaNswUwWWSfwlfHcRwsB/F8CN47vlKeLrtErSdYsGIcRPRplVjPFdzMF57JxUj&#10;1lFMZzGinbGPz5SEHgPC0KztGgxbfMTcL8LCqLrfIDSsVRN3lx6HWuN3YDbFqU/ANLQcvhB1ZhzH&#10;pMTvsGrjJkyePAgV7quIJ18ahVYLPsbUnJ0YMXMhmrdYxKXDPBZu638RtoHidrE/enWogwef644X&#10;34rHKE4AB206hDGjeuLNcg+ifOs5aLngd4rTX7Bw869YnLYboX7DUb1ULdz64BDUnLIFM3bvx7SI&#10;6Wjy/JN4pER1vNQ7DX0iTyMi5wBFfTK692Oiyg4rMGheOgYMb4cG5R5HxS7L0In1FLD+Q8we1QY1&#10;y5XGXa9NRvXxjGTnHGIENw29B4ejWZvVGLLgEALl+dMPItB/GJrU5fO/NBrVRm7B7GyuDlgyG43K&#10;VsAjdzdHtdFbMCIPWJB1GEsXTkXzqnVx293dUa7/eozKOQ1fFcMqhHUyRDmgHLjiHFAxXMzEsAww&#10;ZSZflkSLIJZXjQar8LjqhIc69yvu3JUzhf2GNctzCBM5zQwMRadaj+LR8m/i2b5RGDZ7LjrVa4AH&#10;72+OV/tFYyCTMvmKD2aCq8CMs0xydRSTx7yFZg2fwRNtQtEo+AdGeg9h5ZIZeLN5O9xZYXpBMdz+&#10;dQqqsqg0IB194v4Ln5WxGNKxAuqXLsFl2DXxt8f645n2URgae9wmhsei9eslUb7+QDQoLIZHt0fl&#10;ho1xV/NlTPq1j4moTnLZ9seYuPBdjF/EPbPpZzFvO7BkwzHMiwxE69qt8FjJ/qg7KhPj8ijOJQFY&#10;ITE8PSwUb1V/FE/deRtuuvcZ3PPoSyj5SGWUrDAEtUdbMCyGiboooiXRUwD3APslfYRJi9/FuAUH&#10;MDf1e0Twfos3fYZF0fPQuVlbPHF/b1Trn4IxliPwieGe3JUfYWzcDwjO+wWrtmzFtOmjUemBRnih&#10;3DR0jDyIabknMWsVy4v4CDO4VzdsK7Bwy09YlpaAkUN646WS7VC6/gL0Z6TWd8sRjB3dG81eIz6t&#10;ZqNFxM/Mbs2EXEyMtSB5O4LmDqMYro3bHh6OWpwAmJ2dhQljeqD0vyvgnmeGoWn4AUzd+Bvmb/iG&#10;K6+OY8Zy7g9e9B7vu4WR4TYUw0+iAsVwl6gfMGvNWvSp8wLKlnwFL3RJRucl37L+GYnnZMbkJbR3&#10;Pk95SKFoN8//BRbFLEDXVu3N81fpk4oJue9jzpKZaFiqPKPArVBz/G6M2QYs3fgJIpfNQuvq9XH7&#10;3d3w6jvrMVLFsPpI7SeVA8qBYsEBFcPFUAzbs0xKlFiXRqsQVlGjHFAO/BkckOzMnFxM517U2GxM&#10;mM6Ia7XGeOTp9mhQ9xWUq1gLd78WjDfnfACfjV9bj1Nixt/AzO+NGBw1oD4av1ESZTotQauIXxAU&#10;/z7mh3LZbpM2RgzXneQQGW5fETUrVkKlwXnoFZ6FQcPaokLF8qhUpRYat+6C+18bjidar8GQ6KKI&#10;YUZwmQE7LOscly6fwbz1mzAtcC5adxuMOq0HoW77PqjbogleeqIqSt7TB3XGZmE0xbDJhl1IDE8L&#10;5R7nao/i6fsexJ3P1sezlVqi3OuN8UKlrni9TTg6+jDJkxwLlcnkXyncupPG+yXvwKww7nftPdR6&#10;v3Z9Ub91M5R9rioeuL0Lqg1IwnBmhfbL/h5hqy3cXzwNzbsM5Hdao3KNBihV1QcNhnL5OSck/Df8&#10;jPDUgwhasQx9ho1GvTaDUKfNADTg8upKlaqh5M1NUJrLwvuyD/TZehQTJgzCm2VL4Glmv36m3jBU&#10;az0U9ToMRf1WnVG7Bvfw3vsybn90JOrN3snkY/EYO6gjnny6Ax6ouxhvr+Oy7I18BomMr+cEcwb3&#10;iG9iFun0PRjJPeD1XrwLT5RqhFLN+6Nqs4YoX7kNqrWaj14RJzA9hcdtpXE/uYXL1lN2YXZEMN7q&#10;Myz/+eu1bo6XX+Dz39YZVfpyD3jOcU4GpGLokHFozOXkbzR6B290moB6bXtxOXgVPM3VCDff1R2V&#10;hnK/t4rhYjEIVt/6Z/hWLUN5dHVzQMVwcRTDOlOknaRyQDmgHLgEHJDsvV/yOJ3DFLgJPHe4Hyre&#10;8iQeu+v/cG+VVigzZCMGRkrmaU5EUojJ0uLgrM/gF5+NdzrURo0yZVCpXyK6rQGPIXof80LGuRDD&#10;lVDn9fKMFq5Fk57DUbvWi3io4RieKe+LoQO74vnK7+DRlmswmNmhrcukvYkML0XbAIkM85ih+A8w&#10;Zeo4tKpfGg89+jBKPPg47nnwUdz74AO4/ZbncOe9fRmpzsUYF5Fhk01a9gy/XB+lmSjrnWVcar10&#10;Cfp3a4BnH6iMhypMRZtF+7icmccLMZt0YPxeTJ89Ax2alsNjT/5xv38/+CDuuO1p3CpieGgqRm36&#10;Bf5MRhYSEYa+HavimacfpV0P4d4nyuClNvPQzp9nHMfLiqdT8IlYgX5d6+HlUo/izgcew90PPoZ/&#10;l3wIJUo8jJv+Vh8vvbkM/bhMei7F8MQpI9C01K148PYSuOWex1HifnleXveXxN0l7sBN/3iGYngU&#10;GvrssorhYV3wVNnueOhNZtdeewQBeVwuLkcpybFXTHIVyv8HUQyPGt4DdZ9m3d92L26973Hc9fDT&#10;eLYxE3HNYGQ7Ss6KFlt5RFPCfkz3mYOOzSrgiacewV02vM3z3/4UbrmlI6oMWI/hXNrux8RY4VHr&#10;MHRoO5R5/DHcfufDtPNh3HtvCdx80yP45x3d8MbIDBXD6t8ugX+7ugWJCkqtvyvFARXDKobVIWun&#10;rBxQDlxHHDjFvbCnGSE8xqRZU9G67FO4++9P497qk9Bi6WFMlTNyuTxajgDykyN1Mj6G38rFaFON&#10;UdDHO6LB5A0Ynv1fhCS9h4ggJ2I4kcK5Yw00fLkkKjfqicdf74GHKvZBtbEZmLAkGhNGdMVzFXu7&#10;EcNfcc/wGZ5nzARa6xj9tS+TbrkCbYOPYEnqbvj6z0bDqm9yyXVLvNZ1OlpOWoquo+ega/9eqFSm&#10;AR5lkqZ6Y3i8kYvI8NQgWwKt8s3w6si9PELqN0Ru2Y/ZQdPQ+OWn8PhTtfHqiFy8wwzRC5LfQ2Co&#10;P1rUbo4nn2mGlztMRLNJS9B5tB+6De6LahUacm9uD1Tvn8T9secYGf4OIVFbMDlwGY98CkaXibPR&#10;qlcnVK/UEFWb+uEtv48wbVEc3unSFaWeaYDn6jJ6zKOa3hobhp4jRqBJk+Z44q6WKMvIcD9OSMzl&#10;Munx4/vjzVfuxQvlW+HVzvPRakgEuoyeh66DJ6BDG0a2H6qA2xgZrjtrB484SjCR4aceb4X7qoej&#10;x5rDmLvxG1OfcvRRvhi27OG50x1Qv9S9eK5yD1Tqy4h//zFo1oJ7fVswg/fEzRiy9jtGxN/nfu8g&#10;tKrXktHmN1G23QQ0m7gEnUb7o/uQd/hcjfj8TGLWJ46R8V/hm8Wl1aET0Kk9s46XkszkM9Fx8Ez0&#10;7NESrzzzGm4p0Z3ZsjlxoJHh68jnqMi5UiJH76vc84YDKoZVDGuHpEJIOaAcuPY5wCXPfowMBqR/&#10;h7At/+Me0q8RGDgCbbl39uYSzfB4i1gMS6JQligiv+uf8hWCcv6DCGZSnj6lPcrzyJ8HSvuiQzCX&#10;UW/7BWFJ7yIs0IkYTsrFAEY8az58A54u+TRuLj0UT3XPwcA1n2JZYoyJWj7xWiExPGOM2TNcsclI&#10;vBnxG2ZmAct3cx9t6gfwm8Lszc1aoET7eHRe9BWimMzJZ1RrPHVXNfzjyblot+Y7hH/KbNA7TiEi&#10;YiSavsbI7n1vo+aoLDdi2BYZfrURygzkOcORX2LBFmbVjsvFyB5VUOn5p/DvqiFoNJcJvphwzG9q&#10;J5RlxPjG+xk1nX8KIbzfqne/w6JlU9C2WhUmi2Im6AHca5z4LqYuXIeRC7lXNgWYz0RTsScojlfN&#10;RavH/oWn/12PS4Q3YdScmWhduRL+8a9ePO95K2Yc5vPuZ5mJKzCkC8VticZ4vu4i9KWAFTE8blQv&#10;NCv/ECq080ObJYBvzv+wlPt2l2d+wAmJ0ahZpo7ZM1xz2lbMztuIiZPexqv3lsY9j/RGXe6znpj3&#10;PyzZ9h0W5O3necUbMGzOJkxavRGDB7dBw9eexOs9VqFrHHj+8buYMaA23njhadz9egDqzubzp25A&#10;0Ezu832oEv767wloGHoSwaeAyD3nsGTFdHSoVZViuBMq9uQ5yFvPUQzvxegezVDzhSfwcIsQNFnw&#10;ExbybOfVK+agVbX6uOOeHppAS/3tte9vtY61jq8iDqgYVjGsDfYqarDezHDpd3QmVDnghAOM9vqt&#10;P8E9nQcwJ5bRycg09O/RBBWffwS3lx+OSmN2YmbSpwiXfbL8rn+KLKk+hSm+AejS/Bkm22LEtVMS&#10;Bi47jgieZRuWuBshAaPRoGFL3FZuKmpP3GqySfvzPN5BXWqi3O1/wS1cvluyQTCXHH+JGdx3umxt&#10;JMYMfguPvMJocfPVGJS/TJrZpMv/G69U744akz7G0GVyisBRTF9AgdVfjlaqhdsazUPzOXsxPzYD&#10;syb1xStP1MQdTw5Gw7mbmLjpe8xYEo9BvSqizL334g5GaquNcbNMOnAO2lW+H8+WrYdSXCY9cOUX&#10;JiFVcNKHmDXzbTR85VnccWcblOllwdik7ZjjOxLVnq+O20v2Rc2JmRgr94vMxHAKxwoPleBS6Y6M&#10;djJivnY9xozvjjYDfdBk5mGMWnkcwZmbMWbOcNR5/AE8+3RH1J3AfcPB89Cpfj0ucW6FlzquwMC0&#10;LzGdS5EnTemNxuXuQYkbq+DJekvxdgqXSUsCrZHdGRm+D+VazEDz8J8xM/UH2vujNYGWD49KeqE6&#10;br5vEGpM2Yzpe44RiwCel/w8nrqnAp5pG8kJjH2YG78Z01Yyut5lLhq1XoYBEZJNui3qv/Iwyndc&#10;hHbLmU069RgWLZiO9nVroMQ97fBCVyb0it+GOf4U3KVq4LYHmChsnAVjuHx8xipOHAzmmciP8vlv&#10;5jFSfSwYveUoZiesZnK2hnj1gaaoPiQDA9Ik8/Y+LJo3EW9Wqolb7uyqCbS0z9Vxl3JAOVCMOKBi&#10;WMWwNshi1CBVxKiQVQ782Rywilo5c9c3YQdGjx/LJa+1UeY1Jl56oAzufZFCbmgCBq6TpdGfIUQS&#10;F2Z8Ct/4LRg1ZgTqV3wZjz7D5EftfNFuwX7MSOKe4owzCI3fhRC/YahbpzH+WXoCaozbgrnbeM5w&#10;Ygb6ty2HsvfchNuf743KI7fxvN5z3HvMSOrKpRS3rfDAS51wX+OVvOdxhPKc4cmzJ6BFmX/xbNv7&#10;cOczdfDkqxSpr9fHCy+XxzOP3IGb77gDf/l3ZTz8xjS0mZiBMeFR6NqhCco++RAeKlUFz77RFC++&#10;UQOlGrzBJdKV8Pit3dGA+1JHbvj2/ARauScwxX86Wr92O56gwH2u70YMWPEFIjK/4wkGxxEUuxzd&#10;W1bGUzc8iCfemIX2y7+iiMzBO52ZZOvpB/Dwi6/z3N6meKFKTZ77+wYef+R1PPrPjqjDY6SGZ3Av&#10;8zxfdOnI5duv1cXzr9RDmSrErlQp3PVkY5RqvQSDlh5DQMKHGDViGGqUfQSPPVUGj1duxHOJ6zBp&#10;FhNkvVwJD93QAK/VjKAY/hRztlIMD++ERi/ditKNJqBRkPWc4VBzzvAG+E3nMVlPVMDf7uiDqjxn&#10;eOKuszyBgcJ3Yn80rfwyHrzvFTzwAsuu9AaXWTdEqXrT0XT8Foxeuw1DB8g5wyVQtg3PGZ73O3xS&#10;v8SSdEaOB3RFuQcfxkOVB6O+/15MXJqNgT3a4bVn78fDL1SwPn/lWub5n3iMz/9/b6FWHz5/ci7G&#10;zeyOCi9WxX3PjEVLH2at3vxfhK5/D+FchdDgldfxj5s6oPTbiRiRy+RmerSSjj90/KEcUA5ccQ6o&#10;GFYxfMVJqIP/P3vwr+Upp5QDf3BAxDAFbqaI4a0YOXIAGlPgPv3sq3isTG+82o0R1ZVHEZTLDNIU&#10;X5JoKSiTy3NjczGMya5q8dze5xtwz+wcHpuTyWRSGV8waswETAkfIWgBI5x9J+DV9kvQwW8PfDd8&#10;RTHMewzryzN030LNYSnovVSSMH3FRFQ8t3htCiYyy3K1drNRdWAaRsecQPDGU5gxfwV6tW+Kyq9U&#10;pEB9GY89+zIe4fXoc6/hsRcr49nnnsFj993J84nr4L43Y9Bv1SHMmu+Dbm0qoFSpVynWy+KJSvV4&#10;LJQParcN4fFKAegzZzPGZ32FuWncK2sGW0wgxWXHQZknMWPBSvTp3IoZnCnQpuzGqDWcBGCiqKB0&#10;PnvOHoybMRltqjdihuowHi/0M2Ykfwe/cD/0eqsiXn7Zer/HytXAy29PQ82OYWhZwxe9Judgwqbv&#10;KL4/woTxI3mm7st47jk+xzP8fukGPJJqAZpzybJ/2teM6v6EucvjMbR/fe655TM+w2dlfbzYYTCq&#10;vj0PTWv4oEvvGIxgRus5ecc4WTAb3dq1QJMBS9Bt0WlG8L9iNuivEZKwG34hgWjVfBDK1mE0OGAX&#10;pjCJVRAToM1LzsboiaNQ87XX8ZTY8Ww5PPp8e1R7JxYDKabnpB9iYq5x6NSmDZoOj0XvZd/z2KSv&#10;EJZzEtNDI9Cbkw012k1EE58TmBjHPccLQvF254p49RXr8z/6SjWU7T0VNTuFo2XNAPRmVHpcdA7G&#10;TeEESavBKNcjFn2XHoQ/o+jB6/ciZOF8ThIMxsvVZ6IJ951PIJfk+Cpr3eilGCgHlAPKgSvFARXD&#10;Koa1I9aBiHJAOXDNc8Ase046gtmrd2DSvCyMCsvGSG5qHb+KZ+OKWKZo9DdLqWWJNF+TKDgjt2LC&#10;go0YvXQvpsUycizixbZ82j/pOPzjmGV59fuYsHIfpsfwPF7z2VHMWbOb0VQKsygum03ib+SYIll6&#10;nXgIPlEfYNLKDzFpzSFmPuZ7qZ8wCr0fM1fyfN4FGzCaRzGNDMvCCLkiNmLUgq2Y6heId3o0xyOl&#10;O+HBN1dRDB+lKD+I2ZF5PKuXzxGayWfZiLGreR5uJDMfL/0Is6L5XGKP7Znsgwyxw9wvcgcmr3yP&#10;Nh7DnETaYWzklXaSEwEfYsZSJsFa8SGmxX2BuUwkFpDwsfV+82z3m5eHsav4HPb7RR2GD89m9ks9&#10;hbnrZO8wj3aSZwjl9yM2Y/TKA8wkfcpMOARyWbR/Er+/djMmLcwx9svzjl7+Liau5veWfoyZq7ic&#10;nXXhm0J7omkP8Zm6eh9mxDNqb4Q9ryRiLkveV+zBBD7ztNhjmMul1f68gtKOY27M+5i8INdgKnaM&#10;4IHGE1cTt1Q5MorlRr2H6St2YOrag5gp5XKywJ9nK/vG7+OzbsUkljs56hPy4wsEJO7F7FV5GG97&#10;/hERfP5IPj/tnE57Z7GufVi/c9byWCo+x/jV5E/CSdoiEywn4M+M3DMixc4PMTWKdUP7C9fNlRoI&#10;6n1VhCgHlAOXiwPiu83EM/sn63akK4+9imEVw8WCiMWhMagNV94haR1oHVwyDjgk0AplZHLexp+Y&#10;RIvnxzJ6GmSEMs8htnfK8l3JPMzl0GHcSzuPS1pDeV6vv3xuvneSgoyiKfVr7on9FhHZjFJSTPsl&#10;ymc8vkeWUeec4/5jHuNEsWu+z9/5JlNUWXjOLY9HCucRPAEiTEWIpjLSmf0DwjfQJrHLfm36FfN5&#10;Lc3Yh8Bl8eg2MQrtp3OPcMxxBGSfRUgOn8P2G9nzG5H5DSObtJVZpINob4DjMzk8m9wvKPscv8tk&#10;YoyiGjvku/LcIt4lozbLC+NzBadQyNF+vzQe6ZT9E/dLW+2z3u9bfue0uV8wl/wGmOdneUxSlo+x&#10;wfkHzGf25FCLHFclWJygaP6SUWo+M+vC+rw/EsfvEc5M36a8LEbhDd7ExyL3PofQTNqTSoFpx5NY&#10;+/Ec4BDu4Z2Xy1dzNjTL5m8E68AMPh/PPjZ1zfLnbzxr6iQomWUwWZrYGcx6Cs3ge3xOq20yIXDa&#10;3C88m8ux02T5PO1Ilff+eH55pghmjv7j+WXSgxhYeE/aE0H7rbw6YcS74QqfL4LPFipY2fEuBgPB&#10;S9bm9Nl0fKUcUA44cED6GRHDIencbsS+V17l/6b/uYJcUTGsYviKEvBKkl/vrcJLOXAdcsBEQCUK&#10;LJc1wuiSB/nflTNqnWEl0T1blNLxc/t7Tsu2fb9AxFbKsdvk5FWinYxmBjLyGsjIpdUWZ7+xl+1p&#10;tt3B7kKRYysWdowcy/FwP8dyCmDsgHUBDD2VV/jerurqj2c+r47Os6NQGSY666xcZ/XqyV47P1zV&#10;gSfMr8O2eAUHv+r7lW/KgcvLAbvonRHNIwzXcHUSX2WlUkg6J425jUiixVeqTlQMqxi+YuS7UqTX&#10;+15eB6h4K97KgYvjgC8Te/kzkhrMQUOIRHxFeF7hmXSt04urU8XvSuDn7WTRlbBN76lt4trlgAjh&#10;wFSu5OEE2OjFe9BtRjq6TEvDCB7DJyI4LJOroyiI3U5OX8LJMxXDV0oMyzIuWTanl2KgHFAOKAeU&#10;A9cEB/4YzP3Rt7GvK7RMrvj1e87sduifi739OpZwz6kTmGu2NXApPZe227dG+CZyCfs10e60/rUe&#10;izcHRASLGJZI8Jgl76HtuETU6LkI9fry9IKZGRi3/EMjhEMzuHSa21bswvlyTZCoGL4CYthsHudS&#10;tyDOggRzvby5LHopBsoB5YByQDlwlXLA9GNMXMW+TQYyQdKnmfc+ZzIreY99Hpd5F8/6lYRbTmws&#10;ZH8g9yQXT/uvUs5crnFP+lfc+30SwQkfMLHduxi7Yj9mJZ5CMAfdOv5S7mibvjwckNwMcsnExXAm&#10;r2wzJh7Vuy9Erd5L0H5CkokS+yQcN2JYRLH0F5dr6bSK4csthiUZiGweZ2VHMNHJ/LxvrVeuXoqB&#10;ckA5oBxQDlxtHPiOfdh3WLDhG8zL+pznNFN0cBATziRSkqBsQe5XCOe5zcEUmyEc4MzPtX6/WNSz&#10;2CH9bw6TuaSf5ODrEyZ1Oc33aDc/W0j75zN5WkTmJ/zsBI9s+hLz2G8vLC7267jBM4/yyMNNP2NZ&#10;xkdYsDAQbXqOR9lOa9Bn6WFE7PgRCzd+j4WKo2ccFSPF6CI5ID5VrkVscxH0s3Pij2Fo+A50oBBu&#10;OCASTYasQc852Tyd4WMzoRpqlk5bE2xd6gixiuHLKIZNRJhJUmTmYzKPiBi16F0Mi9jBayeGz9NL&#10;MVAOKAeUA8qBq40Du9h/8Zq/E8PCt2BQ0EYMDN6KoRG7+R6vedswJHQz39uMQaHb2d/Zvl8s+jyx&#10;hXZHbMHgELF7E4ZwcGa1exdGmNcdGBq2CQNDNmBg6FbTX4+Q5y0W9l9tXLkS9rIOF36IMSHrMXz0&#10;GFSs1wf31fRDvfGZGLLsfYxYsJv1eSXs0ntqG7q+ODBMfC2vUQvfxbilH2A8l0YPpQbqNDkFtXot&#10;RunmPijTfC5qcvl0l6kWjOZy6jnxPMKQWfmtRxpeuj3VKoYvoxiWcL+E/WdEH0Jfvzy8OXQN6pAA&#10;tXstQZ23l+mlGCgHlAPKAeXAVcuBum8vR71+K1CXV72+0qctRR2+1u1re6/f8mL7bGKj2C572Ooa&#10;22m3cJH/N++bi5/Z31eeFtu6PH88xXrrsxh1ekagWpcwVO48HzVk3CXc1Pq8iupRx8nXglYwbY5+&#10;tX7/lWg0aDUaD6IWYlt8sels3Fl2IG5+rg+eqTsVrUbFMUr8kXVbqRybdwkjxCqGL7MYlj1HM2MO&#10;Y0DQZrQZHYsmXBrQeMAqNBm8Ri/FQDmgHFAOKAeuWg40HbIWbw6L4kTvOjTlkrcmg1fzWsu/15n3&#10;3hy6tng+G+1uOkTsjuIr/y7EwaZ8Xz4T+63PpdfVhQF5SA42GRaPlqMT0XZMLFoM4/85EL+6nkN5&#10;p/V19XOgMfuFxmx7TdkntBkbj46MDLcdl8BJqgjcX3EE/vFkDzxcdQyaj4jGxMiPTRBRxLBGhi9c&#10;sF7KX/6l8D/7zb7/8XfEbPsa02NPwCfxj4OkzZmWDPXLMukpXCY9hunFR3Bp2QhuJDdLdfRSDJQD&#10;ygHlgHJAOaAcUA5cMg6MVGwvGbY6jtWxvCcOjFy0B2O5RWH8io9MZul+/huYTCsO1XssxGttg1C+&#10;XZCZkBzEbSmz446a/cOXOpGWRoYvXC4XWQw7zmrI+neTcdN+cdZDZj70UgyUA8oB5YByQDmgHFAO&#10;KAeUA8qBa4UDsjJWrhAmIgzN/NLsAx6/7AN0mpJqtqbU4LbRNmMTMDh8O2ZGH4Yfj2G61CLYrstU&#10;DF8BMSwRYiG3SR/ObGl6KQbKAeWAckA5oBxQDigHlAPKAeXANccBniQQnvU1wrO/NsftTV61F73m&#10;ZJltJ/XfWYHmw6PRe24uJq7cawRzRDbPBKdGUjF84SL1cv3yoiLDl3Ltu5Z96TLOKbaKrXJAOaAc&#10;UA4oB5QDygHlgHLAew5YlzufwgQuj5Z9wtW6L0AV7hOWJdKSvV/OH5bzheUs4sslgjUyfPGS2aMY&#10;nlZoz7AddF+mB9dLMVAOKAeUA8oB5YByQDmgHFAOKAeuZQ74refxSKmfY27iJzxeaRfajl+PFswW&#10;3WtuHqasOcDPPkMwl08HMlmWHEEr37fjcTkmHGbEnzAJurYdPHPx6vA6K8GtGF639RtMijmFmQmf&#10;Yk7SZ3opBsoB5YByQDmgHFAOKAeUA8oB5cD1xYH1n8En+QvMoiYau+IABs97DyOXfIwZcZ8gKONb&#10;BGZ8A9+ULzE76VPMTuR1mfkxJe6UqY8tB89dZ1L24h/XpRg+8+NviNv+BQ+LPgL/pGMISj6ul2Kg&#10;HFAOKAeUA8oB5YByQDmgHFAOXIccoB5afwzBrPvQ1JMITz+FMMsn5m95z6qVRDPZr8unneYmHDH3&#10;33Ho+4tXh9dZCS7F8A8//YK83YewImUH1lh2Y13Gu3opBsoB5YByQDmgHFAOKAeUA8oB5cB1y4Ho&#10;zPcQm/0+YnM+QEzWe4gSLqTbrivEi1WpO019fHz08+tMyl7847oUwz/9/BP2vPc+0tIzkZmdg6yc&#10;XL0UA+WAckA5oBxQDigHlAPKAeWAckA5UIw4kJ6RZerj2PETF68Or7MSXIrhnymGP3h/D7Iy0pCX&#10;k4ENuVl6KQbKAeWAckA5oBxQDigHlAPKAeWAcqAYcSA702Lq48TxY9eZlL34x3UdGf7pJ7z/3h5k&#10;pluQk51JQZytl2KgHFAOKAeUA8oB5YByQDmgHFAOKAeKEQeyMtJNfagYLro4diuG33vvPaSnpyMr&#10;Kws5OTl6KQbKAeWAckA5oBxQDigHlAPKAeWAcqAYcSAjI8PUx/Hjx4uuBq/zX7gVw3v27EFaWhoE&#10;4KysbL0UA+WAckA5oBxQDigHlAPKAeWAckA5UIw4YLFYTH0cO6bLpIuq7V2K4R9//BG7du1CcnKy&#10;EcQSIdZLMVAOKAeUA8oB5YByQDmgHFAOKAeUA8WHAykpKUanHT16tKha8Lr/vksx/Msvv+DIkSPY&#10;vXs3JEIsS6b1UgyUA8oB5YByQDmgHFAOKAeUA8oB5UDx4YDoNamPL7744roXt0UFwKUY/t///odf&#10;f/0VPzGRll6KgXJAOaAcUA4oB5QDygHlgHJAOaAcKL4c+P3334uqBa/777sUw9c9MgqAIqAIKAKK&#10;gCKgCCgCioAioAgoAorANYuAiuFrtmr1wRQBRUARUAQUAUVAEVAEFAFFQBFQBFwhcJ4Y1jcUAUVA&#10;EVAEFAFFQBFQBBQBRUARUAQUAUVAEVAEFAFFQBFQBBQBRUARUAQUAUVAEVAErlEE/h9MUI5WHGLp&#10;aAAAAABJRU5ErkJgglBLAwQKAAAAAAAAACEAJBOBBvg/AAD4PwAAFAAAAGRycy9tZWRpYS9pbWFn&#10;ZTMucG5niVBORw0KGgoAAAANSUhEUgAAA3QAAACjCAYAAADCQ1yxAAAAAXNSR0IArs4c6QAAAARn&#10;QU1BAACxjwv8YQUAAAAgY0hSTQAAeiYAAICEAAD6AAAAgOgAAHUwAADqYAAAOpgAABdwnLpRPAAA&#10;AAlwSFlzAAAXEQAAFxEByibzPwAAP2FJREFUeF7tnQd4FWXav9n91F1pgRAgJLRACBBIgJCQUNJ7&#10;IT0hQAikgYi6NuyugkB673QrAgIWUFGUJiJNFJUi9nVZV11l/+t+367u9/3+z5wQjEjJhDM5c+b8&#10;uK73Ipxz5p2Z+7zzZm6ed56nUyf+IQESIAESIAESIAESIAESIAESIAESIAESIAESIAESIAESIAES&#10;IAESsACBnTt3go0MOAY4BjgGOAY4Biw7Bnbv3o29e/eykQHHgA2MgT179mDXrl28B6eHtGsM/EoZ&#10;X3/9dbCRAccAxwDHAMcAx4DlxoAi04rQsZEBx4BtjQHOu5abd62Z/a+EbseOHWAjA44BjgGOAY4B&#10;jgHLjAFF5rZu3Yo//vGP8Pf3h5eXFxsZcAwYeAx4e3sjPT0djY2NePXVV02BFc6/lpl/rZX7r4Tu&#10;q6++AhsZcAxwDHAMcAxwDFhmDHz99ddYs2YNnJ2dIb+k2ciAY8AGxsB1112H2NhYfPLJJ/jrX//K&#10;e3H6iKox8CuhA/+QAAmQAAmQAAlYlEBpaSlv4m3gJp7Czv+waD0G3Nzc8MMPP1h07uHOrZMAhc46&#10;vzceNQmQAAmQgIEJFBQUnBe6Ll26ID4+HjNmzDAty2IjA44BY4yBzMxMjBw58vy1rvx89uxZA89s&#10;PDWtCFDotCLLfkmABEiABEignQQKCwvP3+Q5OTlh+/btOHHiBA4fPsxGBhwDBhgDb7/9Nk6fPo2c&#10;nJzz17q7uzuFrp1zpq1vRqGz9RHA8ycBEiABEtAdgdZC5+joiM2bN+PgwYOmtOZsZMAxYP1jQMle&#10;qkidEqVrWXZJodPdVGw1B0Shs5qvigdKAiRAAiRgKwQuFLpNmzbhwIED7apPxHqClq0nSP7kf7Ex&#10;oEj5kSNHKHS2MqlrfJ4UOo0Bs3sSIAESIAESUEuAQkcJoAgaewxQ6NTOivz85QhQ6Dg+SIAESIAE&#10;SEBnBCh0xr6Zp6zx+6XQ6WzStfLDodBZ+RfIwycBEiABEjAeAQodb/gpfcYeAxQ6483bljwjCp0l&#10;6XPfJEACJEACJHARAhQ6Y9/MU9b4/VLoOPWbkwCFzpw02RcJkAAJkAAJmIEAhY43/JQ+Y48BCp0Z&#10;Jkp2cZ4AhY6DgQRIgARIgAR0RoBCZ+ybecoav18Knc4mXSs/HAqdlX+BPHwSIAESIAHjEaDQ8Yaf&#10;0mfsMUChM968bckzotBZkj73TQIkQAIkQAIXIUChM/bNPGWN3y+FjlO/OQlQ6MxJk32RAAmQAAmQ&#10;gBkIUOh4w0/pM/YYoNCZYaJkF+cJUOg4GEiABEiABEhAZwQodMa+maes8ful0Ols0rXyw6HQWfkX&#10;yMMnARIgARIwHgEKHW/4KX3GHgMUOuPN25Y8Iwqdhej/7//+Bz/9+G/858cf2ayZwU8/4v/+7/8s&#10;NIq4WxIgAaMSoNAZ+2aessbvl0Jn1NnbMudFobMMdxzbtR0rbs/Fo/ffjMceuIXNChmsufsGrHtk&#10;Ib7/6oyFRhF3SwIkYFQCFDre8FP6jD0GKHRGnb0tc14UOstwx75NT+DBKG8sTQ3GsrQQNitksDhh&#10;EkpnxeLrzz+x0CjibkmABIxKgEJn7Jt5yhq/XwqdUWdvy5wXhc4y3PHW8+uxNCUIpVlxKJs9lc0K&#10;GRRNj0DNvHR886fPLDSKuFsSIAGjEqDQ8Yaf0mfsMUChM+rsbZnzotBZhjuFzgoF7kLxptBZ6OLh&#10;bknABghQ6Ix9M09Z4/dLobOBibwDT5FC14GwW++KETrrj0pS6Cx08XC3JGADBCh0vOGn9Bl7DFDo&#10;bGAi78BTpNB1IGwKnfVLXOsoHYXOQhcPd0sCNkCAQmfsm3nKGr9fCp0NTOQdeIoUug6ETaGj0Flo&#10;uHG3JEACVkaAQscbfkqfsccAhc7KJmWdHy6FzkJfEJdcWr/cMUJnoYuHuyUBGyBAoTP2zTxljd8v&#10;hc4GJvIOPEUKXQfCZoTO+iWOSy4tdMFwtyRgYwQodLzhp/QZewxQ6GxsUtf4dCl0GgO+VPeM0Fm/&#10;3DFCZ6GLh7slARsgQKEz9s08ZY3fL4WufRP5f376CT/9+G/858cfbaL9pJznTz8KrP+7LDAKXfvG&#10;01VvpXehK58Tj181i5UaaDkWfUkghe6qLwN2QAIkcAkCFDre8FP6jD0GKHTqp/8f//UvvFBbiJV3&#10;5uPxB/9gE231XfOwuWwR/vsff6fQqR8y2m+hX6GLR0VOImryklB7QavOFrHqcKlTjufcseQkoGKO&#10;fqSOQqf9dcI9kICtEqDQGftmnrLG75dCp352//d//xMr7sjFg9E+WJYWYhPtoVhf1N04Hf/4/m8U&#10;OvVDRvst9Cl08ajKi8JdwR4IH+IEjwF94d5f2gBHeLr0R2xIMB7ITEJVB0lVeXYSyrNicF/gYAS4&#10;9ofvhIm4NT0eNSKWFxb5tsS/KXTaXyfcAwnYKgEKHW/4KX3GHgMUOvWz+7//57/x6P03YWlqsC7u&#10;Azvi3rMgPdQksT+c/Y5Cp37IaL+FHoWufE4CanMCMX1oL/S7thuGu7kiePRQBAzvh6HXd4Kbpw9u&#10;np6CumyJkmVNlSWZCajJT0HjvBQ0mVqybC9RPHnPNMhl2WZlbjIa56agIbc5ulYqr5fKdlV5yaZt&#10;lNeVqJ/y+i8uDKXvObEoSBgPL6frYfebTug6yB3T4+PRIPvoiIvoSvug0Gl/nXAPJGCrBCh0xr6Z&#10;p6zx+6XQqZ/dKXSXZsZn6NSPJ7NsoVeha8jwQYRzHwwe4Inb8qdh1YI01M8OxuyhXeDn5YObROhq&#10;ReiqZDlmRWYYbp8yAtFj3BAuLWKcNxakxKBinhLFE1HLjMQfY8Yjxc8DM2LCsDhTRE6ia7WzInBf&#10;9Hgk+o7FtJhwFIkAVl4Q9asQ4avMmIIFnvZwHDocPo6d4T5ChC4hHvUUOrOMQXZCAiSgXwIUOt7w&#10;U/qMPQYodOrnXwodhU79qNF4C/0JnZJ4RCJ08aMxwbEvnId54978RFRJBK1YxCpjcGf4nhO6Onmt&#10;LDMY8/wGw71XNwzt64ARTg5w6WYPdzcPzE6NRll+KsrT/ZHrdi2uk+jabwaNQ37KVDTMTUVtynik&#10;ufwXOnX6Pa4b6oN7Z8ShJrdV1G2OPDOXHY27wtzgNdARiWGTkT60B0a4jkAGhU7jkcnuSYAE9ECA&#10;Qmfsm3nKGr9fCp36mZZCR6FTP2o03kJ3QqdktcxOxLJQF4yUCJ3beH8Uibj9WuhSsXxeLBZOGQqP&#10;Hj0wfFIQCkXAmvKTUDJ1OMZ2tYer63jcOz8NBUm+mD7kv+DWvzc62w1DYngoyhek4oEgN8T0+S36&#10;9u4ryyjH4uaMWFScW3pZNluekctLREGsF6KHOsJ1UiAemh6MfLeucB1KodN4WLJ7EiABnRCg0PGG&#10;n9Jn7DFAoVM/2VLoKHTqR43GW+hN6JQSBUp2y3sm9sGwgX0xIShSnodrFrqi1hG6GWlYPWcKMkcM&#10;gmsvd9yQJSKYm4jq7ARU5wcjc4gjfAeOwA1zUrA4dgwSBnXGRL9xmNyjL0K9/XB/XgTyPIdiUs/e&#10;CPBwQa8BY3DjtBjpo/lZOkUqq2ZMwhzPwRg3wAu35ySjWrbJHdYFw4a5IzM5EcvzJELY4dk2f51d&#10;k8/QaXyRsHsSsGECFDpj38xT1vj9UujUT/AUOgqd+lGj8RZ6FLqqnCjMdbeHz9AhmJacYnrerUqW&#10;Qv5C6GamY+3MCUhy6QeH3h64Wck4KeJXKUJYlR+NGz16Y5KLC2ZmpIrQeSKuvx0C/QOR5dELYz08&#10;kBMyFnGjXODuORZz/YdjlETuMpOjUCiSVinRuer8ONw5aSAmOfbAFP8wPJARiYdSJiFZxHDwoKGI&#10;j4hCyaw4Saxi+fIFFDqNLxJ2TwI2TIBCxxt+Sp+xxwCFTv0ET6Gj0KkfNRpvoS+hk2yUImbV0ycg&#10;op8DxriNwR+yUlEtolYjolUywx8zXDrDb/wE3CJCtybbH7NGDsKwXiMx91yErsb02SBMd3HEBMlG&#10;eZMkLrk/3B0Bdk5IjArDoujhcB/ihtHOPRA6bghSUmLl/dGY0sUJCdEReESJzIkU1s6LwM0+A+F2&#10;7TXo1q0benfvAodu16Pbtb/Ftddeh249BiJoiizzVCJ6FpY6Cp3GFwm7JwEbJkChM/bNPGWN3y+F&#10;Tv0ET6Gj0KkfNRpvoSehK5flkkqWyXsn98EAZ2dMCQgzFRavlCQp1SJOJdP9Md2UFEWETpZcrpRn&#10;6O7yd4VnTzu4+gVgaVYC6uVzhdHD4OHYD57j/FEyNwK3TXLDqK6umJUWhdKcyZjq3BOdf/t7jPLw&#10;xn0L4vFAhCJ0jpgaGYHFJqFTllzGYtm0MNwV649boifjppjJmB8+DhFOv4eT00CE+AfhQVmiyQid&#10;xgOU3ZMACViUAIWON/yUPmOPAQqd+imWQkehUz9qNN5CH0InkbmcOBTPmILprv3gIrXmOl1zDbr2&#10;sIdbX3sM7mMPF/l7kEM39LymE37XuRv6u41FVkIcGrKDMHdCfwy8tgsGOthLpkt7DOjtBF8fX9w2&#10;U55zy/RH3rgB6NF3NOZNj0WlLKW8dXRXdLezh4dfGOoXJOChaA+E9uoC/0BZWjkrSQqGK/Xtmp/l&#10;q81PRr1S426+1L3LCcecIb+Hy5CRmJmSjFX5fIZO4+HJ7kmABCxMgEJn7Jt5yhq/Xwqd+kmWQkeh&#10;Uz9qNN5CL0JXlSsRsVQvBPxOko4MckX0xLFIm+COuPHSvJv/nuozGsl+YzBtVB/YDxgKv8AIrJyf&#10;iLIZIbjJdxTiWz43eTIWZsShdm4SqjMj8ED8ZGRGhWLRrKlSVDzBlPUyN2oS/pAmn5ElmUUZIVgY&#10;MR43J0dj2azmwuMXJjsxLavMisL9Ud7IjwrEvdN/XbPOUglSuORS44uE3ZOADROg0PGGn9Jn7DFA&#10;oVM/wVPoKHTqR43GW+hJ6JameiOse19E+QfjkRsysPqGFDTNa9VuSMUK+feaZA94eIzCxKBwKe4t&#10;AibLJOtaf05ErkZJkpIlSUskwUllbhIaTMlOmkWtQjJW1stSztqcqSiVYuLKUs9qicQpcqdkuCy9&#10;ZOZKSbgihcbrpZyBsizz0p/r2EQpFDqNLxJ2TwI2TIBCZ+ybecoav18KnfoJnkJHoVM/ajTeQk9C&#10;tyRFidDZw99nMu6WmnLVF0bKlJIGIls1McMxZPhwjJdn7BrP143rWImyVDTuYvul0Gl8kbB7ErBh&#10;AtYidMpN6Z49e7B37142MtDtGNi9ezf0JtEUOvUTPIWOQqd+1Gi8hV6ETnmGrlDqzGWOHIGZ4SF4&#10;eE6iKUHKLwRGKTouQleV7IOYKT5Ii4k6H1XTk2B19LFQ6DS+SNg9CdgwAWsQOuWG9LXXXsNzzz2H&#10;LVu24Nlnn2UjA92Ngc2bN+Oll16CMl71JHUUOvUTPIWOQqd+1Gi8hT6ErkXclOQosjRSlksq4nZJ&#10;MVJqzclnfiV8Oijy3dEyp+yPQqfxRcLuScCGCViD0CmRuZdffhnV1dUoLS1FeXk5GxnobgwUFxfj&#10;qaeeMkWSKXTWPalS6Ch0uhvB+hI6eZ7tXBTuSmKkJCm5rPTZkNxR6HR3WfGASMAwBKxJ6GpqalBW&#10;VoaKigo2MtDdGCgpKcG6desodAaYHSl0FDrdDWO9Cd2VRI7v/zpySaHT3WXFAyIBwxCwJqGrra01&#10;RWUqKyvZyEB3Y0CJHlPojDE1UugodLobyRQ660+mQqHT3WXFAyIBwxCg0FEOKcjmGQMUOsNMi6DQ&#10;Ueh0N5opdBQ63Q1KHhAJkIBuCFDozHMzTykiRwqdbqa1qz4QCh2F7qoHkbk7oNBR6Mw9ptgfCZCA&#10;cQhQ6CgilFHzjAEKnXHmRQodhU53o5lCR6HT3aDkAZEACeiGAIXOPDfzlCJypNDpZlq76gOh0Gkk&#10;dJ+99zZ2PbUK+zY9YRPtjWcew54Na/H1F59c9aCk0FHornoQsQMSIAHDEqDQUUQoo+YZAxQ640yT&#10;FDqNhO61xxpxX9hYLEkOtIm2OHEK/hjri/d2v3LVVweFjkJ31YOIHZAACRiWAIXOPDfzRpGi8tIS&#10;lCi1/qQsQnlZCYpLpEwEM2q2KaMmhc440ySFTiOh27N+rUnkbCWlfcmsGBRmROD4mzuv+uqg0FHo&#10;rnoQsQMSIAHDEqDQWUjoqipRUV6KkqJCKN9BcytGabnU2JP3Ol4QK1ApErf88XV4bPUK1JRWoG75&#10;Y9i4bhVqqquk5tuFx9QsfEW6OHZL8Pr1Pil0xpkmKXQUOrNIJ4XO+iXMnP/5wLIFxvklwTMhAb0R&#10;oNBZRgYqyitR07ASjz69CZuf3YItWzbjmQ2PY3V9LaoVqevgqFhFRbkIZhke3fU+3n7nGN58+XW8&#10;ceBdnH5zA+prq1BaJsJ3/pjK5d9VqG58FOu3PItn5fif3fIEVtZWo7LUdusEUuj0Nru1/3godBQ6&#10;Ct1sypg5ZU7pi0LX/kmZW5IACVyeAIXOEkJXgZKCWjz+wn6c/OF/8I/vvsf33/+A//nPpzi05XE0&#10;FRSjTASrvEwieCWyBLKkVARKhKtSiYrJz6bXfn69/ILXTZ+VaFuFFGEvEzmslPcVWVN+Vl5XirM3&#10;vy5RQtlPWWmZ6TUlYliw5iXsfu8vcjzf4cuTb2JbUykq5b3yVhG6CuXzDeuxZd9H+Prv3+E7Of7v&#10;/v4xjm59GmsrSlEsSzYvPMZmQb3gnET+OlpctYx8UuiMM9tS6Ch0FDoKnVnGQGsppNAZ55cEz4QE&#10;9EaAQmcJoStDccFabNlzBKe+OYxtDauxds0OvP/3D3Fg2zqsXFaI0qoa1DYsx8qVK7FixXIsr5fo&#10;V6W81ig/L1dak7QVWN5YhxqRpaq6JjStWCGfl9ca5DVZJlldUyvRNWU7OcfqetTJz9XV1aitrZWf&#10;ZRmlRAmVPusa61FbU4Uq2WdNXT0am5rQ0NCExsZG+bsOtdWtGcmxF63Bpl3H8NFfj2PPukY0Na5E&#10;07rd+ODgq9i6cTXKqhvkmFdghRyLcuxNddWoUuSxUvZd34jlynty/I0NtaZj11KyOrJvCp3eZrf2&#10;Hw+FjkJnlpt5LrlklI9C1/6JmFuSAAm0nQCFzgJCIVGswqqNeHn/MXx6+mWsKhQhq3kBh789gf3b&#10;nsKKJUtQ8cQ2vP7+1/jb3/4m7c/46u0XsbZpE148+jH+8v1ZnD0r7fu/4vPjO/Bs02q8cPDP+NPf&#10;lEjf9/jiyDZsWLsWG7fuxrt7nkSNCNfaHR/g4EtP4PFHN+H1nTuxb/tqLFtai1VP78Y7fz6BNzat&#10;QuOKF7D/jVfxyuZ6PPxQDdZu2Yd3v3xfsozXoV6OuUyJ0slzc4WrX8bet0/gL0e3oK5cnqMrLpFn&#10;/2qxvKkOVcs3Y9v+D/G16bilfXsGfz36AtY0VWNpzRbsOvY5vpNj/P77r/GnU7uwWZ4XrJKIYrkB&#10;xI5C1/Z5R++fpNBR6Ch0jNCZZQxQ6PQ+3fP4SMAYBCh0FhC6smIsW/Uidh06jq+OPCPPnclzcw0v&#10;4ujfjuPNrU+gvuQJvLhrP949sgNPPfkkNr2wDftPnMbuZ9Zj/WNrsPHNj/Hp53/CFwc24bGnN+Kp&#10;bYdw5tQh7HzleaxbvxHrH22Q59s2YNtrB/HRweewfO2LePMvp3HwBVnO2bAVBw8fwJEdq1DW9CR2&#10;nPoO33z/Fd7ZshpNq17BsXfexN4XGlG+ehPe+PwHfPvNFzj4dB0aKpuFrqK0CFWb9uHAsZM4/epy&#10;eU2WcCqiV1EGRWhKKyQ6t/YpbNi4AU8/9Qye374H73/+Nl58bCUqH92Lt999G8d3bcP2A0dx/PMj&#10;2FpTjRoKHXaKZGvVdu3ahSNHjiAzMxOdOnUyNXd3d9N/CvDPxQlQ6Ch0ZrmZZ4SOEToKHX/NkAAJ&#10;dAQBCl3HC11FaQEq1u/BzgPv4fiL1SgrqflZ6ES6autfxL6Tf8UP33+J0x9+iE9E3r7554/4fM/j&#10;eLTsARRuOIjDR9/F0U3FWFr7BNa/9Sd8fXgjHqsvxqIlBSiSzJlLq9Zhy65T+F6ecTvz5cd49/Wn&#10;8GhtBQrrXsIByaB96MhubHr9CD776BAOf/gZ9m1Yg+WrX8LRAzuw58A+bN11EJ99+i4OHf8Ye5+s&#10;Py90laWSiXPdLux/5wS+2P2oqbxB8/N4SqIUkbqCcqzcuB17Tn6Ej05/jM++OINv/i5LMx9fgXXb&#10;P8KxQ7vwUmMhmra8gjdFQp+n0Gkmci2CSKFTP5NS6Ch0FDpG6MwyBih06idgbkECJKCeAIWuo4Wu&#10;DIWP1GHdrkM4+N5ebCl7CEsWyZLFqudx6Nv3sGfzGlQufxWHPvwSZz86gO2vvIJXXtmOl7dtxabH&#10;6lBXWYia547g6LH38d7zVShqXIen932G797ZgscbSvDwI0ullECBCN16PPf6MZz5/CQOHnoXx959&#10;Gc+srEVp9fN44+AJWQr5KQ4feBXbnluHbe9+gr0b1mLF6hdx6OhJfPPtJziw53m8sHULXn5XhO6p&#10;BjSei9BVytLLgsoN2H7wFP7y5ZvYULMMBUsLUVC4Rj6/Hmu3vo5X9h7B6fd24qUXX8WuN4/gw6/e&#10;x6urn8G+w0ew+/WNqHt4CVY+vx37TryFTRKdq5LkKFxyyQid+tlLuy0odBQ6s9zMM0LHCB2FTruJ&#10;mj2TAAn8TIBC11FCdy7DZNkKPP7sYXx89u/4549f4+MjR/HO0ffx/ok/4+/4f/jq5G5sfmI9tr1+&#10;GKdPf4A397+Ft96Stv81PLe2AXWlhajdekw+/yFOvVyPQnl2rWH9dhz/6HOcPPUB3j76Dg5sX4c1&#10;q56WJZeH8PGBDaiS5ZfbP/0zTr/xLJ4Qadv78df417fvYMcayVa5eh22n/gSBzc9ipVrXsE7Z77D&#10;P7/cjxcai1D55PPYdfJLvPW0JD5pETrJmFlWWC1JUHbgjdN/wpcfvYv33nkP7x47jY8PvoB1z7yK&#10;V986jjOfHMa+N97EYVli+dE3X+HkoTPyzN9fcEaWfh6VyOTHZ/6Cb3/4M46/uhFrJOmKKcumlT9H&#10;x2fojDOzUugodBQ6RujMMgYodMb5xcAzIQE9E6DQdazQlZY8g72yxPHMtyJg736Ak6dP48PTp3Dq&#10;1El88N4XkjBESYyyCg2NInUHT+JDWXKptFMnDuO1dcvRWC6i9fhWbHvpZby0rk5KDhRLIfIaPLr9&#10;Hbwjknf69Id4Z9cmPLlyuTxf9zx2PL8a1ZK5sn79Tux58WlJivI0nnl9B157eR2aZHlmzfJVWPfS&#10;69iytgn1Eu3buu81bH/2cdQ/sgy1a57ABqlHt2WVZMVUSg60lC6okEQopQ1Yvu41HD7VfHwffngE&#10;O55egfpl1Vj77E4cNB3LCZw4fhiHDx3DJ2e+luWdH+PU+ydwSs73+Pun8clnspT0zJvY2FQrzxGW&#10;Ueg0eo6OSy7Vz8B6E7ry7ATU5KegcV5LS0J1djzKs8wXAClID8WKO3Lxw9nvLgtMnsH85R81ePes&#10;X4slyYFmv1E2d70wc/XHCJ35Bqi5vhNL9sOyBWpmC36WBEhADQEKXUcKXaUI2Gbs/+CQRNw2onrR&#10;UhQWFckzbwUoKFCyRW7CoY8OY++uDahbWoCSYuW9libPrpkKjldJXThJPqIkIDlXS65SSUwiYld8&#10;7rPFSp045TWljp1S6FupSSfZKZWfTTXoTDXsRKCqpC/TtiXnatTJc3DKe0p9OOU95bPKe0oylF9F&#10;z5T+S87vs6ioGCVSfLy5Vl7L67IUc1mJ9PUYdh97A88+tQoVi5eioGgZFi9qwKPrd+G4LNvcuFKy&#10;Y1LoNHuWjkKnZkZs/qyehE6RueKMENweNgbTJo3FtMleyAwKwAOZ8ajKT0SlmQIpFDozgWwtDBQ6&#10;Ch0jdOonYG5BAiSgngCFrmOFrrzsKby8d4c8F7cO9cWlJvFSinuXl0tduMqn8ZokJdn2vCRGkfdM&#10;xcFbtcvXVGv12Vby9bOIKbJ17lyVPn8haM1Fxk3tcu9dROoufnwtx6IUEq9ETe1abNv9MjY8vgo1&#10;UiS9XDJilhQ3Ye2T2/DGkZfwuETolNIFXHKpzXN0FDr186KehK4iNxnLEn2Q6mYH517d4dSjMzp3&#10;6gUvb2/cqkhdXgrq85NQl9fcanMkciduUqrSTyh0KoG1JdJDoaPQUejUT8DcggRIQD0BCl1HCV2r&#10;/UjttUvK2eXes+ZnzC5xXlUGOl8+Q6d+/tHrFnoSuub7wTiUzIpDeXYMlqR7I7RrZ/S87nq4eYzB&#10;7PhQ3BMfiDsTgnF3chjunx6HiuxE1OYlolrkrmJO2+6pKXQUOptZCtsWGdfiM1xyqdcpn8dFAtZP&#10;gELX0UIn0Stl6aREwn4tdZd7r6OP05z7azmvX/apMCg3LSM1574s1xeFzvrnw5Yz0J/QiZiJpNXN&#10;nSrLL/0QZTcYSaMHwsO1F3p26wKH7iJ4XX6Hztd1Rrdh47AgIRwFM6LwyIwYFMlzdkrE7kr3pxS6&#10;NkC6EsQL32eE7soDTy1Ta/48hc44vyR4JiSgNwIUOssJwOWXUPK4rI0PhU5vs1v7j0d/QqfcF8vy&#10;ytxYLEubgHC7oUgP9sfCzAiJzgXj3tQpyJ/kgmFK4fhrfmeSvD7du2CAmweyEqeeX4Z5uXthCh2F&#10;7orWb80ypYdjp9C1f1LmliRAApcnQKGjOFmbOOn1eCl0xplt9S90Q5AcEoJlN6ahMS8Z9XMlOUpW&#10;FB6InYJbYybjxsiJmOPhgBHDRyAuOg51556ro9BpIG2Xg8oIHSN0fIbOOL8YeCYkoGcCFDoKnV4F&#10;ydqOi0Kn55lO3bFZhdAFB2HR3KTzWS5Nz83NTUaDUtpA/i4Nc8GUMe4UOktGZih0FDoKnbrJl58m&#10;ARJoHwEKHYXO2sRJr8dLoWvfHKTHrfQvdK7IiAhHyS3TsGKuInCt2rxUNMm/y8Jd4E+hs6xQUOgs&#10;y9+SMn+xfXPJpR6nex4TCRiDAIWOQqdXQbK246LQGWNOVM5CX0KnZLdUCounYtWCZFRnTUJsj14Y&#10;4eQEH3cXTB4+GJNatxGDTa/5OF6PvoPdEB8Th3ouubSMWFDoLMNdbyLXcjwUOuP8kuCZkIDeCFDo&#10;KHTWJk56PV4Knd5mt/Yfj56ErlyWUhalB2KB/wjEeg9HhIcTBv1GZK1Pb4wa4owxg/rB8yJtjMsA&#10;TJngi1vSpqI6u7k2nU0/Q6eArJEHDhvym1u9UpW9jTUd2isIFDoKHZdctn8i5pYkQAJtJ0Cho9Dp&#10;VZCs7bgodG2fd/T+ST0JnVJYvCBpAjLce2FI314Y6tgbw/uPQnZKDCqUpCjiJnWXarkJJmdpS5Fx&#10;Q2e5LJ8Tj6Jpwbgzxg/zwv1wQ+Rk/CE+AgU5CahqQ/iSQkcxa+8YoNDpfbrn8ZGAMQhQ6Ch01iZO&#10;ej1eCp0x5kT9LblsLllQIcsuK8+1KvGQ6twk1JoCTedanvxbXq8Qd1GicYrDXCkq1/pe07hCJyAq&#10;cxLxUPhwBPbvij52XdCri1K4bxDio0KwSIncCcyaXOVvaYrkSUjTHDfwjNBRBCl0xvnFwDMhAT0T&#10;oNBR6PQqSNZ2XBQ6Pc906o5NTxG6lvtBRdAUWVPEThG60hnheCAxCAvjA3FnvPydFIoHZkwV6VM+&#10;p/4+2rhCd26taUlmNJZMi8TSzFDcFuKG0Z2ugd31DpgSKAX9MpT3IrBI3n9kRjSWzRIJPAe6UqUZ&#10;t76BN6fQ7X92HRYnTEbRjEgUz4xis0IGy9KCUSkh96+/+FTdjMRPkwAJkMAVCFDoKHTWJk56PV4K&#10;nXGmWz0KXYsnVIiwlc4KxuyRDnDpcj3spYC4QzcJOPWwxwBPP9w3Pc4UYFITnVP6NrzQlc9RTDgZ&#10;TTfG4o/RXgjt4owYeSCxX187gSiRu3Mg7e37wt03AMsyY00QS7LU23HLl2VOoTvwwgYUpIWgTBFM&#10;kU0262OgiHjt/Ax886fPjDNb8kxIgAR0QYBCR6HTqyBZ23FR6HQxpZnlIPQqdBWycrBsViRuGW+P&#10;/td1h4fneNyYFo4HU6cgf+JgDP19dziN8sXdGc3FxNWsGjS80DXDkHShc6NwT/hYBHd3Q05iIG5O&#10;8MeN4RNxU5wX4ob0hF2nTuh0XWf069kd/R3sMcZ7Eu6YloDadizDNKfQ/eO7b/HnD4/jzEcncebj&#10;U2zWyOD0CXz1yWn89O9/mWWiYickQAIk0EKAQkehszZx0uvxUuiMM6/qU+jiUZUbh4Jpfoix7wlv&#10;dy8smJmEOikk3jBPEqNkBeFGr4EY2N0V0yXfR7Ekcay4QmZL23iG7hcQWoRuDAK7D8PstFjJLJOK&#10;5fkpaLohAcVpQbgl2BvZQeMx3W8Uol26YdDo8chLjkeDSkNW4JpT6IxzefFMSIAESIAEzE2AQkeh&#10;06sgWdtxUejMPTtZrj/9Cl0MlqaNR1DnvogKCMai/DTUzo6TLJZJku1SHgOLHo0x1w9GYmwYlihZ&#10;+Sl0Fy6XvEDoUqJQkCfZZgRUaZaSPCUJ9WLITfPT0ZQdg4f9nTF2vA9yk6eaivmpCXlS6Cx3AXPP&#10;JEACJGBrBCh0FDprEye9Hi+Fzjizpz6FThKe5MajeHoAMgZ0Rn97Ebe4WFTfNA1rbkpGRZo34pxk&#10;xWCfURJQikaleIqa5+hsasnl3eFjEGQ3AvNmxAvAdKxUJK5VWz5/GpZnx2JRAIXOOJc1z4QESIAE&#10;jEuAQkeh06sgWdtxUeiMM0/qVeiUvB7lEpF7KHoUIpx7YoizI7w9XBE8eiDG9rNDt9/1hV9QMJZI&#10;sKkmW10uD8MLXXm2UuchDWtuScCSqWMR8HsHeI9yQ6SPO+K8RiKmVYsd747YMa7wd+4MZ/fxyOeS&#10;S+Nc3TwTEiABEjAgAQodhc7axEmvx0uhM84EqVehU1bxmZI15iWjMtkbyR7O8BzoiNED+8HTZQiC&#10;JwdiiansmvrVgYYWOqXmQ0GqP24K8UJW8BgkeDphYKffobckPXFxlGrtfe2lavuFTV53EkOeOAV3&#10;ZchSTQsnRTHO5cUzIQESIAESMDcBCh2FTq+CZG3HRaEz9+xkuf70LHRKkfFyqTNXfq4edp0UFG9p&#10;tblSWFzFc3O2kRTFVLwvEQ9HjEDIwO6m7JVO9vYYNtADN8yIQ5k8bFjdqmp7S/X283/rpA6d5S4H&#10;7pkESIAESEDvBCh0FDprEye9Hi+FTu+zXduPT99CJ0lQ5oiDSH3i+vxftrp8WVWoSB0Li19kvWlW&#10;HIpnxaJI6ssVyd8lShKUXAHWyojr8hJRI1XbTRXczzd1a1e1Kize9uHLT5IACZAACdgaAQodhU6v&#10;gmRtx0WhM87sqU+hUwJNseIkwbg9KhC3xQbhroQg3BmvtEDcKT/flRiC+9OjUSS1sJUonpqkjIZe&#10;cmkCYYrUyXpVpUlBvypZl1oqhZ4fmRaBh9Ob26Lp0ShQRE8lvEuBZtkC40wKPBMSIAES0DMBCh2F&#10;ztrESa/HS6HT80yn7tj0KnRKHbrC6b6Id+wJp25d0NuuK/qaWjc42nWBQ+cu6O40GnmpMSiXLJdq&#10;ll8aX+jOr0VVInPxKMrwx/ShPTCou4Ds3lWaAOw7EBMDQ0X8zCN1FDp1Fx4/TQIkQAIk0D4CFDoK&#10;nV4FydqOi0LXvjlIj1vpU+iao26lWdFYnByCuxMCccfUAInU+ePWqcG4J3o8Zrr3RefOLkiYGoEi&#10;1qG7eIiyIicZJRmByB7dHX2utcd4by9kx0zBLbHjEDvUAQ5d+sInIAQlIoBV7UiEwiWXerykeUwk&#10;QAIkYGwCFDoKnbWJk16Pl0JnnLlSr0LXvHIwEbXzUrEyJwg54wZhpJKk0dEBbv2d4OHlg/nRoVg8&#10;Kw4lKnN52EiETurO5cfhwWhPBHW3g4/XJCycnYyG+alYMT8JlanjEStpQ/s7euIPmXEol+fp1BTz&#10;u3DpJSN0xpkUeCYkQAIkoGcCFLr2CV15eTnKysrYdMBAL4JHodPzTKfu2PQpdEo5gjgUzZiMaUP6&#10;YWTvfpgw1gMZEb7ICfLG7NCJuCFZCo0reT3aEViyEaGT8gNzI3FX6Ej4Xt8fGclTUSKZZWqkuF+J&#10;iN2qeeG4zXcYRnV1xeyZ8sCikiClnWlDFbmj0Km78PhpEiABEiCB9hGg0KkXOkXm1qxZg82bN+OZ&#10;Z55hsxCDTZs2Yf369aipqUFFRQUsLXYUuvbNQXrcSp9CN1Ue7RJHyAzGjb6jMNV7JKJGuSJk1BBM&#10;Hj4IE0eNQFREBCpF6OpZh+5SGWGUCF08Ho4di9Ae12OYqxcWzExCw4J0rL4pEcVTPRDQxwFOA8Zh&#10;oUToKhih0+P1yWMiARIgARK4gACFTr3QKZG5jRs3Yv/+/di7dy+bhRjs27cPr732Gurq6qBINoVu&#10;J3bu/HXbtWsXjhw5gszMTHTq1MnU3N3dcfbsWc6HlyCgV6ErNWWvTMbym6fjqduS8EiEF1I8hyF8&#10;7AjEjHVDyHgPxIz3xR+mRasOLtlIhE6x4iSUzgjDLX5Slb2nPUaOcEWknweS/YbC26E7und1RnBk&#10;hCy1jEeVrFtVkyqUSy45p5AACZAACViCAIWufUKnRIYUmbvYDTRfu7hYmJvL7t278corr1DoLiJx&#10;rVlT6NTPrHoVuuYIXQhumuiBhPHuSPD1ROqkMUif7IVMXzeEOnVFp2sGIV6SohQzKcql6zYoVdmr&#10;58ThkXA3TBhgD5c+9hgsbajzEIQFBqPYVMzv6mSOSy7VX3jcggRIgARIoH0EKHQUOnOLVkf1R6Fr&#10;mzhT6NTPjfoUulbP0Lk4YoT4h+Ih51tfSY7Srx88PHxwe0asrBaMV5XPw2YidC1RtHJTXTqBKnXp&#10;ftnUgbtcBI/P0Km/+LgFCZAACZCAegIUOgpdRwmYufdDoaPQqZ/x2raFPoWuJeAkviEBplrJ5dEw&#10;NwUN+UmoEXlTamZX5yWjcW4y6vOSUC2uoiZBow0JXZxpGaUpSpebhFqBVdeq1ebK6yrhsbB42y4s&#10;fooESIAESEAbAhQ6Cp25Rauj+qPQUei0mRUBPQud8mhXZXYclqWH4d6kENyXHo3COeIlOSJ8M8Nx&#10;f1Iw7k4KwyOS06NMRekCGxE6sdw50SiYEYq74yPxUFoEFmdEYNG0lhYp/47GMoFXehXZLVsEjxE6&#10;rS5R9ksCJEACJNCaAIWOQtdRAmbu/VDoKHRazea6FTplleAcyaafPBZBTj3Qs2tn9BowBPHRUjJN&#10;amXP9bSHg7zWs7M9Jk/xxz1ZEqmTYuRtyethI0InYcz8GDwUNwYB3buhb/eu6NtD/m5pdl3Rx643&#10;ho/2xX2zJIGKynWrTIqi1SXJfkmABEiABC5HgEJHoTO3aHVUfxQ6Cp1Ws7s+hU55hi4eJTMCMWe4&#10;HYa5DEdylB+mjeyLCf0cETDaTZI2OiJ48gTMGuuIAf2HIiIsDOVSxqAtpdRsROiULJdSzG96GBZG&#10;+GFeuB9uiJiI+ZHSovxxR/AIBDj2xHU9RiB/poQ4WYdOq2uM/ZIACZAACZiRAIWOQtdRAmbu/VDo&#10;KHRmnAp/0ZVeha4qNw4Fab6I6OGEiCkBWDQ/FXXpvsgY2h3O3R0w0S8Ui+YkoCrTB8EOgxE6fhIe&#10;mpeEyjasHrQZoVNqP1TkpmDlTelYOScAM0YNwthB/eA52Bnjh0lRPx8fzIsIxsPyuVIVa1YvFgbl&#10;kkutLlH2SwIkQAIkwCWX6iWudY0zpQ4dyxa0TSbMLXGt+6PQte07YJZL9XO+foUuFktTfRDSbRhm&#10;hIdi2fw0rMkPx43jpBb29T0QmZBiKixelx+IlN5DpDadH+6l0LVecyq15fJi8UjyBCSJwHk5DYT/&#10;uFGInzwGqb6jkeTvh/mpU9E0Vylr0La1qsxyqf4C4xYkQAIkQALmJcAInXq5o9C1TSS0lDmlbwpd&#10;274HCp36OVO/QjcVhdMmIrZ3TwwbNR63KnXpIkYiqF8X9OndDxOHjMOt06eiKHEUxjgMRICvP5bO&#10;ZYSu1UOEInS5sViS7If0EYMxeZgbosaMRJyPO2LHjUCUnw9yk+NE6Nr+8CGFTv0Fxi1IgARIgATM&#10;S4BCR6HTWry06p9CR6Ez72z4c296FbpyJZv+rHDcPtERfbr3gItLP4zubY8hQ0didog30p17wWVA&#10;f3j27oaBbqMxPTFW/KVt5Qtsa8llTgpW3ZqBRxdE4Q/ewxA0bCB83QZjirsrAsZ7ISs4AA9yyaVW&#10;1xf7JQESIAESMDMBCh2FTivh0rpfCh2FzszT4fnu9Cl0ygpAJculBJkyJTHKOBeMVx79GuWJjMR4&#10;rMmLwbI4T0wQyfMc7IoZcREoyGlbdE4JMtmI0CkF++JQmBGMmwO8kBkwXuTNBzkhE5ATNhELprjC&#10;z8EOv7VjUhStLi72SwIkQAIkYH4CFDoKndbipVX/FDoKnflnxOYe9St05x7rksQnSk3s5nrYSh1s&#10;yd8hsmcqOH6uRrba2tg2InRK2YJYLIofhzB7ySTTszv6SXOSn1uas4MjxoybiAeUsgVXWWCcSVG0&#10;ukTZLwmQAAmQQGsCFDoKnVbCpXW/FDoKnVazue6FTiJq5UoCRlOTn1tlsTz/ehsyW7Z+/MtGhK7Z&#10;iEuz4lCcGYPCmRc0ea0oMxYlstyyLcX7rvQZCp1Wlyj7JQESIAESoNCplzhmuWybPGgtccxyqf57&#10;YFIU9XO+NQjdlVxC7fs2JXRlYsKVUmOu6hKt8iojcy3wKXTqLz5uQQIkQAIkoJ4AI3Tq5Y5ZLtVL&#10;hRaixwhd274HCp36eZFCd2lmnS78owbvnvVrJcNkoFmiX2qN1RKfp9CpGR38LAmQAAmQQHsJUOgo&#10;dFrIVkf0SaGj0LV33rvSdhQ6GxG61mtVLyZ8V3r/SpJIobvSpcb3SYAESIAEzEGAQkeh6wj50mIf&#10;FDoKnTnmwIv1QaEzuNAp2WNq8pNRmyNZLy/2sKGyJFOyzpjel4cUS1U+kMgll1pdmuyXBEiABEjg&#10;YgQodBQ6LWSrI/qk0FHotJrVKXSGFTpF1GLxSJIvpo92Q0pkJJZlJaDGlCa0ORFKhche0TQpa+Dv&#10;irTIUDw8M96URvRK0biLvc8InVaXKPslARIgARJoTYBCR6HrCPnSYh8UOgqdVrM5hc6wQifyNi8G&#10;D0QOg3unTrjGzgkJsTEozUlGjUTiTEKXm4zytCnIG90N9sPGIS85FrVtrM5+odRR6LS6RNkvCZAA&#10;CZAAhU69xDHLZdvkQQtxu1SfFLq2fSdMiqJ+zqfQGVno5kbjgShPTLy2KwY7XI+BLqORFR+Hyvwk&#10;VCklDaTIX+2cSDwUOQrDHNyQFh2G4vwEVLZj2SWFTv3Fxy1IgARIgATUE2CETr3cMctl20RCa7mj&#10;0LXte6DQqZ8XKXSGFroo3BM+DqE9hmFOjBeiBveF+5CRmJEUhyp5rq5GShYoxceXJvsgpPNgJIUH&#10;Y/HcRAqd+uuIW5AACZAACXQQAQodhU5r8dKqfwodhU6raZJCZ3ihG4NAu+HISY1CaaoXAvrZo7/L&#10;MKTHR2FZdjIac8JxV8AQDOk2FCnR4SgSobto8pQrRO0YodPqEmW/JEACJEACXHKpXuK45LJt8qCV&#10;vF2sXwpd274TRujUz/kUOoML3d1hnpjSxRVZKdEmWatNHIeQQV3QtZczggKDcEfYKEyW5Zi9Rnjh&#10;lvQ41MszdEyKov5C4hYkQAIkQAIdQ4AROvVyxyWXbRMJreWOQte274FCp34updAZXOjujRyHsF4j&#10;kJcWjUJ5dq5WEqKUT/NDursjHDt3Rq8uXeHQYyimJUehKDfB9GwdhU79hcQtSIAESIAEOoYAhY5C&#10;p7V4adU/hY5Cp9UsSaEzrNCJuM2JQ/HMKCxKicTSWXGSBEVkTRKh1EgUrmR6GO6e6o/b4gKxMCkS&#10;RVKPrlyeqWuPzCnbcMmlVpco+yUBEiABEuCSS/USxyWXbZMHreSNSy7bz58ROvVzPoXOwEJXlp2E&#10;yplhuDN0GMb4TMQdaVKWQAqIm4qN5yWj6YY0VM0Iwc0TnREeGIj7p8ebEqW0R+oodOovPm5BAiRA&#10;AiSgngAjdOrljksu2y8X5hQ+Ruja9j1Q6NTPixQ6wwqdUlg8AUsTfJE6pBe8JgfgnpkJqM+LxcLA&#10;MZg12Ru3z05FVUYAFozrhR4unpidGINq2aa8HcsuKXTqLz5uQQIkQAIkoJ4AhY5CZ07J6si+KHQU&#10;OvUzXtu2oNAZVugSpCRBDO4zPUPngjmSFKUwT56hy43GDR6DEOLmhuyZKajLjcLi2DEY09MVaVGh&#10;KMhn2YK2XTr8FAmQAAmQgCUIUOgodB0pYebcF4WOQqfVnEmhM7DQ1cyNxN2hozGp8xDMSo5BkQhd&#10;ww3RmO/eD1MGD8WsGeloEOlbluiNwM4uUocuhHXotLrS2C8JkAAJkIBZCFDoKHTmlKyO7ItCR6Ez&#10;yyR4kU4odIYVOqVo+FT8MdoTQT26YewEf9yfnYq6TC+Eu1yP3l2cER8Yi/K8SNw12RnOXQYjITrM&#10;VNqgkksutbre2C8JkAAJkMBVEqDQUeg6UsLMuS8KHYXuKqe/S25OoTOk0MWjIicR9fPSUT0jCHnj&#10;7NGvlyP8vcdiqmtPuIxwwiiXoYh2ckGIrxu8+1wHR1dPzJWkKZWSAZPP0Gl1ubFfEiABEiCBqyVA&#10;oaPQmVOyOrIvCh2F7mrnv0ttT6EzoNBVZMdiSUoQFsaF4OE5kukyKxRzR/fGcPvu6NdzAKKCw7Bk&#10;5hTMHt0LjhK9G+Dogmnx0SiQ7JeVSmkDRui0ut7YLwmQAAmQwFUSoNBR6DpSwsy5Lwodhe4qpz9G&#10;6Fo5SkF6KFbckYsfzn53WaydLvyj5kvYs34tliQHtkuO2iNUP28jpQfyI3DLhIHwtHOAjyy1vCs5&#10;FPcnBePBjBgUZknxcIneVUv5gtJZMSiYKa9lSo06AdSeyFzLfpnlUs3o4GdJgARIgATaS4BCR6Ez&#10;p2R1ZF8UOgpde+e9K23HCJ0BI3TlUiS8Yk4IFvgNgcf1ndGrWxf0tusKn4n+WJghIpcpEjdLKWuQ&#10;hDpT5suEdkfmKHRXusT4PgmQAAmQgDkJUOgodB0pYebcF4WOQmfOubB1XxQ6Awpd2WxF1qRAeGYk&#10;HoyXpZexE7HAxwlOPbvCvns39LXri4leE3GfiFyzkMlzcyYJVFr7InWM0Gl1ibJfEiABEiCB1gQo&#10;dBQ6c0pWR/ZFoaPQaTWbU+gMKXTNz8GVZyfI8stkNOQloiYzDLdF+SE/fCKyvQbDy7Er+vTugQEO&#10;fTDSwxf3ZMajdm4SarKbpU7tsk8KnVaXKPslARIgARKg0KmXuMrKn7cpKyvD+vXrsXfvXnSkwHBf&#10;vxQYCh2FTqvZnEJnYKH7hZRJwpO6/BQ0zktFfVYYFkZ6IWPKGMR7DsLw7tejfx8HuDn3hY+3L25J&#10;l+fwROzUSB2FTqtLlP2SAAmQAAlQ6Ch0RpBDCh2FTqvZnEJnK0LXOnOlyF2NyN2K+amonROBOwPc&#10;ETtmGMI9nTDU1QMZYVGoz2tZjtm2aB2FTqtLlP2SAAmQAAlQ6Ch0FLqrGwOtI7YtP5eWlmLdunXY&#10;s2ePriK3u3btwpEjR5CZmQlJUGhq7u7uOHv2LCfDSxCg0BlY6EqzlGWXibKUMgX18kxdhUidks2y&#10;JfJWmhUn7yeh4cbpeGxBKlbeEI1bY4KxMD5SMmEyQsdZgwRIgARIQH8E+Ayd+ht7LrlsW2RIa2lk&#10;hK5t3wOFTv28S6EzrNApxcXjUJAeiJsDfTA/KRbFsxNQnf2z1CnP2BXPCMc90V64MSkSy2YloE7J&#10;eCnLLVuLX1uWXjJCp/7i4xYkQAIkQALqCVDoKHRai5dW/VPoKHTqZ7y2bUGhM6zQSUKUuTF4ININ&#10;np1+gx79R2BOcpypVEHVuaQnFbnJKEmdhNnuXeA8yhsLUqeK0EnGSxYWb9vVw0+RAAmQAAl0OAEK&#10;HYVOK+HSul8KHYVOqwmTQmdwoXswejS8f3stena+Dq6jfXBTmjw/J8/HKcsvy5Rn6SRByv3Bw9Df&#10;cQSmxUagrOU9lVLHCJ1Wlyj7JQESIAESaE2AQkeh01q8tOqfQkeh02o2p9AZWuiicE/4OIR0d8G0&#10;4JHwdXSEj6c3bp6ZiGpTMfF4VOfFYEmSN4K6uiAlIgSPzE1EpUqZU5ZkUui0ukTZLwmQAAmQAIVO&#10;vcSxbEHb5EErebtYvxS6tn0nfIZO/ZxPoTO80I1BkN1w5KWEY3H0SHj2spdInRdumSlROqWUQU4U&#10;HowYCY8uLkiMDMVSCp36q4hbkAAJkAAJdBgBRujUyx2TorRNJLSWOwpd274HCp366ZRCZwNCF9Bt&#10;GGanxqA0Lw5LQ4djbN/O6OHsitT4OBQlT0D8wK6wG+SBucmxqJVn6NqSBOXCzzBCp/7i4xYkQAIk&#10;QALqCVDoKHRai5dW/VPoKHTqZ7y2baEI3dp7b8SS5ECUzoq1ibYsNRjLb8vGD2e/uywkKXvxyz9t&#10;Q9r8qT3r15qgtkeOzLONkhQlCneHeWJK56GYlRyFAilf0DQnGotiRyNgoD0cutnB2a4L7H7viJDo&#10;UCyRrJc15xKmqD0GCp2a0cHPkgAJkAAJtJcAhY5Cp5Vwad0vhY5C195570rbKUK3amE+Ho6biMKM&#10;cJtoixMmo+HmTPzj+78ZWeikbEF2LJalh+L20EA8ODMWJVKOQEmE0iCRuiWJk5A10QMpE8dhZnAw&#10;FslzcOUqa8+1lj4K3ZUuNb5PAiRAAiRgDgIUOgqd1uKlVf8UOgqdOebAi/Xxv//5Dz49dgQfvPE6&#10;Tr61xyba8X078fHRg/jpx38bWeik3pwUFq9Qom7yXFxLqQJFwkpnx6NKyhc0zJOInbTGC95XG51j&#10;UhStLk/2SwIkQAIkcCEBCh2FTivh0rpfCh2FjjN6xxOw8iWXUpagHdkq27sNI3QdP0C5RxIgARKw&#10;RQIUOgqd1uKlVf8UOgqdLc7Zlj5nCp0KIaTQWXq4cv8kQAIkYBsEKHQUOq2ES+t+KXQUOtuYpfV1&#10;lhQ6Cp2+RiSPhgRIgARIABQ6Cp3W4qVV/xQ6Ch2n8I4nQKGj0HX8qOMeSYAESIAELkuAQkeh00q4&#10;tO6XQkeh4/Te8QQodBS6jh913CMJkAAJkACFrlK9tFVeZhsWFm+bSFDo9MGJhcX5S8CcBCh0FDpz&#10;jif2RQIkQAIkYAYCjNCplz0KnT5EhRG6tn0PFDozTJTs4jwBCh2FjpcDCZAACZCAzghQ6Ch0WkfS&#10;tOqfQkeh09l0ahOHQ6Gj0NnEQOdJkgAJkIA1EaDQUei0Ei6t+6XQUeisaa41yrFS6Ch0RhnLPA8S&#10;IAESMAwBCh2FTmvx0qp/Ch2FzjATsRWdCIWOQmdFw5WHSgIkQAK2QYBCR6HTSri07pdCR6GzjVla&#10;X2dJoaPQ6WtE8mhIgARIgARYh64dGTCZFKVtIkGh0wcnJkXhRG9OAhQ6Cp05xxP7IgESIAESMAMB&#10;RugYodNavLTqnxG6tgkjhc4MEyW7OE+AQkeh4+VAAiRAAiSgMwIUOgqdVsKldb8UOgqdzqZTmzgc&#10;Ch2FziYGOk+SBEiABKyJAIWOQqe1eGnVP4WOQmdNc61RjpVCR6EzyljmeZAACZCAYQhQ6Ch0WgmX&#10;1v1S6Ch0hpmIrehEfiV0fIEESIAESIAESIAESIAESIAESIAESIAESIAESIAESIAESIAESIAESKAD&#10;CPx/4oX8T5luzi4AAAAASUVORK5CYIJQSwECLQAUAAYACAAAACEAsYJntgoBAAATAgAAEwAAAAAA&#10;AAAAAAAAAAAAAAAAW0NvbnRlbnRfVHlwZXNdLnhtbFBLAQItABQABgAIAAAAIQA4/SH/1gAAAJQB&#10;AAALAAAAAAAAAAAAAAAAADsBAABfcmVscy8ucmVsc1BLAQItABQABgAIAAAAIQAlzo5ByAUAAJox&#10;AAAOAAAAAAAAAAAAAAAAADoCAABkcnMvZTJvRG9jLnhtbFBLAQItABQABgAIAAAAIQBXffHq1AAA&#10;AK0CAAAZAAAAAAAAAAAAAAAAAC4IAABkcnMvX3JlbHMvZTJvRG9jLnhtbC5yZWxzUEsBAi0AFAAG&#10;AAgAAAAhADlCIqzhAAAACwEAAA8AAAAAAAAAAAAAAAAAOQkAAGRycy9kb3ducmV2LnhtbFBLAQIt&#10;AAoAAAAAAAAAIQDtlguVgSYAAIEmAAAUAAAAAAAAAAAAAAAAAEcKAABkcnMvbWVkaWEvaW1hZ2U0&#10;LnBuZ1BLAQItAAoAAAAAAAAAIQCQYSMdrA0AAKwNAAAUAAAAAAAAAAAAAAAAAPowAABkcnMvbWVk&#10;aWEvaW1hZ2UyLnBuZ1BLAQItAAoAAAAAAAAAIQAitr2LAC8EAAAvBAAUAAAAAAAAAAAAAAAAANg+&#10;AABkcnMvbWVkaWEvaW1hZ2UxLnBuZ1BLAQItAAoAAAAAAAAAIQAkE4EG+D8AAPg/AAAUAAAAAAAA&#10;AAAAAAAAAApuBABkcnMvbWVkaWEvaW1hZ2UzLnBuZ1BLBQYAAAAACQAJAEICAAA0rgQAAAA=&#10;">
                <v:group id="Group 157" o:spid="_x0000_s1027" style="position:absolute;left:10712;top:10612;width:612;height:637" coordorigin="10712,10555" coordsize="612,6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Gns8IAAADcAAAADwAAAGRycy9kb3ducmV2LnhtbERPTYvCMBC9C/sfwgje&#10;NK2iSDWKyLrsQQSrsOxtaMa22ExKk23rv98Igrd5vM9Zb3tTiZYaV1pWEE8iEMSZ1SXnCq6Xw3gJ&#10;wnlkjZVlUvAgB9vNx2CNibYdn6lNfS5CCLsEFRTe14mULivIoJvYmjhwN9sY9AE2udQNdiHcVHIa&#10;RQtpsOTQUGBN+4Kye/pnFHx12O1m8Wd7vN/2j9/L/PRzjEmp0bDfrUB46v1b/HJ/6zA/WsDzmXCB&#10;3Pw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thp7PCAAAA3AAAAA8A&#10;AAAAAAAAAAAAAAAAqgIAAGRycy9kb3ducmV2LnhtbFBLBQYAAAAABAAEAPoAAACZAwAAAAA=&#10;">
                  <v:group id="Group 158" o:spid="_x0000_s1028" style="position:absolute;left:10712;top:10555;width:612;height:540" coordorigin="10712,10555" coordsize="587,5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C0CKMQAAADcAAAADwAAAGRycy9kb3ducmV2LnhtbERPS2vCQBC+F/wPywi9&#10;1U2UthJdJYRaegiFqiDehuyYBLOzIbvN4993C4Xe5uN7znY/mkb01LnasoJ4EYEgLqyuuVRwPh2e&#10;1iCcR9bYWCYFEznY72YPW0y0HfiL+qMvRQhhl6CCyvs2kdIVFRl0C9sSB+5mO4M+wK6UusMhhJtG&#10;LqPoRRqsOTRU2FJWUXE/fhsF7wMO6Sp+6/P7LZuup+fPSx6TUo/zMd2A8DT6f/Gf+0OH+dEr/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C0CKMQAAADcAAAA&#10;DwAAAAAAAAAAAAAAAACqAgAAZHJzL2Rvd25yZXYueG1sUEsFBgAAAAAEAAQA+gAAAJs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9" o:spid="_x0000_s1029" type="#_x0000_t75" style="position:absolute;left:10712;top:10555;width:587;height:5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AH2uvFAAAA3AAAAA8AAABkcnMvZG93bnJldi54bWxEj09rwzAMxe+DfQejQm+r3RxKyeqGMRgr&#10;lBb6h47dRKwlYbEcYrdJv/10GPQm8Z7e+2lVjL5VN+pjE9jCfGZAEZfBNVxZOJ8+XpagYkJ22AYm&#10;C3eKUKyfn1aYuzDwgW7HVCkJ4ZijhTqlLtc6ljV5jLPQEYv2E3qPSda+0q7HQcJ9qzNjFtpjw9JQ&#10;Y0fvNZW/x6u3EL6XfPjka+a00c2wvez9125v7XQyvr2CSjSmh/n/euME3witPCMT6PU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QB9rrxQAAANwAAAAPAAAAAAAAAAAAAAAA&#10;AJ8CAABkcnMvZG93bnJldi54bWxQSwUGAAAAAAQABAD3AAAAkQMAAAAA&#10;" strokecolor="black [0]" insetpen="t">
                      <v:imagedata r:id="rId13" o:title=""/>
                    </v:shape>
                    <v:shape id="Picture 160" o:spid="_x0000_s1030" type="#_x0000_t75" style="position:absolute;left:10777;top:10778;width:34;height: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za6pDBAAAA3AAAAA8AAABkcnMvZG93bnJldi54bWxET0uLwjAQvgv+hzCCN03Xw6Jdo7ii6+Nm&#10;XViPQzO2xWZSm1jrvzeCsLf5+J4znbemFA3VrrCs4GMYgSBOrS44U/B7XA/GIJxH1lhaJgUPcjCf&#10;dTtTjLW984GaxGcihLCLUUHufRVL6dKcDLqhrYgDd7a1QR9gnUld4z2Em1KOouhTGiw4NORY0TKn&#10;9JLcjIK/Q3G9bHbHn+Z6WjE2e29P3xOl+r128QXCU+v/xW/3Vof50QRez4QL5OwJ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za6pDBAAAA3AAAAA8AAAAAAAAAAAAAAAAAnwIA&#10;AGRycy9kb3ducmV2LnhtbFBLBQYAAAAABAAEAPcAAACNAwAAAAA=&#10;" strokecolor="black [0]" insetpen="t">
                      <v:imagedata r:id="rId14" o:title=""/>
                    </v:shape>
                    <v:shape id="Picture 161" o:spid="_x0000_s1031" type="#_x0000_t75" style="position:absolute;left:10834;top:10821;width:34;height: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51dDEAAAA3AAAAA8AAABkcnMvZG93bnJldi54bWxEj0FvwjAMhe+T+A+RkbiNFA5oFAICBGzj&#10;BkyCo9WYtqJxSpOV7t/Ph0m72XrP732eLztXqZaaUHo2MBomoIgzb0vODXydd69voEJEtlh5JgM/&#10;FGC56L3MMbX+yUdqTzFXEsIhRQNFjHWqdcgKchiGviYW7eYbh1HWJte2waeEu0qPk2SiHZYsDQXW&#10;tCkou5++nYHLsXzc3z/P+/Zx3TK2h+iv66kxg363moGK1MV/89/1hxX8keDLMzKBXvw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g51dDEAAAA3AAAAA8AAAAAAAAAAAAAAAAA&#10;nwIAAGRycy9kb3ducmV2LnhtbFBLBQYAAAAABAAEAPcAAACQAwAAAAA=&#10;" strokecolor="black [0]" insetpen="t">
                      <v:imagedata r:id="rId14" o:title=""/>
                    </v:shape>
                    <v:shape id="Picture 162" o:spid="_x0000_s1032" type="#_x0000_t75" style="position:absolute;left:10769;top:10980;width:35;height: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d1cEvBAAAA3AAAAA8AAABkcnMvZG93bnJldi54bWxET0uLwjAQvgv+hzDC3jSth2W3GkXFXde9&#10;+QA9Ds3YFptJbWKt/94Igrf5+J4znramFA3VrrCsIB5EIIhTqwvOFOx3P/0vEM4jaywtk4I7OZhO&#10;up0xJtreeEPN1mcihLBLUEHufZVI6dKcDLqBrYgDd7K1QR9gnUld4y2Em1IOo+hTGiw4NORY0SKn&#10;9Ly9GgWHTXE5r9a73+ZyXDI2/94e599KffTa2QiEp9a/xS/3nw7z4xiez4QL5OQ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d1cEvBAAAA3AAAAA8AAAAAAAAAAAAAAAAAnwIA&#10;AGRycy9kb3ducmV2LnhtbFBLBQYAAAAABAAEAPcAAACNAwAAAAA=&#10;" strokecolor="black [0]" insetpen="t">
                      <v:imagedata r:id="rId14" o:title=""/>
                    </v:shape>
                    <v:shape id="Picture 163" o:spid="_x0000_s1033" type="#_x0000_t75" style="position:absolute;left:10841;top:11001;width:35;height: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n7jzDAAAA3AAAAA8AAABkcnMvZG93bnJldi54bWxET0trwkAQvgv+h2WE3nSTHEqbukorPtre&#10;1IIeh+yYhGRnk+wa4793C4Xe5uN7znw5mFr01LnSsoJ4FoEgzqwuOVfwc9xMX0A4j6yxtkwK7uRg&#10;uRiP5phqe+M99QefixDCLkUFhfdNKqXLCjLoZrYhDtzFdgZ9gF0udYe3EG5qmUTRszRYcmgosKFV&#10;QVl1uBoFp33ZVruv47Zvz2vG/tvb88erUk+T4f0NhKfB/4v/3J86zI8T+H0mXCA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6fuPMMAAADcAAAADwAAAAAAAAAAAAAAAACf&#10;AgAAZHJzL2Rvd25yZXYueG1sUEsFBgAAAAAEAAQA9wAAAI8DAAAAAA==&#10;" strokecolor="black [0]" insetpen="t">
                      <v:imagedata r:id="rId14" o:title=""/>
                    </v:shape>
                  </v:group>
                  <v:shape id="Picture 164" o:spid="_x0000_s1034" type="#_x0000_t75" style="position:absolute;left:10712;top:11088;width:561;height:1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ZxPia/AAAA3AAAAA8AAABkcnMvZG93bnJldi54bWxET8uqwjAQ3Qv+QxjBnaZVlFKNIoLgQgRf&#10;+7GZ25bbTEoStf69ES7c3RzOc5brzjTiSc7XlhWk4wQEcWF1zaWC62U3ykD4gKyxsUwK3uRhver3&#10;lphr++ITPc+hFDGEfY4KqhDaXEpfVGTQj21LHLkf6wyGCF0ptcNXDDeNnCTJXBqsOTZU2NK2ouL3&#10;/DAK7vLQ3dxE0uyQ7SidPY6bxh6VGg66zQJEoC78i//cex3np1P4PhMvkKsP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WcT4mvwAAANwAAAAPAAAAAAAAAAAAAAAAAJ8CAABk&#10;cnMvZG93bnJldi54bWxQSwUGAAAAAAQABAD3AAAAiwMAAAAA&#10;" strokecolor="black [0]" insetpen="t">
                    <v:imagedata r:id="rId15" o:title=""/>
                  </v:shape>
                </v:group>
                <v:shape id="Picture 165" o:spid="_x0000_s1035" type="#_x0000_t75" alt="Безымянный" style="position:absolute;left:10741;top:11257;width:518;height:2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HNLTCAAAA3AAAAA8AAABkcnMvZG93bnJldi54bWxET02LwjAQvQv+hzCCN01dZKvVKLKLsOxB&#10;sIpeh2Zsq82kNFnt+uuNIHibx/uc+bI1lbhS40rLCkbDCARxZnXJuYL9bj2YgHAeWWNlmRT8k4Pl&#10;otuZY6Ltjbd0TX0uQgi7BBUU3teJlC4ryKAb2po4cCfbGPQBNrnUDd5CuKnkRxR9SoMlh4YCa/oq&#10;KLukf0bBOZ4cp9+/OR/STRzZeLdd63urVL/XrmYgPLX+LX65f3SYPxrD85lwgVw8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xBzS0wgAAANwAAAAPAAAAAAAAAAAAAAAAAJ8C&#10;AABkcnMvZG93bnJldi54bWxQSwUGAAAAAAQABAD3AAAAjgMAAAAA&#10;" strokecolor="black [0]" insetpen="t">
                  <v:imagedata r:id="rId16" o:title="Безымянный"/>
                </v:shape>
              </v:group>
            </w:pict>
          </mc:Fallback>
        </mc:AlternateContent>
      </w:r>
      <w:r w:rsidR="002658E8" w:rsidRPr="00031936">
        <w:rPr>
          <w:rFonts w:ascii="Times New Roman" w:hAnsi="Times New Roman"/>
          <w:b/>
          <w:sz w:val="36"/>
          <w:szCs w:val="36"/>
        </w:rPr>
        <w:t>«Дом – Школа – Дом»</w:t>
      </w:r>
    </w:p>
    <w:p w:rsidR="00B337E6" w:rsidRPr="00031936" w:rsidRDefault="00B337E6" w:rsidP="00B337E6">
      <w:pPr>
        <w:jc w:val="center"/>
        <w:rPr>
          <w:rFonts w:ascii="Times New Roman" w:hAnsi="Times New Roman"/>
          <w:b/>
          <w:noProof/>
          <w:sz w:val="24"/>
          <w:szCs w:val="24"/>
        </w:rPr>
      </w:pPr>
    </w:p>
    <w:p w:rsidR="00D00794" w:rsidRPr="00D00794" w:rsidRDefault="00D00794" w:rsidP="00B337E6">
      <w:pPr>
        <w:jc w:val="center"/>
        <w:rPr>
          <w:rFonts w:ascii="Times New Roman" w:hAnsi="Times New Roman"/>
          <w:noProof/>
          <w:sz w:val="24"/>
          <w:szCs w:val="24"/>
        </w:rPr>
      </w:pPr>
    </w:p>
    <w:p w:rsidR="00D00794" w:rsidRPr="00D00794" w:rsidRDefault="00D00794" w:rsidP="00B337E6">
      <w:pPr>
        <w:jc w:val="center"/>
        <w:rPr>
          <w:rFonts w:ascii="Times New Roman" w:hAnsi="Times New Roman"/>
          <w:noProof/>
          <w:sz w:val="24"/>
          <w:szCs w:val="24"/>
        </w:rPr>
      </w:pPr>
    </w:p>
    <w:p w:rsidR="00D00794" w:rsidRPr="00D00794" w:rsidRDefault="00D00794" w:rsidP="00B337E6">
      <w:pPr>
        <w:jc w:val="center"/>
        <w:rPr>
          <w:rFonts w:ascii="Times New Roman" w:hAnsi="Times New Roman"/>
          <w:noProof/>
          <w:sz w:val="24"/>
          <w:szCs w:val="24"/>
        </w:rPr>
      </w:pPr>
    </w:p>
    <w:p w:rsidR="00D00794" w:rsidRPr="00D00794" w:rsidRDefault="00D00794" w:rsidP="00B337E6">
      <w:pPr>
        <w:jc w:val="center"/>
        <w:rPr>
          <w:rFonts w:ascii="Times New Roman" w:hAnsi="Times New Roman"/>
          <w:noProof/>
          <w:sz w:val="24"/>
          <w:szCs w:val="24"/>
        </w:rPr>
      </w:pPr>
    </w:p>
    <w:p w:rsidR="00D00794" w:rsidRPr="00D00794" w:rsidRDefault="00D00794" w:rsidP="00B337E6">
      <w:pPr>
        <w:jc w:val="center"/>
        <w:rPr>
          <w:rFonts w:ascii="Times New Roman" w:hAnsi="Times New Roman"/>
          <w:noProof/>
          <w:sz w:val="24"/>
          <w:szCs w:val="24"/>
        </w:rPr>
      </w:pPr>
    </w:p>
    <w:p w:rsidR="00D00794" w:rsidRPr="00D00794" w:rsidRDefault="00D00794" w:rsidP="002658E8">
      <w:pPr>
        <w:ind w:left="-567" w:firstLine="141"/>
        <w:jc w:val="center"/>
        <w:rPr>
          <w:rFonts w:ascii="Times New Roman" w:hAnsi="Times New Roman"/>
          <w:noProof/>
          <w:sz w:val="24"/>
          <w:szCs w:val="24"/>
        </w:rPr>
      </w:pPr>
    </w:p>
    <w:p w:rsidR="00D00794" w:rsidRPr="00D00794" w:rsidRDefault="00D00794" w:rsidP="00B337E6">
      <w:pPr>
        <w:jc w:val="center"/>
        <w:rPr>
          <w:rFonts w:ascii="Times New Roman" w:hAnsi="Times New Roman"/>
          <w:noProof/>
          <w:sz w:val="24"/>
          <w:szCs w:val="24"/>
        </w:rPr>
      </w:pPr>
    </w:p>
    <w:p w:rsidR="00D00794" w:rsidRPr="00D00794" w:rsidRDefault="00D00794" w:rsidP="00B337E6">
      <w:pPr>
        <w:jc w:val="center"/>
        <w:rPr>
          <w:rFonts w:ascii="Times New Roman" w:hAnsi="Times New Roman"/>
          <w:noProof/>
          <w:sz w:val="24"/>
          <w:szCs w:val="24"/>
        </w:rPr>
      </w:pPr>
    </w:p>
    <w:p w:rsidR="00D00794" w:rsidRPr="00D00794" w:rsidRDefault="00D00794" w:rsidP="00B337E6">
      <w:pPr>
        <w:jc w:val="center"/>
        <w:rPr>
          <w:rFonts w:ascii="Times New Roman" w:hAnsi="Times New Roman"/>
          <w:noProof/>
          <w:sz w:val="24"/>
          <w:szCs w:val="24"/>
        </w:rPr>
      </w:pPr>
    </w:p>
    <w:p w:rsidR="00D00794" w:rsidRPr="00D00794" w:rsidRDefault="00D00794" w:rsidP="00B337E6">
      <w:pPr>
        <w:jc w:val="center"/>
        <w:rPr>
          <w:rFonts w:ascii="Times New Roman" w:hAnsi="Times New Roman"/>
          <w:noProof/>
          <w:sz w:val="24"/>
          <w:szCs w:val="24"/>
        </w:rPr>
      </w:pPr>
    </w:p>
    <w:p w:rsidR="00D00794" w:rsidRDefault="00D00794" w:rsidP="00B337E6">
      <w:pPr>
        <w:jc w:val="center"/>
        <w:rPr>
          <w:noProof/>
        </w:rPr>
      </w:pPr>
    </w:p>
    <w:p w:rsidR="00D00794" w:rsidRDefault="00D00794" w:rsidP="00B337E6">
      <w:pPr>
        <w:jc w:val="center"/>
        <w:rPr>
          <w:noProof/>
        </w:rPr>
      </w:pPr>
    </w:p>
    <w:p w:rsidR="00D00794" w:rsidRDefault="00D00794" w:rsidP="00B337E6">
      <w:pPr>
        <w:jc w:val="center"/>
        <w:rPr>
          <w:noProof/>
        </w:rPr>
      </w:pPr>
    </w:p>
    <w:p w:rsidR="00D00794" w:rsidRDefault="00D00794" w:rsidP="00B337E6">
      <w:pPr>
        <w:jc w:val="center"/>
        <w:rPr>
          <w:noProof/>
        </w:rPr>
      </w:pPr>
    </w:p>
    <w:p w:rsidR="00D00794" w:rsidRDefault="00D00794" w:rsidP="00B337E6">
      <w:pPr>
        <w:jc w:val="center"/>
        <w:rPr>
          <w:noProof/>
        </w:rPr>
      </w:pPr>
    </w:p>
    <w:p w:rsidR="00D00794" w:rsidRDefault="00D00794" w:rsidP="00B337E6">
      <w:pPr>
        <w:jc w:val="center"/>
        <w:rPr>
          <w:noProof/>
        </w:rPr>
      </w:pPr>
    </w:p>
    <w:p w:rsidR="00D00794" w:rsidRDefault="00D00794" w:rsidP="00B337E6">
      <w:pPr>
        <w:jc w:val="center"/>
        <w:rPr>
          <w:noProof/>
        </w:rPr>
      </w:pPr>
    </w:p>
    <w:p w:rsidR="00FB1F7B" w:rsidRPr="00384010" w:rsidRDefault="00FB1F7B" w:rsidP="00384010">
      <w:pPr>
        <w:pStyle w:val="Default"/>
        <w:jc w:val="center"/>
        <w:rPr>
          <w:color w:val="auto"/>
          <w:sz w:val="28"/>
          <w:szCs w:val="28"/>
        </w:rPr>
      </w:pPr>
    </w:p>
    <w:p w:rsidR="00FB1F7B" w:rsidRDefault="00FB1F7B" w:rsidP="00B337E6">
      <w:pPr>
        <w:spacing w:after="0" w:line="240" w:lineRule="auto"/>
        <w:jc w:val="center"/>
        <w:rPr>
          <w:rFonts w:ascii="Cambria" w:hAnsi="Cambria" w:cs="Cambria"/>
          <w:color w:val="000000"/>
          <w:sz w:val="24"/>
          <w:szCs w:val="24"/>
        </w:rPr>
      </w:pPr>
    </w:p>
    <w:p w:rsidR="00FB1F7B" w:rsidRDefault="00FB1F7B" w:rsidP="00FB1F7B"/>
    <w:p w:rsidR="00FB1F7B" w:rsidRDefault="00FB1F7B" w:rsidP="00B337E6">
      <w:pPr>
        <w:spacing w:after="0" w:line="240" w:lineRule="auto"/>
        <w:jc w:val="center"/>
        <w:rPr>
          <w:rFonts w:ascii="Cambria" w:hAnsi="Cambria" w:cs="Cambria"/>
          <w:color w:val="000000"/>
          <w:sz w:val="24"/>
          <w:szCs w:val="24"/>
        </w:rPr>
        <w:sectPr w:rsidR="00FB1F7B" w:rsidSect="00A85534">
          <w:pgSz w:w="11907" w:h="16839"/>
          <w:pgMar w:top="63" w:right="900" w:bottom="709" w:left="850" w:header="720" w:footer="720" w:gutter="0"/>
          <w:pgBorders w:offsetFrom="page">
            <w:top w:val="waveline" w:sz="20" w:space="24" w:color="auto"/>
            <w:left w:val="waveline" w:sz="20" w:space="24" w:color="auto"/>
            <w:bottom w:val="waveline" w:sz="20" w:space="24" w:color="auto"/>
            <w:right w:val="waveline" w:sz="20" w:space="24" w:color="auto"/>
          </w:pgBorders>
          <w:cols w:space="720"/>
          <w:docGrid w:linePitch="299"/>
        </w:sectPr>
      </w:pPr>
    </w:p>
    <w:p w:rsidR="001C07CF" w:rsidRPr="001C07CF" w:rsidRDefault="001C07CF" w:rsidP="001C07CF">
      <w:pPr>
        <w:jc w:val="right"/>
        <w:rPr>
          <w:rFonts w:ascii="Times New Roman" w:hAnsi="Times New Roman"/>
          <w:b/>
          <w:noProof/>
          <w:sz w:val="28"/>
          <w:szCs w:val="28"/>
        </w:rPr>
      </w:pPr>
      <w:r w:rsidRPr="001C07CF">
        <w:rPr>
          <w:rFonts w:ascii="Times New Roman" w:hAnsi="Times New Roman"/>
          <w:b/>
          <w:noProof/>
          <w:sz w:val="28"/>
          <w:szCs w:val="28"/>
        </w:rPr>
        <w:lastRenderedPageBreak/>
        <w:t>Схема 2</w:t>
      </w:r>
    </w:p>
    <w:p w:rsidR="001C07CF" w:rsidRPr="001C07CF" w:rsidRDefault="001C07CF" w:rsidP="001B446E">
      <w:pPr>
        <w:jc w:val="center"/>
        <w:rPr>
          <w:rFonts w:ascii="Times New Roman" w:hAnsi="Times New Roman"/>
          <w:b/>
          <w:noProof/>
          <w:sz w:val="28"/>
          <w:szCs w:val="28"/>
        </w:rPr>
      </w:pPr>
    </w:p>
    <w:p w:rsidR="001C07CF" w:rsidRPr="001C07CF" w:rsidRDefault="001C07CF" w:rsidP="001B446E">
      <w:pPr>
        <w:jc w:val="center"/>
        <w:rPr>
          <w:rFonts w:ascii="Times New Roman" w:hAnsi="Times New Roman"/>
          <w:b/>
          <w:noProof/>
          <w:sz w:val="28"/>
          <w:szCs w:val="28"/>
        </w:rPr>
      </w:pPr>
    </w:p>
    <w:p w:rsidR="00031936" w:rsidRDefault="00BE0468" w:rsidP="00031936">
      <w:pPr>
        <w:jc w:val="center"/>
        <w:rPr>
          <w:rFonts w:ascii="Times New Roman" w:hAnsi="Times New Roman"/>
          <w:b/>
          <w:noProof/>
          <w:sz w:val="40"/>
          <w:szCs w:val="40"/>
        </w:rPr>
      </w:pPr>
      <w:r w:rsidRPr="00031936">
        <w:rPr>
          <w:rFonts w:ascii="Times New Roman" w:hAnsi="Times New Roman"/>
          <w:b/>
          <w:noProof/>
          <w:sz w:val="40"/>
          <w:szCs w:val="40"/>
        </w:rPr>
        <w:t>Организация дорожного</w:t>
      </w:r>
      <w:r w:rsidR="001C07CF" w:rsidRPr="00031936">
        <w:rPr>
          <w:rFonts w:ascii="Times New Roman" w:hAnsi="Times New Roman"/>
          <w:b/>
          <w:noProof/>
          <w:sz w:val="40"/>
          <w:szCs w:val="40"/>
        </w:rPr>
        <w:t xml:space="preserve"> </w:t>
      </w:r>
      <w:r w:rsidRPr="00031936">
        <w:rPr>
          <w:rFonts w:ascii="Times New Roman" w:hAnsi="Times New Roman"/>
          <w:b/>
          <w:noProof/>
          <w:sz w:val="40"/>
          <w:szCs w:val="40"/>
        </w:rPr>
        <w:t>движения в непосредственной</w:t>
      </w:r>
      <w:r w:rsidR="00031936" w:rsidRPr="00031936">
        <w:rPr>
          <w:rFonts w:ascii="Times New Roman" w:hAnsi="Times New Roman"/>
          <w:b/>
          <w:noProof/>
          <w:sz w:val="40"/>
          <w:szCs w:val="40"/>
        </w:rPr>
        <w:t xml:space="preserve"> </w:t>
      </w:r>
      <w:r w:rsidRPr="00031936">
        <w:rPr>
          <w:rFonts w:ascii="Times New Roman" w:hAnsi="Times New Roman"/>
          <w:b/>
          <w:noProof/>
          <w:sz w:val="40"/>
          <w:szCs w:val="40"/>
        </w:rPr>
        <w:t>близости от</w:t>
      </w:r>
      <w:r w:rsidR="00031936" w:rsidRPr="00031936">
        <w:rPr>
          <w:rFonts w:ascii="Times New Roman" w:hAnsi="Times New Roman"/>
          <w:b/>
          <w:noProof/>
          <w:sz w:val="40"/>
          <w:szCs w:val="40"/>
        </w:rPr>
        <w:t xml:space="preserve"> </w:t>
      </w:r>
      <w:r w:rsidRPr="00031936">
        <w:rPr>
          <w:rFonts w:ascii="Times New Roman" w:hAnsi="Times New Roman"/>
          <w:b/>
          <w:noProof/>
          <w:sz w:val="40"/>
          <w:szCs w:val="40"/>
        </w:rPr>
        <w:t>образовательной организации</w:t>
      </w:r>
      <w:r w:rsidR="00031936" w:rsidRPr="00031936">
        <w:rPr>
          <w:rFonts w:ascii="Times New Roman" w:hAnsi="Times New Roman"/>
          <w:b/>
          <w:noProof/>
          <w:sz w:val="40"/>
          <w:szCs w:val="40"/>
        </w:rPr>
        <w:t xml:space="preserve"> </w:t>
      </w:r>
      <w:r w:rsidRPr="00031936">
        <w:rPr>
          <w:rFonts w:ascii="Times New Roman" w:hAnsi="Times New Roman"/>
          <w:b/>
          <w:noProof/>
          <w:sz w:val="40"/>
          <w:szCs w:val="40"/>
        </w:rPr>
        <w:t>с размещением технических средств, маршруты дви</w:t>
      </w:r>
      <w:r w:rsidR="001C07CF" w:rsidRPr="00031936">
        <w:rPr>
          <w:rFonts w:ascii="Times New Roman" w:hAnsi="Times New Roman"/>
          <w:b/>
          <w:noProof/>
          <w:sz w:val="40"/>
          <w:szCs w:val="40"/>
        </w:rPr>
        <w:t>жения детей и расположение парковочных мест</w:t>
      </w:r>
    </w:p>
    <w:p w:rsidR="00BE0468" w:rsidRPr="00031936" w:rsidRDefault="00B87A2B" w:rsidP="00031936">
      <w:pPr>
        <w:jc w:val="center"/>
        <w:rPr>
          <w:rFonts w:ascii="Times New Roman" w:hAnsi="Times New Roman"/>
          <w:b/>
          <w:noProof/>
          <w:sz w:val="40"/>
          <w:szCs w:val="40"/>
        </w:rPr>
      </w:pPr>
      <w:r>
        <w:rPr>
          <w:noProof/>
          <w:sz w:val="40"/>
          <w:szCs w:val="40"/>
        </w:rPr>
        <mc:AlternateContent>
          <mc:Choice Requires="wps">
            <w:drawing>
              <wp:anchor distT="0" distB="0" distL="114299" distR="114299" simplePos="0" relativeHeight="251615744" behindDoc="0" locked="0" layoutInCell="1" allowOverlap="1">
                <wp:simplePos x="0" y="0"/>
                <wp:positionH relativeFrom="column">
                  <wp:posOffset>1114424</wp:posOffset>
                </wp:positionH>
                <wp:positionV relativeFrom="paragraph">
                  <wp:posOffset>1150620</wp:posOffset>
                </wp:positionV>
                <wp:extent cx="0" cy="3372485"/>
                <wp:effectExtent l="95250" t="0" r="76200" b="56515"/>
                <wp:wrapNone/>
                <wp:docPr id="104"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72485"/>
                        </a:xfrm>
                        <a:prstGeom prst="line">
                          <a:avLst/>
                        </a:prstGeom>
                        <a:ln w="12700">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0" o:spid="_x0000_s1026" style="position:absolute;z-index:251615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7.75pt,90.6pt" to="87.75pt,35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CqgJgIAAHAEAAAOAAAAZHJzL2Uyb0RvYy54bWysVMtu1DAU3SPxD5b3TDLTQqtoMl20wKaC&#10;EYUPcB17YuGXbDOZ2QFrpPkEfqELkCoV+Ibkj7h2MimPCgnExrKvz70559zrzE82SqI1c14YXeLp&#10;JMeIaWoqoVclfvXyyYNjjHwguiLSaFbiLfP4ZHH/3ryxBZuZ2siKOQRFtC8aW+I6BFtkmac1U8RP&#10;jGUaLrlxigQ4ulVWOdJAdSWzWZ4/yhrjKusMZd5D9Ky/xItUn3NGw3POPQtIlhi4hbS6tF7GNVvM&#10;SbFyxNaCDjTIP7BQRGj46FjqjASC3jjxWyklqDPe8DChRmWGc0FZ0gBqpvkvai5qYlnSAuZ4O9rk&#10;/19Z+my9dEhU0Lv8ECNNFDSp/di97Xbtl/aq26HuXfut/dx+aq/br+119x72N90H2MfL9mYI79As&#10;mdlYX0DNU7100Q660Rf23NDXHozOfrqMB2972IY7FeHgB9qk5mzH5rBNQLQPUogeHBzNDo8fxsZl&#10;pNgnWufDU2YUipsSS6Gjb6Qg63MfeugeEsNSowYUz47yPMFqRqrHukJha0G+hknFEaBYhZFkMNhx&#10;l0YlECFvkcQ509wNBXJSD5p7mUlw2ErWM3jBOPgOwqaJQpp4diodWhOYVUIp02E6yJQa0DGNCynH&#10;xJ77HxMHfExl6TX8TfKYkb5sdBiTldDG3UU7bPaUeY/fO9DrjhZcmmq7dPtxgLFOjRyeYHw3P55T&#10;+u2PYvEdAAD//wMAUEsDBBQABgAIAAAAIQCZGeRV4gAAAAsBAAAPAAAAZHJzL2Rvd25yZXYueG1s&#10;TI/BTsMwEETvSPyDtUhcKuokJbSEOBWiBYE4AKUf4MZLEojXUey2KV/PlgvcdnZHs2/y+WBbscPe&#10;N44UxOMIBFLpTEOVgvX7/cUMhA+ajG4doYIDepgXpye5zozb0xvuVqESHEI+0wrqELpMSl/WaLUf&#10;uw6Jbx+utzqw7Ctper3ncNvKJIqupNUN8Ydad3hXY/m12loFny/p6LC+fn5cpIvR5Xc5WT49vC6V&#10;Oj8bbm9ABBzCnxmO+IwOBTNt3JaMFy3raZqylYdZnIA4On43GwXTOJmALHL5v0PxAwAA//8DAFBL&#10;AQItABQABgAIAAAAIQC2gziS/gAAAOEBAAATAAAAAAAAAAAAAAAAAAAAAABbQ29udGVudF9UeXBl&#10;c10ueG1sUEsBAi0AFAAGAAgAAAAhADj9If/WAAAAlAEAAAsAAAAAAAAAAAAAAAAALwEAAF9yZWxz&#10;Ly5yZWxzUEsBAi0AFAAGAAgAAAAhAPjUKqAmAgAAcAQAAA4AAAAAAAAAAAAAAAAALgIAAGRycy9l&#10;Mm9Eb2MueG1sUEsBAi0AFAAGAAgAAAAhAJkZ5FXiAAAACwEAAA8AAAAAAAAAAAAAAAAAgAQAAGRy&#10;cy9kb3ducmV2LnhtbFBLBQYAAAAABAAEAPMAAACPBQAAAAA=&#10;" strokecolor="#4579b8 [3044]" strokeweight="1pt">
                <v:stroke endarrow="open"/>
                <o:lock v:ext="edit" shapetype="f"/>
              </v:line>
            </w:pict>
          </mc:Fallback>
        </mc:AlternateContent>
      </w:r>
      <w:r>
        <w:rPr>
          <w:noProof/>
          <w:sz w:val="40"/>
          <w:szCs w:val="40"/>
        </w:rPr>
        <mc:AlternateContent>
          <mc:Choice Requires="wps">
            <w:drawing>
              <wp:anchor distT="0" distB="0" distL="114299" distR="114299" simplePos="0" relativeHeight="251632128" behindDoc="0" locked="0" layoutInCell="1" allowOverlap="1">
                <wp:simplePos x="0" y="0"/>
                <wp:positionH relativeFrom="column">
                  <wp:posOffset>1355724</wp:posOffset>
                </wp:positionH>
                <wp:positionV relativeFrom="paragraph">
                  <wp:posOffset>1151255</wp:posOffset>
                </wp:positionV>
                <wp:extent cx="0" cy="3372485"/>
                <wp:effectExtent l="95250" t="38100" r="57150" b="18415"/>
                <wp:wrapNone/>
                <wp:docPr id="103"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72485"/>
                        </a:xfrm>
                        <a:prstGeom prst="line">
                          <a:avLst/>
                        </a:prstGeom>
                        <a:ln w="12700">
                          <a:headEnd type="arrow"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9" o:spid="_x0000_s1026" style="position:absolute;z-index:251632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06.75pt,90.65pt" to="106.75pt,35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EuKAIAAHAEAAAOAAAAZHJzL2Uyb0RvYy54bWysVM1u1DAQviPxDpbvbLK7QEu02R5a4FLB&#10;isIDuI69sfCfbLPZvQFnpD5CX4EDSJUKPEPyRoydbMpPhQTiYtkz3zeeb2bsxdFWSbRhzgujSzyd&#10;5BgxTU0l9LrEr14+uXeIkQ9EV0QazUq8Yx4fLe/eWTS2YDNTG1kxhyCI9kVjS1yHYIss87RmiviJ&#10;sUyDkxunSICjW2eVIw1EVzKb5fnDrDGuss5Q5j1YT3onXqb4nDMannPuWUCyxJBbSKtL63lcs+WC&#10;FGtHbC3okAb5hywUERouHUOdkEDQGyd+C6UEdcYbHibUqMxwLihLGkDNNP9FzVlNLEtaoDjejmXy&#10;/y8sfbZZOSQq6F0+x0gTBU1qL7u33UX7pf3YXaDuXfut/dx+aq/ar+1V9x72190H2Ednez2YL9D0&#10;USxmY30BMY/1ysVy0K0+s6eGvvbgy35yxoO3PWzLnYpwqAfapubsxuawbUC0N1KwzucHs/uHD+Jd&#10;GSn2ROt8eMqMQnFTYil0rBspyObUhx66h0Sz1KgBxbODPE+wmpHqsa5Q2FmQT5wzDY4IxSqMJIPJ&#10;jjuIQ4pAhLyBahjq25GQnNSD5l5mEhx2kvUZvGAc6g7CpimFNPHsWDq0ITCrhFKmw3SQKTWgI40L&#10;KUdin/sfiQM+Ull6DX9DHhnpZqPDSFZCG3db2mG7T5n3+H0Fet2xBOem2q3cfhxgrFMjhycY382P&#10;50S/+SiW3wEAAP//AwBQSwMEFAAGAAgAAAAhAJS+bhXdAAAACwEAAA8AAABkcnMvZG93bnJldi54&#10;bWxMj8FOwzAMhu9IvENkJG4sTUdhKk0nQMCB28YewGtCW9E4VZJu3Z4eIw5wtP9Pvz9X69kN4mBD&#10;7D1pUIsMhKXGm55aDbuP15sViJiQDA6erIaTjbCuLy8qLI0/0sYetqkVXEKxRA1dSmMpZWw66zAu&#10;/GiJs08fHCYeQytNwCOXu0HmWXYnHfbEFzoc7XNnm6/t5DS8oZqL7EmdpvA+vpybnSrOudL6+mp+&#10;fACR7Jz+YPjRZ3Wo2WnvJzJRDBpytSwY5WClliCY+N3sNdyr/BZkXcn/P9TfAAAA//8DAFBLAQIt&#10;ABQABgAIAAAAIQC2gziS/gAAAOEBAAATAAAAAAAAAAAAAAAAAAAAAABbQ29udGVudF9UeXBlc10u&#10;eG1sUEsBAi0AFAAGAAgAAAAhADj9If/WAAAAlAEAAAsAAAAAAAAAAAAAAAAALwEAAF9yZWxzLy5y&#10;ZWxzUEsBAi0AFAAGAAgAAAAhAM1L8S4oAgAAcAQAAA4AAAAAAAAAAAAAAAAALgIAAGRycy9lMm9E&#10;b2MueG1sUEsBAi0AFAAGAAgAAAAhAJS+bhXdAAAACwEAAA8AAAAAAAAAAAAAAAAAggQAAGRycy9k&#10;b3ducmV2LnhtbFBLBQYAAAAABAAEAPMAAACMBQAAAAA=&#10;" strokecolor="#4579b8 [3044]" strokeweight="1pt">
                <v:stroke startarrow="open"/>
                <o:lock v:ext="edit" shapetype="f"/>
              </v:line>
            </w:pict>
          </mc:Fallback>
        </mc:AlternateContent>
      </w:r>
      <w:r>
        <w:rPr>
          <w:noProof/>
          <w:sz w:val="40"/>
          <w:szCs w:val="40"/>
        </w:rPr>
        <mc:AlternateContent>
          <mc:Choice Requires="wps">
            <w:drawing>
              <wp:anchor distT="0" distB="0" distL="114300" distR="114300" simplePos="0" relativeHeight="251631104" behindDoc="0" locked="0" layoutInCell="1" allowOverlap="1">
                <wp:simplePos x="0" y="0"/>
                <wp:positionH relativeFrom="column">
                  <wp:posOffset>3053080</wp:posOffset>
                </wp:positionH>
                <wp:positionV relativeFrom="paragraph">
                  <wp:posOffset>1297305</wp:posOffset>
                </wp:positionV>
                <wp:extent cx="1031240" cy="534035"/>
                <wp:effectExtent l="0" t="0" r="16510" b="18415"/>
                <wp:wrapNone/>
                <wp:docPr id="102"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031240" cy="534035"/>
                        </a:xfrm>
                        <a:prstGeom prst="line">
                          <a:avLst/>
                        </a:prstGeom>
                        <a:ln w="12700">
                          <a:solidFill>
                            <a:srgbClr val="C0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7" o:spid="_x0000_s1026" style="position:absolute;flip:x;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4pt,102.15pt" to="321.6pt,14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CUqLQIAAHYEAAAOAAAAZHJzL2Uyb0RvYy54bWysVMGO0zAQvSPxD1buNEm7y6Ko6R5aLRxW&#10;ULHwAa5jNxaObdmmSW/AGamfwC/sAaSVFviG5I8YO2lgASGByMGyZ968mXljZ37eVALtqLFcyTxK&#10;J0mEqCSq4HKbRy9fXDx4FCHrsCywUJLm0Z7a6Hxx/9681hmdqlKJghoEJNJmtc6j0jmdxbElJa2w&#10;nShNJTiZMhV2cDTbuDC4BvZKxNMkeRjXyhTaKEKtBeuqd0aLwM8YJe4ZY5Y6JPIIanNhNWHd+DVe&#10;zHG2NViXnAxl4H+oosJcQtKRaoUdRq8N/4Wq4sQoq5ibEFXFijFOaOgBukmTn7q5KrGmoRcQx+pR&#10;Jvv/aMnT3dogXsDskmmEJK5gSO2H7k13aD+3190BdW/br+2n9mN7035pb7p3sL/t3sPeO9vbwXxA&#10;6ZkXs9Y2A86lXBsvB2nklb5U5JUFX3zH6Q9W97CGmQoxwfUTqCPoCMqgJoxpP46JNg4RMKbJLJ2e&#10;wDQJ+E5nJ8ns1KeOceZ5fFptrHtMVYX8Jo8El15GnOHdpXU99AjxZiFRDbTTsyQJMKsELy64EN5p&#10;zXazFAbtMFyhZeK/IdsdmOdbYVv2uAJ2A0rIofO+2dC22wvaJ35OGajvm+oz+3tPx3SYECpdOjIB&#10;2ocxKG0MHEr+U+CA96E0vIm/CR4jQmYl3RhccanM78p2zbFk1uOPCvR9ewk2qtivzfFSwOUO8xse&#10;on89P55D+PffxeIbAAAA//8DAFBLAwQUAAYACAAAACEA8NeD+eEAAAALAQAADwAAAGRycy9kb3du&#10;cmV2LnhtbEyPwU7DMBBE70j8g7VI3KhNEqooxKkQtConpDaIsxtvk5R4ncZOGvh6zAmOOzuaeZOv&#10;ZtOxCQfXWpJwvxDAkCqrW6olvJebuxSY84q06iyhhC90sCqur3KVaXuhHU57X7MQQi5TEhrv+4xz&#10;VzVolFvYHin8jnYwyodzqLke1CWEm45HQiy5US2Fhkb1+Nxg9bkfjYSzK89v0+Z1+0EP21P88r3e&#10;leNaytub+ekRmMfZ/5nhFz+gQxGYDnYk7VgnIUlFQPcSIpHEwIJjmcQRsENQ0jQBXuT8/4biBwAA&#10;//8DAFBLAQItABQABgAIAAAAIQC2gziS/gAAAOEBAAATAAAAAAAAAAAAAAAAAAAAAABbQ29udGVu&#10;dF9UeXBlc10ueG1sUEsBAi0AFAAGAAgAAAAhADj9If/WAAAAlAEAAAsAAAAAAAAAAAAAAAAALwEA&#10;AF9yZWxzLy5yZWxzUEsBAi0AFAAGAAgAAAAhAKKYJSotAgAAdgQAAA4AAAAAAAAAAAAAAAAALgIA&#10;AGRycy9lMm9Eb2MueG1sUEsBAi0AFAAGAAgAAAAhAPDXg/nhAAAACwEAAA8AAAAAAAAAAAAAAAAA&#10;hwQAAGRycy9kb3ducmV2LnhtbFBLBQYAAAAABAAEAPMAAACVBQAAAAA=&#10;" strokecolor="#c00000" strokeweight="1pt">
                <v:stroke dashstyle="dash"/>
                <o:lock v:ext="edit" shapetype="f"/>
              </v:line>
            </w:pict>
          </mc:Fallback>
        </mc:AlternateContent>
      </w:r>
      <w:r>
        <w:rPr>
          <w:noProof/>
          <w:sz w:val="40"/>
          <w:szCs w:val="40"/>
        </w:rPr>
        <mc:AlternateContent>
          <mc:Choice Requires="wps">
            <w:drawing>
              <wp:anchor distT="0" distB="0" distL="114300" distR="114300" simplePos="0" relativeHeight="251630080" behindDoc="0" locked="0" layoutInCell="1" allowOverlap="1">
                <wp:simplePos x="0" y="0"/>
                <wp:positionH relativeFrom="column">
                  <wp:posOffset>2782570</wp:posOffset>
                </wp:positionH>
                <wp:positionV relativeFrom="paragraph">
                  <wp:posOffset>1319530</wp:posOffset>
                </wp:positionV>
                <wp:extent cx="351155" cy="782955"/>
                <wp:effectExtent l="0" t="0" r="67945" b="55245"/>
                <wp:wrapNone/>
                <wp:docPr id="101"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1155" cy="782955"/>
                        </a:xfrm>
                        <a:prstGeom prst="straightConnector1">
                          <a:avLst/>
                        </a:prstGeom>
                        <a:ln w="12700">
                          <a:solidFill>
                            <a:srgbClr val="C00000"/>
                          </a:solidFill>
                          <a:prstDash val="dash"/>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6" o:spid="_x0000_s1026" type="#_x0000_t32" style="position:absolute;margin-left:219.1pt;margin-top:103.9pt;width:27.65pt;height:61.6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1xGNQIAAIAEAAAOAAAAZHJzL2Uyb0RvYy54bWysVE2O0zAU3iNxB8t7mqSoM0PUdBYtw2YE&#10;FQMHcB27sXBsyzZNuxu4wByBK7BhwY/mDMmNeHbSQEEsQHRh2Xnv+/y+7/l1frmvJdox64RWBc4m&#10;KUZMUV0KtS3w61dXjy4wcp6okkitWIEPzOHLxcMH88bkbKorLUtmEZAolzemwJX3Jk8SRytWEzfR&#10;hikIcm1r4uFot0lpSQPstUymaXqWNNqWxmrKnIOvqz6IF5Gfc0b9C84d80gWGGrzcbVx3YQ1WcxJ&#10;vrXEVIIOZZB/qKImQsGlI9WKeILeWvEbVS2o1U5zP6G6TjTngrKoAdRk6S9qbipiWNQC5jgz2uT+&#10;Hy19vltbJEroXZphpEgNTWo/dLfdXfut/djdoe5dew9L9767bT+1X9sv7X37GWVnwbrGuBwYlmpt&#10;g3i6VzfmWtM3DmLJSTAcnOnT9tzWIR3Uo31sxWFsBdt7ROHj41mWzWYYUQidX0yfwD5wkvwINtb5&#10;Z0zXKGwK7LwlYlv5pVYKmq5tFttBdtfO98AjINwsFWpA8fQ8TWOa01KUV0LKEHR2u1lKi3YE3swy&#10;Db/h7pO0wLcirurzStj1j8kTIZ+qEvmDASuJtboZ4FINrvRGREv8QbK+opeMQx9Ael95nAA21kEo&#10;ZcpnIxNkBxiHmkfgoCWMzp+AQ36AsjgdfwMeEfFmrfwIroXStnfy9Ha/P5bM+/yjA73uYMFGl4e1&#10;PT4YeOaxzcNIhjn6+RzhP/44Ft8BAAD//wMAUEsDBBQABgAIAAAAIQDQlckv3wAAAAsBAAAPAAAA&#10;ZHJzL2Rvd25yZXYueG1sTI/BTsMwEETvSPyDtUjcqJO4hRLiVKgScEQ1qL1uY5NEjdeR7bTh7zEn&#10;OK72aeZNtZntwM7Gh96RhHyRATPUON1TK+Hz4+VuDSxEJI2DIyPh2wTY1NdXFZbaXWhnziq2LIVQ&#10;KFFCF+NYch6azlgMCzcaSr8v5y3GdPqWa4+XFG4HXmTZPbfYU2rocDTbzjQnNVkJ9Dr5N1QHfVrh&#10;/L53qldCb6W8vZmfn4BFM8c/GH71kzrUyenoJtKBDRKWYl0kVEKRPaQNiVg+ihWwowQh8hx4XfH/&#10;G+ofAAAA//8DAFBLAQItABQABgAIAAAAIQC2gziS/gAAAOEBAAATAAAAAAAAAAAAAAAAAAAAAABb&#10;Q29udGVudF9UeXBlc10ueG1sUEsBAi0AFAAGAAgAAAAhADj9If/WAAAAlAEAAAsAAAAAAAAAAAAA&#10;AAAALwEAAF9yZWxzLy5yZWxzUEsBAi0AFAAGAAgAAAAhAJcXXEY1AgAAgAQAAA4AAAAAAAAAAAAA&#10;AAAALgIAAGRycy9lMm9Eb2MueG1sUEsBAi0AFAAGAAgAAAAhANCVyS/fAAAACwEAAA8AAAAAAAAA&#10;AAAAAAAAjwQAAGRycy9kb3ducmV2LnhtbFBLBQYAAAAABAAEAPMAAACbBQAAAAA=&#10;" strokecolor="#c00000" strokeweight="1pt">
                <v:stroke dashstyle="dash" endarrow="open"/>
                <o:lock v:ext="edit" shapetype="f"/>
              </v:shape>
            </w:pict>
          </mc:Fallback>
        </mc:AlternateContent>
      </w:r>
      <w:r>
        <w:rPr>
          <w:noProof/>
          <w:sz w:val="40"/>
          <w:szCs w:val="40"/>
        </w:rPr>
        <mc:AlternateContent>
          <mc:Choice Requires="wps">
            <w:drawing>
              <wp:anchor distT="0" distB="0" distL="114300" distR="114300" simplePos="0" relativeHeight="251628032" behindDoc="0" locked="0" layoutInCell="1" allowOverlap="1">
                <wp:simplePos x="0" y="0"/>
                <wp:positionH relativeFrom="column">
                  <wp:posOffset>2700655</wp:posOffset>
                </wp:positionH>
                <wp:positionV relativeFrom="paragraph">
                  <wp:posOffset>1273810</wp:posOffset>
                </wp:positionV>
                <wp:extent cx="182245" cy="45085"/>
                <wp:effectExtent l="0" t="0" r="27305" b="12065"/>
                <wp:wrapNone/>
                <wp:docPr id="100"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 cy="4508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14" o:spid="_x0000_s1026" style="position:absolute;margin-left:212.65pt;margin-top:100.3pt;width:14.35pt;height:3.5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bshwQIAANcFAAAOAAAAZHJzL2Uyb0RvYy54bWysVM1u1DAQviPxDpbvNMlqF0rUbLVqVYS0&#10;KhUt6tnr2JsIxza2d7PLCYkrEo/AQ3BB/PQZsm/E2PnpUioOFTlYnszMNzOfZ+boeFMJtGbGlkpm&#10;ODmIMWKSqryUywy/uTp7coiRdUTmRCjJMrxlFh9PHz86qnXKRqpQImcGAYi0aa0zXDin0yiytGAV&#10;sQdKMwlKrkxFHIhmGeWG1IBeiWgUx0+jWplcG0WZtfD3tFXiacDnnFH3inPLHBIZhtxcOE04F/6M&#10;pkckXRqii5J2aZAHZFGRUkLQAeqUOIJWpvwLqiqpUVZxd0BVFSnOS8pCDVBNEt+p5rIgmoVagByr&#10;B5rs/4Ol5+sLg8oc3i4GfiSp4JGaL7sPu8/Nz+Zm97H52tw0P3afml/Nt+Y7SsaeslrbFDwv9YXx&#10;RVs9V/StBUX0h8YLtrPZcFN5WygZbQL/24F/tnGIws/kcDQaTzCioBpP4sOJjxWRtPfVxroXTFXI&#10;XzJs4HUD6WQ9t6417U1CWkqU+VkpRBB8R7ETYdCaQC8slkkHbvethHyQI+ToPUP1bcGhdLcVzOMJ&#10;+ZpxIBlKHIWEQ3vfJkMoZdIlraogOWtznMTw9Vn26QdCAqBH5lDdgN0B9JYtSI/d0tPZe1cWpmNw&#10;jv+VWOs8eITISrrBuSqlMvcBCKiqi9za9yS11HiWFirfQgsa1c6m1fSshOedE+suiIFhhLaEBeNe&#10;wcGFqjOsuhtGhTLv7/vv7WFGQItRDcOdYftuRQzDSLyUMD3Pk/HYb4MgjCfPRiCYfc1iXyNX1YmC&#10;nklglWkart7eif7KjaquYQ/NfFRQEUkhdoapM71w4tqlA5uMstksmMEG0MTN5aWmHtyz6tv3anNN&#10;jO563MFsnKt+EZD0Tqu3tt5TqtnKKV6GObjlteMbtkdonG7T+fW0Lwer2308/Q0AAP//AwBQSwME&#10;FAAGAAgAAAAhAM0MumTeAAAACwEAAA8AAABkcnMvZG93bnJldi54bWxMj01Pg0AQhu8m/ofNmHiz&#10;uxZqDbI0jVHjzZTag7ctjEDKziK7Bfz3Dqd6nHeevB/pZrKtGLD3jSMN9wsFAqlwZUOVhs/9690j&#10;CB8MlaZ1hBp+0cMmu75KTVK6kXY45KESbEI+MRrqELpESl/UaI1fuA6Jf9+utybw2Vey7M3I5raV&#10;S6UepDUNcUJtOnyusTjlZ6thzL9UM3wcDnTa/exfoq16e4+U1rc30/YJRMApXGCY63N1yLjT0Z2p&#10;9KLVEC9XEaMa5hgQTMSrmNcdZ2W9Bpml8v+G7A8AAP//AwBQSwECLQAUAAYACAAAACEAtoM4kv4A&#10;AADhAQAAEwAAAAAAAAAAAAAAAAAAAAAAW0NvbnRlbnRfVHlwZXNdLnhtbFBLAQItABQABgAIAAAA&#10;IQA4/SH/1gAAAJQBAAALAAAAAAAAAAAAAAAAAC8BAABfcmVscy8ucmVsc1BLAQItABQABgAIAAAA&#10;IQDtsbshwQIAANcFAAAOAAAAAAAAAAAAAAAAAC4CAABkcnMvZTJvRG9jLnhtbFBLAQItABQABgAI&#10;AAAAIQDNDLpk3gAAAAsBAAAPAAAAAAAAAAAAAAAAABsFAABkcnMvZG93bnJldi54bWxQSwUGAAAA&#10;AAQABADzAAAAJgYAAAAA&#10;" fillcolor="white [3212]" strokecolor="white [3212]" strokeweight="2pt">
                <v:path arrowok="t"/>
              </v:rect>
            </w:pict>
          </mc:Fallback>
        </mc:AlternateContent>
      </w:r>
      <w:r>
        <w:rPr>
          <w:noProof/>
          <w:sz w:val="40"/>
          <w:szCs w:val="40"/>
        </w:rPr>
        <mc:AlternateContent>
          <mc:Choice Requires="wps">
            <w:drawing>
              <wp:anchor distT="0" distB="0" distL="114300" distR="114300" simplePos="0" relativeHeight="251629056" behindDoc="0" locked="0" layoutInCell="1" allowOverlap="1">
                <wp:simplePos x="0" y="0"/>
                <wp:positionH relativeFrom="column">
                  <wp:posOffset>3923665</wp:posOffset>
                </wp:positionH>
                <wp:positionV relativeFrom="paragraph">
                  <wp:posOffset>1319530</wp:posOffset>
                </wp:positionV>
                <wp:extent cx="268605" cy="45720"/>
                <wp:effectExtent l="0" t="0" r="17145" b="11430"/>
                <wp:wrapNone/>
                <wp:docPr id="99"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8605" cy="4572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5" o:spid="_x0000_s1026" style="position:absolute;margin-left:308.95pt;margin-top:103.9pt;width:21.15pt;height:3.6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1jswgIAANYFAAAOAAAAZHJzL2Uyb0RvYy54bWysVM1u1DAQviPxDpbvNMmqW9qo2WrVqghp&#10;1Va0qGevY28iHNvY3s0uJySuSDwCD8EF8dNnyL4RY+enS0EcKnKw7MzM5/k+z8zxyboSaMWMLZXM&#10;cLIXY8QkVXkpFxl+fXP+7BAj64jMiVCSZXjDLD6ZPH1yXOuUjVShRM4MAhBp01pnuHBOp1FkacEq&#10;YveUZhKMXJmKODiaRZQbUgN6JaJRHB9EtTK5Nooya+HvWWvEk4DPOaPuknPLHBIZhtxcWE1Y536N&#10;JsckXRiii5J2aZBHZFGRUsKlA9QZcQQtTfkHVFVSo6zibo+qKlKcl5QFDsAmiR+wuS6IZoELiGP1&#10;IJP9f7D0YnVlUJln+OgII0kqeKPm8/b99lPzo7nbfmi+NHfN9+3H5mfztfmGkrFXrNY2hcBrfWU8&#10;Z6tnir6xYIh+s/iD7XzW3FTeFxijdZB/M8jP1g5R+Dk6ODyIxxhRMO2Pn4/C60Qk7WO1se4FUxXy&#10;mwwbeNygOVnNrPO3k7R3CWkpUebnpRDh4AuKnQqDVgRKYb5IPBGIsLteQj4qEGB8ZGDfEg7U3UYw&#10;jyfkK8ZBY08xJByq+z4ZQimTLmlNBclZm+M4hq/Psk8/5BwAPTIHdgN2B9B7tiA9dku28/ehLDTH&#10;EBz/K7E2eIgINyvphuCqlMr8DUAAq+7m1r8XqZXGqzRX+QYq0Ki2Na2m5yU874xYd0UM9CJ0LcwX&#10;dwkLF6rOsOp2GBXKvPvbf+8PLQJWjGro7Qzbt0tiGEbipYTmOUr29/0wCIe20pDZtcx3LXJZnSqo&#10;mQQmmaZhC8HGiX7LjapuYQxN/a1gIpLC3RmmzvSHU9fOHBhklE2nwQ0GgCZuJq819eBeVV++N+tb&#10;YnRX4w5640L1c4CkD0q99fWRUk2XTvEy9MG9rp3eMDxC4XSDzk+n3XPwuh/Hk18AAAD//wMAUEsD&#10;BBQABgAIAAAAIQCirBvu4AAAAAsBAAAPAAAAZHJzL2Rvd25yZXYueG1sTI/BToNAEIbvJr7DZky8&#10;2V1opBZZmsao8WZK7aG3LYxAys4iuwV8e8eTHmfmyz/fn21m24kRB9860hAtFAik0lUt1Ro+9i93&#10;DyB8MFSZzhFq+EYPm/z6KjNp5Sba4ViEWnAI+dRoaELoUyl92aA1fuF6JL59usGawONQy2owE4fb&#10;TsZKJdKalvhDY3p8arA8FxerYSqOqh3fDwc67772z8uten1bKq1vb+btI4iAc/iD4Vef1SFnp5O7&#10;UOVFpyGJVmtGNcRqxR2YSBIVgzjxJrpXIPNM/u+Q/wAAAP//AwBQSwECLQAUAAYACAAAACEAtoM4&#10;kv4AAADhAQAAEwAAAAAAAAAAAAAAAAAAAAAAW0NvbnRlbnRfVHlwZXNdLnhtbFBLAQItABQABgAI&#10;AAAAIQA4/SH/1gAAAJQBAAALAAAAAAAAAAAAAAAAAC8BAABfcmVscy8ucmVsc1BLAQItABQABgAI&#10;AAAAIQCiQ1jswgIAANYFAAAOAAAAAAAAAAAAAAAAAC4CAABkcnMvZTJvRG9jLnhtbFBLAQItABQA&#10;BgAIAAAAIQCirBvu4AAAAAsBAAAPAAAAAAAAAAAAAAAAABwFAABkcnMvZG93bnJldi54bWxQSwUG&#10;AAAAAAQABADzAAAAKQYAAAAA&#10;" fillcolor="white [3212]" strokecolor="white [3212]" strokeweight="2pt">
                <v:path arrowok="t"/>
              </v:rect>
            </w:pict>
          </mc:Fallback>
        </mc:AlternateContent>
      </w:r>
      <w:r>
        <w:rPr>
          <w:noProof/>
          <w:sz w:val="40"/>
          <w:szCs w:val="40"/>
        </w:rPr>
        <mc:AlternateContent>
          <mc:Choice Requires="wps">
            <w:drawing>
              <wp:anchor distT="0" distB="0" distL="114300" distR="114300" simplePos="0" relativeHeight="251627008" behindDoc="0" locked="0" layoutInCell="1" allowOverlap="1">
                <wp:simplePos x="0" y="0"/>
                <wp:positionH relativeFrom="column">
                  <wp:posOffset>2628265</wp:posOffset>
                </wp:positionH>
                <wp:positionV relativeFrom="paragraph">
                  <wp:posOffset>2167890</wp:posOffset>
                </wp:positionV>
                <wp:extent cx="504825" cy="914400"/>
                <wp:effectExtent l="0" t="38100" r="66675" b="19050"/>
                <wp:wrapNone/>
                <wp:docPr id="98"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04825" cy="914400"/>
                        </a:xfrm>
                        <a:prstGeom prst="line">
                          <a:avLst/>
                        </a:prstGeom>
                        <a:ln w="12700">
                          <a:solidFill>
                            <a:srgbClr val="C00000"/>
                          </a:solidFill>
                          <a:prstDash val="dash"/>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3" o:spid="_x0000_s1026" style="position:absolute;flip:y;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6.95pt,170.7pt" to="246.7pt,24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V6IWAIAAMkEAAAOAAAAZHJzL2Uyb0RvYy54bWysVM2O0zAQviPxDpbvNGnpwm7UdA8ty2UF&#10;Kxa4u47dWDi2ZZumvQFnpD4Cr8ABpJUWeIb0jRg7aUr5OYDIwZrxzHwz840nk/N1JdGKWSe0yvFw&#10;kGLEFNWFUMscv3h+ce8UI+eJKojUiuV4wxw+n969M6lNxka61LJgFgGIclltclx6b7IkcbRkFXED&#10;bZgCI9e2Ih5Uu0wKS2pAr2QyStMHSa1tYaymzDm4nbdGPI34nDPqn3LumEcyx1Cbj6eN5yKcyXRC&#10;sqUlphS0K4P8QxUVEQqS9lBz4gl6bcUvUJWgVjvN/YDqKtGcC8piD9DNMP2pm+uSGBZ7AXKc6Wly&#10;/w+WPlldWSSKHJ/BpBSpYEbNh92b3bb50nzcbdHubfOt+dx8am6ar83N7h3It7v3IAdjc9tdb9Hw&#10;fuCyNi4DyJm6soENulbX5lLTVw5syZExKM60bmtuK8SlMC/hCUUagRi0jlPa9FNia48oXJ6k49PR&#10;CUYUTGfD8TiNU0xIFmBCVmOdf8x0hYKQYylUIJFkZHXpfCjk4BKupUI15B09BKCgOy1FcSGkjIpd&#10;LmbSohWBBzRLwxf6BIgjt5BpTlzZ+hUgtS+rZKR4pArkNwaIVbACOCSrWIGRZLAxQQI8knki5MGT&#10;WKvr37tCaqk6NlsCI5V+I1nbzTPGYaBAVEtlXCXW90AoZcoPuyakAu8QxqHfPrDjIezgnwI7/xDK&#10;4pr9TXAfETNr5fvgSiht2ykcZ/frfcm89d8z0PYdKFjoYnNl9w8N9iWOqdvtsJA/6jH88AeafgcA&#10;AP//AwBQSwMEFAAGAAgAAAAhAAEMRO/hAAAACwEAAA8AAABkcnMvZG93bnJldi54bWxMj7FOwzAQ&#10;hnck3sE6JDZqh7hVmsapChJMLC0dYHPja5IS2yF229Cn5zrB9p/u03/fFcvRduyEQ2i9U5BMBDB0&#10;lTetqxVs318eMmAhamd05x0q+MEAy/L2ptC58We3xtMm1oxKXMi1gibGPuc8VA1aHSa+R0e7vR+s&#10;jjQONTeDPlO57fijEDNudevoQqN7fG6w+tocrYLvcBGvq7cPnD5dZp9reRCHLG6Vur8bVwtgEcf4&#10;B8NVn9ShJKedPzoTWKdAJumcUAWpTCQwIuQ8pbCjkE0l8LLg/38ofwEAAP//AwBQSwECLQAUAAYA&#10;CAAAACEAtoM4kv4AAADhAQAAEwAAAAAAAAAAAAAAAAAAAAAAW0NvbnRlbnRfVHlwZXNdLnhtbFBL&#10;AQItABQABgAIAAAAIQA4/SH/1gAAAJQBAAALAAAAAAAAAAAAAAAAAC8BAABfcmVscy8ucmVsc1BL&#10;AQItABQABgAIAAAAIQDDXV6IWAIAAMkEAAAOAAAAAAAAAAAAAAAAAC4CAABkcnMvZTJvRG9jLnht&#10;bFBLAQItABQABgAIAAAAIQABDETv4QAAAAsBAAAPAAAAAAAAAAAAAAAAALIEAABkcnMvZG93bnJl&#10;di54bWxQSwUGAAAAAAQABADzAAAAwAUAAAAA&#10;" strokecolor="#c00000" strokeweight="1pt">
                <v:stroke dashstyle="dash" endarrow="open"/>
                <o:lock v:ext="edit" shapetype="f"/>
              </v:line>
            </w:pict>
          </mc:Fallback>
        </mc:AlternateContent>
      </w:r>
      <w:r>
        <w:rPr>
          <w:noProof/>
          <w:sz w:val="40"/>
          <w:szCs w:val="40"/>
        </w:rPr>
        <mc:AlternateContent>
          <mc:Choice Requires="wps">
            <w:drawing>
              <wp:anchor distT="4294967295" distB="4294967295" distL="114300" distR="114300" simplePos="0" relativeHeight="251625984" behindDoc="0" locked="0" layoutInCell="1" allowOverlap="1">
                <wp:simplePos x="0" y="0"/>
                <wp:positionH relativeFrom="column">
                  <wp:posOffset>1655445</wp:posOffset>
                </wp:positionH>
                <wp:positionV relativeFrom="paragraph">
                  <wp:posOffset>3082289</wp:posOffset>
                </wp:positionV>
                <wp:extent cx="972820" cy="0"/>
                <wp:effectExtent l="0" t="0" r="17780" b="19050"/>
                <wp:wrapNone/>
                <wp:docPr id="97"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72820" cy="0"/>
                        </a:xfrm>
                        <a:prstGeom prst="line">
                          <a:avLst/>
                        </a:prstGeom>
                        <a:ln w="12700">
                          <a:solidFill>
                            <a:srgbClr val="C0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2" o:spid="_x0000_s1026" style="position:absolute;z-index:251625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0.35pt,242.7pt" to="206.95pt,24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cS4HwIAAGUEAAAOAAAAZHJzL2Uyb0RvYy54bWysVE2O0zAU3iNxB8t7mjQLOhM1nUWrYTOC&#10;ioEDuI7dWDi2ZZsm3QFrpB6BK7AAaaQZOENyI57zBwMICUQWlu33ve+977Od5UVdSnRg1gmtMjyf&#10;xRgxRXUu1D7DL19cPjrDyHmiciK1Yhk+MocvVg8fLCuTskQXWubMIiBRLq1MhgvvTRpFjhasJG6m&#10;DVMQ5NqWxMPS7qPckgrYSxklcfw4qrTNjdWUOQe7mz6IVx0/54z6Z5w75pHMMPTmu9F24y6M0WpJ&#10;0r0lphB0aIP8QxclEQqKTlQb4gl6bcUvVKWgVjvN/YzqMtKcC8o6DaBmHv+k5roghnVawBxnJpvc&#10;/6OlTw9bi0Se4fMFRoqUcEbNh/ZNe2rumo/tCbVvm6/N5+ZTc9N8aW7adzC/bd/DPASb22H7hOZJ&#10;8LIyLgXKtdra4Aat1bW50vSVg1h0LxgWzvSwmtsywMEOVHdnc5zOhtUeUdg8XyRnCZwgHUMRScc8&#10;Y51/wnSJwiTDUqjgGknJ4cr5UJmkIyRsS4UquKvJIo47mNNS5JdCyhB0dr9bS4sOBG7MOg5fEAYU&#10;92CBb0Nc0eNymA0oqQalvbhOpj9K1hd+zjiYDXLmfeVwzdlUjlDKlJ9PTIAOaRxamxKHlv+UOOBD&#10;KuuewN8kTxldZa38lFwKpe3v2vb12DLv8aMDve5gwU7nx60dLwHc5c7R4d2Fx/Ljukv//ndYfQMA&#10;AP//AwBQSwMEFAAGAAgAAAAhAAk6w5PfAAAACwEAAA8AAABkcnMvZG93bnJldi54bWxMj2FLwzAQ&#10;hr8L/odwgt9c2plttTYdKgiCDHFT9GOWnE2xuZQmW+u/N4KgH+/u4b3nrdaT69gRh9B6kpDPMmBI&#10;2puWGgkvu/uLAliIiozqPKGELwywrk9PKlUaP9IzHrexYSmEQqkk2Bj7kvOgLToVZr5HSrcPPzgV&#10;0zg03AxqTOGu4/MsW3KnWkofrOrxzqL+3B6cBPe+eAxPxauYRm1vQ7556PSbkPL8bLq5BhZxin8w&#10;/OgndaiT094fyATWSZgvs1VCJYhiIYAlQuSXV8D2vxteV/x/h/obAAD//wMAUEsBAi0AFAAGAAgA&#10;AAAhALaDOJL+AAAA4QEAABMAAAAAAAAAAAAAAAAAAAAAAFtDb250ZW50X1R5cGVzXS54bWxQSwEC&#10;LQAUAAYACAAAACEAOP0h/9YAAACUAQAACwAAAAAAAAAAAAAAAAAvAQAAX3JlbHMvLnJlbHNQSwEC&#10;LQAUAAYACAAAACEA04HEuB8CAABlBAAADgAAAAAAAAAAAAAAAAAuAgAAZHJzL2Uyb0RvYy54bWxQ&#10;SwECLQAUAAYACAAAACEACTrDk98AAAALAQAADwAAAAAAAAAAAAAAAAB5BAAAZHJzL2Rvd25yZXYu&#10;eG1sUEsFBgAAAAAEAAQA8wAAAIUFAAAAAA==&#10;" strokecolor="#c00000" strokeweight="1pt">
                <v:stroke dashstyle="dash"/>
                <o:lock v:ext="edit" shapetype="f"/>
              </v:line>
            </w:pict>
          </mc:Fallback>
        </mc:AlternateContent>
      </w:r>
      <w:r>
        <w:rPr>
          <w:noProof/>
          <w:sz w:val="40"/>
          <w:szCs w:val="40"/>
        </w:rPr>
        <mc:AlternateContent>
          <mc:Choice Requires="wps">
            <w:drawing>
              <wp:anchor distT="0" distB="0" distL="114300" distR="114300" simplePos="0" relativeHeight="251624960" behindDoc="0" locked="0" layoutInCell="1" allowOverlap="1">
                <wp:simplePos x="0" y="0"/>
                <wp:positionH relativeFrom="column">
                  <wp:posOffset>1655445</wp:posOffset>
                </wp:positionH>
                <wp:positionV relativeFrom="paragraph">
                  <wp:posOffset>2899410</wp:posOffset>
                </wp:positionV>
                <wp:extent cx="124460" cy="292735"/>
                <wp:effectExtent l="0" t="0" r="27940" b="12065"/>
                <wp:wrapNone/>
                <wp:docPr id="96"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460" cy="29273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Прямоугольник 11" o:spid="_x0000_s1026" style="position:absolute;margin-left:130.35pt;margin-top:228.3pt;width:9.8pt;height:23.0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joQwgIAANcFAAAOAAAAZHJzL2Uyb0RvYy54bWysVM1u1DAQviPxDpbvNJuwbWnUbLVqVYS0&#10;aita1LPXsTcRjm1s7x8npF6ReAQeggvip8+QfSPGzk+3peJQkYNlZ2Y+z/d5Zg6PVpVAC2ZsqWSG&#10;450BRkxSlZdyluF3V6cvXmFkHZE5EUqyDK+ZxUej588OlzpliSqUyJlBACJtutQZLpzTaRRZWrCK&#10;2B2lmQQjV6YiDo5mFuWGLAG9ElEyGOxFS2VybRRl1sLfk8aIRwGfc0bdOeeWOSQyDLm5sJqwTv0a&#10;jQ5JOjNEFyVt0yBPyKIipYRLe6gT4giam/IvqKqkRlnF3Q5VVaQ4LykLHIBNPHjA5rIgmgUuII7V&#10;vUz2/8HSs8WFQWWe4YM9jCSp4I3qr5tPmy/1r/p2c1N/q2/rn5vP9e/6e/0DxbFXbKltCoGX+sJ4&#10;zlZPFH1vwRDds/iDbX1W3FTeFxijVZB/3cvPVg5R+Bknw+EePBIFU3KQ7L/c9ZdFJO2CtbHuNVMV&#10;8psMG3jdIDpZTKxrXDuXkJcSZX5aChEOvqLYsTBoQaAWprPABMDttpeQTwoEGB8Z6DeMA3e3Fszj&#10;CfmWcRAZOCYh4VDed8kQSpl0cWMqSM6aHHcH8LUS9BFBkADokTmw67FbgPtEO+xGntbfh7LQHX3w&#10;4F+JNcF9RLhZSdcHV6VU5jEAAazamxv/TqRGGq/SVOVrKEGjmt60mp6W8LwTYt0FMdCMUBEwYNw5&#10;LFyoZYZVu8OoUObjY/+9P/QIWDFaQnNn2H6YE8MwEm8kdM9BPBz6aRAOw939BA5m2zLdtsh5dayg&#10;ZmIYZZqGrfd3ottyo6prmENjfyuYiKRwd4apM93h2DVDByYZZeNxcIMJoImbyEtNPbhX1Zfv1eqa&#10;GN3WuIPmOFPdICDpg1JvfH2kVOO5U7wMfXCna6s3TI9QOO2k8+Np+xy87ubx6A8AAAD//wMAUEsD&#10;BBQABgAIAAAAIQAc06ed4QAAAAsBAAAPAAAAZHJzL2Rvd25yZXYueG1sTI9BT4NAEIXvJv6HzZh4&#10;s7uCpQ0yNI1R482U2oO3LYxAys4iuwX8966nepy8L+99k21m04mRBtdaRrhfKBDEpa1arhE+9i93&#10;axDOa650Z5kQfsjBJr++ynRa2Yl3NBa+FqGEXaoRGu/7VEpXNmS0W9ieOGRfdjDah3OoZTXoKZSb&#10;TkZKJdLolsNCo3t6aqg8FWeDMBWfqh3fDwc+7b73z/FWvb7FCvH2Zt4+gvA0+wsMf/pBHfLgdLRn&#10;rpzoEKJErQKK8LBMEhCBiNYqBnFEWKpoBTLP5P8f8l8AAAD//wMAUEsBAi0AFAAGAAgAAAAhALaD&#10;OJL+AAAA4QEAABMAAAAAAAAAAAAAAAAAAAAAAFtDb250ZW50X1R5cGVzXS54bWxQSwECLQAUAAYA&#10;CAAAACEAOP0h/9YAAACUAQAACwAAAAAAAAAAAAAAAAAvAQAAX3JlbHMvLnJlbHNQSwECLQAUAAYA&#10;CAAAACEAmLY6EMICAADXBQAADgAAAAAAAAAAAAAAAAAuAgAAZHJzL2Uyb0RvYy54bWxQSwECLQAU&#10;AAYACAAAACEAHNOnneEAAAALAQAADwAAAAAAAAAAAAAAAAAcBQAAZHJzL2Rvd25yZXYueG1sUEsF&#10;BgAAAAAEAAQA8wAAACoGAAAAAA==&#10;" fillcolor="white [3212]" strokecolor="white [3212]" strokeweight="2pt">
                <v:path arrowok="t"/>
              </v:rect>
            </w:pict>
          </mc:Fallback>
        </mc:AlternateContent>
      </w:r>
      <w:r>
        <w:rPr>
          <w:noProof/>
          <w:sz w:val="40"/>
          <w:szCs w:val="40"/>
        </w:rPr>
        <mc:AlternateContent>
          <mc:Choice Requires="wps">
            <w:drawing>
              <wp:anchor distT="0" distB="0" distL="114299" distR="114299" simplePos="0" relativeHeight="251623936" behindDoc="0" locked="0" layoutInCell="1" allowOverlap="1">
                <wp:simplePos x="0" y="0"/>
                <wp:positionH relativeFrom="column">
                  <wp:posOffset>1574799</wp:posOffset>
                </wp:positionH>
                <wp:positionV relativeFrom="paragraph">
                  <wp:posOffset>1319530</wp:posOffset>
                </wp:positionV>
                <wp:extent cx="0" cy="3020695"/>
                <wp:effectExtent l="95250" t="38100" r="57150" b="27305"/>
                <wp:wrapNone/>
                <wp:docPr id="95"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3020695"/>
                        </a:xfrm>
                        <a:prstGeom prst="straightConnector1">
                          <a:avLst/>
                        </a:prstGeom>
                        <a:ln w="12700">
                          <a:solidFill>
                            <a:srgbClr val="C00000"/>
                          </a:solidFill>
                          <a:prstDash val="lgDash"/>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0" o:spid="_x0000_s1026" type="#_x0000_t32" style="position:absolute;margin-left:124pt;margin-top:103.9pt;width:0;height:237.85pt;flip:y;z-index:251623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uZaNgIAAIcEAAAOAAAAZHJzL2Uyb0RvYy54bWysVE2O0zAU3iNxByt7mrSIAaKms2gZNiOo&#10;GGDvOnZi4diWbZp0N3CBOQJXYMOCH80ZkhvxbKeBgliA6MKK7fd973vf8+vyvGsE2lNjuZJFMp9l&#10;CaKSqJLLqkhevby49yhB1mFZYqEkLZIDtcn56u6dZatzulC1EiU1CEikzVtdJLVzOk9TS2raYDtT&#10;mkq4ZMo02MHWVGlpcAvsjUgXWXaWtsqU2ihCrYXTTbxMVoGfMUrcc8YsdUgUCWhzYTVh3fk1XS1x&#10;Xhmsa05GGfgfVDSYS0g6UW2ww+it4b9RNZwYZRVzM6KaVDHGCQ01QDXz7JdqrmqsaagFzLF6ssn+&#10;P1rybL81iJdF8vhBgiRuoEf9h+F6uOm/9R+HGzS8629hGd4P1/2n/mv/pb/tP6N5cK7VNgeCtdwa&#10;Xzvp5JW+VOSNBVfTk0u/sTqGdcw0iAmuX8ODCaaBDagLPTlMPaGdQyQeEji9ny2yM5DomXHuKXxG&#10;bax7SlWD/EeRWGcwr2q3VlJC55WJ9Hh/aV0EHgEeLCRqQcHiYZYFFVYJXl5wIfylNdVuLQzaY3g4&#10;68z/xtwnYZ5vg20d40Tlv+ObcpiLJ7JE7qDBUmyMakcCIUd3oiHBGncQNGp6QRm0AwqP2sMg0EkJ&#10;JoRKN5+YINrDGKiegGM1foL+BBzjPZSGIfkb8IQImZV0E7jhUpno5Wl21x0lsxh/dCDW7S3YqfKw&#10;NceHA689NHqcTD9OP+8D/Mf/x+o7AAAA//8DAFBLAwQUAAYACAAAACEAjsB+Qt4AAAALAQAADwAA&#10;AGRycy9kb3ducmV2LnhtbEyPQU/DMAyF70j8h8hI3Fi6lnVVaTrB0G5cGCDtmDWmrUicqsm67t9j&#10;xAFutt/T8/eqzeysmHAMvScFy0UCAqnxpqdWwfvb7q4AEaImo60nVHDBAJv6+qrSpfFnesVpH1vB&#10;IRRKraCLcSilDE2HToeFH5BY+/Sj05HXsZVm1GcOd1amSZJLp3viD50ecNth87U/OQXPPnvJ0yzY&#10;uFxNhyecPy67rVXq9mZ+fAARcY5/ZvjBZ3SomenoT2SCsArS+4K7RB6SNXdgx+/lqCAvshXIupL/&#10;O9TfAAAA//8DAFBLAQItABQABgAIAAAAIQC2gziS/gAAAOEBAAATAAAAAAAAAAAAAAAAAAAAAABb&#10;Q29udGVudF9UeXBlc10ueG1sUEsBAi0AFAAGAAgAAAAhADj9If/WAAAAlAEAAAsAAAAAAAAAAAAA&#10;AAAALwEAAF9yZWxzLy5yZWxzUEsBAi0AFAAGAAgAAAAhAJJ25lo2AgAAhwQAAA4AAAAAAAAAAAAA&#10;AAAALgIAAGRycy9lMm9Eb2MueG1sUEsBAi0AFAAGAAgAAAAhAI7AfkLeAAAACwEAAA8AAAAAAAAA&#10;AAAAAAAAkAQAAGRycy9kb3ducmV2LnhtbFBLBQYAAAAABAAEAPMAAACbBQAAAAA=&#10;" strokecolor="#c00000" strokeweight="1pt">
                <v:stroke dashstyle="longDash" endarrow="open"/>
                <o:lock v:ext="edit" shapetype="f"/>
              </v:shape>
            </w:pict>
          </mc:Fallback>
        </mc:AlternateContent>
      </w:r>
      <w:r>
        <w:rPr>
          <w:noProof/>
          <w:sz w:val="40"/>
          <w:szCs w:val="40"/>
        </w:rPr>
        <mc:AlternateContent>
          <mc:Choice Requires="wps">
            <w:drawing>
              <wp:anchor distT="0" distB="0" distL="114300" distR="114300" simplePos="0" relativeHeight="251620864" behindDoc="0" locked="0" layoutInCell="1" allowOverlap="1">
                <wp:simplePos x="0" y="0"/>
                <wp:positionH relativeFrom="column">
                  <wp:posOffset>3191510</wp:posOffset>
                </wp:positionH>
                <wp:positionV relativeFrom="paragraph">
                  <wp:posOffset>1729105</wp:posOffset>
                </wp:positionV>
                <wp:extent cx="1104900" cy="504190"/>
                <wp:effectExtent l="0" t="0" r="19050" b="10160"/>
                <wp:wrapNone/>
                <wp:docPr id="94"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504190"/>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txbx>
                        <w:txbxContent>
                          <w:p w:rsidR="00F569B6" w:rsidRPr="001E7381" w:rsidRDefault="00F569B6" w:rsidP="00BE0468">
                            <w:pPr>
                              <w:spacing w:line="240" w:lineRule="auto"/>
                              <w:jc w:val="center"/>
                              <w:rPr>
                                <w:sz w:val="28"/>
                                <w:szCs w:val="28"/>
                              </w:rPr>
                            </w:pPr>
                            <w:r w:rsidRPr="001E7381">
                              <w:rPr>
                                <w:sz w:val="28"/>
                                <w:szCs w:val="28"/>
                              </w:rPr>
                              <w:t>Школа №3</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Прямоугольник 6" o:spid="_x0000_s1026" style="position:absolute;left:0;text-align:left;margin-left:251.3pt;margin-top:136.15pt;width:87pt;height:39.7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tz8xwIAAKwFAAAOAAAAZHJzL2Uyb0RvYy54bWysVElu2zAU3RfoHQjuG0mGndZC5MBIkKKA&#10;mwRNiqxpirSFUCRL0pbdVYFuC/QIPUQ3RYecQb5RP6khQ4dFUS0Ekv/94f3p4HBTCrRmxhZKZjjZ&#10;izFikqq8kIsMv748efIMI+uIzIlQkmV4yyw+nDx+dFDplA3UUomcGQRGpE0rneGlczqNIkuXrCR2&#10;T2kmQciVKYmDq1lEuSEVWC9FNIjj/ahSJtdGUWYtvB43QjwJ9jln1J1xbplDIsMQmwt/E/5z/48m&#10;ByRdGKKXBW3DIP8QRUkKCU57U8fEEbQyxS+myoIaZRV3e1SVkeK8oCxwADZJ/IDNxZJoFrhAcqzu&#10;02T/n1l6uj43qMgzPB5iJEkJNao/7d7tPtbf65vd+/pzfVN/232of9Rf6q9o3yes0jYFvQt9bjxl&#10;q2eKXlsQRPck/mJbzIab0mOBMNqE7G/77LONQxQekyQejmMoEgXZKB4m41CeiKSdtjbWPWeqRP6Q&#10;YQPVDUkn65l13j9JO4h3JiSqwOw4HsUBZpUo8pNCiBC17zB2JAxaE+iN+SIJGLEqX6q8eRvF8HnC&#10;YDc0pIc3t1tLIBOypd6wDbzdVrAmhleMQ36B36AJ4r7f/DppPQgJSK/CIcJeqYmq994EJlyn1GK9&#10;Ggvd3iu2lP/krUcHj0q6XrEspDJ/D5U3+I51w9XTdpv5pm2Qucq30FlGNSNnNT0poGozYt05MTBj&#10;UGjYG+4MflwoKJRqTxgtlXn7u3ePh9YHKUYVzGyG7ZsVMQwj8ULCUIyT4dAPebgMR08HcDF3JfO7&#10;ErkqjxSUPoENpWk4erwT3ZEbVV7Bepl6ryAikoJv6JXueOSaTQLribLpNIBgrDVxM3mhqTft0+t7&#10;8nJzRYxuG9dBy5+qbrpJ+qB/G6zXlGq6cooXobl9gpustomHlRC6sV1ffufcvQfU7ZKd/AQAAP//&#10;AwBQSwMEFAAGAAgAAAAhAAwhrTvhAAAACwEAAA8AAABkcnMvZG93bnJldi54bWxMj01PhDAQhu8m&#10;/odmTLy5ZdkABikbP6Le3AjGZG9dOgKRTgktu+ivdzzpcWaevPO8xXaxgzji5HtHCtarCARS40xP&#10;rYK3+vHqGoQPmoweHKGCL/SwLc/PCp0bd6JXPFahFRxCPtcKuhDGXErfdGi1X7kRiW8fbrI68Di1&#10;0kz6xOF2kHEUpdLqnvhDp0e877D5rGar4On7udrXyTsNJptfHvYt3tW7WanLi+X2BkTAJfzB8KvP&#10;6lCy08HNZLwYFCRRnDKqIM7iDQgm0izlzUHBJllnIMtC/u9Q/gAAAP//AwBQSwECLQAUAAYACAAA&#10;ACEAtoM4kv4AAADhAQAAEwAAAAAAAAAAAAAAAAAAAAAAW0NvbnRlbnRfVHlwZXNdLnhtbFBLAQIt&#10;ABQABgAIAAAAIQA4/SH/1gAAAJQBAAALAAAAAAAAAAAAAAAAAC8BAABfcmVscy8ucmVsc1BLAQIt&#10;ABQABgAIAAAAIQCcAtz8xwIAAKwFAAAOAAAAAAAAAAAAAAAAAC4CAABkcnMvZTJvRG9jLnhtbFBL&#10;AQItABQABgAIAAAAIQAMIa074QAAAAsBAAAPAAAAAAAAAAAAAAAAACEFAABkcnMvZG93bnJldi54&#10;bWxQSwUGAAAAAAQABADzAAAALwYAAAAA&#10;" fillcolor="white [3201]" strokecolor="#7f7f7f [1612]" strokeweight="1.5pt">
                <v:path arrowok="t"/>
                <v:textbox>
                  <w:txbxContent>
                    <w:p w:rsidR="00F569B6" w:rsidRPr="001E7381" w:rsidRDefault="00F569B6" w:rsidP="00BE0468">
                      <w:pPr>
                        <w:spacing w:line="240" w:lineRule="auto"/>
                        <w:jc w:val="center"/>
                        <w:rPr>
                          <w:sz w:val="28"/>
                          <w:szCs w:val="28"/>
                        </w:rPr>
                      </w:pPr>
                      <w:r w:rsidRPr="001E7381">
                        <w:rPr>
                          <w:sz w:val="28"/>
                          <w:szCs w:val="28"/>
                        </w:rPr>
                        <w:t>Школа №3</w:t>
                      </w:r>
                    </w:p>
                  </w:txbxContent>
                </v:textbox>
              </v:rect>
            </w:pict>
          </mc:Fallback>
        </mc:AlternateContent>
      </w:r>
      <w:r>
        <w:rPr>
          <w:noProof/>
          <w:sz w:val="40"/>
          <w:szCs w:val="40"/>
        </w:rPr>
        <mc:AlternateContent>
          <mc:Choice Requires="wps">
            <w:drawing>
              <wp:anchor distT="0" distB="0" distL="114300" distR="114300" simplePos="0" relativeHeight="251622912" behindDoc="0" locked="0" layoutInCell="1" allowOverlap="1">
                <wp:simplePos x="0" y="0"/>
                <wp:positionH relativeFrom="column">
                  <wp:posOffset>3491865</wp:posOffset>
                </wp:positionH>
                <wp:positionV relativeFrom="paragraph">
                  <wp:posOffset>1634490</wp:posOffset>
                </wp:positionV>
                <wp:extent cx="516255" cy="200660"/>
                <wp:effectExtent l="0" t="0" r="17145" b="27940"/>
                <wp:wrapNone/>
                <wp:docPr id="93"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6255" cy="200660"/>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9" o:spid="_x0000_s1026" style="position:absolute;margin-left:274.95pt;margin-top:128.7pt;width:40.65pt;height:15.8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JppwIAAHQFAAAOAAAAZHJzL2Uyb0RvYy54bWysVM1uEzEQviPxDpbvdJPQFLrqpopaFSFF&#10;paJFPTteO1nV6zG2k004IXFF4hF4CC6Inz7D5o0Ye7ObUioOiIvl8cw3f/5mjo5XpSJLYV0BOqP9&#10;vR4lQnPICz3L6JursyfPKXGe6Zwp0CKja+Ho8ejxo6PKpGIAc1C5sASdaJdWJqNz702aJI7PRcnc&#10;HhihUSnBlsyjaGdJblmF3kuVDHq9g6QCmxsLXDiHr6eNko6ifykF96+kdMITlVHMzcfTxnMazmR0&#10;xNKZZWZe8G0a7B+yKFmhMWjn6pR5Rha2+MNVWXALDqTf41AmIGXBRawBq+n37lVzOWdGxFqwOc50&#10;bXL/zy0/X15YUuQZPXxKiWYl/lH9efN+86n+Ud9uPtRf6tv6++Zj/bP+Wn8jh6FhlXEp4i7NhQ0l&#10;OzMBfuNQkfymCYLb2qykLYMtFkxWsfvrrvti5QnHx2H/YDAcUsJRFb72IP5OwtIWbKzzLwSUJFwy&#10;avFzY8/ZcuJ8CM/S1iTEUjpmB6rIzwqlohBoJU6UJUuGhJjO+qEexLmdFUoBGWtp0o+F+LUSjdfX&#10;QmLDMOFBjB6puvOZ37Q+lUbLAJEYvQP1HwIp34K2tgEmIn07YO8h4C5aZx0jgvYdsCw02L+DZWPf&#10;Vt3UGsqeQr5GflhoBscZflZg8yfM+QtmcVJwpnD6/Ss8pIIqo7C9UTIH++6h92CPBEYtJRVOXkbd&#10;2wWzghL1UiO1D/v7+2FUo7A/fDZAwd7VTO9q9KI8AfzLPu4Zw+M12HvVXqWF8hqXxDhERRXTHGNn&#10;lHvbCie+2Qi4ZrgYj6MZjqdhfqIvDQ/OQ1cDua5W18yaLQM9Uvcc2ill6T0iNrYBqWG88CCLyNJd&#10;X7f9xtGOJNyuobA77srRarcsR78AAAD//wMAUEsDBBQABgAIAAAAIQAjR1li3wAAAAsBAAAPAAAA&#10;ZHJzL2Rvd25yZXYueG1sTI/BTsMwDIbvSLxD5EncWLqyjaVrOiEkOHGhjHvWeGm7xilN2pW3J5zg&#10;aPvT7+/PD7Pt2ISDbxxJWC0TYEiV0w0ZCcePl/sdMB8UadU5Qgnf6OFQ3N7kKtPuSu84lcGwGEI+&#10;UxLqEPqMc1/VaJVfuh4p3s5usCrEcTBcD+oaw23H0yTZcqsaih9q1eNzjdWlHK2Et1a0x9eWvj7V&#10;KC7TVI7GnFHKu8X8tAcWcA5/MPzqR3UootPJjaQ96yRs1kJEVEK6eVwDi8T2YZUCO8XNTiTAi5z/&#10;71D8AAAA//8DAFBLAQItABQABgAIAAAAIQC2gziS/gAAAOEBAAATAAAAAAAAAAAAAAAAAAAAAABb&#10;Q29udGVudF9UeXBlc10ueG1sUEsBAi0AFAAGAAgAAAAhADj9If/WAAAAlAEAAAsAAAAAAAAAAAAA&#10;AAAALwEAAF9yZWxzLy5yZWxzUEsBAi0AFAAGAAgAAAAhAMD+MmmnAgAAdAUAAA4AAAAAAAAAAAAA&#10;AAAALgIAAGRycy9lMm9Eb2MueG1sUEsBAi0AFAAGAAgAAAAhACNHWWLfAAAACwEAAA8AAAAAAAAA&#10;AAAAAAAAAQUAAGRycy9kb3ducmV2LnhtbFBLBQYAAAAABAAEAPMAAAANBgAAAAA=&#10;" fillcolor="white [3201]" strokecolor="white [3212]" strokeweight="2pt">
                <v:path arrowok="t"/>
              </v:rect>
            </w:pict>
          </mc:Fallback>
        </mc:AlternateContent>
      </w:r>
      <w:r>
        <w:rPr>
          <w:noProof/>
          <w:sz w:val="40"/>
          <w:szCs w:val="40"/>
        </w:rPr>
        <mc:AlternateContent>
          <mc:Choice Requires="wps">
            <w:drawing>
              <wp:anchor distT="0" distB="0" distL="114300" distR="114300" simplePos="0" relativeHeight="251621888" behindDoc="0" locked="0" layoutInCell="1" allowOverlap="1">
                <wp:simplePos x="0" y="0"/>
                <wp:positionH relativeFrom="column">
                  <wp:posOffset>3467735</wp:posOffset>
                </wp:positionH>
                <wp:positionV relativeFrom="paragraph">
                  <wp:posOffset>1731645</wp:posOffset>
                </wp:positionV>
                <wp:extent cx="572770" cy="174625"/>
                <wp:effectExtent l="0" t="0" r="17780" b="15875"/>
                <wp:wrapNone/>
                <wp:docPr id="92"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770" cy="17462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6" style="position:absolute;margin-left:273.05pt;margin-top:136.35pt;width:45.1pt;height:13.7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p+SvwIAAKIFAAAOAAAAZHJzL2Uyb0RvYy54bWysVMtuEzEU3SPxD5b3dJIoaWjUSRW1KkIK&#10;bUWLunY8djKqx9fYzosVUrdIfAIfwQbx6DdM/ohrz2SalscCMQtr7Hvu49zX4dGqUGQhrMtBp7S9&#10;16JEaA5ZrqcpfXN1+uw5Jc4znTEFWqR0LRw9Gj59crg0A9GBGahMWIJGtBssTUpn3ptBkjg+EwVz&#10;e2CERqEEWzCPVztNMsuWaL1QSafV2k+WYDNjgQvn8PWkEtJhtC+l4P5cSic8USnF2Hw8bTwn4UyG&#10;h2wwtczMcl6Hwf4hioLlGp02pk6YZ2Ru819MFTm34ED6PQ5FAlLmXEQOyKbdesTmcsaMiFwwOc40&#10;aXL/zyw/W1xYkmcpPehQolmBNSo/bd5vPpbfy7vNbfm5vCu/bT6UP8ov5VfSDwlbGjdAvUtzYQNl&#10;Z8bAbxwKkgeScHE1ZiVtEbBImKxi9tdN9sXKE46PvX6n38cacRS1+939Ti84S9hgq2ys8y8EFCT8&#10;pNRicWPO2WLsfAXdQoIvpckSLR20eq0Ic6Dy7DRXKgYdGkwcK0sWDFtjMm1HjJoXryCr3not/OoQ&#10;Yj8GeAxoxxKGp3TNvCIbafu1ElUMr4XE9CK9ThXEQ7/ZTbv2oDQig4rECBulKqrGexWY8lulGhvU&#10;RGz2RrGm/CdvDTp6BO0bxSLXYP8eqqzwW9YV10B7Atkau8lCNWbO8NMcSzVmzl8wi3OF1cVd4c/x&#10;kAqwOlD/UTID++537wGP7Y5SSpY4pyl1b+fMCkrUS42DcNDudsNgx0sXewgvdlcy2ZXoeXEMWO82&#10;biXD42/Ae7X9lRaKa1wpo+AVRUxz9J1S7u32cuyr/YFLiYvRKMJwmA3zY31peDAeshpa8Wp1zayp&#10;+9Vjo5/BdqbZ4FHbVtigqWE09yDz2NP3ea3zjYsgNmG9tMKm2b1H1P1qHf4EAAD//wMAUEsDBBQA&#10;BgAIAAAAIQAV/M8J4QAAAAsBAAAPAAAAZHJzL2Rvd25yZXYueG1sTI8xT8MwEIV3JP6DdUhs1G4C&#10;SZXmUiEkhgwMtAgY3dhNosZnE7tp+u8xEx1P79N735Wb2Qxs0qPvLSEsFwKYpsaqnlqEj93rwwqY&#10;D5KUHCxphIv2sKlub0pZKHumdz1tQ8tiCflCInQhuIJz33TaSL+wTlPMDnY0MsRzbLka5TmWm4En&#10;QmTcyJ7iQiedful0c9yeDMLP1/dk3y71Zy6c2a3a+mBdPSHe383Pa2BBz+Efhj/9qA5VdNrbEynP&#10;BoSnx2wZUYQkT3JgkcjSLAW2R0iFSIBXJb/+ofoFAAD//wMAUEsBAi0AFAAGAAgAAAAhALaDOJL+&#10;AAAA4QEAABMAAAAAAAAAAAAAAAAAAAAAAFtDb250ZW50X1R5cGVzXS54bWxQSwECLQAUAAYACAAA&#10;ACEAOP0h/9YAAACUAQAACwAAAAAAAAAAAAAAAAAvAQAAX3JlbHMvLnJlbHNQSwECLQAUAAYACAAA&#10;ACEA73Kfkr8CAACiBQAADgAAAAAAAAAAAAAAAAAuAgAAZHJzL2Uyb0RvYy54bWxQSwECLQAUAAYA&#10;CAAAACEAFfzPCeEAAAALAQAADwAAAAAAAAAAAAAAAAAZBQAAZHJzL2Rvd25yZXYueG1sUEsFBgAA&#10;AAAEAAQA8wAAACcGAAAAAA==&#10;" fillcolor="white [3201]" strokecolor="#7f7f7f [1612]" strokeweight="1.5pt">
                <v:path arrowok="t"/>
              </v:rect>
            </w:pict>
          </mc:Fallback>
        </mc:AlternateContent>
      </w:r>
      <w:r>
        <w:rPr>
          <w:noProof/>
          <w:sz w:val="40"/>
          <w:szCs w:val="40"/>
        </w:rPr>
        <mc:AlternateContent>
          <mc:Choice Requires="wps">
            <w:drawing>
              <wp:anchor distT="0" distB="0" distL="114300" distR="114300" simplePos="0" relativeHeight="251619840" behindDoc="0" locked="0" layoutInCell="1" allowOverlap="1">
                <wp:simplePos x="0" y="0"/>
                <wp:positionH relativeFrom="column">
                  <wp:posOffset>4295140</wp:posOffset>
                </wp:positionH>
                <wp:positionV relativeFrom="paragraph">
                  <wp:posOffset>1906905</wp:posOffset>
                </wp:positionV>
                <wp:extent cx="309880" cy="142875"/>
                <wp:effectExtent l="0" t="0" r="13970" b="28575"/>
                <wp:wrapNone/>
                <wp:docPr id="91"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9880" cy="14287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26" style="position:absolute;margin-left:338.2pt;margin-top:150.15pt;width:24.4pt;height:11.2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0epwgIAAKIFAAAOAAAAZHJzL2Uyb0RvYy54bWysVMlu2zAQvRfoPxC8N5Jcu7GFyIGRIEUB&#10;NwmaFDnTFGkLoUiWpLeeCvRaoJ/Qj+il6JJvkP+oQ2rJ0uVQVAdCw3mzvOHMHBxuSoFWzNhCyQwn&#10;ezFGTFKVF3Ke4deXJ0+GGFlHZE6EkizDW2bx4fjxo4O1TllPLZTImUHgRNp0rTO8cE6nUWTpgpXE&#10;7inNJCi5MiVxIJp5lBuyBu+liHpx/CxaK5NroyizFm6PayUeB/+cM+rOOLfMIZFhyM2F04Rz5s9o&#10;fEDSuSF6UdAmDfIPWZSkkBC0c3VMHEFLU/ziqiyoUVZxt0dVGSnOC8oCB2CTxA/YXCyIZoELFMfq&#10;rkz2/7mlp6tzg4o8w6MEI0lKeKPq0+7d7mP1vbrZva8+VzfVt92H6kf1pfqKBr5ga21TsLvQ58ZT&#10;tnqq6LUFRXRP4wXbYDbclB4LhNEmVH/bVZ9tHKJw+TQeDYfwRhRUSb833A/BIpK2xtpY95ypEvmf&#10;DBt43FBzsppa58OTtIX4WEKiNXgaxYM4wKwSRX5SCBGS9g3GjoRBKwKtMZsnASOW5UuV13eDGD7P&#10;F/yGfvTwWrr1BDohG+Y12UDbbQWrc3jFOJQX6PXqJO7Hza+TJoKQgPQmHDLsjOqsuuh1YsK1Rg3W&#10;m7HQ7J1hQ/lP0Tp0iKik6wzLQirz91R5jW9Z11w97ZnKt9BNRtVjZjU9KeCppsS6c2JgruB1YVe4&#10;Mzi4UPA6qvnDaKHM29/dezy0O2gxWsOcZti+WRLDMBIvJAzCKOn3/WAHoT/Y74Fg7mpmdzVyWR4p&#10;eG/odcgu/Hq8E+0vN6q8gpUy8VFBRSSF2BmmzrTCkav3BywlyiaTAINh1sRN5YWm3rmvqm/Fy80V&#10;MbrpVweNfqramSbpg7atsd5SqsnSKV6Enr6ta1NvWAShCZul5TfNXTmgblfr+CcAAAD//wMAUEsD&#10;BBQABgAIAAAAIQDVsYao4AAAAAsBAAAPAAAAZHJzL2Rvd25yZXYueG1sTI89T8MwEIZ3JP6DdUhs&#10;1MaFJApxKoTEkIGBFgGjG1+TiPiD2E3Tf88xwXh3j9573mqz2JHNOMXBOwW3KwEMXevN4DoFb7vn&#10;mwJYTNoZPXqHCs4YYVNfXlS6NP7kXnHepo5RiIulVtCnFErOY9uj1XHlAzq6HfxkdaJx6riZ9InC&#10;7cilEBm3enD0odcBn3psv7ZHq+D743P2L+fmPRfB7oquOfjQzEpdXy2PD8ASLukPhl99UoeanPb+&#10;6Exko4Isz+4IVbAWYg2MiFzeS2B72khZAK8r/r9D/QMAAP//AwBQSwECLQAUAAYACAAAACEAtoM4&#10;kv4AAADhAQAAEwAAAAAAAAAAAAAAAAAAAAAAW0NvbnRlbnRfVHlwZXNdLnhtbFBLAQItABQABgAI&#10;AAAAIQA4/SH/1gAAAJQBAAALAAAAAAAAAAAAAAAAAC8BAABfcmVscy8ucmVsc1BLAQItABQABgAI&#10;AAAAIQDyx0epwgIAAKIFAAAOAAAAAAAAAAAAAAAAAC4CAABkcnMvZTJvRG9jLnhtbFBLAQItABQA&#10;BgAIAAAAIQDVsYao4AAAAAsBAAAPAAAAAAAAAAAAAAAAABwFAABkcnMvZG93bnJldi54bWxQSwUG&#10;AAAAAAQABADzAAAAKQYAAAAA&#10;" fillcolor="white [3201]" strokecolor="#7f7f7f [1612]" strokeweight="1.5pt">
                <v:path arrowok="t"/>
              </v:rect>
            </w:pict>
          </mc:Fallback>
        </mc:AlternateContent>
      </w:r>
      <w:r>
        <w:rPr>
          <w:noProof/>
          <w:sz w:val="40"/>
          <w:szCs w:val="40"/>
        </w:rPr>
        <mc:AlternateContent>
          <mc:Choice Requires="wps">
            <w:drawing>
              <wp:anchor distT="0" distB="0" distL="114300" distR="114300" simplePos="0" relativeHeight="251618816" behindDoc="0" locked="0" layoutInCell="1" allowOverlap="1">
                <wp:simplePos x="0" y="0"/>
                <wp:positionH relativeFrom="column">
                  <wp:posOffset>4605020</wp:posOffset>
                </wp:positionH>
                <wp:positionV relativeFrom="paragraph">
                  <wp:posOffset>1835150</wp:posOffset>
                </wp:positionV>
                <wp:extent cx="286385" cy="1065530"/>
                <wp:effectExtent l="0" t="0" r="18415" b="20320"/>
                <wp:wrapNone/>
                <wp:docPr id="90"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6385" cy="1065530"/>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362.6pt;margin-top:144.5pt;width:22.55pt;height:83.9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zfuwwIAAKMFAAAOAAAAZHJzL2Uyb0RvYy54bWysVMlu2zAQvRfoPxC8N5IcO02EyIGRIEUB&#10;twmaFDnTFGkLoUiWpC27pwK9Fugn9CN6KbrkG+Q/6pBasnQ5FNWB0HDeLG84M4dH61KgFTO2UDLD&#10;yU6MEZNU5YWcZ/j15emTfYysIzInQkmW4Q2z+Gj8+NFhpVM2UAslcmYQOJE2rXSGF87pNIosXbCS&#10;2B2lmQQlV6YkDkQzj3JDKvBeimgQx3tRpUyujaLMWrg9aZR4HPxzzqg749wyh0SGITcXThPOmT+j&#10;8SFJ54boRUHbNMg/ZFGSQkLQ3tUJcQQtTfGLq7KgRlnF3Q5VZaQ4LygLHIBNEj9gc7EgmgUuUByr&#10;+zLZ/+eWvlydG1TkGT6A8khSwhvVn7bvth/r7/XN9n39ub6pv20/1D/qL/VXNPQFq7RNwe5CnxtP&#10;2eqpotcWFNE9jRdsi1lzU3osEEbrUP1NX322dojC5WB/b3d/hBEFVRLvjUa74XkiknbW2lj3jKkS&#10;+Z8MG3jdUHSymlrn45O0g/hgQqIKXB3EozjArBJFfloIEbL2HcaOhUErAr0xmycBI5blC5U3d6MY&#10;Pk8Y/IaG9PBGuvUEOiFb6g3bwNttBGtyeMU41Nfza5K4Hze/TtoIQgLSm3DIsDdqsuqjN4kJ1xm1&#10;WG/GQrf3hi3lP0Xr0SGikq43LAupzN9T5Q2+Y91w9bRnKt9AOxnVzJnV9LSAp5oS686JgcGCHoNl&#10;4c7g4ELB66j2D6OFMm9/d+/x0O+gxaiCQc2wfbMkhmEknkuYhINkOPSTHYTh6OkABHNXM7urkcvy&#10;WMF7J7CWNA2/Hu9E98uNKq9gp0x8VFARSSF2hqkznXDsmgUCW4myySTAYJo1cVN5oal37qvqW/Fy&#10;fUWMbvvVQae/VN1Qk/RB2zZYbynVZOkUL0JP39a1rTdsgtCE7dbyq+auHFC3u3X8EwAA//8DAFBL&#10;AwQUAAYACAAAACEAtwQc4OEAAAALAQAADwAAAGRycy9kb3ducmV2LnhtbEyPMU/DMBCFdyT+g3VI&#10;bNQm0CaEOBVCYsjAQIuA0Y2vSUR8DrGbpv+eYyrj6T69971iPbteTDiGzpOG24UCgVR721Gj4X37&#10;cpOBCNGQNb0n1HDCAOvy8qIwufVHesNpExvBIRRyo6GNccilDHWLzoSFH5D4t/ejM5HPsZF2NEcO&#10;d71MlFpJZzrihtYM+Nxi/b05OA0/n1+Tfz1VH6ka3DZrqr0fqknr66v56RFExDmeYfjTZ3Uo2Wnn&#10;D2SD6DWkyTJhVEOSPfAoJtJU3YHYabhfrjKQZSH/byh/AQAA//8DAFBLAQItABQABgAIAAAAIQC2&#10;gziS/gAAAOEBAAATAAAAAAAAAAAAAAAAAAAAAABbQ29udGVudF9UeXBlc10ueG1sUEsBAi0AFAAG&#10;AAgAAAAhADj9If/WAAAAlAEAAAsAAAAAAAAAAAAAAAAALwEAAF9yZWxzLy5yZWxzUEsBAi0AFAAG&#10;AAgAAAAhALEfN+7DAgAAowUAAA4AAAAAAAAAAAAAAAAALgIAAGRycy9lMm9Eb2MueG1sUEsBAi0A&#10;FAAGAAgAAAAhALcEHODhAAAACwEAAA8AAAAAAAAAAAAAAAAAHQUAAGRycy9kb3ducmV2LnhtbFBL&#10;BQYAAAAABAAEAPMAAAArBgAAAAA=&#10;" fillcolor="white [3201]" strokecolor="#7f7f7f [1612]" strokeweight="1.5pt">
                <v:path arrowok="t"/>
              </v:rect>
            </w:pict>
          </mc:Fallback>
        </mc:AlternateContent>
      </w:r>
      <w:r>
        <w:rPr>
          <w:noProof/>
          <w:sz w:val="40"/>
          <w:szCs w:val="40"/>
        </w:rPr>
        <mc:AlternateContent>
          <mc:Choice Requires="wps">
            <w:drawing>
              <wp:anchor distT="0" distB="0" distL="114300" distR="114300" simplePos="0" relativeHeight="251617792" behindDoc="0" locked="0" layoutInCell="1" allowOverlap="1">
                <wp:simplePos x="0" y="0"/>
                <wp:positionH relativeFrom="column">
                  <wp:posOffset>2934970</wp:posOffset>
                </wp:positionH>
                <wp:positionV relativeFrom="paragraph">
                  <wp:posOffset>3448685</wp:posOffset>
                </wp:positionV>
                <wp:extent cx="1256030" cy="596265"/>
                <wp:effectExtent l="0" t="0" r="20320" b="13335"/>
                <wp:wrapNone/>
                <wp:docPr id="89"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6030" cy="596265"/>
                        </a:xfrm>
                        <a:prstGeom prst="rect">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txbx>
                        <w:txbxContent>
                          <w:p w:rsidR="00F569B6" w:rsidRPr="00FA241A" w:rsidRDefault="00F569B6" w:rsidP="00BE0468">
                            <w:pPr>
                              <w:rPr>
                                <w:sz w:val="32"/>
                                <w:szCs w:val="32"/>
                              </w:rPr>
                            </w:pPr>
                            <w:r w:rsidRPr="00FA241A">
                              <w:rPr>
                                <w:sz w:val="32"/>
                                <w:szCs w:val="32"/>
                              </w:rPr>
                              <w:t>Стадион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7" style="position:absolute;left:0;text-align:left;margin-left:231.1pt;margin-top:271.55pt;width:98.9pt;height:46.9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HV3ygIAALUFAAAOAAAAZHJzL2Uyb0RvYy54bWysVMtuEzEU3SPxD5b3dGbSJjSjTqqoVRFS&#10;oBUt6trx2MmoHtvYzosVElskPoGPYIN49Bsmf8S159G0PBaIWVhj33PvPfd5dLwuBVoyYwslM5zs&#10;xRgxSVVeyFmGX1+dPTnEyDoicyKUZBneMIuPR48fHa10ynpqrkTODAIj0qYrneG5czqNIkvnrCR2&#10;T2kmQciVKYmDq5lFuSErsF6KqBfHg2ilTK6NosxaeD2thXgU7HPOqDvn3DKHRIaBmwunCefUn9Ho&#10;iKQzQ/S8oA0N8g8sSlJIcNqZOiWOoIUpfjFVFtQoq7jbo6qMFOcFZSEGiCaJH0RzOSeahVggOVZ3&#10;abL/zyx9ubwwqMgzfDjESJISalR92r7bfqy+V7fb99Xn6rb6tv1Q/ai+VF/Rvk/YStsU9C71hfEh&#10;Wz1R9MaCILon8RfbYNbclB4LAaN1yP6myz5bO0ThMen1B/E+FImCrD8c9AZ97y0iaautjXXPmCqR&#10;/8mwgeqGpJPlxLoa2kK8MyHRCswO434cYFaJIj8rhAisfYexE2HQkkBvTGdJwIhF+ULl9Vs/hq+h&#10;EBrSwwOhHUtAT8gm9DraELfbCFZzeMU45Bfi69Uk7vvNb5LGg5CA9CocGHZKNavOe01MuFapwXo1&#10;Frq9U2xC/pO3Dh08Kuk6xbKQyvydKq/xbdR1rD5st56uQzMFfv5lqvINNJhR9eRZTc8KKN6EWHdB&#10;DIwa1BvWhzuHgwsF9VLNH0ZzZd7+7t3jYQJAitEKRjfD9s2CGIaReC5hNobJwYGf9XA56D/twcXs&#10;Sqa7ErkoTxR0QAKLStPw6/FOtL/cqPIatszYewURkRR8Z5g6015OXL1SYE9RNh4HGMy3Jm4iLzX1&#10;xn2efXNera+J0U0HO+j9l6odc5I+aOQa6zWlGi+c4kXo8ru8NhWA3RDastljfvns3gPqbtuOfgIA&#10;AP//AwBQSwMEFAAGAAgAAAAhAIeM7OjhAAAACwEAAA8AAABkcnMvZG93bnJldi54bWxMj8FOwzAM&#10;hu9IvENkJG4sWTe6qWs6ISQOPXBgQ7Bj1nhtReOUJuu6t8ec4GbLn35/f76dXCdGHELrScN8pkAg&#10;Vd62VGt43788rEGEaMiazhNquGKAbXF7k5vM+gu94biLteAQCpnR0MTYZ1KGqkFnwsz3SHw7+cGZ&#10;yOtQSzuYC4e7TiZKpdKZlvhDY3p8brD62p2dhu/Pw+hfr+XHSvVuv67Lk+/LUev7u+lpAyLiFP9g&#10;+NVndSjY6ejPZIPoNCzTJGFUw+NyMQfBRJoqbnfkYbFSIItc/u9Q/AAAAP//AwBQSwECLQAUAAYA&#10;CAAAACEAtoM4kv4AAADhAQAAEwAAAAAAAAAAAAAAAAAAAAAAW0NvbnRlbnRfVHlwZXNdLnhtbFBL&#10;AQItABQABgAIAAAAIQA4/SH/1gAAAJQBAAALAAAAAAAAAAAAAAAAAC8BAABfcmVscy8ucmVsc1BL&#10;AQItABQABgAIAAAAIQCIWHV3ygIAALUFAAAOAAAAAAAAAAAAAAAAAC4CAABkcnMvZTJvRG9jLnht&#10;bFBLAQItABQABgAIAAAAIQCHjOzo4QAAAAsBAAAPAAAAAAAAAAAAAAAAACQFAABkcnMvZG93bnJl&#10;di54bWxQSwUGAAAAAAQABADzAAAAMgYAAAAA&#10;" fillcolor="white [3201]" strokecolor="#7f7f7f [1612]" strokeweight="1.5pt">
                <v:path arrowok="t"/>
                <v:textbox>
                  <w:txbxContent>
                    <w:p w:rsidR="00F569B6" w:rsidRPr="00FA241A" w:rsidRDefault="00F569B6" w:rsidP="00BE0468">
                      <w:pPr>
                        <w:rPr>
                          <w:sz w:val="32"/>
                          <w:szCs w:val="32"/>
                        </w:rPr>
                      </w:pPr>
                      <w:r w:rsidRPr="00FA241A">
                        <w:rPr>
                          <w:sz w:val="32"/>
                          <w:szCs w:val="32"/>
                        </w:rPr>
                        <w:t>Стадион</w:t>
                      </w:r>
                    </w:p>
                  </w:txbxContent>
                </v:textbox>
              </v:rect>
            </w:pict>
          </mc:Fallback>
        </mc:AlternateContent>
      </w:r>
      <w:r>
        <w:rPr>
          <w:noProof/>
          <w:sz w:val="40"/>
          <w:szCs w:val="40"/>
        </w:rPr>
        <mc:AlternateContent>
          <mc:Choice Requires="wps">
            <w:drawing>
              <wp:anchor distT="0" distB="0" distL="114300" distR="114300" simplePos="0" relativeHeight="251616768" behindDoc="0" locked="0" layoutInCell="1" allowOverlap="1">
                <wp:simplePos x="0" y="0"/>
                <wp:positionH relativeFrom="column">
                  <wp:posOffset>1654810</wp:posOffset>
                </wp:positionH>
                <wp:positionV relativeFrom="paragraph">
                  <wp:posOffset>1318260</wp:posOffset>
                </wp:positionV>
                <wp:extent cx="3474720" cy="2972435"/>
                <wp:effectExtent l="0" t="0" r="11430" b="18415"/>
                <wp:wrapNone/>
                <wp:docPr id="88"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74720" cy="2972435"/>
                        </a:xfrm>
                        <a:prstGeom prst="rect">
                          <a:avLst/>
                        </a:prstGeom>
                        <a:ln>
                          <a:solidFill>
                            <a:schemeClr val="bg1">
                              <a:lumMod val="50000"/>
                            </a:schemeClr>
                          </a:solidFill>
                          <a:prstDash val="sysDash"/>
                          <a:round/>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 o:spid="_x0000_s1026" style="position:absolute;margin-left:130.3pt;margin-top:103.8pt;width:273.6pt;height:234.0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TLoywIAAL8FAAAOAAAAZHJzL2Uyb0RvYy54bWysVM1uEzEQviPxDpbvdJNtStuomypqVYQU&#10;2ooW9ex4vcmqXo+xnT9OSFyReAQeggvip8+weSPG9mYbCuoBsQdrxzPf/HyemaPjZSXJXBhbgspo&#10;d6dDiVAc8lJNMvrm+uzZASXWMZUzCUpkdCUsPR48fXK00H2RwhRkLgxBJ8r2FzqjU+d0P0ksn4qK&#10;2R3QQqGyAFMxh6KZJLlhC/ReySTtdJ4nCzC5NsCFtXh7GpV0EPwXheDuoiiscERmFHNz4TThHPsz&#10;GRyx/sQwPS15kwb7hywqVioM2ro6ZY6RmSn/cFWV3ICFwu1wqBIoipKLUANW0+08qOZqyrQItSA5&#10;Vrc02f/nlp/PLw0p84we4EspVuEb1Z/X79ef6h/13fpD/aW+q7+vP9Y/66/1N5J6whba9hF3pS+N&#10;L9nqEfBbi4rkN40XbGOzLEzlbbFgsgzsr1r2xdIRjpe7vf3efoqPxFGXHu6nvd09Hy5h/Q1cG+te&#10;CKiI/8mowecNrLP5yLpoujHx0aQK+YEs87NSyiD4xhIn0pA5w5YYT7rBgZxVryCPd3sd/JrAoQ+9&#10;eUjDbnvygU6ZnUaQXVkvxH4yMFN5TMenEGiJTARO3EqKmN5rUSD3WHsasmijRZ/5bbdJQyq09JAC&#10;y2hBMfUHIOk2oMbWw0SYhBbYeTxaax0ignItsCoVmMfBRbTfVB1r9WWPIV9hqxmIM2g1PyuRwhGz&#10;7pIZHDp8eVwk7gKPQsIio9D8UTIF8+5v994eZwG1lCxwiDNq386YEZTIlwqn5LDb6/mpD0JvL3SX&#10;2daMtzVqVp0ANkUXV5bm4RfBxsnNb2GgusF9M/RRUcUUx9gZ5c5shBMXlwtuLC6Gw2CGk66ZG6kr&#10;zb1zz6pvnuvlDTO6aWWHU3AOm4Fn/QcdHW09UsFw5qAoQ7vf89rwjVsidGqz0fwa2paD1f3eHfwC&#10;AAD//wMAUEsDBBQABgAIAAAAIQAjhxx93gAAAAsBAAAPAAAAZHJzL2Rvd25yZXYueG1sTI/NTsMw&#10;EITvSLyDtUjcqE0lnCrEqQCRC6IgWh7AjZckwj+R7TTp27Oc4Daj/TQ7U20XZ9kJYxqCV3C7EsDQ&#10;t8EMvlPweWhuNsBS1t5oGzwqOGOCbX15UenShNl/4GmfO0YhPpVaQZ/zWHKe2h6dTqswoqfbV4hO&#10;Z7Kx4ybqmcKd5WshJHd68PSh1yM+9dh+7yen4OVd7uLEz3Z+e84NHnbLK28elbq+Wh7ugWVc8h8M&#10;v/WpOtTU6RgmbxKzCtZSSEJJiIIEERtR0JijAlncFcDriv/fUP8AAAD//wMAUEsBAi0AFAAGAAgA&#10;AAAhALaDOJL+AAAA4QEAABMAAAAAAAAAAAAAAAAAAAAAAFtDb250ZW50X1R5cGVzXS54bWxQSwEC&#10;LQAUAAYACAAAACEAOP0h/9YAAACUAQAACwAAAAAAAAAAAAAAAAAvAQAAX3JlbHMvLnJlbHNQSwEC&#10;LQAUAAYACAAAACEATUky6MsCAAC/BQAADgAAAAAAAAAAAAAAAAAuAgAAZHJzL2Uyb0RvYy54bWxQ&#10;SwECLQAUAAYACAAAACEAI4ccfd4AAAALAQAADwAAAAAAAAAAAAAAAAAlBQAAZHJzL2Rvd25yZXYu&#10;eG1sUEsFBgAAAAAEAAQA8wAAADAGAAAAAA==&#10;" fillcolor="white [3201]" strokecolor="#7f7f7f [1612]" strokeweight="2pt">
                <v:stroke dashstyle="3 1" joinstyle="round"/>
                <v:path arrowok="t"/>
              </v:rect>
            </w:pict>
          </mc:Fallback>
        </mc:AlternateContent>
      </w:r>
    </w:p>
    <w:p w:rsidR="00BE0468" w:rsidRPr="005603CE" w:rsidRDefault="00B87A2B" w:rsidP="00BE0468">
      <w:r>
        <w:rPr>
          <w:noProof/>
        </w:rPr>
        <mc:AlternateContent>
          <mc:Choice Requires="wps">
            <w:drawing>
              <wp:anchor distT="4294967295" distB="4294967295" distL="114300" distR="114300" simplePos="0" relativeHeight="251634176" behindDoc="0" locked="0" layoutInCell="1" allowOverlap="1">
                <wp:simplePos x="0" y="0"/>
                <wp:positionH relativeFrom="column">
                  <wp:posOffset>1466215</wp:posOffset>
                </wp:positionH>
                <wp:positionV relativeFrom="paragraph">
                  <wp:posOffset>266064</wp:posOffset>
                </wp:positionV>
                <wp:extent cx="3797300" cy="0"/>
                <wp:effectExtent l="38100" t="76200" r="0" b="114300"/>
                <wp:wrapNone/>
                <wp:docPr id="87"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797300" cy="0"/>
                        </a:xfrm>
                        <a:prstGeom prst="line">
                          <a:avLst/>
                        </a:prstGeom>
                        <a:ln w="12700">
                          <a:headEnd type="arrow"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2" o:spid="_x0000_s1026" style="position:absolute;z-index:2516341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15.45pt,20.95pt" to="414.4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HFPJwIAAG8EAAAOAAAAZHJzL2Uyb0RvYy54bWysVMuO0zAU3SPxD5b3NG1HokPUdBYzwGYE&#10;FQMf4HHsxsIv2aZJd8AaqZ/AL7AYpJEG+Ibkj7h2mgyPERKIjWX7nnvuPcc3WZ40SqItc14YXeDZ&#10;ZIoR09SUQm8K/OrlkwfHGPlAdEmk0azAO+bxyer+vWVtczY3lZElcwhItM9rW+AqBJtnmacVU8RP&#10;jGUagtw4RQIc3SYrHamBXclsPp0+zGrjSusMZd7D7VkfxKvEzzmj4TnnngUkCwy9hbS6tF7GNVst&#10;Sb5xxFaCHtog/9CFIkJD0ZHqjASC3jjxG5US1BlveJhQozLDuaAsaQA1s+kvai4qYlnSAuZ4O9rk&#10;/x8tfbZdOyTKAh8vMNJEwRu1H7u33b790n7q9qh7135rP7dX7XX7tb3u3sP+pvsA+xhsbw7XezSf&#10;Ry9r63OgPNVrF92gjb6w54a+9hDLfgrGg7c9rOFORTjYgZr0NrvxbVgTEIXLo8WjxdEUnpAOsYzk&#10;Q6J1PjxlRqG4KbAUOtpGcrI99yGWJvkAiddSoxqGdb4AvniuGCkf6xKFnQX5xDlT44hQrMRIMhjs&#10;uEujEoiQt1ANM303EipKfdDcy0yCw06yvoMXjIPtIGyWWkgDz06lQ1sCo0ooZTrMYs3EBOiYxoWU&#10;Y2Lf+x8TD/iYytLH8DfJY0aqbHQYk5XQxt3VdmiGlnmPHxzodUcLLk25W7thHGCqk8LDFxg/mx/P&#10;Kf32P7H6DgAA//8DAFBLAwQUAAYACAAAACEAT+z6KdwAAAAJAQAADwAAAGRycy9kb3ducmV2Lnht&#10;bEyPTU7DMBCF90jcwRokdtR2oCikcSpAwIIdpQeYJtMkIrYj22nTnp5BLGA1f0/vfVOuZzuIA4XY&#10;e2dALxQIcrVvetca2H6+3uQgYkLX4OAdGThRhHV1eVFi0fij+6DDJrWCTVws0ECX0lhIGeuOLMaF&#10;H8nxbe+DxcRjaGUT8MjmdpCZUvfSYu84ocORnjuqvzaTNfCGel6qJ32awvv4cq63ennOtDHXV/Pj&#10;CkSiOf2J4Qef0aFipp2fXBPFYCC7VQ8sNXCnubIgz3Judr8LWZXy/wfVNwAAAP//AwBQSwECLQAU&#10;AAYACAAAACEAtoM4kv4AAADhAQAAEwAAAAAAAAAAAAAAAAAAAAAAW0NvbnRlbnRfVHlwZXNdLnht&#10;bFBLAQItABQABgAIAAAAIQA4/SH/1gAAAJQBAAALAAAAAAAAAAAAAAAAAC8BAABfcmVscy8ucmVs&#10;c1BLAQItABQABgAIAAAAIQCf9HFPJwIAAG8EAAAOAAAAAAAAAAAAAAAAAC4CAABkcnMvZTJvRG9j&#10;LnhtbFBLAQItABQABgAIAAAAIQBP7Pop3AAAAAkBAAAPAAAAAAAAAAAAAAAAAIEEAABkcnMvZG93&#10;bnJldi54bWxQSwUGAAAAAAQABADzAAAAigUAAAAA&#10;" strokecolor="#4579b8 [3044]" strokeweight="1pt">
                <v:stroke startarrow="open"/>
                <o:lock v:ext="edit" shapetype="f"/>
              </v:line>
            </w:pict>
          </mc:Fallback>
        </mc:AlternateContent>
      </w:r>
    </w:p>
    <w:p w:rsidR="00BE0468" w:rsidRDefault="00B87A2B" w:rsidP="00BE0468">
      <w:pPr>
        <w:tabs>
          <w:tab w:val="left" w:pos="3520"/>
        </w:tabs>
      </w:pPr>
      <w:r>
        <w:rPr>
          <w:noProof/>
        </w:rPr>
        <mc:AlternateContent>
          <mc:Choice Requires="wps">
            <w:drawing>
              <wp:anchor distT="4294967295" distB="4294967295" distL="114300" distR="114300" simplePos="0" relativeHeight="251633152" behindDoc="0" locked="0" layoutInCell="1" allowOverlap="1">
                <wp:simplePos x="0" y="0"/>
                <wp:positionH relativeFrom="column">
                  <wp:posOffset>1510665</wp:posOffset>
                </wp:positionH>
                <wp:positionV relativeFrom="paragraph">
                  <wp:posOffset>184784</wp:posOffset>
                </wp:positionV>
                <wp:extent cx="3797300" cy="0"/>
                <wp:effectExtent l="0" t="76200" r="12700" b="114300"/>
                <wp:wrapNone/>
                <wp:docPr id="86"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797300" cy="0"/>
                        </a:xfrm>
                        <a:prstGeom prst="line">
                          <a:avLst/>
                        </a:prstGeom>
                        <a:ln w="12700">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1" o:spid="_x0000_s1026" style="position:absolute;z-index:2516331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18.95pt,14.55pt" to="417.9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K4DJwIAAG8EAAAOAAAAZHJzL2Uyb0RvYy54bWysVMuO0zAU3SPxD5b3NG1Hmg5R01nMAJsR&#10;VAx8gMexGwu/ZJsm3QFrpH4Cv8ACpJEG+Ibkj7h2mgyPERKIjWX7nnt8z7k3WZ42SqItc14YXeDZ&#10;ZIoR09SUQm8K/PLF4wcnGPlAdEmk0azAO+bx6er+vWVtczY3lZElcwhItM9rW+AqBJtnmacVU8RP&#10;jGUagtw4RQIc3SYrHamBXclsPp0eZ7VxpXWGMu/h9rwP4lXi55zR8IxzzwKSBYbaQlpdWq/imq2W&#10;JN84YitBD2WQf6hCEaHh0ZHqnASCXjvxG5US1BlveJhQozLDuaAsaQA1s+kvai4rYlnSAuZ4O9rk&#10;/x8tfbpdOyTKAp8cY6SJgh61H7o33b790n7s9qh7235rP7ef2uv2a3vdvYP9Tfce9jHY3hyu92g+&#10;i17W1udAeabXLrpBG31pLwx95SGW/RSMB297WMOdinCwAzWpN7uxN6wJiMLl0eLh4mgKLaRDLCP5&#10;kGidD0+YUShuCiyFjraRnGwvfIhPk3yAxGupUQ3DOl8AXzxXjJSPdInCzoJ8DYOKI0CxEiPJYK7j&#10;Lk1KIELeIolzpr4bCi9KfdDcy0yCw06yvoLnjIPtIGyWSkgDz86kQ1sCo0ooZTokSxMToGMaF1KO&#10;iX3tf0w84GMqSx/D3ySPGello8OYrIQ27q6yQzOUzHv84ECvO1pwZcrd2g3jAFOdunP4AuNn8+M5&#10;pd/+J1bfAQAA//8DAFBLAwQUAAYACAAAACEAnPrUjOEAAAAJAQAADwAAAGRycy9kb3ducmV2Lnht&#10;bEyPwU7DMBBE70j8g7VIXCrqtCHQhDgVoqUCcQBKP8CNlyQQr6PYbVO+nkUc4LY7M5p9m88H24o9&#10;9r5xpGAyjkAglc40VCnYvN1fzED4oMno1hEqOKKHeXF6kuvMuAO94n4dKsEl5DOtoA6hy6T0ZY1W&#10;+7HrkNh7d73Vgde+kqbXBy63rZxG0ZW0uiG+UOsO72osP9c7q+DjORkdN+nTwyJZjC6/ynj5uHpZ&#10;KnV+NtzegAg4hL8w/OAzOhTMtHU7Ml60CqbxdcpRHtIJCA7M4oSF7a8gi1z+/6D4BgAA//8DAFBL&#10;AQItABQABgAIAAAAIQC2gziS/gAAAOEBAAATAAAAAAAAAAAAAAAAAAAAAABbQ29udGVudF9UeXBl&#10;c10ueG1sUEsBAi0AFAAGAAgAAAAhADj9If/WAAAAlAEAAAsAAAAAAAAAAAAAAAAALwEAAF9yZWxz&#10;Ly5yZWxzUEsBAi0AFAAGAAgAAAAhAMJ8rgMnAgAAbwQAAA4AAAAAAAAAAAAAAAAALgIAAGRycy9l&#10;Mm9Eb2MueG1sUEsBAi0AFAAGAAgAAAAhAJz61IzhAAAACQEAAA8AAAAAAAAAAAAAAAAAgQQAAGRy&#10;cy9kb3ducmV2LnhtbFBLBQYAAAAABAAEAPMAAACPBQAAAAA=&#10;" strokecolor="#4579b8 [3044]" strokeweight="1pt">
                <v:stroke endarrow="open"/>
                <o:lock v:ext="edit" shapetype="f"/>
              </v:line>
            </w:pict>
          </mc:Fallback>
        </mc:AlternateContent>
      </w:r>
      <w:r w:rsidR="00BE0468">
        <w:tab/>
        <w:t>Ул.Правды</w:t>
      </w:r>
    </w:p>
    <w:p w:rsidR="00BE0468" w:rsidRDefault="00BE0468" w:rsidP="00BE0468">
      <w:pPr>
        <w:tabs>
          <w:tab w:val="left" w:pos="1920"/>
        </w:tabs>
      </w:pPr>
      <w:r>
        <w:tab/>
        <w:t>У</w:t>
      </w:r>
    </w:p>
    <w:p w:rsidR="00BE0468" w:rsidRDefault="00BE0468" w:rsidP="00BE0468">
      <w:pPr>
        <w:tabs>
          <w:tab w:val="left" w:pos="1920"/>
        </w:tabs>
      </w:pPr>
      <w:r>
        <w:tab/>
        <w:t>л.</w:t>
      </w:r>
    </w:p>
    <w:p w:rsidR="00BE0468" w:rsidRDefault="00BE0468" w:rsidP="00BE0468">
      <w:pPr>
        <w:tabs>
          <w:tab w:val="left" w:pos="1890"/>
          <w:tab w:val="left" w:pos="1920"/>
        </w:tabs>
      </w:pPr>
      <w:r>
        <w:tab/>
        <w:t>Ш</w:t>
      </w:r>
      <w:r>
        <w:tab/>
      </w:r>
    </w:p>
    <w:p w:rsidR="00BE0468" w:rsidRDefault="00BE0468" w:rsidP="00BE0468">
      <w:pPr>
        <w:tabs>
          <w:tab w:val="left" w:pos="1890"/>
        </w:tabs>
      </w:pPr>
      <w:r>
        <w:tab/>
        <w:t>м</w:t>
      </w:r>
    </w:p>
    <w:p w:rsidR="00BE0468" w:rsidRDefault="00BE0468" w:rsidP="00BE0468">
      <w:pPr>
        <w:tabs>
          <w:tab w:val="left" w:pos="1890"/>
        </w:tabs>
      </w:pPr>
      <w:r>
        <w:tab/>
        <w:t>е</w:t>
      </w:r>
    </w:p>
    <w:p w:rsidR="00BE0468" w:rsidRDefault="00BE0468" w:rsidP="00BE0468">
      <w:pPr>
        <w:tabs>
          <w:tab w:val="left" w:pos="1890"/>
        </w:tabs>
      </w:pPr>
      <w:r>
        <w:tab/>
        <w:t>н</w:t>
      </w:r>
    </w:p>
    <w:p w:rsidR="00BE0468" w:rsidRDefault="00BE0468" w:rsidP="00BE0468">
      <w:pPr>
        <w:tabs>
          <w:tab w:val="left" w:pos="1890"/>
        </w:tabs>
      </w:pPr>
      <w:r>
        <w:tab/>
        <w:t>к</w:t>
      </w:r>
    </w:p>
    <w:p w:rsidR="00BE0468" w:rsidRDefault="00BE0468" w:rsidP="00BE0468">
      <w:pPr>
        <w:tabs>
          <w:tab w:val="left" w:pos="1890"/>
        </w:tabs>
      </w:pPr>
      <w:r>
        <w:tab/>
        <w:t>е</w:t>
      </w:r>
    </w:p>
    <w:p w:rsidR="00BE0468" w:rsidRDefault="00BE0468" w:rsidP="00BE0468">
      <w:pPr>
        <w:tabs>
          <w:tab w:val="left" w:pos="1890"/>
        </w:tabs>
      </w:pPr>
      <w:r>
        <w:tab/>
        <w:t>л</w:t>
      </w:r>
    </w:p>
    <w:p w:rsidR="00BE0468" w:rsidRDefault="00BE0468" w:rsidP="00BE0468">
      <w:pPr>
        <w:tabs>
          <w:tab w:val="left" w:pos="1890"/>
        </w:tabs>
      </w:pPr>
      <w:r>
        <w:tab/>
        <w:t>я</w:t>
      </w:r>
    </w:p>
    <w:p w:rsidR="00BE0468" w:rsidRPr="0099683F" w:rsidRDefault="00BE0468" w:rsidP="00BE0468"/>
    <w:p w:rsidR="00BE0468" w:rsidRDefault="00BE0468" w:rsidP="00BE0468"/>
    <w:p w:rsidR="00BE0468" w:rsidRDefault="00B87A2B" w:rsidP="00BE0468">
      <w:pPr>
        <w:tabs>
          <w:tab w:val="left" w:pos="1240"/>
          <w:tab w:val="left" w:pos="3430"/>
        </w:tabs>
      </w:pPr>
      <w:r>
        <w:rPr>
          <w:noProof/>
        </w:rPr>
        <mc:AlternateContent>
          <mc:Choice Requires="wps">
            <w:drawing>
              <wp:anchor distT="4294967295" distB="4294967295" distL="114300" distR="114300" simplePos="0" relativeHeight="251637248" behindDoc="0" locked="0" layoutInCell="1" allowOverlap="1">
                <wp:simplePos x="0" y="0"/>
                <wp:positionH relativeFrom="column">
                  <wp:posOffset>1072515</wp:posOffset>
                </wp:positionH>
                <wp:positionV relativeFrom="paragraph">
                  <wp:posOffset>80009</wp:posOffset>
                </wp:positionV>
                <wp:extent cx="958850" cy="0"/>
                <wp:effectExtent l="0" t="19050" r="12700" b="19050"/>
                <wp:wrapNone/>
                <wp:docPr id="8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8850" cy="0"/>
                        </a:xfrm>
                        <a:prstGeom prst="line">
                          <a:avLst/>
                        </a:prstGeom>
                        <a:ln w="28575">
                          <a:solidFill>
                            <a:schemeClr val="bg1">
                              <a:lumMod val="50000"/>
                            </a:schemeClr>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5" o:spid="_x0000_s1026" style="position:absolute;z-index:251637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4.45pt,6.3pt" to="159.9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pVkMQIAAIgEAAAOAAAAZHJzL2Uyb0RvYy54bWysVM2O0zAQviPxDpbvNGmlQIma7mGr5bJA&#10;xcIDuI7TRPhPtrdJb8AZaR+BV+AA0koLPEPyRoydn90FLiBysOyZ+b6Z+cbO6qQRHB2YsZWSGZ7P&#10;YoyYpCqv5D7Db16fPVpiZB2ROeFKsgwfmcUn64cPVrVO2UKViufMICCRNq11hkvndBpFlpZMEDtT&#10;mklwFsoI4uBo9lFuSA3sgkeLOH4c1crk2ijKrAXrpnfideAvCkbdy6KwzCGeYajNhdWEdefXaL0i&#10;6d4QXVZ0KIP8QxWCVBKSTlQb4gi6NNVvVKKiRllVuBlVIlJFUVEWeoBu5vEv3VyURLPQC4hj9SST&#10;/X+09MVha1CVZ3iZYCSJgBm1n7p33VX7rf3cXaHuffuj/dp+aa/b7+119wH2N91H2HtnezOYr9Ai&#10;8VrW2qZAeSq3xqtBG3mhzxV9a8EX3XP6g9V9WFMY4cNBDtSE2Ryn2bDGIQrGp8lymcAE6eiKSDri&#10;tLHuGVMC+U2GeSW9aiQlh3PrfGaSjiHezCWqM7xYJk+SEGYVr/KzinPvDDePnXKDDgTuzG4/DzH8&#10;UjxXeW9LYvh8t8A7hfenu0w+5YbYsgflsBswXA5i9P0HJdyRs762V6yAeUDHfeIpQU9DKGXSzScm&#10;iPawAqqfgHHflX9Ct43cBw7xHsrCK/kb8IQImZV0E1hUUpk/ZXfNWHLRx48K9H17CXYqP27NeE/g&#10;ugdFh6fp39Pdc4Df/kDWPwEAAP//AwBQSwMEFAAGAAgAAAAhAIfYTUvbAAAACQEAAA8AAABkcnMv&#10;ZG93bnJldi54bWxMj0FPwzAMhe9I/IfISNxYuiGVtTSdpiGOCLEhzm5j2kLjlCZbC78eIw5w83t+&#10;ev5cbGbXqxONofNsYLlIQBHX3nbcGHg+3F+tQYWIbLH3TAY+KcCmPD8rMLd+4ic67WOjpIRDjgba&#10;GIdc61C35DAs/EAsu1c/Oowix0bbEScpd71eJUmqHXYsF1ocaNdS/b4/OgPosvrt5u4Qdy/Vo5+3&#10;ofl6+JiMubyYt7egIs3xLww/+IIOpTBV/sg2qF50us4kKsMqBSWB62UmRvVr6LLQ/z8ovwEAAP//&#10;AwBQSwECLQAUAAYACAAAACEAtoM4kv4AAADhAQAAEwAAAAAAAAAAAAAAAAAAAAAAW0NvbnRlbnRf&#10;VHlwZXNdLnhtbFBLAQItABQABgAIAAAAIQA4/SH/1gAAAJQBAAALAAAAAAAAAAAAAAAAAC8BAABf&#10;cmVscy8ucmVsc1BLAQItABQABgAIAAAAIQDw0pVkMQIAAIgEAAAOAAAAAAAAAAAAAAAAAC4CAABk&#10;cnMvZTJvRG9jLnhtbFBLAQItABQABgAIAAAAIQCH2E1L2wAAAAkBAAAPAAAAAAAAAAAAAAAAAIsE&#10;AABkcnMvZG93bnJldi54bWxQSwUGAAAAAAQABADzAAAAkwUAAAAA&#10;" strokecolor="#7f7f7f [1612]" strokeweight="2.25pt">
                <v:stroke dashstyle="dash"/>
                <o:lock v:ext="edit" shapetype="f"/>
              </v:line>
            </w:pict>
          </mc:Fallback>
        </mc:AlternateContent>
      </w:r>
      <w:r w:rsidR="00BE0468">
        <w:tab/>
      </w:r>
      <w:r w:rsidR="00BE0468">
        <w:tab/>
        <w:t xml:space="preserve">- ограждение </w:t>
      </w:r>
      <w:r w:rsidR="00031936">
        <w:t>образовательной организации</w:t>
      </w:r>
    </w:p>
    <w:p w:rsidR="00BE0468" w:rsidRDefault="00B87A2B" w:rsidP="00BE0468">
      <w:pPr>
        <w:tabs>
          <w:tab w:val="left" w:pos="3430"/>
        </w:tabs>
      </w:pPr>
      <w:r>
        <w:rPr>
          <w:noProof/>
        </w:rPr>
        <mc:AlternateContent>
          <mc:Choice Requires="wps">
            <w:drawing>
              <wp:anchor distT="0" distB="0" distL="114300" distR="114300" simplePos="0" relativeHeight="251638272" behindDoc="0" locked="0" layoutInCell="1" allowOverlap="1">
                <wp:simplePos x="0" y="0"/>
                <wp:positionH relativeFrom="column">
                  <wp:posOffset>1072515</wp:posOffset>
                </wp:positionH>
                <wp:positionV relativeFrom="paragraph">
                  <wp:posOffset>74295</wp:posOffset>
                </wp:positionV>
                <wp:extent cx="990600" cy="12700"/>
                <wp:effectExtent l="0" t="76200" r="38100" b="101600"/>
                <wp:wrapNone/>
                <wp:docPr id="84"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990600" cy="12700"/>
                        </a:xfrm>
                        <a:prstGeom prst="line">
                          <a:avLst/>
                        </a:prstGeom>
                        <a:ln w="12700">
                          <a:headEnd type="arrow"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6" o:spid="_x0000_s1026" style="position:absolute;flip:x y;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45pt,5.85pt" to="162.4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MlANAIAAIYEAAAOAAAAZHJzL2Uyb0RvYy54bWysVM1u1DAQviPxDpbvbLIrtLTRZnto+TlU&#10;sKLA3XXsjYX/ZJvN7g04I/UR+gocQKpU4BmSN2LsZFN+KiQQF2vsmfk83zdjL462SqINc14YXeLp&#10;JMeIaWoqodclfvni0b0DjHwguiLSaFbiHfP4aHn3zqKxBZuZ2siKOQQg2heNLXEdgi2yzNOaKeIn&#10;xjINTm6cIgG2bp1VjjSArmQ2y/N51hhXWWco8x5OT3onXiZ8zhkNzzj3LCBZYqgtpNWl9Tyu2XJB&#10;irUjthZ0KIP8QxWKCA2XjlAnJBD0xonfoJSgznjDw4QalRnOBWWJA7CZ5r+wOauJZYkLiOPtKJP/&#10;f7D06WblkKhKfHAfI00U9Ki97N52F+2X9mN3gbp37bf2c/upvWq/tlfde7Cvuw9gR2d7PRxfoNk8&#10;atlYXwDksV65qAbd6jN7auhrD77sJ2fceNuHbblTiEthn8AI4WS9ilaEAInQNvVrN/aLbQOicHh4&#10;mM9z6CoF13T2AMx4DSkiXsy1zofHzCgUjRJLoaOapCCbUx/60H1IPJYaNXuguK8ZqR7qCoWdBVWI&#10;c6bBMUKxCiPJYN6jBTikCETIm1ANo357JBQn9SBFzz7pEHaS9RU8Zxy6Adx69ukdsGPp0IbABBNK&#10;mQ7TgabUEB3TuJByTMwTxT8mDvExlaU38jfJY0a62egwJiuhjbvt9rDdl8z7+L0CPe8owbmpdiu3&#10;nxIY9tTI4WHG1/TjPqXffB/L7wAAAP//AwBQSwMEFAAGAAgAAAAhAMyxiKzcAAAACQEAAA8AAABk&#10;cnMvZG93bnJldi54bWxMj0tPwzAQhO9I/AdrkbhRpy19EOJUCAkJTojyOG/iJYmI15Httsm/ZznR&#10;287saPbbYje6Xh0pxM6zgfksA0Vce9txY+Dj/elmCyomZIu9ZzIwUYRdeXlRYG79id/ouE+NkhKO&#10;ORpoUxpyrWPdksM48wOx7L59cJhEhkbbgCcpd71eZNlaO+xYLrQ40GNL9c/+4Ax8DU2FNjzr6eXV&#10;d9MnrWyFK2Our8aHe1CJxvQfhj98QYdSmCp/YBtVL3q9vZOoDPMNKAksF7diVGIsN6DLQp9/UP4C&#10;AAD//wMAUEsBAi0AFAAGAAgAAAAhALaDOJL+AAAA4QEAABMAAAAAAAAAAAAAAAAAAAAAAFtDb250&#10;ZW50X1R5cGVzXS54bWxQSwECLQAUAAYACAAAACEAOP0h/9YAAACUAQAACwAAAAAAAAAAAAAAAAAv&#10;AQAAX3JlbHMvLnJlbHNQSwECLQAUAAYACAAAACEAECzJQDQCAACGBAAADgAAAAAAAAAAAAAAAAAu&#10;AgAAZHJzL2Uyb0RvYy54bWxQSwECLQAUAAYACAAAACEAzLGIrNwAAAAJAQAADwAAAAAAAAAAAAAA&#10;AACOBAAAZHJzL2Rvd25yZXYueG1sUEsFBgAAAAAEAAQA8wAAAJcFAAAAAA==&#10;" strokecolor="#4579b8 [3044]" strokeweight="1pt">
                <v:stroke startarrow="open"/>
                <o:lock v:ext="edit" shapetype="f"/>
              </v:line>
            </w:pict>
          </mc:Fallback>
        </mc:AlternateContent>
      </w:r>
      <w:r w:rsidR="00BE0468">
        <w:tab/>
        <w:t>- направление движения транспорта</w:t>
      </w:r>
    </w:p>
    <w:p w:rsidR="00BE0468" w:rsidRPr="0099683F" w:rsidRDefault="00B87A2B" w:rsidP="00BE0468">
      <w:pPr>
        <w:tabs>
          <w:tab w:val="left" w:pos="3430"/>
        </w:tabs>
      </w:pPr>
      <w:r>
        <w:rPr>
          <w:noProof/>
        </w:rPr>
        <mc:AlternateContent>
          <mc:Choice Requires="wps">
            <w:drawing>
              <wp:anchor distT="4294967295" distB="4294967295" distL="114300" distR="114300" simplePos="0" relativeHeight="251639296" behindDoc="0" locked="0" layoutInCell="1" allowOverlap="1">
                <wp:simplePos x="0" y="0"/>
                <wp:positionH relativeFrom="column">
                  <wp:posOffset>1021715</wp:posOffset>
                </wp:positionH>
                <wp:positionV relativeFrom="paragraph">
                  <wp:posOffset>106679</wp:posOffset>
                </wp:positionV>
                <wp:extent cx="1041400" cy="0"/>
                <wp:effectExtent l="0" t="76200" r="25400" b="114300"/>
                <wp:wrapNone/>
                <wp:docPr id="83"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41400" cy="0"/>
                        </a:xfrm>
                        <a:prstGeom prst="line">
                          <a:avLst/>
                        </a:prstGeom>
                        <a:ln w="12700">
                          <a:solidFill>
                            <a:srgbClr val="C00000"/>
                          </a:solidFill>
                          <a:prstDash val="dash"/>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7" o:spid="_x0000_s1026" style="position:absolute;z-index:251639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0.45pt,8.4pt" to="162.4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R8xRwIAALsEAAAOAAAAZHJzL2Uyb0RvYy54bWysVM1uEzEQviPxDpbvZDehotUqmx4SyqWC&#10;iMIDOF47a+E/2Sab3IAzUh+BV+BQpEoFnmH3jRjvXylUSCD2YI09M5/n+8az89O9kmjHnBdG53g6&#10;STFimppC6G2OX786e3SCkQ9EF0QazXJ8YB6fLh4+mFc2YzNTGlkwhwBE+6yyOS5DsFmSeFoyRfzE&#10;WKbByY1TJMDWbZPCkQrQlUxmafokqYwrrDOUeQ+nq86JFy0+54yGF5x7FpDMMdQW2tW16yauyWJO&#10;sq0jthS0L4P8QxWKCA2XjlArEgh668RvUEpQZ7zhYUKNSgzngrKWA7CZpr+wuSiJZS0XEMfbUSb/&#10;/2Dp893aIVHk+OQxRpoo6FH9qXnXXNZf68/NJWre19/rL/VVfV1/q6+bD2DfNB/Bjs76pj++RLPj&#10;qGVlfQaQS712UQ261xf23NA3HnzJHWfceNuF7blTMRzkQPu2N4exN2wfEIXDaXo0PUqhhXTwJSQb&#10;Eq3z4RkzCkUjx1LoKBvJyO7ch3g1yYaQeCw1qgBxdgx4ce+NFMWZkLLduO1mKR3aEXgyyzR+kRlA&#10;3AmLeCviyy6uAKt7SyUjxVNdoHCwIKWGR4/jZYoVGEkGMxItwCNZIELeRhLnTHV/KFwtda9fJ1kr&#10;XjhI1rF5yTi0MIrU0YnDw0YOhFKmw7QnITVExzQOfMfEXoc/JfbxMZW1g/U3yWNGe7PRYUxWQht3&#10;X9lhP5TMu/hBgY53lGBjisPaDU8LJqRtUz/NcQR/3rfpt/+cxQ8AAAD//wMAUEsDBBQABgAIAAAA&#10;IQArcPuo2AAAAAkBAAAPAAAAZHJzL2Rvd25yZXYueG1sTE/LTsMwELwj8Q/WInGjDqEqIcSpKiTo&#10;gROFD3DsJY6w11HspuHv2YoD3HYemp1ptkvwYsYpDZEU3K4KEEgm2oF6BR/vzzcViJQ1We0joYJv&#10;TLBtLy8aXdt4ojecD7kXHEKp1gpczmMtZTIOg06rOCKx9hmnoDPDqZd20icOD16WRbGRQQ/EH5we&#10;8cmh+TocgwLj1/v7cjfbFz+M1b7zi3mtnFLXV8vuEUTGJf+Z4Vyfq0PLnbp4JJuEZ7wpHth6PngC&#10;G+7KNRPdLyHbRv5f0P4AAAD//wMAUEsBAi0AFAAGAAgAAAAhALaDOJL+AAAA4QEAABMAAAAAAAAA&#10;AAAAAAAAAAAAAFtDb250ZW50X1R5cGVzXS54bWxQSwECLQAUAAYACAAAACEAOP0h/9YAAACUAQAA&#10;CwAAAAAAAAAAAAAAAAAvAQAAX3JlbHMvLnJlbHNQSwECLQAUAAYACAAAACEAM1EfMUcCAAC7BAAA&#10;DgAAAAAAAAAAAAAAAAAuAgAAZHJzL2Uyb0RvYy54bWxQSwECLQAUAAYACAAAACEAK3D7qNgAAAAJ&#10;AQAADwAAAAAAAAAAAAAAAAChBAAAZHJzL2Rvd25yZXYueG1sUEsFBgAAAAAEAAQA8wAAAKYFAAAA&#10;AA==&#10;" strokecolor="#c00000" strokeweight="1pt">
                <v:stroke dashstyle="dash" endarrow="open"/>
                <o:lock v:ext="edit" shapetype="f"/>
              </v:line>
            </w:pict>
          </mc:Fallback>
        </mc:AlternateContent>
      </w:r>
      <w:r w:rsidR="00BE0468">
        <w:tab/>
        <w:t>- направление движения детей</w:t>
      </w:r>
    </w:p>
    <w:p w:rsidR="00BE0468" w:rsidRDefault="00BE0468" w:rsidP="001B446E">
      <w:pPr>
        <w:jc w:val="center"/>
        <w:rPr>
          <w:rFonts w:ascii="Times New Roman" w:hAnsi="Times New Roman"/>
          <w:noProof/>
          <w:sz w:val="24"/>
          <w:szCs w:val="24"/>
        </w:rPr>
      </w:pPr>
    </w:p>
    <w:p w:rsidR="001B446E" w:rsidRPr="00D00794" w:rsidRDefault="001B446E" w:rsidP="00F1637E">
      <w:pPr>
        <w:rPr>
          <w:rFonts w:ascii="Times New Roman" w:hAnsi="Times New Roman"/>
          <w:noProof/>
          <w:sz w:val="24"/>
          <w:szCs w:val="24"/>
        </w:rPr>
      </w:pPr>
    </w:p>
    <w:p w:rsidR="001B446E" w:rsidRPr="001C07CF" w:rsidRDefault="001C07CF" w:rsidP="001C07CF">
      <w:pPr>
        <w:jc w:val="right"/>
        <w:rPr>
          <w:rFonts w:ascii="Times New Roman" w:hAnsi="Times New Roman"/>
          <w:b/>
          <w:noProof/>
          <w:sz w:val="28"/>
          <w:szCs w:val="28"/>
        </w:rPr>
      </w:pPr>
      <w:r w:rsidRPr="001C07CF">
        <w:rPr>
          <w:rFonts w:ascii="Times New Roman" w:hAnsi="Times New Roman"/>
          <w:b/>
          <w:noProof/>
          <w:sz w:val="28"/>
          <w:szCs w:val="28"/>
        </w:rPr>
        <w:t>Схема 3</w:t>
      </w:r>
    </w:p>
    <w:p w:rsidR="001B446E" w:rsidRPr="00D00794" w:rsidRDefault="001B446E" w:rsidP="001B446E">
      <w:pPr>
        <w:jc w:val="center"/>
        <w:rPr>
          <w:rFonts w:ascii="Times New Roman" w:hAnsi="Times New Roman"/>
          <w:noProof/>
          <w:sz w:val="24"/>
          <w:szCs w:val="24"/>
        </w:rPr>
      </w:pPr>
    </w:p>
    <w:p w:rsidR="001B446E" w:rsidRPr="009E0124" w:rsidRDefault="00BE0468" w:rsidP="009E0124">
      <w:pPr>
        <w:spacing w:after="0"/>
        <w:jc w:val="center"/>
        <w:rPr>
          <w:rFonts w:ascii="Times New Roman" w:hAnsi="Times New Roman"/>
          <w:b/>
          <w:noProof/>
          <w:sz w:val="40"/>
          <w:szCs w:val="40"/>
        </w:rPr>
      </w:pPr>
      <w:r w:rsidRPr="009E0124">
        <w:rPr>
          <w:rFonts w:ascii="Times New Roman" w:hAnsi="Times New Roman"/>
          <w:b/>
          <w:noProof/>
          <w:sz w:val="40"/>
          <w:szCs w:val="40"/>
        </w:rPr>
        <w:t>Маршруты движения организованных групп от образовательной организации к стадиону «Старт»</w:t>
      </w:r>
    </w:p>
    <w:p w:rsidR="00BE0468" w:rsidRDefault="00B87A2B" w:rsidP="001B446E">
      <w:pPr>
        <w:jc w:val="center"/>
        <w:rPr>
          <w:rFonts w:ascii="Times New Roman" w:hAnsi="Times New Roman"/>
          <w:noProof/>
          <w:sz w:val="24"/>
          <w:szCs w:val="24"/>
        </w:rPr>
      </w:pPr>
      <w:r>
        <w:rPr>
          <w:noProof/>
        </w:rPr>
        <mc:AlternateContent>
          <mc:Choice Requires="wps">
            <w:drawing>
              <wp:anchor distT="0" distB="0" distL="114300" distR="114300" simplePos="0" relativeHeight="251640320" behindDoc="0" locked="0" layoutInCell="1" allowOverlap="1">
                <wp:simplePos x="0" y="0"/>
                <wp:positionH relativeFrom="column">
                  <wp:posOffset>4244340</wp:posOffset>
                </wp:positionH>
                <wp:positionV relativeFrom="paragraph">
                  <wp:posOffset>189230</wp:posOffset>
                </wp:positionV>
                <wp:extent cx="1619250" cy="971550"/>
                <wp:effectExtent l="0" t="0" r="19050" b="19050"/>
                <wp:wrapNone/>
                <wp:docPr id="82"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0" cy="971550"/>
                        </a:xfrm>
                        <a:prstGeom prst="rect">
                          <a:avLst/>
                        </a:prstGeom>
                      </wps:spPr>
                      <wps:style>
                        <a:lnRef idx="2">
                          <a:schemeClr val="dk1"/>
                        </a:lnRef>
                        <a:fillRef idx="1">
                          <a:schemeClr val="lt1"/>
                        </a:fillRef>
                        <a:effectRef idx="0">
                          <a:schemeClr val="dk1"/>
                        </a:effectRef>
                        <a:fontRef idx="minor">
                          <a:schemeClr val="dk1"/>
                        </a:fontRef>
                      </wps:style>
                      <wps:txbx>
                        <w:txbxContent>
                          <w:p w:rsidR="00F569B6" w:rsidRPr="00EE5EE8" w:rsidRDefault="00F569B6" w:rsidP="00BE0468">
                            <w:pPr>
                              <w:spacing w:line="720" w:lineRule="auto"/>
                              <w:jc w:val="center"/>
                              <w:rPr>
                                <w:sz w:val="36"/>
                                <w:szCs w:val="36"/>
                              </w:rPr>
                            </w:pPr>
                            <w:r w:rsidRPr="00EE5EE8">
                              <w:rPr>
                                <w:sz w:val="36"/>
                                <w:szCs w:val="36"/>
                              </w:rPr>
                              <w:t>Школа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8" style="position:absolute;left:0;text-align:left;margin-left:334.2pt;margin-top:14.9pt;width:127.5pt;height:76.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k7blQIAAEcFAAAOAAAAZHJzL2Uyb0RvYy54bWysVMtq3DAU3Rf6D0L7xmOTp4knDAkphSEJ&#10;TUrWGlmaMZElVdKMPV0Vui30E/oR3ZQ+8g2eP+qV/EiaDl2UboSu7jn3fXV8UpcCrZixhZIZjndG&#10;GDFJVV7IeYbf3Jy/OMTIOiJzIpRkGV4zi0/Gz58dVzpliVookTODwIi0aaUzvHBOp1Fk6YKVxO4o&#10;zSQouTIlcSCaeZQbUoH1UkTJaLQfVcrk2ijKrIXXs1aJx8E+54y6S84tc0hkGGJz4TThnPkzGh+T&#10;dG6IXhS0C4P8QxQlKSQ4HUydEUfQ0hR/mCoLapRV3O1QVUaK84KykANkE4+eZHO9IJqFXKA4Vg9l&#10;sv/PLL1YXRlU5Bk+TDCSpIQeNZ837zefmh/N/eZD86W5b75vPjY/m6/NNxT7glXapsC71lfGp2z1&#10;VNE7C4roN40XbIepuSk9FhJGdaj+eqg+qx2i8Bjvx0fJHjSJgu7oIN6DuzdK0p6tjXUvmSqRv2TY&#10;QHdD0clqal0L7SFdMK3/EIlbC+ZDEPI145AxeEwCO8waOxUGrQhMSX4XkgS3AekpvBBiIMXbSML1&#10;pA7raSzM30AcbSM+eBvQwaOSbiCWhVTm72Te4vus21x92q6e1aG9Sd+5mcrX0HKj2l2wmp4XUM4p&#10;se6KGBh+6AAstLuEgwtVZVh1N4wWyrzb9u7xMJOgxaiCZcqwfbskhmEkXkmY1qN4d9dvXxB29w4S&#10;EMxjzeyxRi7LUwWdiOHr0DRcPd6J/sqNKm9h7yfeK6iIpOA7w9SZXjh17ZLDz0HZZBJgsHGauKm8&#10;1tQb93X243JT3xKju5lyMI0Xql88kj4ZrRbrmVJNlk7xIsydr3Rb164DsK1hcrufxX8Hj+WAevj/&#10;xr8AAAD//wMAUEsDBBQABgAIAAAAIQAGetNm3gAAAAoBAAAPAAAAZHJzL2Rvd25yZXYueG1sTI/B&#10;ToNAEIbvJr7DZky82UVUApSlaRp7NFVs4nVhp0DKzhJ2S/HtHU96nJkv/3x/sVnsIGacfO9IweMq&#10;AoHUONNTq+D4uX9IQfigyejBESr4Rg+b8vam0LlxV/rAuQqt4BDyuVbQhTDmUvqmQ6v9yo1IfDu5&#10;yerA49RKM+krh9tBxlGUSKt74g+dHnHXYXOuLlbB+LKtq/pt+Xo/0rw/JIfzmO1elbq/W7ZrEAGX&#10;8AfDrz6rQ8lOtbuQ8WJQkCTpM6MK4owrMJDFT7yomUzjFGRZyP8Vyh8AAAD//wMAUEsBAi0AFAAG&#10;AAgAAAAhALaDOJL+AAAA4QEAABMAAAAAAAAAAAAAAAAAAAAAAFtDb250ZW50X1R5cGVzXS54bWxQ&#10;SwECLQAUAAYACAAAACEAOP0h/9YAAACUAQAACwAAAAAAAAAAAAAAAAAvAQAAX3JlbHMvLnJlbHNQ&#10;SwECLQAUAAYACAAAACEABYJO25UCAABHBQAADgAAAAAAAAAAAAAAAAAuAgAAZHJzL2Uyb0RvYy54&#10;bWxQSwECLQAUAAYACAAAACEABnrTZt4AAAAKAQAADwAAAAAAAAAAAAAAAADvBAAAZHJzL2Rvd25y&#10;ZXYueG1sUEsFBgAAAAAEAAQA8wAAAPoFAAAAAA==&#10;" fillcolor="white [3201]" strokecolor="black [3200]" strokeweight="2pt">
                <v:path arrowok="t"/>
                <v:textbox>
                  <w:txbxContent>
                    <w:p w:rsidR="00F569B6" w:rsidRPr="00EE5EE8" w:rsidRDefault="00F569B6" w:rsidP="00BE0468">
                      <w:pPr>
                        <w:spacing w:line="720" w:lineRule="auto"/>
                        <w:jc w:val="center"/>
                        <w:rPr>
                          <w:sz w:val="36"/>
                          <w:szCs w:val="36"/>
                        </w:rPr>
                      </w:pPr>
                      <w:r w:rsidRPr="00EE5EE8">
                        <w:rPr>
                          <w:sz w:val="36"/>
                          <w:szCs w:val="36"/>
                        </w:rPr>
                        <w:t>Школа №3</w:t>
                      </w:r>
                    </w:p>
                  </w:txbxContent>
                </v:textbox>
              </v:rect>
            </w:pict>
          </mc:Fallback>
        </mc:AlternateContent>
      </w:r>
    </w:p>
    <w:p w:rsidR="00BE0468" w:rsidRDefault="00B87A2B" w:rsidP="00BE0468">
      <w:r>
        <w:rPr>
          <w:noProof/>
        </w:rPr>
        <mc:AlternateContent>
          <mc:Choice Requires="wps">
            <w:drawing>
              <wp:anchor distT="0" distB="0" distL="114300" distR="114300" simplePos="0" relativeHeight="251666944" behindDoc="0" locked="0" layoutInCell="1" allowOverlap="1">
                <wp:simplePos x="0" y="0"/>
                <wp:positionH relativeFrom="column">
                  <wp:posOffset>4234815</wp:posOffset>
                </wp:positionH>
                <wp:positionV relativeFrom="paragraph">
                  <wp:posOffset>2308860</wp:posOffset>
                </wp:positionV>
                <wp:extent cx="104775" cy="104775"/>
                <wp:effectExtent l="19050" t="19050" r="28575" b="28575"/>
                <wp:wrapNone/>
                <wp:docPr id="81"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04775" cy="104775"/>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9" o:spid="_x0000_s1026" style="position:absolute;flip:x y;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3.45pt,181.8pt" to="341.7pt,19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hEZBwIAACAEAAAOAAAAZHJzL2Uyb0RvYy54bWysU82O0zAQviPxDpbvNGnFsiVquoddAYcV&#10;VCxw9zp2a63/ZJsmvQFnpD4Cr8ABpJUWeIbkjRg7afgVQoiLNZ6Z75uZz+PFSaMk2jLnhdElnk5y&#10;jJimphJ6XeLnzx7cmWPkA9EVkUazEu+YxyfL27cWtS3YzGyMrJhDQKJ9UdsSb0KwRZZ5umGK+Imx&#10;TEOQG6dIgKtbZ5UjNbArmc3y/F5WG1dZZyjzHrxnfRAvEz/njIYnnHsWkCwx9BbS6dJ5Gc9suSDF&#10;2hG7EXRog/xDF4oIDUVHqjMSCHrpxC9USlBnvOFhQo3KDOeCsjQDTDPNf5rmYkMsS7OAON6OMvn/&#10;R0sfb1cOiarE8ylGmih4o/Zd96rbt5/a990eda/bL+3H9kN73X5ur7s3YN90b8GOwfZmcO/R7H7U&#10;sra+AMpTvXJRDdroC3tu6JWHWPZDMF687dMa7hTiUthHsEI4WS+iFSlAItSk99qN78WagCg4p/nd&#10;4+MjjCiEBjvWIUUkjGDrfHjIjELRKLEUOspJCrI996FPPaREt9SoLvFsfgSkh4b7HlO3YSdZn/aU&#10;cdAsdpDo0rayU+nQlsCeVVfTBI+EkBkhXEg5gvI/g4bcCGNpg/8WOGanikaHEaiENu53VUNzaJX3&#10;+cMz+X7WOPalqXYrd5AD1jApPHyZuOff3xP828defgUAAP//AwBQSwMEFAAGAAgAAAAhAAj7NSfh&#10;AAAACwEAAA8AAABkcnMvZG93bnJldi54bWxMj01PwzAMhu9I/IfISNxYWoqirTSd+NoBiQsraNes&#10;MW2hcbom68q/x5zgaPvR6+ct1rPrxYRj6DxpSBcJCKTa244aDW/V5moJIkRD1vSeUMM3BliX52eF&#10;ya0/0StO29gIDqGQGw1tjEMuZahbdCYs/IDEtw8/OhN5HBtpR3PicNfL6yRR0pmO+ENrBnxosf7a&#10;Hp2Gz+dDOhx2tnraVO+r9HG6r192s9aXF/PdLYiIc/yD4Vef1aFkp70/kg2i16CUWjGqIVOZAsGE&#10;WmY3IPa8WSYpyLKQ/zuUPwAAAP//AwBQSwECLQAUAAYACAAAACEAtoM4kv4AAADhAQAAEwAAAAAA&#10;AAAAAAAAAAAAAAAAW0NvbnRlbnRfVHlwZXNdLnhtbFBLAQItABQABgAIAAAAIQA4/SH/1gAAAJQB&#10;AAALAAAAAAAAAAAAAAAAAC8BAABfcmVscy8ucmVsc1BLAQItABQABgAIAAAAIQC6RhEZBwIAACAE&#10;AAAOAAAAAAAAAAAAAAAAAC4CAABkcnMvZTJvRG9jLnhtbFBLAQItABQABgAIAAAAIQAI+zUn4QAA&#10;AAsBAAAPAAAAAAAAAAAAAAAAAGEEAABkcnMvZG93bnJldi54bWxQSwUGAAAAAAQABADzAAAAbwUA&#10;AAAA&#10;" strokecolor="black [3040]" strokeweight="2.25pt">
                <o:lock v:ext="edit" shapetype="f"/>
              </v:line>
            </w:pict>
          </mc:Fallback>
        </mc:AlternateContent>
      </w:r>
      <w:r>
        <w:rPr>
          <w:noProof/>
        </w:rPr>
        <mc:AlternateContent>
          <mc:Choice Requires="wps">
            <w:drawing>
              <wp:anchor distT="0" distB="0" distL="114300" distR="114300" simplePos="0" relativeHeight="251672064" behindDoc="0" locked="0" layoutInCell="1" allowOverlap="1">
                <wp:simplePos x="0" y="0"/>
                <wp:positionH relativeFrom="column">
                  <wp:posOffset>4072255</wp:posOffset>
                </wp:positionH>
                <wp:positionV relativeFrom="paragraph">
                  <wp:posOffset>2423160</wp:posOffset>
                </wp:positionV>
                <wp:extent cx="104140" cy="104140"/>
                <wp:effectExtent l="19050" t="19050" r="29210" b="29210"/>
                <wp:wrapNone/>
                <wp:docPr id="80" name="Прямая соединительная линия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04140" cy="104140"/>
                        </a:xfrm>
                        <a:prstGeom prst="line">
                          <a:avLst/>
                        </a:prstGeom>
                        <a:noFill/>
                        <a:ln w="2857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4" o:spid="_x0000_s1026" style="position:absolute;flip:x y;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0.65pt,190.8pt" to="328.85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Tz1KAIAAAIEAAAOAAAAZHJzL2Uyb0RvYy54bWysU81uEzEQviPxDpbvZJOSQFhl00OjwqFA&#10;pBbuU683u8JrWx6TTW7AGSmP0FfgAFKlAs+w+0aMvWlK4YbwwRrPz+f5Po9nx5tasbV0WBmd8dFg&#10;yJnUwuSVXmX8zcXpoyln6EHnoIyWGd9K5Mfzhw9mjU3lkSmNyqVjBKIxbWzGS+9tmiQoSlkDDoyV&#10;moKFcTV4OrpVkjtoCL1WydFw+CRpjMutM0IiknfRB/k84heFFP51UaD0TGWcevNxd3G/DHsyn0G6&#10;cmDLSuzbgH/oooZK06UHqAV4YO9d9RdUXQln0BR+IEydmKKohIwciM1o+Aeb8xKsjFxIHLQHmfD/&#10;wYpX66VjVZ7xKcmjoaY3aq+6D92u/d5+6Xas+9j+bL+1X9vr9kd73X0i+6b7THYItjd79449Hgct&#10;G4spQZ7opQtqiI0+t2dGvEOKJfeC4YC2T9sUrmaFquwLGiEerbfBChAkEdvE99oe3ktuPBPkHA3H&#10;ozG1LSi0t8M9kAbAUGwd+ufS1CwYGVeVDnJCCusz9H3qbUpwa3NaKUV+SJVmTcaPppOnE8IHmsxC&#10;gSeztqQV6hVnoFY08sK7CIlGVXkoD9W4xRPl2Bpo6mhYc9NcUM+cKUBPASISV19YQi771GcTcvcj&#10;ieBfmrx3j4a3fqLWQ0eW964MPBaAZV8SQwGJKpQOLcn4Gfa078QP1qXJt0sXksOJBi2W7T9FmOTf&#10;zzHr7uvOfwEAAP//AwBQSwMEFAAGAAgAAAAhAA3JE0jfAAAACwEAAA8AAABkcnMvZG93bnJldi54&#10;bWxMj8FOwzAMhu9IvENkJC6IJd2g60rTCSHBeStIXLPGaysauzRZ17094QRH259+f3+xnV0vJhx9&#10;x6QhWSgQSDXbjhoNH++v9xkIHwxZ0zOhhgt62JbXV4XJLZ9pj1MVGhFDyOdGQxvCkEvp6xad8Qse&#10;kOLtyKMzIY5jI+1ozjHc9XKpVCqd6Sh+aM2ALy3WX9XJabi77JZu+h4/uaE33rCqut2x0vr2Zn5+&#10;AhFwDn8w/OpHdSij04FPZL3oNaQPySqiGlZZkoKIRPq4XoM4xM0mUyDLQv7vUP4AAAD//wMAUEsB&#10;Ai0AFAAGAAgAAAAhALaDOJL+AAAA4QEAABMAAAAAAAAAAAAAAAAAAAAAAFtDb250ZW50X1R5cGVz&#10;XS54bWxQSwECLQAUAAYACAAAACEAOP0h/9YAAACUAQAACwAAAAAAAAAAAAAAAAAvAQAAX3JlbHMv&#10;LnJlbHNQSwECLQAUAAYACAAAACEAxE089SgCAAACBAAADgAAAAAAAAAAAAAAAAAuAgAAZHJzL2Uy&#10;b0RvYy54bWxQSwECLQAUAAYACAAAACEADckTSN8AAAALAQAADwAAAAAAAAAAAAAAAACCBAAAZHJz&#10;L2Rvd25yZXYueG1sUEsFBgAAAAAEAAQA8wAAAI4FAAAAAA==&#10;" strokeweight="2.25pt">
                <o:lock v:ext="edit" shapetype="f"/>
              </v:line>
            </w:pict>
          </mc:Fallback>
        </mc:AlternateContent>
      </w:r>
      <w:r>
        <w:rPr>
          <w:noProof/>
        </w:rPr>
        <mc:AlternateContent>
          <mc:Choice Requires="wps">
            <w:drawing>
              <wp:anchor distT="0" distB="0" distL="114300" distR="114300" simplePos="0" relativeHeight="251648512" behindDoc="0" locked="0" layoutInCell="1" allowOverlap="1">
                <wp:simplePos x="0" y="0"/>
                <wp:positionH relativeFrom="column">
                  <wp:posOffset>3110865</wp:posOffset>
                </wp:positionH>
                <wp:positionV relativeFrom="paragraph">
                  <wp:posOffset>3004185</wp:posOffset>
                </wp:positionV>
                <wp:extent cx="923290" cy="2009775"/>
                <wp:effectExtent l="0" t="0" r="29210" b="28575"/>
                <wp:wrapNone/>
                <wp:docPr id="79"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23290" cy="2009775"/>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0"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4.95pt,236.55pt" to="317.65pt,39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uVhAgIAABkEAAAOAAAAZHJzL2Uyb0RvYy54bWysU0uOEzEQ3SNxB8t70p2gIaSVzixmBJsR&#10;RAwcwOO2Ewv/ZJt0ZweskXIErsBikEYa4AzdN6Ls7jRfCYHYWLar3vOrV+XlaaMk2jHnhdElnk5y&#10;jJimphJ6U+IXzx/de4iRD0RXRBrNSrxnHp+u7t5Z1rZgM7M1smIOAYn2RW1LvA3BFlnm6ZYp4ifG&#10;Mg1BbpwiAY5uk1WO1MCuZDbL8wdZbVxlnaHMe7g974N4lfg5ZzQ85dyzgGSJQVtIq0vrVVyz1ZIU&#10;G0fsVtBBBvkHFYoIDY+OVOckEPTKiV+olKDOeMPDhBqVGc4FZakGqGaa/1TN5ZZYlmoBc7wdbfL/&#10;j5Y+2a0dElWJ5wuMNFHQo/Z997o7tJ/aD90BdW/aL+3H9rq9aT+3N91b2N9272Afg+3tcH1A0+Rl&#10;bX0BlGd67aIbtNGX9sLQlx58zn4IxoO3fVrDnYrpYAdqUm/2Y29YExCFy8Xs/mwBHaQQgsYv5vOT&#10;2LyMFEe0dT48ZkahuCmxFDp6Rwqyu/ChTz2mxGupUQ0Tu8hPkvKkrheUpIW9ZH3aM8bBIJAwTXRp&#10;NNmZdGhHYKgIpUyH6aBFasiOMC6kHIH5n4FDfoSyNLZ/Ax4R6WWjwwhWQhv3u9dDc5TM+/yhP76v&#10;O1pwZar92h0bB/OX3B7+Shzw788J/u1Hr74CAAD//wMAUEsDBBQABgAIAAAAIQAQ7Xkl4wAAAAsB&#10;AAAPAAAAZHJzL2Rvd25yZXYueG1sTI/LTsMwEEX3SPyDNUjsqNMG8iJOhSpVSIguWlrWbjw4gXgc&#10;xW4T+PqaFexmNEd3zi2Xk+nYGQfXWhIwn0XAkGqrWtIC9m/ruwyY85KU7CyhgG90sKyur0pZKDvS&#10;Fs87r1kIIVdIAY33fcG5qxs00s1sjxRuH3Yw0od10FwNcgzhpuOLKEq4kS2FD43scdVg/bU7GQGr&#10;9/R11Bt6+dm3z7jefh4WenMQ4vZmenoE5nHyfzD86gd1qILT0Z5IOdYJuM/yPKBhSOM5sEAk8UMM&#10;7CggzfIEeFXy/x2qCwAAAP//AwBQSwECLQAUAAYACAAAACEAtoM4kv4AAADhAQAAEwAAAAAAAAAA&#10;AAAAAAAAAAAAW0NvbnRlbnRfVHlwZXNdLnhtbFBLAQItABQABgAIAAAAIQA4/SH/1gAAAJQBAAAL&#10;AAAAAAAAAAAAAAAAAC8BAABfcmVscy8ucmVsc1BLAQItABQABgAIAAAAIQCQ5uVhAgIAABkEAAAO&#10;AAAAAAAAAAAAAAAAAC4CAABkcnMvZTJvRG9jLnhtbFBLAQItABQABgAIAAAAIQAQ7Xkl4wAAAAsB&#10;AAAPAAAAAAAAAAAAAAAAAFwEAABkcnMvZG93bnJldi54bWxQSwUGAAAAAAQABADzAAAAbAUAAAAA&#10;" strokecolor="#4579b8 [3044]" strokeweight="1.5pt">
                <o:lock v:ext="edit" shapetype="f"/>
              </v:line>
            </w:pict>
          </mc:Fallback>
        </mc:AlternateContent>
      </w:r>
      <w:r>
        <w:rPr>
          <w:noProof/>
        </w:rPr>
        <mc:AlternateContent>
          <mc:Choice Requires="wps">
            <w:drawing>
              <wp:anchor distT="0" distB="0" distL="114300" distR="114300" simplePos="0" relativeHeight="251647488" behindDoc="0" locked="0" layoutInCell="1" allowOverlap="1">
                <wp:simplePos x="0" y="0"/>
                <wp:positionH relativeFrom="column">
                  <wp:posOffset>2691765</wp:posOffset>
                </wp:positionH>
                <wp:positionV relativeFrom="paragraph">
                  <wp:posOffset>3251835</wp:posOffset>
                </wp:positionV>
                <wp:extent cx="885825" cy="1990725"/>
                <wp:effectExtent l="0" t="0" r="28575" b="28575"/>
                <wp:wrapNone/>
                <wp:docPr id="78"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85825" cy="1990725"/>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9" o:spid="_x0000_s1026" style="position:absolute;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1.95pt,256.05pt" to="281.7pt,4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Z/yAAIAABgEAAAOAAAAZHJzL2Uyb0RvYy54bWysU0uOEzEQ3SNxB8t70p1IYTKtdGYxI9iM&#10;IGLgAB63nVj4J9ukOztgjZQjcAUWjDTSAGfovhFld6f5SgjExrJd9Z5fvSovzxol0Y45L4wu8XSS&#10;Y8Q0NZXQmxK/eP7owQIjH4iuiDSalXjPPD5b3b+3rG3BZmZrZMUcAhLti9qWeBuCLbLM0y1TxE+M&#10;ZRqC3DhFAhzdJqscqYFdyWyW5w+z2rjKOkOZ93B70QfxKvFzzmh4yrlnAckSg7aQVpfW67hmqyUp&#10;No7YraCDDPIPKhQRGh4dqS5IIOiVE79QKUGd8YaHCTUqM5wLylINUM00/6maqy2xLNUC5ng72uT/&#10;Hy19sls7JKoSn0CnNFHQo/Z997o7tJ/aD90BdW/aL+1N+7G9bT+3t91b2N9172Afg+3dcH1Ap9HK&#10;2voCGM/12kUzaKOv7KWhLz3Esh+C8eBtn9Zwp2I6uIGa1Jr92BrWBEThcrGYL2ZzjCiEpqen+Qkc&#10;IikpjmjrfHjMjEJxU2IpdLSOFGR36UOfekyJ11KjOlLl8zQESV0vKEkLe8n6tGeMgz8gYZro0mSy&#10;c+nQjsBMEUqZDtNBi9SQHWFcSDkC8z8Dh/wIZWlq/wY8ItLLRocRrIQ27nevh+Yomff5Q398X3e0&#10;4NpU+7U7Ng7GL7k9fJU439+fE/zbh159BQAA//8DAFBLAwQUAAYACAAAACEASh2OnOMAAAALAQAA&#10;DwAAAGRycy9kb3ducmV2LnhtbEyPwU7DMBBE70j8g7VI3KiTtElLiFOhShUSooeWtmc3XpxAvI5i&#10;twl8fc0Jjqt5mnlbLEfTsgv2rrEkIJ5EwJAqqxrSAvbv64cFMOclKdlaQgHf6GBZ3t4UMld2oC1e&#10;dl6zUEIulwJq77ucc1fVaKSb2A4pZB+2N9KHs9dc9XII5ablSRRl3MiGwkItO1zVWH3tzkbA6jh/&#10;G/SGXn/2zQuut5+HRG8OQtzfjc9PwDyO/g+GX/2gDmVwOtkzKcdaAbNk+hhQAWmcxMACkWbTGbCT&#10;gEWSZsDLgv//obwCAAD//wMAUEsBAi0AFAAGAAgAAAAhALaDOJL+AAAA4QEAABMAAAAAAAAAAAAA&#10;AAAAAAAAAFtDb250ZW50X1R5cGVzXS54bWxQSwECLQAUAAYACAAAACEAOP0h/9YAAACUAQAACwAA&#10;AAAAAAAAAAAAAAAvAQAAX3JlbHMvLnJlbHNQSwECLQAUAAYACAAAACEAaj2f8gACAAAYBAAADgAA&#10;AAAAAAAAAAAAAAAuAgAAZHJzL2Uyb0RvYy54bWxQSwECLQAUAAYACAAAACEASh2OnOMAAAALAQAA&#10;DwAAAAAAAAAAAAAAAABaBAAAZHJzL2Rvd25yZXYueG1sUEsFBgAAAAAEAAQA8wAAAGoFAAAAAA==&#10;" strokecolor="#4579b8 [3044]" strokeweight="1.5pt">
                <o:lock v:ext="edit" shapetype="f"/>
              </v:line>
            </w:pict>
          </mc:Fallback>
        </mc:AlternateContent>
      </w:r>
      <w:r>
        <w:rPr>
          <w:noProof/>
        </w:rPr>
        <mc:AlternateContent>
          <mc:Choice Requires="wps">
            <w:drawing>
              <wp:anchor distT="0" distB="0" distL="114300" distR="114300" simplePos="0" relativeHeight="251667968" behindDoc="0" locked="0" layoutInCell="1" allowOverlap="1">
                <wp:simplePos x="0" y="0"/>
                <wp:positionH relativeFrom="column">
                  <wp:posOffset>4140200</wp:posOffset>
                </wp:positionH>
                <wp:positionV relativeFrom="paragraph">
                  <wp:posOffset>2403475</wp:posOffset>
                </wp:positionV>
                <wp:extent cx="104140" cy="104140"/>
                <wp:effectExtent l="19050" t="19050" r="29210" b="29210"/>
                <wp:wrapNone/>
                <wp:docPr id="77" name="Прямая соединительная линия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04140" cy="104140"/>
                        </a:xfrm>
                        <a:prstGeom prst="line">
                          <a:avLst/>
                        </a:prstGeom>
                        <a:noFill/>
                        <a:ln w="2857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0" o:spid="_x0000_s1026" style="position:absolute;flip:x y;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6pt,189.25pt" to="334.2pt,19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UBbKAIAAAIEAAAOAAAAZHJzL2Uyb0RvYy54bWysU81uEzEQviPxDpbvZDehIWWVTQ+NCocC&#10;kVq4T73e7AqvbXlMNrkBZ6Q8Aq/AAaRKBZ5h80aMvWlK4YbwwRrPz+eZz5+nJ+tGsZV0WBud8+Eg&#10;5UxqYYpaL3P++vLs0TFn6EEXoIyWOd9I5Cezhw+mrc3kyFRGFdIxAtGYtTbnlfc2SxIUlWwAB8ZK&#10;TcHSuAY8Hd0yKRy0hN6oZJSmT5LWuMI6IyQieed9kM8ifllK4V+VJUrPVM6pNx93F/ersCezKWRL&#10;B7aqxb4N+IcuGqg1XXqAmoMH9s7Vf0E1tXAGTekHwjSJKctayDgDTTNM/5jmogIr4yxEDtoDTfj/&#10;YMXL1cKxusj5ZMKZhobeqPu8e7/bdt+7L7st233ofnbfuq/ddfeju959JPtm94nsEOxu9u4texy5&#10;bC1mBHmqFy6wIdb6wp4b8RaJ5+ReMBzQ9mnr0jWsVLV9ThLi0XoTrABBFLF1fK/N4b3k2jNBzmF6&#10;NDyiVxUU2tvhHsgCYCi2Dv0zaRoWjJyrWgc6IYPVOfo+9TYluLU5q5WKklCatTkfHY8nY8IHUmap&#10;wJPZWOIK9ZIzUEuSvPAuQqJRdRHKAxBu8FQ5tgJSHYm1MO0l9cyZAvQUoEHi6gsrKGSf+nRM7l6S&#10;CP6FKXr3ML3102g9dJzy3pVhjjlg1ZfEUECiCqVDSzJ+hv3Yd+QH68oUm4ULyeFEQotl+08RlPz7&#10;OWbdfd3ZLwAAAP//AwBQSwMEFAAGAAgAAAAhAFyBXhLfAAAACwEAAA8AAABkcnMvZG93bnJldi54&#10;bWxMj8FOwzAQRO9I/IO1SFwQdQhtSEKcCiHBuQQkrm7sJhHxbrDdNP17lhMcZ2c0+6baLm4Us/Vh&#10;IFRwt0pAWGzJDNgp+Hh/uc1BhKjR6JHQKjjbANv68qLSpaETvtm5iZ3gEgylVtDHOJVShra3TocV&#10;TRbZO5B3OrL0nTRen7jcjTJNkkw6PSB/6PVkn3vbfjVHp+DmvEvd/O0/qcNXKihpht2hUer6anl6&#10;BBHtEv/C8IvP6FAz056OaIIYFWSblLdEBfcP+QYEJ7IsX4PY86VYFyDrSv7fUP8AAAD//wMAUEsB&#10;Ai0AFAAGAAgAAAAhALaDOJL+AAAA4QEAABMAAAAAAAAAAAAAAAAAAAAAAFtDb250ZW50X1R5cGVz&#10;XS54bWxQSwECLQAUAAYACAAAACEAOP0h/9YAAACUAQAACwAAAAAAAAAAAAAAAAAvAQAAX3JlbHMv&#10;LnJlbHNQSwECLQAUAAYACAAAACEAOi1AWygCAAACBAAADgAAAAAAAAAAAAAAAAAuAgAAZHJzL2Uy&#10;b0RvYy54bWxQSwECLQAUAAYACAAAACEAXIFeEt8AAAALAQAADwAAAAAAAAAAAAAAAACCBAAAZHJz&#10;L2Rvd25yZXYueG1sUEsFBgAAAAAEAAQA8wAAAI4FAAAAAA==&#10;" strokeweight="2.25pt">
                <o:lock v:ext="edit" shapetype="f"/>
              </v:line>
            </w:pict>
          </mc:Fallback>
        </mc:AlternateContent>
      </w:r>
      <w:r>
        <w:rPr>
          <w:noProof/>
        </w:rPr>
        <mc:AlternateContent>
          <mc:Choice Requires="wps">
            <w:drawing>
              <wp:anchor distT="0" distB="0" distL="114300" distR="114300" simplePos="0" relativeHeight="251671040" behindDoc="0" locked="0" layoutInCell="1" allowOverlap="1">
                <wp:simplePos x="0" y="0"/>
                <wp:positionH relativeFrom="column">
                  <wp:posOffset>3930650</wp:posOffset>
                </wp:positionH>
                <wp:positionV relativeFrom="paragraph">
                  <wp:posOffset>2498725</wp:posOffset>
                </wp:positionV>
                <wp:extent cx="104140" cy="104140"/>
                <wp:effectExtent l="19050" t="19050" r="29210" b="29210"/>
                <wp:wrapNone/>
                <wp:docPr id="76" name="Прямая соединительная линия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04140" cy="104140"/>
                        </a:xfrm>
                        <a:prstGeom prst="line">
                          <a:avLst/>
                        </a:prstGeom>
                        <a:noFill/>
                        <a:ln w="2857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3" o:spid="_x0000_s1026" style="position:absolute;flip:x y;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9.5pt,196.75pt" to="317.7pt,20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WLVKAIAAAIEAAAOAAAAZHJzL2Uyb0RvYy54bWysU81uEzEQviPxDpbvZDdp05ZVNj00KhwK&#10;RGrhPvV6syu8tuUx2eQGnJHyCLwCB5AqFXiGzRsx9qYphRvCB2t+P883M56crhrFltJhbXTOh4OU&#10;M6mFKWq9yPnrq/MnJ5yhB12AMlrmfC2Rn04fP5q0NpMjUxlVSMcIRGPW2pxX3tssSVBUsgEcGCs1&#10;OUvjGvCkukVSOGgJvVHJKE2Pkta4wjojJCJZZ72TTyN+WUrhX5UlSs9Uzqk2H28X7+twJ9MJZAsH&#10;tqrFrgz4hyoaqDU9uoeagQf2ztV/QTW1cAZN6QfCNIkpy1rIyIHYDNM/2FxWYGXkQs1Bu28T/j9Y&#10;8XI5d6wucn58xJmGhmbUfd6+3266792X7YZtP3Q/u2/d1+6m+9HdbD+SfLv9RHJwdrc784YdHIRe&#10;thYzgjzTcxe6IVb60l4Y8RbJlzxwBgVtH7YqXcNKVdvntEI8Sm+CFCCoRWwV57Xez0uuPBNkHKaH&#10;w0OaqiDXTg7vQBYAQ7J16J9J07Ag5FzVOrQTMlheoO9D70KCWZvzWimyQ6Y0a3M+OhkfjwkfaDNL&#10;BZ7ExlKvUC84A7WglRfeRUg0qi5CesjGNZ4px5ZAW0fLWpj2imrmTAF6chCRePrECgrZhz4dk7lf&#10;SQT/whS9eZje2YlaDx1ZPngy8JgBVn1KdAUkylA6lCTjZ9jRvm9+kK5NsZ67EBw0WrSYtvsUYZN/&#10;12PU/ded/gIAAP//AwBQSwMEFAAGAAgAAAAhAJ5J2wPfAAAACwEAAA8AAABkcnMvZG93bnJldi54&#10;bWxMj8FOwzAQRO9I/IO1SFxQa7dpozpkUyEkOJeAxNWN3SQiXgfbTdO/x5zgOJrRzJtyP9uBTcaH&#10;3hHCaimAGWqc7qlF+Hh/WeyAhahIq8GRQbiaAPvq9qZUhXYXejNTHVuWSigUCqGLcSw4D01nrApL&#10;NxpK3sl5q2KSvuXaq0sqtwNfC5Fzq3pKC50azXNnmq/6bBEeroe1nb79p2vp1Ukn6v5wqhHv7+an&#10;R2DRzPEvDL/4CR2qxHR0Z9KBDQj5SqYvESGT2RZYSuTZdgPsiLARUgKvSv7/Q/UDAAD//wMAUEsB&#10;Ai0AFAAGAAgAAAAhALaDOJL+AAAA4QEAABMAAAAAAAAAAAAAAAAAAAAAAFtDb250ZW50X1R5cGVz&#10;XS54bWxQSwECLQAUAAYACAAAACEAOP0h/9YAAACUAQAACwAAAAAAAAAAAAAAAAAvAQAAX3JlbHMv&#10;LnJlbHNQSwECLQAUAAYACAAAACEAtBli1SgCAAACBAAADgAAAAAAAAAAAAAAAAAuAgAAZHJzL2Uy&#10;b0RvYy54bWxQSwECLQAUAAYACAAAACEAnknbA98AAAALAQAADwAAAAAAAAAAAAAAAACCBAAAZHJz&#10;L2Rvd25yZXYueG1sUEsFBgAAAAAEAAQA8wAAAI4FAAAAAA==&#10;" strokeweight="2.25pt">
                <o:lock v:ext="edit" shapetype="f"/>
              </v:line>
            </w:pict>
          </mc:Fallback>
        </mc:AlternateContent>
      </w:r>
      <w:r>
        <w:rPr>
          <w:noProof/>
        </w:rPr>
        <mc:AlternateContent>
          <mc:Choice Requires="wps">
            <w:drawing>
              <wp:anchor distT="0" distB="0" distL="114300" distR="114300" simplePos="0" relativeHeight="251670016" behindDoc="0" locked="0" layoutInCell="1" allowOverlap="1">
                <wp:simplePos x="0" y="0"/>
                <wp:positionH relativeFrom="column">
                  <wp:posOffset>3988435</wp:posOffset>
                </wp:positionH>
                <wp:positionV relativeFrom="paragraph">
                  <wp:posOffset>2460625</wp:posOffset>
                </wp:positionV>
                <wp:extent cx="104140" cy="104140"/>
                <wp:effectExtent l="19050" t="19050" r="29210" b="29210"/>
                <wp:wrapNone/>
                <wp:docPr id="75" name="Прямая соединительная линия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04140" cy="104140"/>
                        </a:xfrm>
                        <a:prstGeom prst="line">
                          <a:avLst/>
                        </a:prstGeom>
                        <a:noFill/>
                        <a:ln w="2857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2" o:spid="_x0000_s1026" style="position:absolute;flip:x y;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4.05pt,193.75pt" to="322.25pt,20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17qKAIAAAIEAAAOAAAAZHJzL2Uyb0RvYy54bWysU81uEzEQviPxDpbvdDehgbLKpodGhUOB&#10;SC3cp15vdoXXtjwmm9yAM1Ieoa/AAaRKBZ5h940Ye9OUwg3hgzWen8/zfR5Pj9eNYivpsDY656OD&#10;lDOphSlqvcz5m4vTR0ecoQddgDJa5nwjkR/PHj6YtjaTY1MZVUjHCERj1tqcV97bLElQVLIBPDBW&#10;agqWxjXg6eiWSeGgJfRGJeM0fZK0xhXWGSERyTsfgnwW8ctSCv+6LFF6pnJOvfm4u7hfhj2ZTSFb&#10;OrBVLXZtwD900UCt6dI91Bw8sPeu/guqqYUzaEp/IEyTmLKshYwciM0o/YPNeQVWRi4kDtq9TPj/&#10;YMWr1cKxusj50wlnGhp6o+6q/9Bvu+/dl37L+o/dz+5b97W77n501/0nsm/6z2SHYHezc2/Z43HQ&#10;srWYEeSJXrighljrc3tmxDukWHIvGA5oh7R16RpWqtq+oBHi0XobrABBErF1fK/N/r3k2jNBzlF6&#10;ODqkVxUU2tnhHsgCYCi2Dv1zaRoWjJyrWgc5IYPVGfoh9TYluLU5rZUiP2RKszbn46NJkEUATWap&#10;wJPZWNIK9ZIzUEsaeeFdhESj6iKUh2rc4IlybAU0dTSshWkvqGfOFKCnABGJayisoJBD6rMJuYeR&#10;RPAvTTG4R+mtn6gN0JHlvSsDjzlgNZTEUECiCqVDSzJ+hh3tO/GDdWmKzcKF5HCiQYtlu08RJvn3&#10;c8y6+7qzXwAAAP//AwBQSwMEFAAGAAgAAAAhANE3BcbgAAAACwEAAA8AAABkcnMvZG93bnJldi54&#10;bWxMj8FOwzAMhu9IvENkJC6IJetK15WmE0KC81aQds2arK1onJJkXff2mBPcbPnT7+8vt7Md2GR8&#10;6B1KWC4EMION0z22Ej4/3h5zYCEq1GpwaCRcTYBtdXtTqkK7C+7NVMeWUQiGQknoYhwLzkPTGavC&#10;wo0G6XZy3qpIq2+59upC4XbgiRAZt6pH+tCp0bx2pvmqz1bCw3WX2OnbH1yL727jRN3vTrWU93fz&#10;yzOwaOb4B8OvPqlDRU5Hd0Yd2CAhS/IloRJW+foJGBFZmtJwlJCK1QZ4VfL/HaofAAAA//8DAFBL&#10;AQItABQABgAIAAAAIQC2gziS/gAAAOEBAAATAAAAAAAAAAAAAAAAAAAAAABbQ29udGVudF9UeXBl&#10;c10ueG1sUEsBAi0AFAAGAAgAAAAhADj9If/WAAAAlAEAAAsAAAAAAAAAAAAAAAAALwEAAF9yZWxz&#10;Ly5yZWxzUEsBAi0AFAAGAAgAAAAhAIjfXuooAgAAAgQAAA4AAAAAAAAAAAAAAAAALgIAAGRycy9l&#10;Mm9Eb2MueG1sUEsBAi0AFAAGAAgAAAAhANE3BcbgAAAACwEAAA8AAAAAAAAAAAAAAAAAggQAAGRy&#10;cy9kb3ducmV2LnhtbFBLBQYAAAAABAAEAPMAAACPBQAAAAA=&#10;" strokeweight="2.25pt">
                <o:lock v:ext="edit" shapetype="f"/>
              </v:line>
            </w:pict>
          </mc:Fallback>
        </mc:AlternateContent>
      </w:r>
      <w:r>
        <w:rPr>
          <w:noProof/>
        </w:rPr>
        <mc:AlternateContent>
          <mc:Choice Requires="wps">
            <w:drawing>
              <wp:anchor distT="0" distB="0" distL="114300" distR="114300" simplePos="0" relativeHeight="251668992" behindDoc="0" locked="0" layoutInCell="1" allowOverlap="1">
                <wp:simplePos x="0" y="0"/>
                <wp:positionH relativeFrom="column">
                  <wp:posOffset>4197985</wp:posOffset>
                </wp:positionH>
                <wp:positionV relativeFrom="paragraph">
                  <wp:posOffset>2356485</wp:posOffset>
                </wp:positionV>
                <wp:extent cx="104140" cy="104140"/>
                <wp:effectExtent l="19050" t="19050" r="29210" b="29210"/>
                <wp:wrapNone/>
                <wp:docPr id="74" name="Прямая соединительная линия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04140" cy="104140"/>
                        </a:xfrm>
                        <a:prstGeom prst="line">
                          <a:avLst/>
                        </a:prstGeom>
                        <a:noFill/>
                        <a:ln w="2857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1" o:spid="_x0000_s1026" style="position:absolute;flip:x y;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0.55pt,185.55pt" to="338.75pt,19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3xkKAIAAAIEAAAOAAAAZHJzL2Uyb0RvYy54bWysU81uEzEQviPxDpbvZHdDQssqmx4aFQ4F&#10;IrVwn3q9WQuvbdkmm9yAM1IegVfgAFKlAs+w+0aMvWlK4YbwwZrfz/PNjGcnm0aSNbdOaFXQbJRS&#10;whXTpVCrgr6+PHt0TInzoEqQWvGCbrmjJ/OHD2atyflY11qW3BIEUS5vTUFr702eJI7VvAE30oYr&#10;dFbaNuBRtauktNAieiOTcZo+SVptS2M1486hdTE46TziVxVn/lVVOe6JLCjW5uNt430V7mQ+g3xl&#10;wdSC7cuAf6iiAaHw0QPUAjyQd1b8BdUIZrXTlR8x3SS6qgTjkQOyydI/2FzUYHjkgs1x5tAm9/9g&#10;2cv10hJRFvRoQomCBmfUfe7f97vue/el35H+Q/ez+9Z97a67H911/xHlm/4TysHZ3ezNO/I4C71s&#10;jcsR8lQtbegG26gLc67ZW4e+5J4zKM4MYZvKNqSSwjzHFaJRehOkAIEtIps4r+1hXnzjCUNjlk6y&#10;CU6VoWsvh3cgD4Ah2Vjnn3HdkCAUVAoV2gk5rM+dH0JvQ4JZ6TMhJdohl4q0BR0fT4+miA+4mZUE&#10;j2JjsFdOrSgBucKVZ95GSKelKEN6yHZbdyotWQNuHS5rqdtLrJkSCc6jA4nEMyTWUPIh9OkUzcNK&#10;OvAvdDmYs/TWjtQG6Mjy3pOBxwJcPaREV0DCDKlCSTx+hj3tu+YH6UqX26UNwUHDRYtp+08RNvl3&#10;PUbdfd35LwAAAP//AwBQSwMEFAAGAAgAAAAhAPZvoXXeAAAACwEAAA8AAABkcnMvZG93bnJldi54&#10;bWxMj0FPwzAMhe9I/IfISFwQSztEu3VNJ4QE51GQuGZN1lY0dkmyrvv3eCd2e/Z7ev5cbmc3iMn6&#10;0BMqSBcJCIsNmR5bBV+fb48rECFqNHogtArONsC2ur0pdWHohB92qmMruARDoRV0MY6FlKHprNNh&#10;QaNF9g7knY48+lYar09c7ga5TJJMOt0jX+j0aF872/zUR6fg4bxbuunXf1OL77SmpO53h1qp+7v5&#10;ZQMi2jn+h+GCz+hQMdOejmiCGBRkWZpyVMFTfhGcyPL8GcSeNysWsirl9Q/VHwAAAP//AwBQSwEC&#10;LQAUAAYACAAAACEAtoM4kv4AAADhAQAAEwAAAAAAAAAAAAAAAAAAAAAAW0NvbnRlbnRfVHlwZXNd&#10;LnhtbFBLAQItABQABgAIAAAAIQA4/SH/1gAAAJQBAAALAAAAAAAAAAAAAAAAAC8BAABfcmVscy8u&#10;cmVsc1BLAQItABQABgAIAAAAIQAG63xkKAIAAAIEAAAOAAAAAAAAAAAAAAAAAC4CAABkcnMvZTJv&#10;RG9jLnhtbFBLAQItABQABgAIAAAAIQD2b6F13gAAAAsBAAAPAAAAAAAAAAAAAAAAAIIEAABkcnMv&#10;ZG93bnJldi54bWxQSwUGAAAAAAQABADzAAAAjQUAAAAA&#10;" strokeweight="2.25pt">
                <o:lock v:ext="edit" shapetype="f"/>
              </v:line>
            </w:pict>
          </mc:Fallback>
        </mc:AlternateContent>
      </w:r>
      <w:r>
        <w:rPr>
          <w:noProof/>
        </w:rPr>
        <mc:AlternateContent>
          <mc:Choice Requires="wps">
            <w:drawing>
              <wp:anchor distT="0" distB="0" distL="114300" distR="114300" simplePos="0" relativeHeight="251663872" behindDoc="0" locked="0" layoutInCell="1" allowOverlap="1">
                <wp:simplePos x="0" y="0"/>
                <wp:positionH relativeFrom="column">
                  <wp:posOffset>2920365</wp:posOffset>
                </wp:positionH>
                <wp:positionV relativeFrom="paragraph">
                  <wp:posOffset>2308860</wp:posOffset>
                </wp:positionV>
                <wp:extent cx="1476375" cy="866775"/>
                <wp:effectExtent l="38100" t="0" r="28575" b="47625"/>
                <wp:wrapNone/>
                <wp:docPr id="73"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476375" cy="866775"/>
                        </a:xfrm>
                        <a:prstGeom prst="straightConnector1">
                          <a:avLst/>
                        </a:prstGeom>
                        <a:ln>
                          <a:prstDash val="lgDash"/>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26" o:spid="_x0000_s1026" type="#_x0000_t32" style="position:absolute;margin-left:229.95pt;margin-top:181.8pt;width:116.25pt;height:68.25pt;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CCcHQIAAE4EAAAOAAAAZHJzL2Uyb0RvYy54bWysVEuOEzEQ3SNxB8t70kkGklErnVkkfBYj&#10;iJjhAB63nbbwT7ZJd3YDF5gjcAU2LIDRnKH7RpTdSfOVEIiNZbv8XtV7Vd2Ls0ZJtGPOC6MLPBmN&#10;MWKamlLobYFfXT55cIqRD0SXRBrNCrxnHp8t799b1DZnU1MZWTKHgET7vLYFrkKweZZ5WjFF/MhY&#10;piHIjVMkwNFts9KRGtiVzKbj8SyrjSutM5R5D7frPoiXiZ9zRsMLzj0LSBYYagtpdWm9imu2XJB8&#10;64itBD2UQf6hCkWEhqQD1ZoEgt448QuVEtQZb3gYUaMyw7mgLGkANZPxT2ouKmJZ0gLmeDvY5P8f&#10;LX2+2zgkygLPTzDSREGP2vfddXfT3rYfuhvUvW3vYOneddftx/ZL+7m9az+h6Sw6V1ufA8FKb1zU&#10;Tht9Yc8Nfe0hlv0QjAdv+2cNdwpxKewzGJhkGtiAmtST/dAT1gRE4XLycD47mT/CiELsdDabwz7S&#10;kzzyxLTW+fCUGYXipsA+OCK2VVgZraH9xvU5yO7chx54BESw1EeKNfEV2hGYE7mN+340AhHysS5R&#10;2Ftwhjhn6kP6iEwie11JYdhL1rO+ZBxcjfUnhWme2Uq6PgOhlOkwHZjgdYRxIeUAHP8ZeHgfoSzN&#10;+t+AB0TKbHQYwEpo436XPTSTQ8m8f390oNcdLbgy5X7jjv2HoU2tOnxg8av4/pzg334Dy68AAAD/&#10;/wMAUEsDBBQABgAIAAAAIQA97KeJ4AAAAAsBAAAPAAAAZHJzL2Rvd25yZXYueG1sTI/BTsMwEETv&#10;SPyDtUhcELXTtIGEOFVBgjMUBOLmxEsSYa8j223Tv8ec4Liap5m39Wa2hh3Qh9GRhGwhgCF1To/U&#10;S3h7fby+BRaiIq2MI5RwwgCb5vysVpV2R3rBwy72LJVQqJSEIcap4jx0A1oVFm5CStmX81bFdPqe&#10;a6+OqdwavhSi4FaNlBYGNeHDgN33bm8lmKt7f2qFLXN9QzF7/3z+2D71Ul5ezNs7YBHn+AfDr35S&#10;hyY5tW5POjAjYbUuy4RKyIu8AJaIolyugLUS1kJkwJua//+h+QEAAP//AwBQSwECLQAUAAYACAAA&#10;ACEAtoM4kv4AAADhAQAAEwAAAAAAAAAAAAAAAAAAAAAAW0NvbnRlbnRfVHlwZXNdLnhtbFBLAQIt&#10;ABQABgAIAAAAIQA4/SH/1gAAAJQBAAALAAAAAAAAAAAAAAAAAC8BAABfcmVscy8ucmVsc1BLAQIt&#10;ABQABgAIAAAAIQBo0CCcHQIAAE4EAAAOAAAAAAAAAAAAAAAAAC4CAABkcnMvZTJvRG9jLnhtbFBL&#10;AQItABQABgAIAAAAIQA97KeJ4AAAAAsBAAAPAAAAAAAAAAAAAAAAAHcEAABkcnMvZG93bnJldi54&#10;bWxQSwUGAAAAAAQABADzAAAAhAUAAAAA&#10;" strokecolor="#bc4542 [3045]">
                <v:stroke dashstyle="longDash" endarrow="open"/>
                <o:lock v:ext="edit" shapetype="f"/>
              </v:shape>
            </w:pict>
          </mc:Fallback>
        </mc:AlternateContent>
      </w:r>
      <w:r>
        <w:rPr>
          <w:noProof/>
        </w:rPr>
        <mc:AlternateContent>
          <mc:Choice Requires="wps">
            <w:drawing>
              <wp:anchor distT="0" distB="0" distL="114300" distR="114300" simplePos="0" relativeHeight="251654656" behindDoc="0" locked="0" layoutInCell="1" allowOverlap="1">
                <wp:simplePos x="0" y="0"/>
                <wp:positionH relativeFrom="column">
                  <wp:posOffset>3158490</wp:posOffset>
                </wp:positionH>
                <wp:positionV relativeFrom="paragraph">
                  <wp:posOffset>1384935</wp:posOffset>
                </wp:positionV>
                <wp:extent cx="2952750" cy="1751965"/>
                <wp:effectExtent l="0" t="0" r="19050" b="19685"/>
                <wp:wrapNone/>
                <wp:docPr id="72"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952750" cy="1751965"/>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6" o:spid="_x0000_s1026" style="position:absolute;flip:y;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8.7pt,109.05pt" to="481.2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sghCwIAACQEAAAOAAAAZHJzL2Uyb0RvYy54bWysU82O0zAQviPxDpbvNEmltjRquoddwWUF&#10;FQvcvY7dWji2ZZsmvQFnpD4Cr8ABpJUWeIbkjRg7afgVEoiLZc/PN998M16dNZVEe2ad0KrA2STF&#10;iCmqS6G2BX729MG9+xg5T1RJpFaswAfm8Nn67p1VbXI21TstS2YRgCiX16bAO+9NniSO7lhF3EQb&#10;psDJta2Ih6fdJqUlNaBXMpmm6TyptS2N1ZQ5B9aL3onXEZ9zRv1jzh3zSBYYuPl42nhehzNZr0i+&#10;tcTsBB1okH9gURGhoOgIdUE8QS+t+AWqEtRqp7mfUF0lmnNBWewBusnSn7q52hHDYi8gjjOjTO7/&#10;wdJH+41FoizwYoqRIhXMqH3XveqO7af2fXdE3ev2S/ux/dDetJ/bm+4N3G+7t3APzvZ2MB9RNg9a&#10;1sblAHmuNjaoQRt1ZS41feHAl/zgDA9n+rCG2wpxKcxzWKEoIwiDmjilwzgl1nhEwThdzqaLGQyT&#10;gi9bzLLlfBZqJyQPQKGusc4/ZLpC4VJgKVSQkeRkf+l8H3oKCWapUA1QyxRQT0R7bpGlP0jWhz1h&#10;HLQCDj3LuKXsXFq0J7BfhFKmfDZwkQqiQxoXUo6JaeTxx8QhPqSyuMF/kzxmxMpa+TG5Ekrb31X3&#10;zYky7+OHUbm+7yDBtS4PG3uSBlYxqj18m7Dr379j+rfPvf4KAAD//wMAUEsDBBQABgAIAAAAIQAd&#10;IVuS4AAAAAsBAAAPAAAAZHJzL2Rvd25yZXYueG1sTI/dSsNAEEbvBd9hGcE7u5sQ+pNmU0pBUFCx&#10;1QfYZqdJMDsbstsm+vROr/Ry5jt8c6bYTK4TFxxC60lDMlMgkCpvW6o1fH48PixBhGjIms4TavjG&#10;AJvy9qYwufUj7fFyiLXgEgq50dDE2OdShqpBZ8LM90icnfzgTORxqKUdzMjlrpOpUnPpTEt8oTE9&#10;7hqsvg5np2H7tpPP74OPyrc/i2yUL0/710rr+7tpuwYRcYp/MFz1WR1Kdjr6M9kgOg3ZapExqiFN&#10;lgkIJlbzlDfHa5QpkGUh//9Q/gIAAP//AwBQSwECLQAUAAYACAAAACEAtoM4kv4AAADhAQAAEwAA&#10;AAAAAAAAAAAAAAAAAAAAW0NvbnRlbnRfVHlwZXNdLnhtbFBLAQItABQABgAIAAAAIQA4/SH/1gAA&#10;AJQBAAALAAAAAAAAAAAAAAAAAC8BAABfcmVscy8ucmVsc1BLAQItABQABgAIAAAAIQCgNsghCwIA&#10;ACQEAAAOAAAAAAAAAAAAAAAAAC4CAABkcnMvZTJvRG9jLnhtbFBLAQItABQABgAIAAAAIQAdIVuS&#10;4AAAAAsBAAAPAAAAAAAAAAAAAAAAAGUEAABkcnMvZG93bnJldi54bWxQSwUGAAAAAAQABADzAAAA&#10;cgUAAAAA&#10;" strokecolor="#4579b8 [3044]" strokeweight="1.5pt">
                <o:lock v:ext="edit" shapetype="f"/>
              </v:line>
            </w:pict>
          </mc:Fallback>
        </mc:AlternateContent>
      </w:r>
      <w:r>
        <w:rPr>
          <w:noProof/>
        </w:rPr>
        <mc:AlternateContent>
          <mc:Choice Requires="wps">
            <w:drawing>
              <wp:anchor distT="0" distB="0" distL="114300" distR="114300" simplePos="0" relativeHeight="251665920" behindDoc="0" locked="0" layoutInCell="1" allowOverlap="1">
                <wp:simplePos x="0" y="0"/>
                <wp:positionH relativeFrom="column">
                  <wp:posOffset>1129665</wp:posOffset>
                </wp:positionH>
                <wp:positionV relativeFrom="paragraph">
                  <wp:posOffset>5194935</wp:posOffset>
                </wp:positionV>
                <wp:extent cx="2695575" cy="1562100"/>
                <wp:effectExtent l="38100" t="0" r="28575" b="57150"/>
                <wp:wrapNone/>
                <wp:docPr id="71"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695575" cy="1562100"/>
                        </a:xfrm>
                        <a:prstGeom prst="straightConnector1">
                          <a:avLst/>
                        </a:prstGeom>
                        <a:ln>
                          <a:prstDash val="lgDash"/>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shape id="Прямая со стрелкой 28" o:spid="_x0000_s1026" type="#_x0000_t32" style="position:absolute;margin-left:88.95pt;margin-top:409.05pt;width:212.25pt;height:123pt;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iI9IQIAAE8EAAAOAAAAZHJzL2Uyb0RvYy54bWysVEuO1DAQ3SNxB8t7Oh+pe4ao07Po4bMY&#10;QYuBA3gcu2Ph2JZtOundwAXmCFyBDQs+mjMkN6LsdGf4CQnExrJdfq/qvapkedY1Eu2YdUKrEmez&#10;FCOmqK6E2pb41cvHD04xcp6oikitWIn3zOGz1f17y9YULNe1lhWzCEiUK1pT4tp7UySJozVriJtp&#10;wxQEubYN8XC026SypAX2RiZ5mi6SVtvKWE2Zc3B7PgbxKvJzzqh/zrljHskSQ20+rjauV2FNVktS&#10;bC0xtaCHMsg/VNEQoSDpRHVOPEFvrPiFqhHUaqe5n1HdJJpzQVnUAGqy9Cc1lzUxLGoBc5yZbHL/&#10;j5Y+220sElWJTzKMFGmgR/374Xq46b/2H4YbNLztb2EZ3g3X/cf+S/+5v+0/ofw0ONcaVwDBWm1s&#10;0E47dWkuNH3tIJb8EAwHZ8ZnHbcN4lKYpzAw0TSwAXWxJ/upJ6zziMJlvng4n5/MMaIQy+aLPEtj&#10;1xJSBKKQ11jnnzDdoLApsfOWiG3t11op6L+2YxKyu3A+FHYHCGCpjhTnxNVoR2BQ5Dbsx9nwRMhH&#10;qkJ+b8AaYq1uQwBYAjKqHIVFiX4v2cj6gnGwFQSM2eNAs7W0YwZCKVM+n5jgdYBxIeUETKM3fwQe&#10;3gcoi8P+N+AJETNr5SdwI5S2v8vuu+xQMh/fHx0YdQcLrnS139jjAMDURq8OX1j4LL4/R/jdf2D1&#10;DQAA//8DAFBLAwQUAAYACAAAACEAaQuGXOAAAAAMAQAADwAAAGRycy9kb3ducmV2LnhtbEyPwU7D&#10;MBBE70j8g7VIXBC1U6okDXGqggRnWhCImxObJMJeR7bbpn/PcoLjaJ5m39ab2Vl2NCGOHiVkCwHM&#10;YOf1iL2Et9en2xJYTAq1sh6NhLOJsGkuL2pVaX/CnTnuU89oBGOlJAwpTRXnsRuMU3HhJ4PUffng&#10;VKIYeq6DOtG4s3wpRM6dGpEuDGoyj4PpvvcHJ8HePIRzK9z6TheYsvfPl4/tcy/l9dW8vQeWzJz+&#10;YPjVJ3VoyKn1B9SRWcpFsSZUQpmVGTAicrFcAWupEvkqA97U/P8TzQ8AAAD//wMAUEsBAi0AFAAG&#10;AAgAAAAhALaDOJL+AAAA4QEAABMAAAAAAAAAAAAAAAAAAAAAAFtDb250ZW50X1R5cGVzXS54bWxQ&#10;SwECLQAUAAYACAAAACEAOP0h/9YAAACUAQAACwAAAAAAAAAAAAAAAAAvAQAAX3JlbHMvLnJlbHNQ&#10;SwECLQAUAAYACAAAACEAyxIiPSECAABPBAAADgAAAAAAAAAAAAAAAAAuAgAAZHJzL2Uyb0RvYy54&#10;bWxQSwECLQAUAAYACAAAACEAaQuGXOAAAAAMAQAADwAAAAAAAAAAAAAAAAB7BAAAZHJzL2Rvd25y&#10;ZXYueG1sUEsFBgAAAAAEAAQA8wAAAIgFAAAAAA==&#10;" strokecolor="#bc4542 [3045]">
                <v:stroke dashstyle="longDash" endarrow="open"/>
                <o:lock v:ext="edit" shapetype="f"/>
              </v:shape>
            </w:pict>
          </mc:Fallback>
        </mc:AlternateContent>
      </w:r>
      <w:r>
        <w:rPr>
          <w:noProof/>
        </w:rPr>
        <mc:AlternateContent>
          <mc:Choice Requires="wps">
            <w:drawing>
              <wp:anchor distT="0" distB="0" distL="114300" distR="114300" simplePos="0" relativeHeight="251664896" behindDoc="0" locked="0" layoutInCell="1" allowOverlap="1">
                <wp:simplePos x="0" y="0"/>
                <wp:positionH relativeFrom="column">
                  <wp:posOffset>2920365</wp:posOffset>
                </wp:positionH>
                <wp:positionV relativeFrom="paragraph">
                  <wp:posOffset>3175635</wp:posOffset>
                </wp:positionV>
                <wp:extent cx="952500" cy="2019300"/>
                <wp:effectExtent l="0" t="0" r="57150" b="57150"/>
                <wp:wrapNone/>
                <wp:docPr id="70"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00" cy="2019300"/>
                        </a:xfrm>
                        <a:prstGeom prst="straightConnector1">
                          <a:avLst/>
                        </a:prstGeom>
                        <a:ln>
                          <a:prstDash val="lgDash"/>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27" o:spid="_x0000_s1026" type="#_x0000_t32" style="position:absolute;margin-left:229.95pt;margin-top:250.05pt;width:75pt;height:159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dryFQIAAEQEAAAOAAAAZHJzL2Uyb0RvYy54bWysU0uO1DAQ3SNxB8t7OulGwzBRp2fRDWxG&#10;0GLgAB7H7lj4J9t00ruBC8wRuAIbFnw0Z0huRNlJh6+QQGxKtqveq3pV5eV5qyTaM+eF0SWez3KM&#10;mKamEnpX4pcvHt97iJEPRFdEGs1KfGAen6/u3lk2tmALUxtZMYeARPuisSWuQ7BFlnlaM0X8zFim&#10;wcmNUyTA1e2yypEG2JXMFnn+IGuMq6wzlHkPr5vBiVeJn3NGwzPOPQtIlhhqC8m6ZK+izVZLUuwc&#10;sbWgYxnkH6pQRGhIOlFtSCDotRO/UClBnfGGhxk1KjOcC8qSBlAzz39Sc1kTy5IWaI63U5v8/6Ol&#10;T/dbh0RV4lNojyYKZtS966/7m+5L976/Qf2b7hZM/7a/7j50n7tP3W33ES1OY+ca6wsgWOuti9pp&#10;qy/thaGvPPiyH5zx4u0Q1nKnYjiIR22axGGaBGsDovB4drI4yaEgCi5ozNl9uERSUhzR1vnwhBmF&#10;4qHEPjgidnVYG61h6MbN0zjI/sKHAXgExNRSRxtfNsTXaE9gO+QunoeFCETIR7pC4WChH8Q504zp&#10;IzJJG9QkXeEg2cD6nHHoJdQ/ZE9bzNbSDRkIpUyHxcQE0RHGhZQTME9l/xE4xkcoSxv+N+AJkTIb&#10;HSawEtq432UP7XwsmQ/xxw4MumMLrkx12Lrj1GFV06jGbxX/wvf3BP/2+VdfAQAA//8DAFBLAwQU&#10;AAYACAAAACEAM1WDYuAAAAALAQAADwAAAGRycy9kb3ducmV2LnhtbEyPTU/DMAyG70j8h8hIXBBL&#10;OrGpK3UnxPjYlQ1tPWaNaSsap2qyrfx7shMcbT96/bz5crSdONHgW8cIyUSBIK6cablG+Ny+3qcg&#10;fNBsdOeYEH7Iw7K4vsp1ZtyZP+i0CbWIIewzjdCE0GdS+qohq/3E9cTx9uUGq0Mch1qaQZ9juO3k&#10;VKm5tLrl+KHRPT03VH1vjhZhqla71fvLlu72/FZWvlzX1bpEvL0Znx5BBBrDHwwX/agORXQ6uCMb&#10;LzqEh9liEVGEmVIJiEjM1WVzQEiTNAFZ5PJ/h+IXAAD//wMAUEsBAi0AFAAGAAgAAAAhALaDOJL+&#10;AAAA4QEAABMAAAAAAAAAAAAAAAAAAAAAAFtDb250ZW50X1R5cGVzXS54bWxQSwECLQAUAAYACAAA&#10;ACEAOP0h/9YAAACUAQAACwAAAAAAAAAAAAAAAAAvAQAAX3JlbHMvLnJlbHNQSwECLQAUAAYACAAA&#10;ACEAmXna8hUCAABEBAAADgAAAAAAAAAAAAAAAAAuAgAAZHJzL2Uyb0RvYy54bWxQSwECLQAUAAYA&#10;CAAAACEAM1WDYuAAAAALAQAADwAAAAAAAAAAAAAAAABvBAAAZHJzL2Rvd25yZXYueG1sUEsFBgAA&#10;AAAEAAQA8wAAAHwFAAAAAA==&#10;" strokecolor="#bc4542 [3045]">
                <v:stroke dashstyle="longDash" endarrow="open"/>
                <o:lock v:ext="edit" shapetype="f"/>
              </v:shape>
            </w:pict>
          </mc:Fallback>
        </mc:AlternateContent>
      </w:r>
      <w:r>
        <w:rPr>
          <w:noProof/>
        </w:rPr>
        <mc:AlternateContent>
          <mc:Choice Requires="wps">
            <w:drawing>
              <wp:anchor distT="0" distB="0" distL="114300" distR="114300" simplePos="0" relativeHeight="251662848" behindDoc="0" locked="0" layoutInCell="1" allowOverlap="1">
                <wp:simplePos x="0" y="0"/>
                <wp:positionH relativeFrom="column">
                  <wp:posOffset>3396615</wp:posOffset>
                </wp:positionH>
                <wp:positionV relativeFrom="paragraph">
                  <wp:posOffset>670560</wp:posOffset>
                </wp:positionV>
                <wp:extent cx="942975" cy="342900"/>
                <wp:effectExtent l="38100" t="0" r="28575" b="76200"/>
                <wp:wrapNone/>
                <wp:docPr id="69"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42975" cy="342900"/>
                        </a:xfrm>
                        <a:prstGeom prst="straightConnector1">
                          <a:avLst/>
                        </a:prstGeom>
                        <a:ln>
                          <a:prstDash val="lgDash"/>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Прямая со стрелкой 24" o:spid="_x0000_s1026" type="#_x0000_t32" style="position:absolute;margin-left:267.45pt;margin-top:52.8pt;width:74.25pt;height:27pt;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PHiHwIAAE0EAAAOAAAAZHJzL2Uyb0RvYy54bWysVEuO1DAQ3SNxB8t7JulmGOio07Po5rMY&#10;QYuBA3gcu2Phn2zTSe8GLjBHmCuwYcFHc4bkRpSd7gw/IYHYWLbL71W9V5XMT1sl0ZY5L4wu8eQo&#10;x4hpaiqhNyV+/erJvUcY+UB0RaTRrMQ75vHp4u6deWMLNjW1kRVzCEi0Lxpb4joEW2SZpzVTxB8Z&#10;yzQEuXGKBDi6TVY50gC7ktk0z0+yxrjKOkOZ93C7GoJ4kfg5ZzS84NyzgGSJobaQVpfWi7hmizkp&#10;No7YWtB9GeQfqlBEaEg6Uq1IIOitE79QKUGd8YaHI2pUZjgXlCUNoGaS/6TmvCaWJS1gjrejTf7/&#10;0dLn27VDoirxyQwjTRT0qLvuL/ur7mv3ob9C/bvuBpb+fX/Zfey+dJ+7m+4Tmh5H5xrrCyBY6rWL&#10;2mmrz+2ZoW88xLIfgvHg7fCs5U4hLoV9BgOTTAMbUJt6sht7wtqAKFzOjqezhw8wohC6D/s89Swj&#10;RaSJWa3z4SkzCsVNiX1wRGzqsDRaQ/eNG1KQ7ZkPsaxbQARLfaBYEV+jLYExkZu4HyYjECEf6wqF&#10;nQVjiHOmiQFgicikcZCVBIadZAPrS8bBVCh/yJ7GmS2lGzIQSpkO05EJXkcYF1KOwDw580fg/n2E&#10;sjTqfwMeESmz0WEEK6GN+1320E72JfPh/cGBQXe04MJUu7U7tB9mNnm1/77iR/H9OcFv/wKLbwAA&#10;AP//AwBQSwMEFAAGAAgAAAAhAPyLlT/fAAAACwEAAA8AAABkcnMvZG93bnJldi54bWxMj8FOwzAM&#10;hu9IvENkJC6IJaNrWUvTaSDBGQYCcUub0FYkTpVkW/f2mBMc7f/T78/1ZnaWHUyIo0cJy4UAZrDz&#10;esRewtvr4/UaWEwKtbIejYSTibBpzs9qVWl/xBdz2KWeUQnGSkkYUpoqzmM3GKfiwk8GKfvywalE&#10;Y+i5DupI5c7yGyEK7tSIdGFQk3kYTPe92zsJ9uo+nFrhykzfYlq+fz5/bJ96KS8v5u0dsGTm9AfD&#10;rz6pQ0NOrd+jjsxKyLNVSSgFIi+AEVGssxWwljZ5WQBvav7/h+YHAAD//wMAUEsBAi0AFAAGAAgA&#10;AAAhALaDOJL+AAAA4QEAABMAAAAAAAAAAAAAAAAAAAAAAFtDb250ZW50X1R5cGVzXS54bWxQSwEC&#10;LQAUAAYACAAAACEAOP0h/9YAAACUAQAACwAAAAAAAAAAAAAAAAAvAQAAX3JlbHMvLnJlbHNQSwEC&#10;LQAUAAYACAAAACEAz4Dx4h8CAABNBAAADgAAAAAAAAAAAAAAAAAuAgAAZHJzL2Uyb0RvYy54bWxQ&#10;SwECLQAUAAYACAAAACEA/IuVP98AAAALAQAADwAAAAAAAAAAAAAAAAB5BAAAZHJzL2Rvd25yZXYu&#10;eG1sUEsFBgAAAAAEAAQA8wAAAIUFAAAAAA==&#10;" strokecolor="#bc4542 [3045]">
                <v:stroke dashstyle="longDash" endarrow="open"/>
                <o:lock v:ext="edit" shapetype="f"/>
              </v:shape>
            </w:pict>
          </mc:Fallback>
        </mc:AlternateContent>
      </w:r>
      <w:r>
        <w:rPr>
          <w:noProof/>
        </w:rPr>
        <mc:AlternateContent>
          <mc:Choice Requires="wps">
            <w:drawing>
              <wp:anchor distT="0" distB="0" distL="114300" distR="114300" simplePos="0" relativeHeight="251661824" behindDoc="0" locked="0" layoutInCell="1" allowOverlap="1">
                <wp:simplePos x="0" y="0"/>
                <wp:positionH relativeFrom="column">
                  <wp:posOffset>3396615</wp:posOffset>
                </wp:positionH>
                <wp:positionV relativeFrom="paragraph">
                  <wp:posOffset>1013460</wp:posOffset>
                </wp:positionV>
                <wp:extent cx="942975" cy="1295400"/>
                <wp:effectExtent l="0" t="0" r="66675" b="57150"/>
                <wp:wrapNone/>
                <wp:docPr id="68"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42975" cy="1295400"/>
                        </a:xfrm>
                        <a:prstGeom prst="straightConnector1">
                          <a:avLst/>
                        </a:prstGeom>
                        <a:ln>
                          <a:prstDash val="dash"/>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Прямая со стрелкой 23" o:spid="_x0000_s1026" type="#_x0000_t32" style="position:absolute;margin-left:267.45pt;margin-top:79.8pt;width:74.25pt;height:102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E8SGQIAAEIEAAAOAAAAZHJzL2Uyb0RvYy54bWysU0uO1DAQ3SNxB8t7Oh9mBjrq9Cy6gc0I&#10;WgwcwOPYHYv4I9t00ruBC8wRuAIbFnw0Z0huRNnpDl8hgdiUbFe9V/WqyovzTjZox6wTWpU4m6UY&#10;MUV1JdS2xC9fPL73ECPniapIoxUr8Z45fL68e2fRmoLlutZNxSwCEuWK1pS49t4USeJozSRxM22Y&#10;AifXVhIPV7tNKktaYJdNkqfpWdJqWxmrKXMOXtejEy8jP+eM+mecO+ZRU2KozUdro70KNlkuSLG1&#10;xNSCHsog/1CFJEJB0olqTTxBr634hUoKarXT3M+olonmXFAWNYCaLP1JzWVNDItaoDnOTG1y/4+W&#10;Pt1tLBJVic9gUopImFH/brgebvov/fvhBg1v+lsww9vhuv/Qf+4/9bf9R5TfD51rjSuAYKU2Nmin&#10;nbo0F5q+cuBLfnCGizNjWMetDOEgHnVxEvtpEqzziMLj/CSfPzjFiIIry+enJ2kcVUKKI9pY558w&#10;LVE4lNh5S8S29iutFAxd2yyOg+wunA/VkOIICKkbFWx4WRNXox2B7ajgNK6DJ6J5pCrk9wa6QazV&#10;bXAAR8BFYaOWqMrvGzZyPmccOgnVj7njDrNVY0d+QilTPp+YIDrAuGiaCZjGov8IPMQHKIv7/Tfg&#10;CREza+UnsBRK299l9112KJmP8ccOjLpDC650td/Y48xhUWOvDp8q/ITv7xH+7esvvwIAAP//AwBQ&#10;SwMEFAAGAAgAAAAhAOuvI8niAAAACwEAAA8AAABkcnMvZG93bnJldi54bWxMj8FOwzAQRO9I/IO1&#10;SFwQdUpaKwlxKgQCKm6UXrg58ZJE2OsQu03o12NOcFzN08zbcjNbw444+t6RhOUiAYbUON1TK2H/&#10;9nidAfNBkVbGEUr4Rg+b6vysVIV2E73icRdaFkvIF0pCF8JQcO6bDq3yCzcgxezDjVaFeI4t16Oa&#10;Yrk1/CZJBLeqp7jQqQHvO2w+dwcr4X3YZ1fL00Oj8/rZTE/blxPPvqS8vJjvboEFnMMfDL/6UR2q&#10;6FS7A2nPjIR1usojGoN1LoBFQmTpClgtIRWpAF6V/P8P1Q8AAAD//wMAUEsBAi0AFAAGAAgAAAAh&#10;ALaDOJL+AAAA4QEAABMAAAAAAAAAAAAAAAAAAAAAAFtDb250ZW50X1R5cGVzXS54bWxQSwECLQAU&#10;AAYACAAAACEAOP0h/9YAAACUAQAACwAAAAAAAAAAAAAAAAAvAQAAX3JlbHMvLnJlbHNQSwECLQAU&#10;AAYACAAAACEA2FRPEhkCAABCBAAADgAAAAAAAAAAAAAAAAAuAgAAZHJzL2Uyb0RvYy54bWxQSwEC&#10;LQAUAAYACAAAACEA668jyeIAAAALAQAADwAAAAAAAAAAAAAAAABzBAAAZHJzL2Rvd25yZXYueG1s&#10;UEsFBgAAAAAEAAQA8wAAAIIFAAAAAA==&#10;" strokecolor="#bc4542 [3045]">
                <v:stroke dashstyle="dash" endarrow="open"/>
                <o:lock v:ext="edit" shapetype="f"/>
              </v:shape>
            </w:pict>
          </mc:Fallback>
        </mc:AlternateContent>
      </w:r>
      <w:r>
        <w:rPr>
          <w:noProof/>
        </w:rPr>
        <mc:AlternateContent>
          <mc:Choice Requires="wps">
            <w:drawing>
              <wp:anchor distT="0" distB="0" distL="114300" distR="114300" simplePos="0" relativeHeight="251641344" behindDoc="0" locked="0" layoutInCell="1" allowOverlap="1">
                <wp:simplePos x="0" y="0"/>
                <wp:positionH relativeFrom="column">
                  <wp:posOffset>2644140</wp:posOffset>
                </wp:positionH>
                <wp:positionV relativeFrom="paragraph">
                  <wp:posOffset>22860</wp:posOffset>
                </wp:positionV>
                <wp:extent cx="1590675" cy="2286000"/>
                <wp:effectExtent l="0" t="0" r="28575" b="19050"/>
                <wp:wrapNone/>
                <wp:docPr id="67"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90675" cy="228600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id="Прямая соединительная линия 2" o:spid="_x0000_s1026" style="position:absolute;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208.2pt,1.8pt" to="333.45pt,1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NdwBAIAABkEAAAOAAAAZHJzL2Uyb0RvYy54bWysU81uEzEQviPxDpbvZDeRkrarbHpoBZcK&#10;IgoP4HrtxMJ/sk12cwPOSHkEXoEDlSoVeIbdN+rYm2zLj4RAXCx7Zr5vZr4Zz08bJdGGOS+MLvF4&#10;lGPENDWV0KsSv3719MkxRj4QXRFpNCvxlnl8unj8aF7bgk3M2siKOQQk2he1LfE6BFtkmadrpogf&#10;Gcs0OLlxigR4ulVWOVIDu5LZJM9nWW1cZZ2hzHuwnvdOvEj8nDMaXnDuWUCyxFBbSKdL51U8s8Wc&#10;FCtH7FrQfRnkH6pQRGhIOlCdk0DQWyd+oVKCOuMNDyNqVGY4F5SlHqCbcf5TN5drYlnqBcTxdpDJ&#10;/z9a+nyzdEhUJZ4dYaSJghm1n7p33a792n7udqh7335vr9sv7U37rb3pPsD9tvsI9+hsb/fmHZpE&#10;KWvrC2A800sXxaCNvrQXhr7x4Mt+cMaHt31Yw52K4aAGatJotsNoWBMQBeN4epLPjqYYUfBNJsez&#10;PE/Dy0hxgFvnwzNmFIqXEkuho3akIJsLH2IBpDiERLPUqAbek3zaE91XlG5hK1kf9pJxECjWkOjS&#10;arIz6dCGwFIRSpkO49g9JJAaoiOMCykHYP5n4D4+Qlla278BD4iU2egwgJXQxv0ue2gOJfM+fj8g&#10;3/cdJbgy1XbpDpOD/Usd7v9KXPCH7wS//9GLOwAAAP//AwBQSwMEFAAGAAgAAAAhAGRF2XveAAAA&#10;CQEAAA8AAABkcnMvZG93bnJldi54bWxMj8FOwzAQRO9I/IO1SNyo01IZCHEqVKlCQvTQ0nJ248UJ&#10;xOsodpvA17M9wXF2RrNvisXoW3HCPjaBNEwnGQikKtiGnIbd2+rmHkRMhqxpA6GGb4ywKC8vCpPb&#10;MNAGT9vkBJdQzI2GOqUulzJWNXoTJ6FDYu8j9N4klr2TtjcDl/tWzrJMSW8a4g+16XBZY/W1PXoN&#10;y/e718Gt6eVn1zzjavO5n7n1Xuvrq/HpEUTCMf2F4YzP6FAy0yEcyUbRaphP1ZyjGm4VCPaVUg8g&#10;DmfNF1kW8v+C8hcAAP//AwBQSwECLQAUAAYACAAAACEAtoM4kv4AAADhAQAAEwAAAAAAAAAAAAAA&#10;AAAAAAAAW0NvbnRlbnRfVHlwZXNdLnhtbFBLAQItABQABgAIAAAAIQA4/SH/1gAAAJQBAAALAAAA&#10;AAAAAAAAAAAAAC8BAABfcmVscy8ucmVsc1BLAQItABQABgAIAAAAIQCjyNdwBAIAABkEAAAOAAAA&#10;AAAAAAAAAAAAAC4CAABkcnMvZTJvRG9jLnhtbFBLAQItABQABgAIAAAAIQBkRdl73gAAAAkBAAAP&#10;AAAAAAAAAAAAAAAAAF4EAABkcnMvZG93bnJldi54bWxQSwUGAAAAAAQABADzAAAAaQUAAAAA&#10;" strokecolor="#4579b8 [3044]" strokeweight="1.5pt">
                <o:lock v:ext="edit" shapetype="f"/>
              </v:line>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2758440</wp:posOffset>
                </wp:positionH>
                <wp:positionV relativeFrom="paragraph">
                  <wp:posOffset>-34290</wp:posOffset>
                </wp:positionV>
                <wp:extent cx="1638300" cy="2295525"/>
                <wp:effectExtent l="0" t="0" r="19050" b="28575"/>
                <wp:wrapNone/>
                <wp:docPr id="66"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38300" cy="2295525"/>
                        </a:xfrm>
                        <a:prstGeom prst="line">
                          <a:avLst/>
                        </a:prstGeom>
                        <a:noFill/>
                        <a:ln w="1905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9"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7.2pt,-2.7pt" to="346.2pt,17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QRyFwIAAN0DAAAOAAAAZHJzL2Uyb0RvYy54bWysU82O0zAQviPxDpbvNEmXVtuo6UpsVS4L&#10;VFp4gKnj/AjHtmzTnxtwRuoj8AocQFppgWdI3oixk+2ycENcrPn9Zr6Z8fxi3wiy5cbWSmY0GcWU&#10;cMlUXssyo29er56cU2IdyByEkjyjB27pxeLxo/lOp3ysKiVybgiCSJvudEYr53QaRZZVvAE7UppL&#10;dBbKNOBQNWWUG9gheiOicRxPo50yuTaKcWvRuuyddBHwi4Iz96ooLHdEZBR7c+E14d34N1rMIS0N&#10;6KpmQxvwD100UEsseoJaggPyztR/QTU1M8qqwo2YaiJVFDXjgQOySeI/2FxXoHnggsOx+jQm+/9g&#10;2cvt2pA6z+h0SomEBnfUfu7ed8f2e/ulO5LuQ/uz/dZ+bW/aH+1N9xHl2+4Tyt7Z3g7mI0lmfpY7&#10;bVOEvJRr46fB9vJaXyn21qIveuD0itV92L4wjQ/HcZB92M3htBu+d4ShMZmenZ/FuEKGvvF4NpmM&#10;J75iBOldujbWPeeqIV7IqKilHx6ksL2yrg+9C/FmqVa1EGiHVEiywxKzeOILAN5hIcCh2GicjJUl&#10;JSBKPHDmTIC0StS5T/fZ1pSbS2HIFvDInq7Ok2fLPqiCnPfW2STG3kMtC+6FyntzggV7O9IYYAKl&#10;B/i+6SXYqs8JroG5kL4+D3c+cLyfq5c2Kj+sjefuNbyhgD7cuz/S3/UQdf8rF78AAAD//wMAUEsD&#10;BBQABgAIAAAAIQBad8QB4gAAAAoBAAAPAAAAZHJzL2Rvd25yZXYueG1sTI9NT8MwDIbvSPyHyEjc&#10;tnRrV22l6TSBQOLCWPkQx6wxbbQmqZJsK/9+5gQn2/Kj14/L9Wh6dkIftLMCZtMEGNrGKW1bAe9v&#10;j5MlsBClVbJ3FgX8YIB1dX1VykK5s93hqY4toxAbCimgi3EoOA9Nh0aGqRvQ0u7beSMjjb7lyssz&#10;hZuez5Mk50ZqSxc6OeB9h82hPhoBH59b9ZR6//WwfH7Z6c1Br7avtRC3N+PmDljEMf7B8KtP6lCR&#10;094drQqsF5ClWUaogMmCKgH5ak7NXkC6yGfAq5L/f6G6AAAA//8DAFBLAQItABQABgAIAAAAIQC2&#10;gziS/gAAAOEBAAATAAAAAAAAAAAAAAAAAAAAAABbQ29udGVudF9UeXBlc10ueG1sUEsBAi0AFAAG&#10;AAgAAAAhADj9If/WAAAAlAEAAAsAAAAAAAAAAAAAAAAALwEAAF9yZWxzLy5yZWxzUEsBAi0AFAAG&#10;AAgAAAAhADtJBHIXAgAA3QMAAA4AAAAAAAAAAAAAAAAALgIAAGRycy9lMm9Eb2MueG1sUEsBAi0A&#10;FAAGAAgAAAAhAFp3xAHiAAAACgEAAA8AAAAAAAAAAAAAAAAAcQQAAGRycy9kb3ducmV2LnhtbFBL&#10;BQYAAAAABAAEAPMAAACABQAAAAA=&#10;" strokecolor="#4a7ebb" strokeweight="1.5pt">
                <o:lock v:ext="edit" shapetype="f"/>
              </v:line>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column">
                  <wp:posOffset>2119630</wp:posOffset>
                </wp:positionH>
                <wp:positionV relativeFrom="paragraph">
                  <wp:posOffset>241935</wp:posOffset>
                </wp:positionV>
                <wp:extent cx="1704975" cy="2362200"/>
                <wp:effectExtent l="0" t="0" r="28575" b="19050"/>
                <wp:wrapNone/>
                <wp:docPr id="65"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04975" cy="2362200"/>
                        </a:xfrm>
                        <a:prstGeom prst="line">
                          <a:avLst/>
                        </a:prstGeom>
                        <a:noFill/>
                        <a:ln w="19050"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8"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9pt,19.05pt" to="301.15pt,20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KtiFgIAAN0DAAAOAAAAZHJzL2Uyb0RvYy54bWysU82O0zAQviPxDpbvNEnZdtuo6UpsVS4L&#10;VFp4gKnj/AjHtmzTtDfgjLSPwCtwAGmlBZ4heSPGSVp24Ya4WOOZ8TfzfTNeXOwrQXbc2FLJhEaj&#10;kBIumUpLmSf0zev1kxkl1oFMQSjJE3rgll4sHz9a1DrmY1UokXJDEETauNYJLZzTcRBYVvAK7Ehp&#10;LjGYKVOBw6vJg9RAjeiVCMZhOA1qZVJtFOPWonfVB+myw88yztyrLLPcEZFQ7M11p+nOrT+D5QLi&#10;3IAuSja0Af/QRQWlxKInqBU4IO9M+RdUVTKjrMrciKkqUFlWMt5xQDZR+Aeb6wI077igOFafZLL/&#10;D5a93G0MKdOETieUSKhwRs3n9n1703xvvrQ3pP3Q/Gy+NV+b2+ZHc9t+RPuu/YS2DzZ3g/uGRDOv&#10;Za1tjJCXcmO8Gmwvr/WVYm8txoIHQX+xuk/bZ6by6SgH2XezOZxmw/eOMHRG5+HZ/Bx7ZBgbP52O&#10;cfq+YgDx8bk21j3nqiLeSKgopRcPYthdWdenHlO8W6p1KQT6IRaS1FhiHk5wRxjgHmYCHJqVRmWs&#10;zCkBkeOCM2c6SKtEmfrn/rU1+fZSGLIDXLKz9Sx6tuqTCkh5751Pwr5dzAb3QqW9O8KCJxoDTEfp&#10;Ab5vegW26N90oYG5kL4+7/Z84PhbV29tVXrYmKP4uEMd+rDvfknv39G+/yuXvwAAAP//AwBQSwME&#10;FAAGAAgAAAAhAGMaPcDhAAAACgEAAA8AAABkcnMvZG93bnJldi54bWxMj8FOwzAQRO9I/IO1SNyo&#10;nQZVIcSpKhBIXCgNtOLoxktiNV5HttuGv8ec4LajHc28qZaTHdgJfTCOJGQzAQypddpQJ+Hj/emm&#10;ABaiIq0GRyjhGwMs68uLSpXanWmDpyZ2LIVQKJWEPsax5Dy0PVoVZm5ESr8v562KSfqOa6/OKdwO&#10;fC7EgltlKDX0asSHHttDc7QStru1fs69/3wsXl43ZnUwd+u3Rsrrq2l1DyziFP/M8Iuf0KFOTHt3&#10;JB3YICHP84Qe01FkwJJhIeY5sL2E20xkwOuK/59Q/wAAAP//AwBQSwECLQAUAAYACAAAACEAtoM4&#10;kv4AAADhAQAAEwAAAAAAAAAAAAAAAAAAAAAAW0NvbnRlbnRfVHlwZXNdLnhtbFBLAQItABQABgAI&#10;AAAAIQA4/SH/1gAAAJQBAAALAAAAAAAAAAAAAAAAAC8BAABfcmVscy8ucmVsc1BLAQItABQABgAI&#10;AAAAIQDj2KtiFgIAAN0DAAAOAAAAAAAAAAAAAAAAAC4CAABkcnMvZTJvRG9jLnhtbFBLAQItABQA&#10;BgAIAAAAIQBjGj3A4QAAAAoBAAAPAAAAAAAAAAAAAAAAAHAEAABkcnMvZG93bnJldi54bWxQSwUG&#10;AAAAAAQABADzAAAAfgUAAAAA&#10;" strokecolor="#4a7ebb" strokeweight="1.5pt">
                <o:lock v:ext="edit" shapetype="f"/>
              </v:line>
            </w:pict>
          </mc:Fallback>
        </mc:AlternateContent>
      </w:r>
      <w:r>
        <w:rPr>
          <w:noProof/>
        </w:rPr>
        <mc:AlternateContent>
          <mc:Choice Requires="wps">
            <w:drawing>
              <wp:anchor distT="0" distB="0" distL="114300" distR="114300" simplePos="0" relativeHeight="251646464" behindDoc="0" locked="0" layoutInCell="1" allowOverlap="1">
                <wp:simplePos x="0" y="0"/>
                <wp:positionH relativeFrom="column">
                  <wp:posOffset>110490</wp:posOffset>
                </wp:positionH>
                <wp:positionV relativeFrom="paragraph">
                  <wp:posOffset>-139065</wp:posOffset>
                </wp:positionV>
                <wp:extent cx="2581275" cy="3390900"/>
                <wp:effectExtent l="0" t="0" r="28575" b="19050"/>
                <wp:wrapNone/>
                <wp:docPr id="64"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1275" cy="339090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Прямая соединительная линия 8" o:spid="_x0000_s1026" style="position:absolute;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8.7pt,-10.95pt" to="211.95pt,25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aYTBQIAABkEAAAOAAAAZHJzL2Uyb0RvYy54bWysU81uEzEQviPxDpbvZDcpKckqmx5awaWC&#10;iMIDuF47sfCfbJPd3IAzUh+BV+gBpEoFnmH3jRh7ky1/EgJxseyZ+b6Z+Wa8OGmURFvmvDC6xONR&#10;jhHT1FRCr0v88sXjBzOMfCC6ItJoVuId8/hkef/eorYFm5iNkRVzCEi0L2pb4k0ItsgyTzdMET8y&#10;lmlwcuMUCfB066xypAZ2JbNJnh9ntXGVdYYy78F61jvxMvFzzmh4xrlnAckSQ20hnS6dl/HMlgtS&#10;rB2xG0H3ZZB/qEIRoSHpQHVGAkGvnfiFSgnqjDc8jKhRmeFcUJZ6gG7G+U/dXGyIZakXEMfbQSb/&#10;/2jp0+3KIVGV+PghRpoomFH7oXvTXbWf2+vuCnVv26/tp/Zje9N+aW+6d3C/7d7DPTrb2735Cs2i&#10;lLX1BTCe6pWLYtBGX9hzQ1958GU/OOPD2z6s4U7FcFADNWk0u2E0rAmIgnEynY0nj6YYUfAdHc3z&#10;eZ6Gl5HiALfOhyfMKBQvJZZCR+1IQbbnPsQCSHEIiWapUQ0bO8+nPdFdRekWdpL1Yc8ZB4GghnGi&#10;S6vJTqVDWwJLRShlOoxj95BAaoiOMC6kHID5n4H7+AhlaW3/BjwgUmajwwBWQhv3u+yhOZTM+/j9&#10;gHzfd5Tg0lS7lTtMDvYvdbj/K3HBv38n+N2PXn4DAAD//wMAUEsDBBQABgAIAAAAIQCfP/4k4QAA&#10;AAoBAAAPAAAAZHJzL2Rvd25yZXYueG1sTI/BTsMwDIbvSLxDZCRuW9oyGJSmE5o0ISF22Ng4Z41J&#10;C41TNdlaePqZE9z8y59+fy4Wo2vFCfvQeFKQThMQSJU3DVkFu7fV5B5EiJqMbj2hgm8MsCgvLwqd&#10;Gz/QBk/baAWXUMi1gjrGLpcyVDU6Haa+Q+Ldh++djhx7K02vBy53rcyS5E463RBfqHWHyxqrr+3R&#10;KVi+z18Hu6aXn13zjKvN5z6z671S11fj0yOIiGP8g+FXn9WhZKeDP5IJouU8nzGpYJKlDyAYmGU3&#10;PBwU3KZZCrIs5P8XyjMAAAD//wMAUEsBAi0AFAAGAAgAAAAhALaDOJL+AAAA4QEAABMAAAAAAAAA&#10;AAAAAAAAAAAAAFtDb250ZW50X1R5cGVzXS54bWxQSwECLQAUAAYACAAAACEAOP0h/9YAAACUAQAA&#10;CwAAAAAAAAAAAAAAAAAvAQAAX3JlbHMvLnJlbHNQSwECLQAUAAYACAAAACEAGC2mEwUCAAAZBAAA&#10;DgAAAAAAAAAAAAAAAAAuAgAAZHJzL2Uyb0RvYy54bWxQSwECLQAUAAYACAAAACEAnz/+JOEAAAAK&#10;AQAADwAAAAAAAAAAAAAAAABfBAAAZHJzL2Rvd25yZXYueG1sUEsFBgAAAAAEAAQA8wAAAG0FAAAA&#10;AA==&#10;" strokecolor="#4579b8 [3044]" strokeweight="1.5pt">
                <o:lock v:ext="edit" shapetype="f"/>
              </v:line>
            </w:pict>
          </mc:Fallback>
        </mc:AlternateContent>
      </w:r>
      <w:r>
        <w:rPr>
          <w:noProof/>
        </w:rPr>
        <mc:AlternateContent>
          <mc:Choice Requires="wps">
            <w:drawing>
              <wp:anchor distT="0" distB="0" distL="114300" distR="114300" simplePos="0" relativeHeight="251645440" behindDoc="0" locked="0" layoutInCell="1" allowOverlap="1">
                <wp:simplePos x="0" y="0"/>
                <wp:positionH relativeFrom="column">
                  <wp:posOffset>653415</wp:posOffset>
                </wp:positionH>
                <wp:positionV relativeFrom="paragraph">
                  <wp:posOffset>-224790</wp:posOffset>
                </wp:positionV>
                <wp:extent cx="2457450" cy="3228975"/>
                <wp:effectExtent l="0" t="0" r="19050" b="28575"/>
                <wp:wrapNone/>
                <wp:docPr id="63"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2457450" cy="3228975"/>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 o:spid="_x0000_s1026" style="position:absolute;flip:x y;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45pt,-17.7pt" to="244.95pt,2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9DMEgIAAC0EAAAOAAAAZHJzL2Uyb0RvYy54bWysU81uEzEQviPxDpbvZDdp07SrbHpoBRwq&#10;iCjl7nrtxMJrW7bJbm7AGSmPwCtwAKlSC8+w+0aMvZvlV0ggLtbYM/PNN9+M56d1KdGGWSe0yvF4&#10;lGLEFNWFUKscXz1/+OAYI+eJKojUiuV4yxw+Xdy/N69MxiZ6rWXBLAIQ5bLK5HjtvcmSxNE1K4kb&#10;acMUOLm2JfFwtauksKQC9FImkzQ9SiptC2M1Zc7B63nnxIuIzzmj/innjnkkcwzcfDxtPK/DmSzm&#10;JFtZYtaC9jTIP7AoiVBQdIA6J56gV1b8AlUKarXT3I+oLhPNuaAs9gDdjNOfurlcE8NiLyCOM4NM&#10;7v/B0iebpUWiyPHRAUaKlDCj5n37ut01d82HdofaN82X5lPzsblpPjc37Vuwb9t3YAdnc9s/79As&#10;SFkZlwHimVraIAat1aW50PSlA1/ygzNcnOnCam5LxKUwj2GDcLReBCtAgEKojuPaDuNitUcUHieH&#10;09nhFKZKwXcwmRyfzKaBRUKyABnSjXX+EdMlCkaOpVBBT5KRzYXzXeg+JDxLhSqofJIC6p5yxzLy&#10;9VvJurBnjINowKFjGdeVnUmLNgQWjVDKlB/3XKSC6JDGhZRDYhp5/DGxjw+pLK7y3yQPGbGyVn5I&#10;LoXS9nfVfb2nzLv4fmiu6ztIcK2L7dLupYGdjGr3/ycs/ff3mP7tly++AgAA//8DAFBLAwQUAAYA&#10;CAAAACEA2EYQst8AAAALAQAADwAAAGRycy9kb3ducmV2LnhtbEyPzU7DMBCE70i8g7VI3Fq7P5Q0&#10;xKkQEhckDqT07sZLEjVep7abhrdnOcFtZ3c0+02xm1wvRgyx86RhMVcgkGpvO2o0fO5fZxmImAxZ&#10;03tCDd8YYVfe3hQmt/5KHzhWqREcQjE3GtqUhlzKWLfoTJz7AYlvXz44k1iGRtpgrhzuerlUaiOd&#10;6Yg/tGbAlxbrU3VxGupGnW21qbpweMtO5+p9DPvDqPX93fT8BCLhlP7M8IvP6FAy09FfyEbRs1bL&#10;LVs1zFYPaxDsWGdb3hx5eFwtQJaF/N+h/AEAAP//AwBQSwECLQAUAAYACAAAACEAtoM4kv4AAADh&#10;AQAAEwAAAAAAAAAAAAAAAAAAAAAAW0NvbnRlbnRfVHlwZXNdLnhtbFBLAQItABQABgAIAAAAIQA4&#10;/SH/1gAAAJQBAAALAAAAAAAAAAAAAAAAAC8BAABfcmVscy8ucmVsc1BLAQItABQABgAIAAAAIQDJ&#10;Z9DMEgIAAC0EAAAOAAAAAAAAAAAAAAAAAC4CAABkcnMvZTJvRG9jLnhtbFBLAQItABQABgAIAAAA&#10;IQDYRhCy3wAAAAsBAAAPAAAAAAAAAAAAAAAAAGwEAABkcnMvZG93bnJldi54bWxQSwUGAAAAAAQA&#10;BADzAAAAeAUAAAAA&#10;" strokecolor="#4579b8 [3044]" strokeweight="1.5pt">
                <o:lock v:ext="edit" shapetype="f"/>
              </v:line>
            </w:pict>
          </mc:Fallback>
        </mc:AlternateContent>
      </w:r>
      <w:r>
        <w:rPr>
          <w:noProof/>
        </w:rPr>
        <mc:AlternateContent>
          <mc:Choice Requires="wps">
            <w:drawing>
              <wp:anchor distT="0" distB="0" distL="114300" distR="114300" simplePos="0" relativeHeight="251643392" behindDoc="0" locked="0" layoutInCell="1" allowOverlap="1">
                <wp:simplePos x="0" y="0"/>
                <wp:positionH relativeFrom="column">
                  <wp:posOffset>3110865</wp:posOffset>
                </wp:positionH>
                <wp:positionV relativeFrom="paragraph">
                  <wp:posOffset>1280160</wp:posOffset>
                </wp:positionV>
                <wp:extent cx="2905125" cy="1724025"/>
                <wp:effectExtent l="0" t="0" r="28575" b="28575"/>
                <wp:wrapNone/>
                <wp:docPr id="62"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905125" cy="1724025"/>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5" o:spid="_x0000_s1026" style="position:absolute;flip:x;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4.95pt,100.8pt" to="473.7pt,2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6jZCgIAACMEAAAOAAAAZHJzL2Uyb0RvYy54bWysU0uO1DAQ3SNxB8t7OumIHiDq9CxmBCxG&#10;0GLgAB7HnrbwT7bppHfAGqmPwBVmAdJIA5whuRFlJx2+QgKxsez6vHr1qrw8bpVEW+a8MLrC81mO&#10;EdPU1EJfVvjF84d37mPkA9E1kUazCu+Yx8er27eWjS1ZYTZG1swhANG+bGyFNyHYMss83TBF/MxY&#10;psHJjVMkwNNdZrUjDaArmRV5fpQ1xtXWGcq8B+vp4MSrhM85o+Ep554FJCsM3EI6XTov4pmtlqS8&#10;dMRuBB1pkH9goYjQUHSCOiWBoFdO/AKlBHXGGx5m1KjMcC4oSz1AN/P8p27ON8Sy1AuI4+0kk/9/&#10;sPTJdu2QqCt8VGCkiYIZde/71/2++9Rd9XvUv+m+dB+7D91197m77t/C/aZ/B/fo7G5G8x4topSN&#10;9SUgnui1i2LQVp/bM0NfevBlPzjjw9shrOVOIS6FfQwblFQEXVCbhrSbhsTagCgYiwf5Yl4sMKLg&#10;m98r7ubwiPikjECxrnU+PGJGoXipsBQ6qkhKsj3zYQg9hESz1KgBKMBN+5CIDtwSy7CTbAh7xjhI&#10;BRwGlmlJ2Yl0aEtgvQilTIf5yEVqiI5pXEg5JeaJxx8Tx/iYytIC/03ylJEqGx2mZCW0cb+rHtoD&#10;ZT7Ej6PyQ99RggtT79buMEPYxKT2+Gviqn//Tunf/vbqKwAAAP//AwBQSwMEFAAGAAgAAAAhAGy2&#10;BAThAAAACwEAAA8AAABkcnMvZG93bnJldi54bWxMj9FKw0AQRd8F/2EZwTe7mxqaJmZTSkFQULHV&#10;D9hmxySYnQ3ZbRP9escnfRzu4d4z5WZ2vTjjGDpPGpKFAoFUe9tRo+H97f5mDSJEQ9b0nlDDFwbY&#10;VJcXpSmsn2iP50NsBJdQKIyGNsahkDLULToTFn5A4uzDj85EPsdG2tFMXO56uVRqJZ3piBdaM+Cu&#10;xfrzcHIati87+fg6+qh8952lk3x62D/XWl9fzds7EBHn+AfDrz6rQ8VOR38iG0SvIV3nOaMalipZ&#10;gWAiT7MUxJGj7DYBWZXy/w/VDwAAAP//AwBQSwECLQAUAAYACAAAACEAtoM4kv4AAADhAQAAEwAA&#10;AAAAAAAAAAAAAAAAAAAAW0NvbnRlbnRfVHlwZXNdLnhtbFBLAQItABQABgAIAAAAIQA4/SH/1gAA&#10;AJQBAAALAAAAAAAAAAAAAAAAAC8BAABfcmVscy8ucmVsc1BLAQItABQABgAIAAAAIQBW76jZCgIA&#10;ACMEAAAOAAAAAAAAAAAAAAAAAC4CAABkcnMvZTJvRG9jLnhtbFBLAQItABQABgAIAAAAIQBstgQE&#10;4QAAAAsBAAAPAAAAAAAAAAAAAAAAAGQEAABkcnMvZG93bnJldi54bWxQSwUGAAAAAAQABADzAAAA&#10;cgUAAAAA&#10;" strokecolor="#4579b8 [3044]" strokeweight="1.5pt">
                <o:lock v:ext="edit" shapetype="f"/>
              </v:line>
            </w:pict>
          </mc:Fallback>
        </mc:AlternateContent>
      </w:r>
      <w:r>
        <w:rPr>
          <w:noProof/>
        </w:rPr>
        <mc:AlternateContent>
          <mc:Choice Requires="wps">
            <w:drawing>
              <wp:anchor distT="0" distB="0" distL="114300" distR="114300" simplePos="0" relativeHeight="251642368" behindDoc="0" locked="0" layoutInCell="1" allowOverlap="1">
                <wp:simplePos x="0" y="0"/>
                <wp:positionH relativeFrom="column">
                  <wp:posOffset>2224405</wp:posOffset>
                </wp:positionH>
                <wp:positionV relativeFrom="paragraph">
                  <wp:posOffset>165735</wp:posOffset>
                </wp:positionV>
                <wp:extent cx="1704975" cy="2362200"/>
                <wp:effectExtent l="0" t="0" r="28575" b="19050"/>
                <wp:wrapNone/>
                <wp:docPr id="61"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04975" cy="236220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15pt,13.05pt" to="309.4pt,19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XXGAQIAABkEAAAOAAAAZHJzL2Uyb0RvYy54bWysU81u1DAQviPxDpbvbLJLu6XRZntoBZcK&#10;VhQewHXsXQv/yTab7A04I/UReIUeQKpU4BmSN2LsZFP+JATiYtkz830z8814cdIoibbMeWF0iaeT&#10;HCOmqamEXpf45YvHDx5h5APRFZFGsxLvmMcny/v3FrUt2MxsjKyYQ0CifVHbEm9CsEWWebphiviJ&#10;sUyDkxunSICnW2eVIzWwK5nN8nye1cZV1hnKvAfrWe/Ey8TPOaPhGeeeBSRLDLWFdLp0XsYzWy5I&#10;sXbEbgQdyiD/UIUiQkPSkeqMBIJeO/ELlRLUGW94mFCjMsO5oCz1AN1M85+6udgQy1IvII63o0z+&#10;/9HSp9uVQ6Iq8XyKkSYKZtR+6N50V+3n9rq7Qt3b9mv7qf3Y3rRf2pvuHdxvu/dwj872djBfoYMo&#10;ZW19AYyneuWiGLTRF/bc0FcefNkPzvjwtg9ruFMxHNRATRrNbhwNawKiYJwe5QfHR4cYUfDNHs5n&#10;MPyYMSPFHm6dD0+YUSheSiyFjtqRgmzPfehD9yHRLDWqgfc4P+yJ7ipKt7CTrA97zjgIFGtIdGk1&#10;2al0aEtgqQilTIfpUIvUEB1hXEg5AvM/A4f4CGVpbf8GPCJSZqPDCFZCG/e77KHZl8z7+GFAvu87&#10;SnBpqt3K7ScH+5fUHv5KXPDv3wl+96OX3wAAAP//AwBQSwMEFAAGAAgAAAAhAKwYTbDhAAAACgEA&#10;AA8AAABkcnMvZG93bnJldi54bWxMj0FLw0AQhe+C/2EZwZvdJMUY02yKFIog9tDaet4m0000Oxuy&#10;2yb66x1Pehzex5vvFcvJduKCg28dKYhnEQikytUtGQX7t/VdBsIHTbXuHKGCL/SwLK+vCp3XbqQt&#10;XnbBCC4hn2sFTQh9LqWvGrTaz1yPxNnJDVYHPgcj60GPXG47mURRKq1uiT80usdVg9Xn7mwVrN4f&#10;XkezoZfvffuM6+3HITGbg1K3N9PTAkTAKfzB8KvP6lCy09GdqfaiUzC/j+aMKkjSGAQDaZzxliMn&#10;j1kMsizk/wnlDwAAAP//AwBQSwECLQAUAAYACAAAACEAtoM4kv4AAADhAQAAEwAAAAAAAAAAAAAA&#10;AAAAAAAAW0NvbnRlbnRfVHlwZXNdLnhtbFBLAQItABQABgAIAAAAIQA4/SH/1gAAAJQBAAALAAAA&#10;AAAAAAAAAAAAAC8BAABfcmVscy8ucmVsc1BLAQItABQABgAIAAAAIQDMkXXGAQIAABkEAAAOAAAA&#10;AAAAAAAAAAAAAC4CAABkcnMvZTJvRG9jLnhtbFBLAQItABQABgAIAAAAIQCsGE2w4QAAAAoBAAAP&#10;AAAAAAAAAAAAAAAAAFsEAABkcnMvZG93bnJldi54bWxQSwUGAAAAAAQABADzAAAAaQUAAAAA&#10;" strokecolor="#4579b8 [3044]" strokeweight="1.5pt">
                <o:lock v:ext="edit" shapetype="f"/>
              </v:line>
            </w:pict>
          </mc:Fallback>
        </mc:AlternateContent>
      </w:r>
    </w:p>
    <w:p w:rsidR="00BE0468" w:rsidRPr="00506A62" w:rsidRDefault="00BE0468" w:rsidP="00BE0468"/>
    <w:p w:rsidR="00BE0468" w:rsidRPr="00506A62" w:rsidRDefault="00BE0468" w:rsidP="00BE0468">
      <w:pPr>
        <w:jc w:val="center"/>
      </w:pPr>
      <w:r>
        <w:t>Ул. Шменкеля</w:t>
      </w:r>
    </w:p>
    <w:p w:rsidR="00BE0468" w:rsidRDefault="00BE0468" w:rsidP="00BE0468">
      <w:pPr>
        <w:tabs>
          <w:tab w:val="left" w:pos="2370"/>
        </w:tabs>
      </w:pPr>
      <w:r>
        <w:tab/>
      </w:r>
    </w:p>
    <w:p w:rsidR="00BE0468" w:rsidRDefault="00BE0468" w:rsidP="00BE0468">
      <w:pPr>
        <w:tabs>
          <w:tab w:val="left" w:pos="2535"/>
        </w:tabs>
      </w:pPr>
      <w:r>
        <w:tab/>
      </w:r>
    </w:p>
    <w:p w:rsidR="00BE0468" w:rsidRPr="00506A62" w:rsidRDefault="00B87A2B" w:rsidP="00BE0468">
      <w:r>
        <w:rPr>
          <w:noProof/>
        </w:rPr>
        <mc:AlternateContent>
          <mc:Choice Requires="wps">
            <w:drawing>
              <wp:anchor distT="0" distB="0" distL="114300" distR="114300" simplePos="0" relativeHeight="251655680" behindDoc="0" locked="0" layoutInCell="1" allowOverlap="1">
                <wp:simplePos x="0" y="0"/>
                <wp:positionH relativeFrom="column">
                  <wp:posOffset>3291840</wp:posOffset>
                </wp:positionH>
                <wp:positionV relativeFrom="paragraph">
                  <wp:posOffset>177800</wp:posOffset>
                </wp:positionV>
                <wp:extent cx="2724150" cy="1610995"/>
                <wp:effectExtent l="0" t="0" r="19050" b="27305"/>
                <wp:wrapNone/>
                <wp:docPr id="60"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724150" cy="1610995"/>
                        </a:xfrm>
                        <a:prstGeom prst="line">
                          <a:avLst/>
                        </a:prstGeom>
                        <a:noFill/>
                        <a:ln w="19050"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id="Прямая соединительная линия 17" o:spid="_x0000_s1026" style="position:absolute;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259.2pt,14pt" to="473.7pt,14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eNtHQIAAOcDAAAOAAAAZHJzL2Uyb0RvYy54bWysU8GO0zAQvSPxD1buNEm17W6jpiuxVbks&#10;UGmB+9RxEgvHtmzTtDfgjLSfwC9wAGmlBb4h/SPGTrbswg1xscYz4zczb57n57tGkC0zliuZR+ko&#10;iQiTVBVcVnn0+tXqyVlErANZgFCS5dGe2eh88fjRvNUZG6taiYIZgiDSZq3Oo9o5ncWxpTVrwI6U&#10;ZhKDpTINOLyaKi4MtIjeiHicJNO4VabQRlFmLXqXfTBaBPyyZNS9LEvLHBF5hL25cJpwbvwZL+aQ&#10;VQZ0zenQBvxDFw1wiUWPUEtwQN4Z/hdUw6lRVpVuRFUTq7LklIUZcJo0+WOaqxo0C7MgOVYfabL/&#10;D5a+2K4N4UUeTZEeCQ3uqPt8eH+47r53Xw7X5PCh+9l96752N92P7ubwEe3bwye0fbC7HdzXJD31&#10;XLbaZgh5IdfGs0F38kpfKvrWYix+EPQXq/u0XWkaUgqu36CEAo1IDNmFLe2PW2I7Ryg6x6fjk3SC&#10;3VKMpdM0mc0mvnYMmQfydbWx7hlTDfFGHgkuPY2QwfbSuj71LsW7pVpxIdAPmZCkRdRZEgoAKrIU&#10;4LBWo5EjK6uIgKhQ6tSZAGmV4IV/7l9bU20uhCFbQLmdrM7Sp8s+qYaC9d7ZJEkG2Vlwz1XRu1Ms&#10;2PtxjAEmjPQA3ze9BFv3b0JomFxIX58FxQ8z/mbYWxtV7Nfmbg2opoA+KN/L9f4d7fv/c/ELAAD/&#10;/wMAUEsDBBQABgAIAAAAIQBu8WcZ3AAAAAoBAAAPAAAAZHJzL2Rvd25yZXYueG1sTI/LTsMwEEX3&#10;SPyDNUjsqJMq0DSNU0Ug9pAisXXtaRIaj6PYbdO/Z7qC5dw5uo9yO7tBnHEKvScF6SIBgWS87alV&#10;8LV7f8pBhKjJ6sETKrhigG11f1fqwvoLfeK5ia1gEwqFVtDFOBZSBtOh02HhRyT+HfzkdORzaqWd&#10;9IXN3SCXSfIine6JEzo94muH5ticnAJTt9nO4vrt+2jq5Jp85P6nMUo9Psz1BkTEOf7BcKvP1aHi&#10;Tnt/IhvEoOA5zTNGFSxz3sTAOluxsL8J6QpkVcr/E6pfAAAA//8DAFBLAQItABQABgAIAAAAIQC2&#10;gziS/gAAAOEBAAATAAAAAAAAAAAAAAAAAAAAAABbQ29udGVudF9UeXBlc10ueG1sUEsBAi0AFAAG&#10;AAgAAAAhADj9If/WAAAAlAEAAAsAAAAAAAAAAAAAAAAALwEAAF9yZWxzLy5yZWxzUEsBAi0AFAAG&#10;AAgAAAAhAHmV420dAgAA5wMAAA4AAAAAAAAAAAAAAAAALgIAAGRycy9lMm9Eb2MueG1sUEsBAi0A&#10;FAAGAAgAAAAhAG7xZxncAAAACgEAAA8AAAAAAAAAAAAAAAAAdwQAAGRycy9kb3ducmV2LnhtbFBL&#10;BQYAAAAABAAEAPMAAACABQAAAAA=&#10;" strokecolor="#4a7ebb" strokeweight="1.5pt">
                <o:lock v:ext="edit" shapetype="f"/>
              </v:line>
            </w:pict>
          </mc:Fallback>
        </mc:AlternateContent>
      </w:r>
      <w:r>
        <w:rPr>
          <w:noProof/>
        </w:rPr>
        <mc:AlternateContent>
          <mc:Choice Requires="wps">
            <w:drawing>
              <wp:anchor distT="0" distB="0" distL="114300" distR="114300" simplePos="0" relativeHeight="251644416" behindDoc="0" locked="0" layoutInCell="1" allowOverlap="1">
                <wp:simplePos x="0" y="0"/>
                <wp:positionH relativeFrom="column">
                  <wp:posOffset>3320415</wp:posOffset>
                </wp:positionH>
                <wp:positionV relativeFrom="paragraph">
                  <wp:posOffset>308610</wp:posOffset>
                </wp:positionV>
                <wp:extent cx="2695575" cy="1584960"/>
                <wp:effectExtent l="0" t="0" r="28575" b="34290"/>
                <wp:wrapNone/>
                <wp:docPr id="59"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695575" cy="158496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6" o:spid="_x0000_s1026" style="position:absolute;flip:x;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1.45pt,24.3pt" to="473.7pt,14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5KODAIAACMEAAAOAAAAZHJzL2Uyb0RvYy54bWysU02O0zAU3iNxB8t7mrQiZRo1ncWMgMUI&#10;KgYO4HHs1sKxLds06Q5YI/UIXIEFSCMNcIbkRjw7mZQ/IYHYWPb7+d73vve8PG0qiXbMOqFVgaeT&#10;FCOmqC6F2hT4xfOH904wcp6okkitWIH3zOHT1d07y9rkbKa3WpbMIgBRLq9NgbfemzxJHN2yiriJ&#10;NkyBk2tbEQ9Pu0lKS2pAr2QyS9N5UmtbGqspcw6s570TryI+54z6p5w75pEsMHDz8bTxvApnslqS&#10;fGOJ2Qo60CD/wKIiQkHREeqceIJeWfELVCWo1U5zP6G6SjTngrLYA3QzTX/q5nJLDIu9gDjOjDK5&#10;/wdLn+zWFomywNkCI0UqmFH7vnvdHdrP7YfugLo37df2U/uxvW6/tNfdW7jfdO/gHpztzWA+oHmQ&#10;sjYuB8QztbZBDNqoS3Oh6UsHvuQHZ3g404c13FaIS2EewwZFFUEX1MQh7cchscYjCsbZfJFlDzKM&#10;KPim2cn9xTyOMSF5AAp1jXX+EdMVCpcCS6GCiiQnuwvnA5VjSDBLhWqAWqRZD3TkFm9+L1kf9oxx&#10;kAo49CzjkrIzadGOwHoRSpny06ADFJAKokMaF1KOiWnk8cfEIT6ksrjAf5M8ZsTKWvkxuRJK299V&#10;980tZd7HD6Nyfd9Bgitd7tf2doawibHD4deEVf/+HdOPf3v1DQAA//8DAFBLAwQUAAYACAAAACEA&#10;WLhrguAAAAAKAQAADwAAAGRycy9kb3ducmV2LnhtbEyP0UrDQBBF3wX/YRnBN7txiW0SMymlICho&#10;sdUP2GbHJJidDdltE/161yd9HO7h3jPlera9ONPoO8cIt4sEBHHtTMcNwvvbw00GwgfNRveOCeGL&#10;PKyry4tSF8ZNvKfzITQilrAvNEIbwlBI6euWrPYLNxDH7MONVod4jo00o55iue2lSpKltLrjuNDq&#10;gbYt1Z+Hk0XY7Lby6XV0IXHd9yqd5PPj/qVGvL6aN/cgAs3hD4Zf/agOVXQ6uhMbL3qEO6XyiCKk&#10;2RJEBPJ0lYI4Iqg8UyCrUv5/ofoBAAD//wMAUEsBAi0AFAAGAAgAAAAhALaDOJL+AAAA4QEAABMA&#10;AAAAAAAAAAAAAAAAAAAAAFtDb250ZW50X1R5cGVzXS54bWxQSwECLQAUAAYACAAAACEAOP0h/9YA&#10;AACUAQAACwAAAAAAAAAAAAAAAAAvAQAAX3JlbHMvLnJlbHNQSwECLQAUAAYACAAAACEAAc+SjgwC&#10;AAAjBAAADgAAAAAAAAAAAAAAAAAuAgAAZHJzL2Uyb0RvYy54bWxQSwECLQAUAAYACAAAACEAWLhr&#10;guAAAAAKAQAADwAAAAAAAAAAAAAAAABmBAAAZHJzL2Rvd25yZXYueG1sUEsFBgAAAAAEAAQA8wAA&#10;AHMFAAAAAA==&#10;" strokecolor="#4579b8 [3044]" strokeweight="1.5pt">
                <o:lock v:ext="edit" shapetype="f"/>
              </v:line>
            </w:pict>
          </mc:Fallback>
        </mc:AlternateContent>
      </w:r>
    </w:p>
    <w:p w:rsidR="00BE0468" w:rsidRPr="00506A62" w:rsidRDefault="00BE0468" w:rsidP="00BE0468"/>
    <w:p w:rsidR="00BE0468" w:rsidRDefault="00BE0468" w:rsidP="00BE0468">
      <w:pPr>
        <w:tabs>
          <w:tab w:val="left" w:pos="3840"/>
        </w:tabs>
      </w:pPr>
      <w:r>
        <w:tab/>
        <w:t>Пр. Ленина</w:t>
      </w:r>
    </w:p>
    <w:p w:rsidR="00BE0468" w:rsidRDefault="00BE0468" w:rsidP="00BE0468">
      <w:pPr>
        <w:tabs>
          <w:tab w:val="left" w:pos="6405"/>
        </w:tabs>
      </w:pPr>
      <w:r>
        <w:tab/>
        <w:t>ул. Казанская</w:t>
      </w:r>
    </w:p>
    <w:p w:rsidR="00BE0468" w:rsidRPr="00506A62" w:rsidRDefault="00B87A2B" w:rsidP="00BE0468">
      <w:r>
        <w:rPr>
          <w:noProof/>
        </w:rPr>
        <mc:AlternateContent>
          <mc:Choice Requires="wps">
            <w:drawing>
              <wp:anchor distT="0" distB="0" distL="114300" distR="114300" simplePos="0" relativeHeight="251651584" behindDoc="0" locked="0" layoutInCell="1" allowOverlap="1">
                <wp:simplePos x="0" y="0"/>
                <wp:positionH relativeFrom="column">
                  <wp:posOffset>-184785</wp:posOffset>
                </wp:positionH>
                <wp:positionV relativeFrom="paragraph">
                  <wp:posOffset>125095</wp:posOffset>
                </wp:positionV>
                <wp:extent cx="3105150" cy="4629150"/>
                <wp:effectExtent l="0" t="0" r="19050" b="19050"/>
                <wp:wrapNone/>
                <wp:docPr id="58"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3105150" cy="462915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3" o:spid="_x0000_s1026" style="position:absolute;flip:x y;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55pt,9.85pt" to="229.95pt,37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gWPDgIAAC4EAAAOAAAAZHJzL2Uyb0RvYy54bWysU81u1DAQviPxDpbvbJItW9Fosz20Ag4V&#10;rCjl7jr2roVjW7bZZG/AGWkfoa/AAaRKLTxD8kaMnWzKn5BAXKyxZ75vvvnx/LipJNow64RWBc4m&#10;KUZMUV0KtSrwxcvHDx5h5DxRJZFasQJvmcPHi/v35rXJ2VSvtSyZRUCiXF6bAq+9N3mSOLpmFXET&#10;bZgCJ9e2Ih6udpWUltTAXslkmqaHSa1taaymzDl4Pe2deBH5OWfUP+fcMY9kgUGbj6eN52U4k8Wc&#10;5CtLzFrQQQb5BxUVEQqSjlSnxBP0xopfqCpBrXaa+wnVVaI5F5TFGqCaLP2pmvM1MSzWAs1xZmyT&#10;+3+09NlmaZEoCzyDSSlSwYzaq+5tt2tv24/dDnXv2q/t5/ZTe91+aa+792DfdB/ADs72Znjeoewg&#10;9LI2LgfKE7W0oRu0UefmTNPXDnzJD85wcaYPa7itEJfCPIUVwtF6FaxAAS1CTZzXdpwXazyi8HiQ&#10;pbNsBmOl4Ht4OD0Kl5CJ5IEywI11/gnTFQpGgaVQoaEkJ5sz5/vQfUh4lgrVkPkoHYjuVEbLbyXr&#10;w14wDl0DDb3KuK/sRFq0IbBphFKmfDZokQqiA4wLKUdgGnX8ETjEByiLu/w34BERM2vlR3AllLa/&#10;y+6bvWTexw9Dc33doQWXutwu7X6asJSx28MHClv//T3C77754hsAAAD//wMAUEsDBBQABgAIAAAA&#10;IQBQTdy23wAAAAoBAAAPAAAAZHJzL2Rvd25yZXYueG1sTI/LTsMwEEX3SPyDNUjsWqdVaR7EqRAS&#10;GyQWpO3ejYckajxObTcNf8+wguXoHt17ptzNdhAT+tA7UrBaJiCQGmd6ahUc9m+LDESImoweHKGC&#10;bwywq+7vSl0Yd6NPnOrYCi6hUGgFXYxjIWVoOrQ6LN2IxNmX81ZHPn0rjdc3LreDXCfJVlrdEy90&#10;esTXDptzfbUKmja5mHpb9/74np0v9cfk98dJqceH+eUZRMQ5/sHwq8/qULHTyV3JBDEoWKzzFaMc&#10;5CkIBjZPeQ7ipCDdZCnIqpT/X6h+AAAA//8DAFBLAQItABQABgAIAAAAIQC2gziS/gAAAOEBAAAT&#10;AAAAAAAAAAAAAAAAAAAAAABbQ29udGVudF9UeXBlc10ueG1sUEsBAi0AFAAGAAgAAAAhADj9If/W&#10;AAAAlAEAAAsAAAAAAAAAAAAAAAAALwEAAF9yZWxzLy5yZWxzUEsBAi0AFAAGAAgAAAAhAMOuBY8O&#10;AgAALgQAAA4AAAAAAAAAAAAAAAAALgIAAGRycy9lMm9Eb2MueG1sUEsBAi0AFAAGAAgAAAAhAFBN&#10;3LbfAAAACgEAAA8AAAAAAAAAAAAAAAAAaAQAAGRycy9kb3ducmV2LnhtbFBLBQYAAAAABAAEAPMA&#10;AAB0BQAAAAA=&#10;" strokecolor="#4579b8 [3044]" strokeweight="1.5pt">
                <o:lock v:ext="edit" shapetype="f"/>
              </v:line>
            </w:pict>
          </mc:Fallback>
        </mc:AlternateContent>
      </w:r>
      <w:r>
        <w:rPr>
          <w:noProof/>
        </w:rPr>
        <mc:AlternateContent>
          <mc:Choice Requires="wps">
            <w:drawing>
              <wp:anchor distT="0" distB="0" distL="114300" distR="114300" simplePos="0" relativeHeight="251660800" behindDoc="0" locked="0" layoutInCell="1" allowOverlap="1">
                <wp:simplePos x="0" y="0"/>
                <wp:positionH relativeFrom="column">
                  <wp:posOffset>-337185</wp:posOffset>
                </wp:positionH>
                <wp:positionV relativeFrom="paragraph">
                  <wp:posOffset>267970</wp:posOffset>
                </wp:positionV>
                <wp:extent cx="3095625" cy="4486275"/>
                <wp:effectExtent l="0" t="0" r="28575" b="28575"/>
                <wp:wrapNone/>
                <wp:docPr id="57"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95625" cy="4486275"/>
                        </a:xfrm>
                        <a:prstGeom prst="line">
                          <a:avLst/>
                        </a:prstGeom>
                        <a:noFill/>
                        <a:ln w="1905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2"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55pt,21.1pt" to="217.2pt,37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yyPGAIAAN0DAAAOAAAAZHJzL2Uyb0RvYy54bWysU82O0zAQviPxDpbvNGlpum3UdCW2KpcF&#10;Ki08wNRxfoRjW7bpzw04I/UReAUOIK20wDMkb8Q4Scsu3BAXazw/38x8/jy/3FeCbLmxpZIJHQ5C&#10;SrhkKi1lntA3r1dPppRYBzIFoSRP6IFberl4/Gi+0zEfqUKJlBuCINLGO53QwjkdB4FlBa/ADpTm&#10;EoOZMhU4vJo8SA3sEL0SwSgMJ8FOmVQbxbi16F12Qbpo8bOMM/cqyyx3RCQUZ3Ptadpz489gMYc4&#10;N6CLkvVjwD9MUUEpsekZagkOyDtT/gVVlcwoqzI3YKoKVJaVjLc74DbD8I9tbgrQvN0FybH6TJP9&#10;f7Ds5XZtSJkmNLqgREKFb1R/bt43x/p7/aU5kuZD/bP+Vn+tb+sf9W3zEe275hPaPljf9e4jGY08&#10;lzttY4S8kmvj2WB7eaOvFXtrMRY8CPqL1V3aPjOVT0c6yL59m8P5bfjeEYbOp+EsmowiShjGxuPp&#10;ZHQR+Y4BxKdybax7zlVFvJFQUUpPHsSwvbauSz2leLdUq1II9EMsJNmhemdhhBphgDrMBDg0K43M&#10;WJlTAiJHgTNnWkirRJn6cl9tTb65EoZsAUU2Xk2Hz5ZdUgEp77yzKAx7sVlwL1TauYfYsPPjGj1M&#10;u9IDfD/0EmzR1bShfnMhfX/e6rzf8Tev3tqo9LA2J/JRQy16r3cv0vt3tO//ysUvAAAA//8DAFBL&#10;AwQUAAYACAAAACEAZbl4YuIAAAAKAQAADwAAAGRycy9kb3ducmV2LnhtbEyPy07DMBBF90j8gzVI&#10;7FqnSaAhxKkqEEhsKA0PsXTjIbEajyPbbcPfY1awHN2je89Uq8kM7IjOa0sCFvMEGFJrlaZOwNvr&#10;w6wA5oMkJQdLKOAbPazq87NKlsqeaIvHJnQslpAvpYA+hLHk3Lc9GunndkSK2Zd1RoZ4uo4rJ0+x&#10;3Aw8TZJrbqSmuNDLEe96bPfNwQh4/9iox8y5z/vi6Xmr13t9s3lphLi8mNa3wAJO4Q+GX/2oDnV0&#10;2tkDKc8GAbOrbBFRAXmaAotAnuU5sJ2AZV4sgdcV//9C/QMAAP//AwBQSwECLQAUAAYACAAAACEA&#10;toM4kv4AAADhAQAAEwAAAAAAAAAAAAAAAAAAAAAAW0NvbnRlbnRfVHlwZXNdLnhtbFBLAQItABQA&#10;BgAIAAAAIQA4/SH/1gAAAJQBAAALAAAAAAAAAAAAAAAAAC8BAABfcmVscy8ucmVsc1BLAQItABQA&#10;BgAIAAAAIQC03yyPGAIAAN0DAAAOAAAAAAAAAAAAAAAAAC4CAABkcnMvZTJvRG9jLnhtbFBLAQIt&#10;ABQABgAIAAAAIQBluXhi4gAAAAoBAAAPAAAAAAAAAAAAAAAAAHIEAABkcnMvZG93bnJldi54bWxQ&#10;SwUGAAAAAAQABADzAAAAgQUAAAAA&#10;" strokecolor="#4a7ebb" strokeweight="1.5pt">
                <o:lock v:ext="edit" shapetype="f"/>
              </v:line>
            </w:pict>
          </mc:Fallback>
        </mc:AlternateContent>
      </w:r>
    </w:p>
    <w:p w:rsidR="00BE0468" w:rsidRPr="00506A62" w:rsidRDefault="00BE0468" w:rsidP="00BE0468"/>
    <w:p w:rsidR="00BE0468" w:rsidRPr="00506A62" w:rsidRDefault="00B87A2B" w:rsidP="00BE0468">
      <w:r>
        <w:rPr>
          <w:noProof/>
        </w:rPr>
        <mc:AlternateContent>
          <mc:Choice Requires="wps">
            <w:drawing>
              <wp:anchor distT="0" distB="0" distL="114300" distR="114300" simplePos="0" relativeHeight="251659776" behindDoc="0" locked="0" layoutInCell="1" allowOverlap="1">
                <wp:simplePos x="0" y="0"/>
                <wp:positionH relativeFrom="column">
                  <wp:posOffset>-662305</wp:posOffset>
                </wp:positionH>
                <wp:positionV relativeFrom="paragraph">
                  <wp:posOffset>57150</wp:posOffset>
                </wp:positionV>
                <wp:extent cx="2830195" cy="4050665"/>
                <wp:effectExtent l="0" t="0" r="27305" b="26035"/>
                <wp:wrapNone/>
                <wp:docPr id="56"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30195" cy="4050665"/>
                        </a:xfrm>
                        <a:prstGeom prst="line">
                          <a:avLst/>
                        </a:prstGeom>
                        <a:noFill/>
                        <a:ln w="1905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1"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15pt,4.5pt" to="170.7pt,3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mTFgIAAN0DAAAOAAAAZHJzL2Uyb0RvYy54bWysU82O0zAQviPxDpbvNEnZVm3UdCW2KpcF&#10;Ki08wNRxfoRjW7Zp2htwRuoj8AocQFppgWdI3ohxkpZduCEu1nh+vpn5/Hlxua8E2XFjSyUTGo1C&#10;SrhkKi1lntA3r9dPZpRYBzIFoSRP6IFberl8/GhR65iPVaFEyg1BEGnjWie0cE7HQWBZwSuwI6W5&#10;xGCmTAUOryYPUgM1olciGIfhNKiVSbVRjFuL3lUfpMsOP8s4c6+yzHJHREJxNtedpju3/gyWC4hz&#10;A7oo2TAG/MMUFZQSm56hVuCAvDPlX1BVyYyyKnMjpqpAZVnJeLcDbhOFf2xzU4Dm3S5IjtVnmuz/&#10;g2UvdxtDyjShkyklEip8o+Zz+749Nt+bL+2RtB+an8235mtz2/xobtuPaN+1n9D2weZucB/JOPJc&#10;1trGCHklN8azwfbyRl8r9tZiLHgQ9Ber+7R9ZiqfjnSQffc2h/Pb8L0jDJ3j2dMwmk8oYRi7CCfh&#10;dDrxHQOIT+XaWPecq4p4I6GilJ48iGF3bV2fekrxbqnWpRDoh1hIUqN65wiLDQB1mAlwaFYambEy&#10;pwREjgJnznSQVoky9eW+2pp8eyUM2QGK7GI9i56t+qQCUt5755MwHMRmwb1Qae+OsGHvxzUGmG6l&#10;B/h+6BXYoq/pQsPmQvr+vNP5sONvXr21VelhY07ko4Y69EHvXqT372jf/5XLXwAAAP//AwBQSwME&#10;FAAGAAgAAAAhAF5ZpFziAAAACgEAAA8AAABkcnMvZG93bnJldi54bWxMj8tOwzAQRfdI/IM1SOxa&#10;JySKmhCnqkAgsaE0PMTSjU1iNR5HttuGv2dYwXI0R/eeW69nO7KT9sE4FJAuE2AaO6cM9gLeXh8W&#10;K2AhSlRydKgFfOsA6+byopaVcmfc6VMbe0YhGCopYIhxqjgP3aCtDEs3aaTfl/NWRjp9z5WXZwq3&#10;I79JkoJbaZAaBjnpu0F3h/ZoBbx/bNVj5v3n/erpeWc2B1NuX1ohrq/mzS2wqOf4B8OvPqlDQ057&#10;d0QV2ChgkSZ5RqyAkjYRkOVpDmwvoMiLEnhT8/8Tmh8AAAD//wMAUEsBAi0AFAAGAAgAAAAhALaD&#10;OJL+AAAA4QEAABMAAAAAAAAAAAAAAAAAAAAAAFtDb250ZW50X1R5cGVzXS54bWxQSwECLQAUAAYA&#10;CAAAACEAOP0h/9YAAACUAQAACwAAAAAAAAAAAAAAAAAvAQAAX3JlbHMvLnJlbHNQSwECLQAUAAYA&#10;CAAAACEAc/0pkxYCAADdAwAADgAAAAAAAAAAAAAAAAAuAgAAZHJzL2Uyb0RvYy54bWxQSwECLQAU&#10;AAYACAAAACEAXlmkXOIAAAAKAQAADwAAAAAAAAAAAAAAAABwBAAAZHJzL2Rvd25yZXYueG1sUEsF&#10;BgAAAAAEAAQA8wAAAH8FAAAAAA==&#10;" strokecolor="#4a7ebb" strokeweight="1.5pt">
                <o:lock v:ext="edit" shapetype="f"/>
              </v:line>
            </w:pict>
          </mc:Fallback>
        </mc:AlternateContent>
      </w:r>
      <w:r>
        <w:rPr>
          <w:noProof/>
        </w:rPr>
        <mc:AlternateContent>
          <mc:Choice Requires="wps">
            <w:drawing>
              <wp:anchor distT="0" distB="0" distL="114300" distR="114300" simplePos="0" relativeHeight="251649536" behindDoc="0" locked="0" layoutInCell="1" allowOverlap="1">
                <wp:simplePos x="0" y="0"/>
                <wp:positionH relativeFrom="column">
                  <wp:posOffset>1863090</wp:posOffset>
                </wp:positionH>
                <wp:positionV relativeFrom="paragraph">
                  <wp:posOffset>316230</wp:posOffset>
                </wp:positionV>
                <wp:extent cx="4095750" cy="2390775"/>
                <wp:effectExtent l="0" t="0" r="19050" b="28575"/>
                <wp:wrapNone/>
                <wp:docPr id="55"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095750" cy="2390775"/>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1" o:spid="_x0000_s1026" style="position:absolute;flip:y;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6.7pt,24.9pt" to="469.2pt,2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j6DAIAACQEAAAOAAAAZHJzL2Uyb0RvYy54bWysU0uOEzEQ3SNxB8t70p1ACGmlM4sZwWYE&#10;EQPsPW47sfBPtkl3dsAaKUeYK7AAaaQBztB9I8rupPkKCcTGsuvz6tWr8uKkURJtmfPC6BKPRzlG&#10;TFNTCb0u8fNnD+88wMgHoisijWYl3jGPT5a3by1qW7CJ2RhZMYcARPuitiXehGCLLPN0wxTxI2OZ&#10;Bic3TpEAT7fOKkdqQFcym+T5/aw2rrLOUOY9WM96J14mfM4ZDU849ywgWWLgFtLp0nkZz2y5IMXa&#10;EbsR9ECD/AMLRYSGogPUGQkEvXLiFyglqDPe8DCiRmWGc0FZ6gG6Gec/dXOxIZalXkAcbweZ/P+D&#10;pY+3K4dEVeLpFCNNFMyoveped/v2U/u+26PuTful/dh+aK/bz+119xbuN907uEdne3Mw79F4HLWs&#10;rS8A8lSvXFSDNvrCnhv60oMv+8EZH972YQ13CnEp7AtYoSQjCIOaNKXdMCXWBETBeC+fT2dTGCYF&#10;3+TuPJ/NprF2RooIFOta58MjZhSKlxJLoaOMpCDbcx/60GNINEuNaqg8zwH1SLTnlliGnWR92FPG&#10;QSvg0LNMW8pOpUNbAvtFKGU6JB2Ai9QQHdO4kHJIzBOPPyYe4mMqSxv8N8lDRqpsdBiSldDG/a56&#10;aI6UeR9/GJXv+44SXJpqt3JHaWAVk9qHbxN3/ft3Sv/2uZdfAQAA//8DAFBLAwQUAAYACAAAACEA&#10;k2zeud8AAAAKAQAADwAAAGRycy9kb3ducmV2LnhtbEyP3UrDQBCF7wXfYRnBO7sxCbWJ2ZRSEBS0&#10;2OoDbLNjEszOht1tE316xyu9nDMf56daz3YQZ/Shd6TgdpGAQGqc6alV8P72cLMCEaImowdHqOAL&#10;A6zry4tKl8ZNtMfzIbaCTSiUWkEX41hKGZoOrQ4LNyLx78N5qyOfvpXG64nN7SDTJFlKq3vihE6P&#10;uO2w+TycrILNbiufXr2Lieu/7/JJPj/uXxqlrq/mzT2IiHP8g+G3PleHmjsd3YlMEIOCtMhyRhXk&#10;BU9goMhWLBxZSJcZyLqS/yfUPwAAAP//AwBQSwECLQAUAAYACAAAACEAtoM4kv4AAADhAQAAEwAA&#10;AAAAAAAAAAAAAAAAAAAAW0NvbnRlbnRfVHlwZXNdLnhtbFBLAQItABQABgAIAAAAIQA4/SH/1gAA&#10;AJQBAAALAAAAAAAAAAAAAAAAAC8BAABfcmVscy8ucmVsc1BLAQItABQABgAIAAAAIQC+o4j6DAIA&#10;ACQEAAAOAAAAAAAAAAAAAAAAAC4CAABkcnMvZTJvRG9jLnhtbFBLAQItABQABgAIAAAAIQCTbN65&#10;3wAAAAoBAAAPAAAAAAAAAAAAAAAAAGYEAABkcnMvZG93bnJldi54bWxQSwUGAAAAAAQABADzAAAA&#10;cgUAAAAA&#10;" strokecolor="#4579b8 [3044]" strokeweight="1.5pt">
                <o:lock v:ext="edit" shapetype="f"/>
              </v:line>
            </w:pict>
          </mc:Fallback>
        </mc:AlternateContent>
      </w:r>
    </w:p>
    <w:p w:rsidR="00BE0468" w:rsidRPr="00506A62" w:rsidRDefault="00B87A2B" w:rsidP="00BE0468">
      <w:r>
        <w:rPr>
          <w:noProof/>
        </w:rPr>
        <mc:AlternateContent>
          <mc:Choice Requires="wps">
            <w:drawing>
              <wp:anchor distT="0" distB="0" distL="114300" distR="114300" simplePos="0" relativeHeight="251658752" behindDoc="0" locked="0" layoutInCell="1" allowOverlap="1">
                <wp:simplePos x="0" y="0"/>
                <wp:positionH relativeFrom="column">
                  <wp:posOffset>1920240</wp:posOffset>
                </wp:positionH>
                <wp:positionV relativeFrom="paragraph">
                  <wp:posOffset>117475</wp:posOffset>
                </wp:positionV>
                <wp:extent cx="4038600" cy="2399665"/>
                <wp:effectExtent l="0" t="0" r="19050" b="19685"/>
                <wp:wrapNone/>
                <wp:docPr id="54"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038600" cy="2399665"/>
                        </a:xfrm>
                        <a:prstGeom prst="line">
                          <a:avLst/>
                        </a:prstGeom>
                        <a:noFill/>
                        <a:ln w="1905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0"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1.2pt,9.25pt" to="469.2pt,19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W9FHwIAAOcDAAAOAAAAZHJzL2Uyb0RvYy54bWysU82O0zAQviPxDpbvNGm3rdqo6UpsVS4L&#10;VFqWu+s4iYVjW7Zp2htwRuoj7CtwAGmlXXiG5I0YO6HLwg1xseYv38z3zWRxvq8E2jFjuZIpHg5i&#10;jJikKuOySPH1m/WzGUbWEZkRoSRL8YFZfL58+mRR64SNVKlExgwCEGmTWqe4dE4nUWRpySpiB0oz&#10;CclcmYo4cE0RZYbUgF6JaBTH06hWJtNGUWYtRFddEi8Dfp4z6l7nuWUOiRTDbC68Jrxb/0bLBUkK&#10;Q3TJaT8G+YcpKsIlND1BrYgj6L3hf0FVnBplVe4GVFWRynNOWeAAbIbxH2yuSqJZ4ALiWH2Syf4/&#10;WPpqtzGIZymejDGSpIIdNTfth/bY3Ddf2iNqPzY/mm/N1+a2+d7ctp/Avms/g+2TzV0fPqJR0LLW&#10;NgHIC7kxXg26l1f6UtF3FnSOHiW9Y3VXts9NhXLB9Vs4oSAjCIP2YUuH05bY3iEKwXF8NpvGsEwK&#10;udHZfD6dTvweI5J4IN9XG+teMFUhb6RYcOllJAnZXVrXlf4q8WGp1lyIcApCohqGmMcT34DAReaC&#10;ODArDRpZWWBERAGnTp0JkFYJnvnPPZA1xfZCGLQjcG7j9Wz4fNUVlSRjXXQ+iWH20MsS91JlXXgI&#10;Dbs40OhhAqVH+H7oFbFl901I9cyF9P1ZuPie44PC3tqq7LAxnrv34JoCen/5/lx/90PVw/+5/AkA&#10;AP//AwBQSwMEFAAGAAgAAAAhAOeIx1TbAAAACgEAAA8AAABkcnMvZG93bnJldi54bWxMj8FOwzAM&#10;hu9IvENkJG4sYStTW5pOFYg7bJO4ZolpyxqnarKte3vMCY729+v352oz+0GccYp9IA2PCwUCyQbX&#10;U6thv3t7yEHEZMiZIRBquGKETX17U5nShQt94HmbWsElFEujoUtpLKWMtkNv4iKMSMy+wuRN4nFq&#10;pZvMhcv9IJdKraU3PfGFzoz40qE9bk9eg23abOeweP082kZd1XsevrdW6/u7uXkGkXBOf2H41Wd1&#10;qNnpEE7kohg0rNQy4yiD/AkEB4pVzosDk2Kdgawr+f+F+gcAAP//AwBQSwECLQAUAAYACAAAACEA&#10;toM4kv4AAADhAQAAEwAAAAAAAAAAAAAAAAAAAAAAW0NvbnRlbnRfVHlwZXNdLnhtbFBLAQItABQA&#10;BgAIAAAAIQA4/SH/1gAAAJQBAAALAAAAAAAAAAAAAAAAAC8BAABfcmVscy8ucmVsc1BLAQItABQA&#10;BgAIAAAAIQDPOW9FHwIAAOcDAAAOAAAAAAAAAAAAAAAAAC4CAABkcnMvZTJvRG9jLnhtbFBLAQIt&#10;ABQABgAIAAAAIQDniMdU2wAAAAoBAAAPAAAAAAAAAAAAAAAAAHkEAABkcnMvZG93bnJldi54bWxQ&#10;SwUGAAAAAAQABADzAAAAgQUAAAAA&#10;" strokecolor="#4a7ebb" strokeweight="1.5pt">
                <o:lock v:ext="edit" shapetype="f"/>
              </v:line>
            </w:pict>
          </mc:Fallback>
        </mc:AlternateContent>
      </w:r>
    </w:p>
    <w:p w:rsidR="00BE0468" w:rsidRPr="00506A62" w:rsidRDefault="00B87A2B" w:rsidP="00BE0468">
      <w:r>
        <w:rPr>
          <w:noProof/>
        </w:rPr>
        <mc:AlternateContent>
          <mc:Choice Requires="wps">
            <w:drawing>
              <wp:anchor distT="0" distB="0" distL="114300" distR="114300" simplePos="0" relativeHeight="251650560" behindDoc="0" locked="0" layoutInCell="1" allowOverlap="1">
                <wp:simplePos x="0" y="0"/>
                <wp:positionH relativeFrom="column">
                  <wp:posOffset>2167890</wp:posOffset>
                </wp:positionH>
                <wp:positionV relativeFrom="paragraph">
                  <wp:posOffset>296545</wp:posOffset>
                </wp:positionV>
                <wp:extent cx="3790950" cy="2259965"/>
                <wp:effectExtent l="0" t="0" r="19050" b="26035"/>
                <wp:wrapNone/>
                <wp:docPr id="53"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790950" cy="2259965"/>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2" o:spid="_x0000_s1026" style="position:absolute;flip:y;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0.7pt,23.35pt" to="469.2pt,20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JhODAIAACQEAAAOAAAAZHJzL2Uyb0RvYy54bWysU8tuEzEU3SPxD5b3ZCapUsgoky5awaaC&#10;iAJ712MnFn7JNpnJDlgj9RP4hS5AqlTgG2b+iGvPZHgKCcTGsu/j3HPPvV6eNEqiHXNeGF3i6STH&#10;iGlqKqE3JX7+7OG9Bxj5QHRFpNGsxHvm8cnq7p1lbQs2M1sjK+YQgGhf1LbE2xBskWWebpkifmIs&#10;0+DkxikS4Ok2WeVIDehKZrM8P85q4yrrDGXeg/Wsd+JVwuec0fCEc88CkiUGbiGdLp2X8cxWS1Js&#10;HLFbQQca5B9YKCI0FB2hzkgg6JUTv0ApQZ3xhocJNSoznAvKUg/QzTT/qZuLLbEs9QLieDvK5P8f&#10;LH28WzskqhLPjzDSRMGM2vfd6+6q/dRed1eoe9N+aT+2H9qb9nN7072F+233Du7R2d4O5is0nUUt&#10;a+sLgDzVaxfVoI2+sOeGvvTgy35wxoe3fVjDnUJcCvsCVijJCMKgJk1pP06JNQFRMB7dX+SLOQyT&#10;gm82my8Wx/NYOyNFBIp1rfPhETMKxUuJpdBRRlKQ3bkPfeghJJqlRjVUXuSAeiDac0ssw16yPuwp&#10;46AVcOhZpi1lp9KhHYH9IpQyHaYDF6khOqZxIeWYmCcef0wc4mMqSxv8N8ljRqpsdBiTldDG/a56&#10;aA6UeR8/jMr3fUcJLk21X7uDNLCKSe3h28Rd//6d0r997tVXAAAA//8DAFBLAwQUAAYACAAAACEA&#10;9mQ0TN8AAAAKAQAADwAAAGRycy9kb3ducmV2LnhtbEyP0U7DMAxF35H4h8hIvLFkW9WN0nSaJiGB&#10;BIgNPiBrTFvROFWSrYWvxzzBo6+Pro/LzeR6ccYQO08a5jMFAqn2tqNGw/vb/c0aREyGrOk9oYYv&#10;jLCpLi9KU1g/0h7Ph9QILqFYGA1tSkMhZaxbdCbO/IDEuw8fnEk8hkbaYEYud71cKJVLZzriC60Z&#10;cNdi/Xk4OQ3bl518fA0+Kd99r7JRPj3sn2utr6+m7R2IhFP6g+FXn9WhYqejP5GNotewzOYZoxqy&#10;fAWCgdvlmoMjB2qRg6xK+f+F6gcAAP//AwBQSwECLQAUAAYACAAAACEAtoM4kv4AAADhAQAAEwAA&#10;AAAAAAAAAAAAAAAAAAAAW0NvbnRlbnRfVHlwZXNdLnhtbFBLAQItABQABgAIAAAAIQA4/SH/1gAA&#10;AJQBAAALAAAAAAAAAAAAAAAAAC8BAABfcmVscy8ucmVsc1BLAQItABQABgAIAAAAIQAmZJhODAIA&#10;ACQEAAAOAAAAAAAAAAAAAAAAAC4CAABkcnMvZTJvRG9jLnhtbFBLAQItABQABgAIAAAAIQD2ZDRM&#10;3wAAAAoBAAAPAAAAAAAAAAAAAAAAAGYEAABkcnMvZG93bnJldi54bWxQSwUGAAAAAAQABADzAAAA&#10;cgUAAAAA&#10;" strokecolor="#4579b8 [3044]" strokeweight="1.5pt">
                <o:lock v:ext="edit" shapetype="f"/>
              </v:line>
            </w:pict>
          </mc:Fallback>
        </mc:AlternateContent>
      </w:r>
    </w:p>
    <w:p w:rsidR="00BE0468" w:rsidRPr="00506A62" w:rsidRDefault="00BE0468" w:rsidP="00BE0468"/>
    <w:p w:rsidR="00BE0468" w:rsidRPr="00506A62" w:rsidRDefault="00BE0468" w:rsidP="00BE0468"/>
    <w:p w:rsidR="00BE0468" w:rsidRPr="00506A62" w:rsidRDefault="00BE0468" w:rsidP="00BE0468"/>
    <w:p w:rsidR="00BE0468" w:rsidRDefault="00BE0468" w:rsidP="00BE0468"/>
    <w:p w:rsidR="00BE0468" w:rsidRDefault="00BE0468" w:rsidP="00BE0468">
      <w:pPr>
        <w:tabs>
          <w:tab w:val="left" w:pos="1965"/>
        </w:tabs>
      </w:pPr>
      <w:r>
        <w:tab/>
        <w:t>ул. Советская</w:t>
      </w:r>
    </w:p>
    <w:p w:rsidR="00BE0468" w:rsidRDefault="00B87A2B" w:rsidP="00BE0468">
      <w:r>
        <w:rPr>
          <w:noProof/>
          <w:sz w:val="24"/>
          <w:szCs w:val="24"/>
        </w:rPr>
        <mc:AlternateContent>
          <mc:Choice Requires="wps">
            <w:drawing>
              <wp:anchor distT="0" distB="0" distL="114300" distR="114300" simplePos="0" relativeHeight="251653632" behindDoc="0" locked="0" layoutInCell="1" allowOverlap="1">
                <wp:simplePos x="0" y="0"/>
                <wp:positionH relativeFrom="column">
                  <wp:posOffset>-413385</wp:posOffset>
                </wp:positionH>
                <wp:positionV relativeFrom="paragraph">
                  <wp:posOffset>50165</wp:posOffset>
                </wp:positionV>
                <wp:extent cx="1543050" cy="1238250"/>
                <wp:effectExtent l="0" t="0" r="19050" b="19050"/>
                <wp:wrapNone/>
                <wp:docPr id="52"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43050" cy="1238250"/>
                        </a:xfrm>
                        <a:prstGeom prst="rect">
                          <a:avLst/>
                        </a:prstGeom>
                      </wps:spPr>
                      <wps:style>
                        <a:lnRef idx="2">
                          <a:schemeClr val="dk1"/>
                        </a:lnRef>
                        <a:fillRef idx="1">
                          <a:schemeClr val="lt1"/>
                        </a:fillRef>
                        <a:effectRef idx="0">
                          <a:schemeClr val="dk1"/>
                        </a:effectRef>
                        <a:fontRef idx="minor">
                          <a:schemeClr val="dk1"/>
                        </a:fontRef>
                      </wps:style>
                      <wps:txbx>
                        <w:txbxContent>
                          <w:p w:rsidR="00F569B6" w:rsidRPr="000D54A2" w:rsidRDefault="00F569B6" w:rsidP="00BE0468">
                            <w:pPr>
                              <w:jc w:val="center"/>
                              <w:rPr>
                                <w:sz w:val="36"/>
                                <w:szCs w:val="36"/>
                                <w:lang w:val="en-US"/>
                              </w:rPr>
                            </w:pPr>
                            <w:r w:rsidRPr="000D54A2">
                              <w:rPr>
                                <w:sz w:val="36"/>
                                <w:szCs w:val="36"/>
                              </w:rPr>
                              <w:t>Стадион «Старт»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5" o:spid="_x0000_s1029" style="position:absolute;margin-left:-32.55pt;margin-top:3.95pt;width:121.5pt;height:9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vH9lwIAAEkFAAAOAAAAZHJzL2Uyb0RvYy54bWysVMtu1DAU3SPxD5b3NJN0BkrUTDVqVYQ0&#10;aita1LXHsTtRHdvYnkmGFVK3SHwCH8EG8eg3ZP6Ia+fRUioWiI3l63vOfV/vH9SlQGtmbKFkhuOd&#10;EUZMUpUX8irDby+On+1hZB2RORFKsgxvmMUH06dP9iudskQtlciZQWBE2rTSGV46p9MosnTJSmJ3&#10;lGYSlFyZkjgQzVWUG1KB9VJEyWj0PKqUybVRlFkLr0etEk+Dfc4ZdaecW+aQyDDE5sJpwrnwZzTd&#10;J+mVIXpZ0C4M8g9RlKSQ4HQwdUQcQStT/GGqLKhRVnG3Q1UZKc4LykIOkE08epDN+ZJoFnKB4lg9&#10;lMn+P7P0ZH1mUJFneJJgJEkJPWo+bz9sPzU/mtvtTfOluW2+bz82P5uvzTcUT3zFKm1TIJ7rM+Nz&#10;tnqu6LUFRfSbxgu2w9TclB4LGaM6lH8zlJ/VDlF4jCfj3dEEukRBFye7ewkI3ipJe7o21r1iqkT+&#10;kmED/Q1lJ+u5dS20h3TRtAGEUNxGMB+DkG8Yh5zBZRLYYdrYoTBoTWBO8uu4cxuQnsILIQZS/BhJ&#10;uJ7UYT2NhQkciKPHiHfeBnTwqKQbiGUhlfk7mbf4Pus2V5+2qxd1aPBu37qFyjfQdKPabbCaHhdQ&#10;zjmx7owYGH9oAay0O4WDC1VlWHU3jJbKvH/s3eNhKkGLUQXrlGH7bkUMw0i8ljCvL+Px2O9fEMaT&#10;FwkI5r5mcV8jV+Whgk7E8HloGq4e70R/5UaVl7D5M+8VVERS8J1h6kwvHLp2zeHvoGw2CzDYOU3c&#10;XJ5r6o37OvtxuagvidHdTDkYxxPVrx5JH4xWi/VMqWYrp3gR5s5Xuq1r1wHY1zC53d/iP4T7ckDd&#10;/YDTXwAAAP//AwBQSwMEFAAGAAgAAAAhAMemrkzeAAAACQEAAA8AAABkcnMvZG93bnJldi54bWxM&#10;j8FugzAQRO+V8g/WRuotMUEKKZQliqLmWKUlkXo12AUUvLawQ+jf15za26xmNPM230+6Z6MaXGcI&#10;YbOOgCmqjeyoQbheTqsXYM4LkqI3pBB+lIN9sXjKRSbNgz7VWPqGhRJymUBovbcZ565ulRZubayi&#10;4H2bQQsfzqHhchCPUK57HkdRwrXoKCy0wqpjq+pbedcIdnuoyup9+vq40ng6J+ebTY9viM/L6fAK&#10;zKvJ/4Vhxg/oUASmytxJOtYjrJLtJkQRdimw2d/NokKIozgFXuT8/wfFLwAAAP//AwBQSwECLQAU&#10;AAYACAAAACEAtoM4kv4AAADhAQAAEwAAAAAAAAAAAAAAAAAAAAAAW0NvbnRlbnRfVHlwZXNdLnht&#10;bFBLAQItABQABgAIAAAAIQA4/SH/1gAAAJQBAAALAAAAAAAAAAAAAAAAAC8BAABfcmVscy8ucmVs&#10;c1BLAQItABQABgAIAAAAIQDMXvH9lwIAAEkFAAAOAAAAAAAAAAAAAAAAAC4CAABkcnMvZTJvRG9j&#10;LnhtbFBLAQItABQABgAIAAAAIQDHpq5M3gAAAAkBAAAPAAAAAAAAAAAAAAAAAPEEAABkcnMvZG93&#10;bnJldi54bWxQSwUGAAAAAAQABADzAAAA/AUAAAAA&#10;" fillcolor="white [3201]" strokecolor="black [3200]" strokeweight="2pt">
                <v:path arrowok="t"/>
                <v:textbox>
                  <w:txbxContent>
                    <w:p w:rsidR="00F569B6" w:rsidRPr="000D54A2" w:rsidRDefault="00F569B6" w:rsidP="00BE0468">
                      <w:pPr>
                        <w:jc w:val="center"/>
                        <w:rPr>
                          <w:sz w:val="36"/>
                          <w:szCs w:val="36"/>
                          <w:lang w:val="en-US"/>
                        </w:rPr>
                      </w:pPr>
                      <w:r w:rsidRPr="000D54A2">
                        <w:rPr>
                          <w:sz w:val="36"/>
                          <w:szCs w:val="36"/>
                        </w:rPr>
                        <w:t>Стадион «Старт»</w:t>
                      </w:r>
                    </w:p>
                  </w:txbxContent>
                </v:textbox>
              </v:rect>
            </w:pict>
          </mc:Fallback>
        </mc:AlternateContent>
      </w:r>
    </w:p>
    <w:p w:rsidR="00BE0468" w:rsidRPr="00506A62" w:rsidRDefault="00B87A2B" w:rsidP="00BE0468">
      <w:pPr>
        <w:tabs>
          <w:tab w:val="left" w:pos="7515"/>
        </w:tabs>
        <w:jc w:val="right"/>
        <w:rPr>
          <w:sz w:val="24"/>
          <w:szCs w:val="24"/>
        </w:rPr>
      </w:pPr>
      <w:r>
        <w:rPr>
          <w:noProof/>
          <w:sz w:val="24"/>
          <w:szCs w:val="24"/>
        </w:rPr>
        <mc:AlternateContent>
          <mc:Choice Requires="wps">
            <w:drawing>
              <wp:anchor distT="4294967295" distB="4294967295" distL="114300" distR="114300" simplePos="0" relativeHeight="251673088" behindDoc="0" locked="0" layoutInCell="1" allowOverlap="1">
                <wp:simplePos x="0" y="0"/>
                <wp:positionH relativeFrom="column">
                  <wp:posOffset>2901315</wp:posOffset>
                </wp:positionH>
                <wp:positionV relativeFrom="paragraph">
                  <wp:posOffset>90804</wp:posOffset>
                </wp:positionV>
                <wp:extent cx="1085850" cy="0"/>
                <wp:effectExtent l="0" t="76200" r="19050" b="114300"/>
                <wp:wrapNone/>
                <wp:docPr id="51"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85850" cy="0"/>
                        </a:xfrm>
                        <a:prstGeom prst="straightConnector1">
                          <a:avLst/>
                        </a:prstGeom>
                        <a:ln w="19050">
                          <a:prstDash val="lgDash"/>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shape id="Прямая со стрелкой 36" o:spid="_x0000_s1026" type="#_x0000_t32" style="position:absolute;margin-left:228.45pt;margin-top:7.15pt;width:85.5pt;height:0;z-index:2516730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vpiGgIAAEkEAAAOAAAAZHJzL2Uyb0RvYy54bWysVM2O0zAQviPxDpbvNElRVyVquocWuKyg&#10;YuEBvI7dWDi2ZZsmvS28wD4Cr8CFwwLaZ0jeiLGThl8hgbiMbM9838w3M8nqvK0lOjDrhFYFzmYp&#10;RkxRXQq1L/Crl08eLDFynqiSSK1YgY/M4fP1/XurxuRsristS2YRkCiXN6bAlfcmTxJHK1YTN9OG&#10;KXBybWvi4Wr3SWlJA+y1TOZpepY02pbGasqcg9ft4MTryM85o/455455JAsMtflobbRXwSbrFcn3&#10;lphK0LEM8g9V1EQoSDpRbYkn6I0Vv1DVglrtNPczqutEcy4oixpATZb+pOayIoZFLdAcZ6Y2uf9H&#10;S58ddhaJssCLDCNFaphR976/7m+6L92H/gb1b7s7MP27/rr72H3uPnV33S16eBY61xiXA8FG7WzQ&#10;Tlt1aS40fe3Al/zgDBdnhrCW2zqEg3jUxkkcp0mw1iMKj1m6XCwXMDB68iUkPwGNdf4p0zUKhwI7&#10;b4nYV36jlYJ5a5vFSZDDhfOhEJKfACGrVKgB/kcpsId78G2Jq9CBwIrIfTgPW+GJkI9VifzRQFOI&#10;tboJDuCTatQ3SIri/FGygf8F49DQICImiKvMNtIOGQilTPn5xATRAcaFlBNwqOyPwDE+QFlc878B&#10;T4iYWSs/gWuhtP1d2b7NxpL5EH/qwKA7tOBKl8edPY0e9jX2avy2wgfx/T3Cv/0B1l8BAAD//wMA&#10;UEsDBBQABgAIAAAAIQApAWBz4AAAAAkBAAAPAAAAZHJzL2Rvd25yZXYueG1sTI/BTsMwEETvSPyD&#10;tUhcUOu0NAFCnAoV5cChIFokxM21lyQQr6PYbcPfs4gDHHfmaXamWI6uEwccQutJwWyagEAy3rZU&#10;K3jZVpNrECFqsrrzhAq+MMCyPD0pdG79kZ7xsIm14BAKuVbQxNjnUgbToNNh6nsk9t794HTkc6il&#10;HfSRw10n50mSSadb4g+N7nHVoPnc7J2CKn2tHtYXHzOThqe3R5OtV/etVer8bLy7BRFxjH8w/NTn&#10;6lByp53fkw2iU7BIsxtG2VhcgmAgm1+xsPsVZFnI/wvKbwAAAP//AwBQSwECLQAUAAYACAAAACEA&#10;toM4kv4AAADhAQAAEwAAAAAAAAAAAAAAAAAAAAAAW0NvbnRlbnRfVHlwZXNdLnhtbFBLAQItABQA&#10;BgAIAAAAIQA4/SH/1gAAAJQBAAALAAAAAAAAAAAAAAAAAC8BAABfcmVscy8ucmVsc1BLAQItABQA&#10;BgAIAAAAIQDX4vpiGgIAAEkEAAAOAAAAAAAAAAAAAAAAAC4CAABkcnMvZTJvRG9jLnhtbFBLAQIt&#10;ABQABgAIAAAAIQApAWBz4AAAAAkBAAAPAAAAAAAAAAAAAAAAAHQEAABkcnMvZG93bnJldi54bWxQ&#10;SwUGAAAAAAQABADzAAAAgQUAAAAA&#10;" strokecolor="#bc4542 [3045]" strokeweight="1.5pt">
                <v:stroke dashstyle="longDash" endarrow="open"/>
                <o:lock v:ext="edit" shapetype="f"/>
              </v:shape>
            </w:pict>
          </mc:Fallback>
        </mc:AlternateContent>
      </w:r>
      <w:r w:rsidR="00BE0468" w:rsidRPr="00506A62">
        <w:rPr>
          <w:sz w:val="24"/>
          <w:szCs w:val="24"/>
        </w:rPr>
        <w:t>Направление  группы детей</w:t>
      </w:r>
    </w:p>
    <w:p w:rsidR="00BE0468" w:rsidRPr="00D00794" w:rsidRDefault="00BE0468" w:rsidP="001B446E">
      <w:pPr>
        <w:jc w:val="center"/>
        <w:rPr>
          <w:rFonts w:ascii="Times New Roman" w:hAnsi="Times New Roman"/>
          <w:noProof/>
          <w:sz w:val="24"/>
          <w:szCs w:val="24"/>
        </w:rPr>
      </w:pPr>
    </w:p>
    <w:p w:rsidR="001B446E" w:rsidRPr="00D00794" w:rsidRDefault="001B446E" w:rsidP="001B446E">
      <w:pPr>
        <w:jc w:val="center"/>
        <w:rPr>
          <w:rFonts w:ascii="Times New Roman" w:hAnsi="Times New Roman"/>
          <w:noProof/>
          <w:sz w:val="24"/>
          <w:szCs w:val="24"/>
        </w:rPr>
      </w:pPr>
    </w:p>
    <w:p w:rsidR="001C07CF" w:rsidRPr="001C07CF" w:rsidRDefault="001C07CF" w:rsidP="001C07CF">
      <w:pPr>
        <w:spacing w:after="0"/>
        <w:jc w:val="right"/>
        <w:rPr>
          <w:rFonts w:ascii="Times New Roman" w:hAnsi="Times New Roman"/>
          <w:b/>
          <w:sz w:val="28"/>
          <w:szCs w:val="28"/>
        </w:rPr>
      </w:pPr>
      <w:r>
        <w:rPr>
          <w:rFonts w:ascii="Times New Roman" w:hAnsi="Times New Roman"/>
          <w:b/>
          <w:sz w:val="28"/>
          <w:szCs w:val="28"/>
        </w:rPr>
        <w:lastRenderedPageBreak/>
        <w:t>Схема 4</w:t>
      </w:r>
    </w:p>
    <w:p w:rsidR="001C07CF" w:rsidRDefault="001C07CF" w:rsidP="009E0124">
      <w:pPr>
        <w:spacing w:after="0"/>
        <w:jc w:val="center"/>
        <w:rPr>
          <w:b/>
          <w:sz w:val="40"/>
          <w:szCs w:val="40"/>
        </w:rPr>
      </w:pPr>
    </w:p>
    <w:p w:rsidR="00BE0468" w:rsidRPr="00031936" w:rsidRDefault="00BE0468" w:rsidP="009E0124">
      <w:pPr>
        <w:spacing w:after="0"/>
        <w:jc w:val="center"/>
        <w:rPr>
          <w:rFonts w:ascii="Times New Roman" w:hAnsi="Times New Roman"/>
          <w:b/>
          <w:sz w:val="40"/>
          <w:szCs w:val="40"/>
        </w:rPr>
      </w:pPr>
      <w:r w:rsidRPr="00031936">
        <w:rPr>
          <w:rFonts w:ascii="Times New Roman" w:hAnsi="Times New Roman"/>
          <w:b/>
          <w:sz w:val="40"/>
          <w:szCs w:val="40"/>
        </w:rPr>
        <w:t>Пути движения транспортных средств к местам разгрузки (погрузки) рекомендуемых безопасных путей передвижения детей по территор</w:t>
      </w:r>
      <w:r w:rsidR="001C07CF" w:rsidRPr="00031936">
        <w:rPr>
          <w:rFonts w:ascii="Times New Roman" w:hAnsi="Times New Roman"/>
          <w:b/>
          <w:sz w:val="40"/>
          <w:szCs w:val="40"/>
        </w:rPr>
        <w:t>ии образовательной организации</w:t>
      </w:r>
    </w:p>
    <w:p w:rsidR="00BE0468" w:rsidRPr="009E0124" w:rsidRDefault="00B87A2B" w:rsidP="009E0124">
      <w:pPr>
        <w:spacing w:after="0"/>
        <w:jc w:val="right"/>
        <w:rPr>
          <w:b/>
        </w:rPr>
      </w:pPr>
      <w:r>
        <w:rPr>
          <w:b/>
          <w:noProof/>
        </w:rPr>
        <mc:AlternateContent>
          <mc:Choice Requires="wps">
            <w:drawing>
              <wp:anchor distT="0" distB="0" distL="114299" distR="114299" simplePos="0" relativeHeight="251696640" behindDoc="0" locked="0" layoutInCell="1" allowOverlap="1">
                <wp:simplePos x="0" y="0"/>
                <wp:positionH relativeFrom="column">
                  <wp:posOffset>3897629</wp:posOffset>
                </wp:positionH>
                <wp:positionV relativeFrom="paragraph">
                  <wp:posOffset>1687830</wp:posOffset>
                </wp:positionV>
                <wp:extent cx="0" cy="325755"/>
                <wp:effectExtent l="19050" t="0" r="38100" b="17145"/>
                <wp:wrapNone/>
                <wp:docPr id="50"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5755"/>
                        </a:xfrm>
                        <a:prstGeom prst="line">
                          <a:avLst/>
                        </a:prstGeom>
                        <a:ln w="5715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9" o:spid="_x0000_s1026" style="position:absolute;z-index:2516966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06.9pt,132.9pt" to="306.9pt,15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hyv+gEAABMEAAAOAAAAZHJzL2Uyb0RvYy54bWysU0uOEzEQ3SNxB8t70klQGGilM4sZwWYE&#10;EQMH8LjttIV/sk26swPWSDkCV2AB0kgDnKH7RpTdH74SArGx7Kp6r6peldenjZJoz5wXRhd4MZtj&#10;xDQ1pdC7Aj9/9vDOfYx8ILok0mhW4APz+HRz+9a6tjlbmsrIkjkEJNrntS1wFYLNs8zTiiniZ8Yy&#10;DU5unCIBnm6XlY7UwK5ktpzP72W1caV1hjLvwXreO/Em8XPOaHjCuWcByQJDbSGdLp1X8cw2a5Lv&#10;HLGVoEMZ5B+qUERoSDpRnZNA0EsnfqFSgjrjDQ8zalRmOBeUpR6gm8X8p24uK2JZ6gXE8XaSyf8/&#10;Wvp4v3VIlAVegTyaKJhR+6571R3bT+377oi61+2X9mP7ob1uP7fX3Ru433Rv4R6d7c1gPqLlg6hl&#10;bX0OlGd666IatNGX9sLQFx582Q/O+PC2D2u4UzEc5EBNms1hmg1rAqK9kYL17nJ1slrFVBnJR5x1&#10;PjxiRqF4KbAUOqpGcrK/8KEPHUOiWWpUQ78nC2h5rKsvJRUVDpL1YU8ZB2kg+SLRpaVkZ9KhPYF1&#10;IpQyHRZDLVJDdIRxIeUEnP8ZOMRHKEsL+zfgCZEyGx0msBLauN9lD81YMu/jh8n4vu8owZUpD1s3&#10;SgObl9Qefklc7e/fCf7tL2++AgAA//8DAFBLAwQUAAYACAAAACEA47+uht4AAAALAQAADwAAAGRy&#10;cy9kb3ducmV2LnhtbEyPwU7DMBBE70j8g7VI3KjjtqQoxKlQJe6QVMDRiZckYK9D7LYJX48rDnDb&#10;nR3NvM23kzXsiKPvHUkQiwQYUuN0T62EffV4cwfMB0VaGUcoYUYP2+LyIleZdid6xmMZWhZDyGdK&#10;QhfCkHHumw6t8gs3IMXbuxutCnEdW65HdYrh1vBlkqTcqp5iQ6cG3HXYfJYHK+Gp/qpe3cvezPN3&#10;tSvFm1hvPoSU11fTwz2wgFP4M8MZP6JDEZlqdyDtmZGQilVEDxKW6W0couNXqSWsxEYAL3L+/4fi&#10;BwAA//8DAFBLAQItABQABgAIAAAAIQC2gziS/gAAAOEBAAATAAAAAAAAAAAAAAAAAAAAAABbQ29u&#10;dGVudF9UeXBlc10ueG1sUEsBAi0AFAAGAAgAAAAhADj9If/WAAAAlAEAAAsAAAAAAAAAAAAAAAAA&#10;LwEAAF9yZWxzLy5yZWxzUEsBAi0AFAAGAAgAAAAhAHb2HK/6AQAAEwQAAA4AAAAAAAAAAAAAAAAA&#10;LgIAAGRycy9lMm9Eb2MueG1sUEsBAi0AFAAGAAgAAAAhAOO/robeAAAACwEAAA8AAAAAAAAAAAAA&#10;AAAAVAQAAGRycy9kb3ducmV2LnhtbFBLBQYAAAAABAAEAPMAAABfBQAAAAA=&#10;" strokecolor="#4579b8 [3044]" strokeweight="4.5pt">
                <o:lock v:ext="edit" shapetype="f"/>
              </v:line>
            </w:pict>
          </mc:Fallback>
        </mc:AlternateContent>
      </w:r>
      <w:r>
        <w:rPr>
          <w:b/>
          <w:noProof/>
        </w:rPr>
        <mc:AlternateContent>
          <mc:Choice Requires="wps">
            <w:drawing>
              <wp:anchor distT="0" distB="0" distL="114299" distR="114299" simplePos="0" relativeHeight="251695616" behindDoc="0" locked="0" layoutInCell="1" allowOverlap="1">
                <wp:simplePos x="0" y="0"/>
                <wp:positionH relativeFrom="column">
                  <wp:posOffset>2839719</wp:posOffset>
                </wp:positionH>
                <wp:positionV relativeFrom="paragraph">
                  <wp:posOffset>1687830</wp:posOffset>
                </wp:positionV>
                <wp:extent cx="0" cy="325755"/>
                <wp:effectExtent l="19050" t="0" r="38100" b="17145"/>
                <wp:wrapNone/>
                <wp:docPr id="49"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5755"/>
                        </a:xfrm>
                        <a:prstGeom prst="line">
                          <a:avLst/>
                        </a:prstGeom>
                        <a:ln w="5715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8" o:spid="_x0000_s1026" style="position:absolute;z-index:2516956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23.6pt,132.9pt" to="223.6pt,15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W2m/gEAABMEAAAOAAAAZHJzL2Uyb0RvYy54bWysU82O0zAQviPxDpbvNGmh7BI13cOu4LKC&#10;ioUH8Dp2a+E/2aZJb8AZqY/AK3AAaaVl9xmSN2LspOFXQiAulj0z3zcz34wXJ42SaMucF0aXeDrJ&#10;MWKamkrodYlfvnh87xgjH4iuiDSalXjHPD5Z3r2zqG3BZmZjZMUcAhLti9qWeBOCLbLM0w1TxE+M&#10;ZRqc3DhFAjzdOqscqYFdyWyW5w+z2rjKOkOZ92A96514mfg5ZzQ849yzgGSJobaQTpfOy3hmywUp&#10;1o7YjaBDGeQfqlBEaEg6Up2RQNBrJ36hUoI64w0PE2pUZjgXlKUeoJtp/lM3FxtiWeoFxPF2lMn/&#10;P1r6dLtySFQlfvAII00UzKj90L3p9u2X9mO3R93b9rb93H5qr9qb9qp7B/fr7j3co7O9Hsx7NDuO&#10;WtbWF0B5qlcuqkEbfWHPDX3lwZf94IwPb/uwhjsVw0EO1KTZ7MbZsCYg2hspWO/P5kfzeUyVkeKA&#10;s86HJ8woFC8llkJH1UhBtuc+9KGHkGiWGtUlnh9N52n+qa6+lFRU2EnWhz1nHKSB5NNEl5aSnUqH&#10;tgTWiVDKdJgOtUgN0RHGhZQjMP8zcIiPUJYW9m/AIyJlNjqMYCW0cb/LHppDybyPHybj+76jBJem&#10;2q3cYWSweUnt4ZfE1f7+neDf/vLyKwAAAP//AwBQSwMEFAAGAAgAAAAhAEi6N8jeAAAACwEAAA8A&#10;AABkcnMvZG93bnJldi54bWxMj8FOhDAQhu8mvkMzJt7cUmQXgwwbs4l3hY16LHQElLZIu7vg01vj&#10;YT3OzJd/vj/fznpgR5pcbw2CWEXAyDRW9aZF2FePN3fAnJdGycEaQljIwba4vMhlpuzJPNOx9C0L&#10;IcZlEqHzfsw4d01HWrqVHcmE27udtPRhnFquJnkK4XrgcRRtuJa9CR86OdKuo+azPGiEp/qrerUv&#10;+2FZvqtdKd5Ekn4IxOur+eEemKfZn2H41Q/qUASn2h6McmxASJI0DihCvFmHDoH429QItyIVwIuc&#10;/+9Q/AAAAP//AwBQSwECLQAUAAYACAAAACEAtoM4kv4AAADhAQAAEwAAAAAAAAAAAAAAAAAAAAAA&#10;W0NvbnRlbnRfVHlwZXNdLnhtbFBLAQItABQABgAIAAAAIQA4/SH/1gAAAJQBAAALAAAAAAAAAAAA&#10;AAAAAC8BAABfcmVscy8ucmVsc1BLAQItABQABgAIAAAAIQCWJW2m/gEAABMEAAAOAAAAAAAAAAAA&#10;AAAAAC4CAABkcnMvZTJvRG9jLnhtbFBLAQItABQABgAIAAAAIQBIujfI3gAAAAsBAAAPAAAAAAAA&#10;AAAAAAAAAFgEAABkcnMvZG93bnJldi54bWxQSwUGAAAAAAQABADzAAAAYwUAAAAA&#10;" strokecolor="#4579b8 [3044]" strokeweight="4.5pt">
                <o:lock v:ext="edit" shapetype="f"/>
              </v:line>
            </w:pict>
          </mc:Fallback>
        </mc:AlternateContent>
      </w:r>
      <w:r>
        <w:rPr>
          <w:b/>
          <w:noProof/>
        </w:rPr>
        <mc:AlternateContent>
          <mc:Choice Requires="wps">
            <w:drawing>
              <wp:anchor distT="4294967295" distB="4294967295" distL="114300" distR="114300" simplePos="0" relativeHeight="251694592" behindDoc="0" locked="0" layoutInCell="1" allowOverlap="1">
                <wp:simplePos x="0" y="0"/>
                <wp:positionH relativeFrom="column">
                  <wp:posOffset>3070225</wp:posOffset>
                </wp:positionH>
                <wp:positionV relativeFrom="paragraph">
                  <wp:posOffset>1814829</wp:posOffset>
                </wp:positionV>
                <wp:extent cx="580390" cy="0"/>
                <wp:effectExtent l="0" t="0" r="10160" b="19050"/>
                <wp:wrapNone/>
                <wp:docPr id="48"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80390" cy="0"/>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7" o:spid="_x0000_s1026" style="position:absolute;flip:x;z-index:2516945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1.75pt,142.9pt" to="287.45pt,14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TE0LwIAAHoEAAAOAAAAZHJzL2Uyb0RvYy54bWysVE2O0zAU3iNxByt7mrRQmImazmJGA4sB&#10;KgYO4Dp2a+E/2Z4m3QFrpB6BK7AAaaQBzpDciGcnTSmsQGRh2e/ne+/7np3ZWS0F2lDruFZFMh5l&#10;CaKK6JKrVZG8eX354CRBzmNVYqEVLZItdcnZ/P69WWVyOtFrLUpqEYAol1emSNbemzxNHVlTid1I&#10;G6rAybSV2MPRrtLS4grQpUgnWfY4rbQtjdWEOgfWi86ZzCM+Y5T4l4w56pEoEujNx9XGdRnWdD7D&#10;+cpis+akbwP/QxcScwVFB6gL7DG6sfwPKMmJ1U4zPyJappoxTmjkAGzG2W9srtfY0MgFxHFmkMn9&#10;P1jyYrOwiJdF8ggmpbCEGTWf2nftrvnWfG53qH3f/Gi+Nl+a2+Z7c9t+gP1d+xH2wdnc9eYdmjwJ&#10;WlbG5QB5rhY2qEFqdW2uNHnrwJceOcPBmS6sZlYiJrh5BlcoygjCoDpOaTtMidYeETBOT7KHpzBL&#10;snelOA8IoaCxzj+lWqKwKRLBVdAP53hz5Xzo4RASzEKhCkqeZtMshjkteHnJhQjOeAfpubBog+H2&#10;LFdda+JGPtdlZ5tm8AXegDuEd6cDEviE6ul3jCN3vxW06+EVZTABYNYVGIC6GpgQqvy4ryIURIc0&#10;Bl0OiX334dEcGj5O7ONDKo3v4m+Sh4xYWSs/JEuutO20O67u633LrIvfK9DxDhIsdbld2P3NgAse&#10;lesfY3hBv55j+uGXMf8JAAD//wMAUEsDBBQABgAIAAAAIQDaiPEp4AAAAAsBAAAPAAAAZHJzL2Rv&#10;d25yZXYueG1sTI/RSsNAEEXfBf9hGcEXaTfWRmPMplSxgiBIqxQft9lpEszOht1tE//eEQR9nJnD&#10;nXOLxWg7cUQfWkcKLqcJCKTKmZZqBe9vq0kGIkRNRneOUMEXBliUpyeFzo0baI3HTawFh1DItYIm&#10;xj6XMlQNWh2mrkfi2955qyOPvpbG64HDbSdnSXItrW6JPzS6x4cGq8/NwSqQ8rkalhf327hNwmr/&#10;+GFf/cuTUudn4/IORMQx/sHwo8/qULLTzh3IBNEpmGdXKaMKZlnKHZhIb+a3IHa/G1kW8n+H8hsA&#10;AP//AwBQSwECLQAUAAYACAAAACEAtoM4kv4AAADhAQAAEwAAAAAAAAAAAAAAAAAAAAAAW0NvbnRl&#10;bnRfVHlwZXNdLnhtbFBLAQItABQABgAIAAAAIQA4/SH/1gAAAJQBAAALAAAAAAAAAAAAAAAAAC8B&#10;AABfcmVscy8ucmVsc1BLAQItABQABgAIAAAAIQConTE0LwIAAHoEAAAOAAAAAAAAAAAAAAAAAC4C&#10;AABkcnMvZTJvRG9jLnhtbFBLAQItABQABgAIAAAAIQDaiPEp4AAAAAsBAAAPAAAAAAAAAAAAAAAA&#10;AIkEAABkcnMvZG93bnJldi54bWxQSwUGAAAAAAQABADzAAAAlgUAAAAA&#10;" strokecolor="#7f7f7f [1612]" strokeweight="1.5pt">
                <o:lock v:ext="edit" shapetype="f"/>
              </v:line>
            </w:pict>
          </mc:Fallback>
        </mc:AlternateContent>
      </w:r>
      <w:r>
        <w:rPr>
          <w:b/>
          <w:noProof/>
        </w:rPr>
        <mc:AlternateContent>
          <mc:Choice Requires="wps">
            <w:drawing>
              <wp:anchor distT="0" distB="0" distL="114299" distR="114299" simplePos="0" relativeHeight="251693568" behindDoc="0" locked="0" layoutInCell="1" allowOverlap="1">
                <wp:simplePos x="0" y="0"/>
                <wp:positionH relativeFrom="column">
                  <wp:posOffset>3650614</wp:posOffset>
                </wp:positionH>
                <wp:positionV relativeFrom="paragraph">
                  <wp:posOffset>1616075</wp:posOffset>
                </wp:positionV>
                <wp:extent cx="0" cy="198755"/>
                <wp:effectExtent l="0" t="0" r="19050" b="10795"/>
                <wp:wrapNone/>
                <wp:docPr id="47"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8755"/>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6" o:spid="_x0000_s1026" style="position:absolute;z-index:2516935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87.45pt,127.25pt" to="287.45pt,14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r9sJwIAAHAEAAAOAAAAZHJzL2Uyb0RvYy54bWysVE1uEzEU3iNxB8t7MpOItGWUSRetyqZA&#10;ROEAjsdORvhPtptJdsAaKUfgCixAqlTgDDM34tmeTFtYgcjCGr/3ve9977Od2elWCrRh1tValXg8&#10;yjFiiuqqVqsSv31z8eQEI+eJqojQipV4xxw+nT9+NGtMwSZ6rUXFLAIS5YrGlHjtvSmyzNE1k8SN&#10;tGEKklxbSTxs7SqrLGmAXYpskudHWaNtZaymzDmInqcknkd+zhn1rzh3zCNRYtDm42rjugxrNp+R&#10;YmWJWde0l0H+QYUktYKmA9U58QRd2/oPKllTq53mfkS1zDTnNWVxBphmnP82zdWaGBZnAXOcGWxy&#10;/4+WvtwsLKqrEj89xkgRCWfUfu7ed/v2e/ul26PuQ/uz/dZ+bW/aH+1N9xG+b7tP8B2S7W0f3qPJ&#10;UfCyMa4AyjO1sMENulVX5lLTdw5y2YNk2DiTYFtuZYCDHWgbz2Y3nA3bekRTkEJ0/OzkeDoNrTJS&#10;HOqMdf450xKFjxKLWgXXSEE2l84n6AESwkKhJjDl0zzCnBZ1dVELEZLx5rEzYdGGwJ1ZrsYRI67l&#10;C12l2DSHXy9hgEdB95hAnlD90GnOOLHfCZY0vGYcfIfJUoOBKPUglDLlx30XoQAdyjioHAp79eGp&#10;3Al+WNjjQymLr+FvioeK2FkrPxTLWmmbvHvY3W8PknnCHxxIcwcLlrraLezhPsC1js71TzC8m/v7&#10;WH73RzH/BQAA//8DAFBLAwQUAAYACAAAACEAijSU+d0AAAALAQAADwAAAGRycy9kb3ducmV2Lnht&#10;bEyPTU/DMAyG70j8h8hI3FhK1Y5Smk6IjxMnBtOuWWPaisapkqzt/j1GHNjRrx+9flxtFjuICX3o&#10;HSm4XSUgkBpnemoVfH683hQgQtRk9OAIFZwwwKa+vKh0adxM7zhtYyu4hEKpFXQxjqWUoenQ6rBy&#10;IxLvvpy3OvLoW2m8nrncDjJNkrW0uie+0OkRnzpsvrdHq2BKd+skPu+lXk7Zy343+8TLN6Wur5bH&#10;BxARl/gPw68+q0PNTgd3JBPEoCC/y+4ZVZDmWQ6Cib/kwEmRFyDrSp7/UP8AAAD//wMAUEsBAi0A&#10;FAAGAAgAAAAhALaDOJL+AAAA4QEAABMAAAAAAAAAAAAAAAAAAAAAAFtDb250ZW50X1R5cGVzXS54&#10;bWxQSwECLQAUAAYACAAAACEAOP0h/9YAAACUAQAACwAAAAAAAAAAAAAAAAAvAQAAX3JlbHMvLnJl&#10;bHNQSwECLQAUAAYACAAAACEAA4q/bCcCAABwBAAADgAAAAAAAAAAAAAAAAAuAgAAZHJzL2Uyb0Rv&#10;Yy54bWxQSwECLQAUAAYACAAAACEAijSU+d0AAAALAQAADwAAAAAAAAAAAAAAAACBBAAAZHJzL2Rv&#10;d25yZXYueG1sUEsFBgAAAAAEAAQA8wAAAIsFAAAAAA==&#10;" strokecolor="#7f7f7f [1612]" strokeweight="1.5pt">
                <o:lock v:ext="edit" shapetype="f"/>
              </v:line>
            </w:pict>
          </mc:Fallback>
        </mc:AlternateContent>
      </w:r>
      <w:r>
        <w:rPr>
          <w:b/>
          <w:noProof/>
        </w:rPr>
        <mc:AlternateContent>
          <mc:Choice Requires="wps">
            <w:drawing>
              <wp:anchor distT="4294967295" distB="4294967295" distL="114300" distR="114300" simplePos="0" relativeHeight="251692544" behindDoc="0" locked="0" layoutInCell="1" allowOverlap="1">
                <wp:simplePos x="0" y="0"/>
                <wp:positionH relativeFrom="column">
                  <wp:posOffset>3650615</wp:posOffset>
                </wp:positionH>
                <wp:positionV relativeFrom="paragraph">
                  <wp:posOffset>1616074</wp:posOffset>
                </wp:positionV>
                <wp:extent cx="246380" cy="0"/>
                <wp:effectExtent l="0" t="0" r="20320" b="19050"/>
                <wp:wrapNone/>
                <wp:docPr id="46"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6380" cy="0"/>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4" o:spid="_x0000_s1026" style="position:absolute;flip:x;z-index:2516925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87.45pt,127.25pt" to="306.85pt,12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IeUMQIAAHoEAAAOAAAAZHJzL2Uyb0RvYy54bWysVE2O0zAU3iNxB8t7mrR0qiFqOosZDSwG&#10;qBg4gOvYrYVjW7anSXfAGmmOwBVYgDTSAGdIbsSzk6YUViCysOz3873vfc/O/KwuJdoy64RWOR6P&#10;UoyYoroQap3jN68vH51i5DxRBZFasRzvmMNni4cP5pXJ2ERvtCyYRQCiXFaZHG+8N1mSOLphJXEj&#10;bZgCJ9e2JB6Odp0UllSAXspkkqazpNK2MFZT5hxYLzonXkR8zhn1Lzl3zCOZY+Dm42rjugprspiT&#10;bG2J2Qja0yD/wKIkQkHRAeqCeIJurPgDqhTUaqe5H1FdJppzQVnsAboZp791c70hhsVeQBxnBpnc&#10;/4OlL7ZLi0SR4+kMI0VKmFHzqX3X3jbfms/tLWrfNz+ar82X5q753ty1H2B/336EfXA29735Fk2m&#10;QcvKuAwgz9XSBjVora7NlaZvHfiSI2c4ONOF1dyWiEthnsEVijKCMKiOU9oNU2K1RxSMk+ns8SnM&#10;ku5dCckCQihorPNPmS5R2ORYChX0IxnZXjkfOBxCglkqVEHJJ+lJGsOclqK4FFIGZ7yD7FxatCVw&#10;e1brjpq8KZ/rorOdpPCFvgF3CO9OByTwSdW333Uce/c7yToOrxiHCUBnXYEBqKtBKGXKj/sqUkF0&#10;SOPAckjs2YdHcyB8nNjHh1QW38XfJA8ZsbJWfkguhdK20+64uq/3lHkXv1eg6ztIsNLFbmn3NwMu&#10;eFSuf4zhBf16jumHX8biJwAAAP//AwBQSwMEFAAGAAgAAAAhAJgTrRrhAAAACwEAAA8AAABkcnMv&#10;ZG93bnJldi54bWxMj9FKw0AQRd8F/2EZwRdpN61NqzGbUsUKgiCtUnycZqdJMDsbdrdN/HtXEPRx&#10;Zg53zs2Xg2nFiZxvLCuYjBMQxKXVDVcK3t/WoxsQPiBrbC2Tgi/ysCzOz3LMtO15Q6dtqEQMYZ+h&#10;gjqELpPSlzUZ9GPbEcfbwTqDIY6uktphH8NNK6dJMpcGG44fauzooabyc3s0CqR8LvvV1f0u7BK/&#10;Pjx+mFf38qTU5cWwugMRaAh/MPzoR3UootPeHll70SpIF7PbiCqYprMURCTmk+sFiP3vRha5/N+h&#10;+AYAAP//AwBQSwECLQAUAAYACAAAACEAtoM4kv4AAADhAQAAEwAAAAAAAAAAAAAAAAAAAAAAW0Nv&#10;bnRlbnRfVHlwZXNdLnhtbFBLAQItABQABgAIAAAAIQA4/SH/1gAAAJQBAAALAAAAAAAAAAAAAAAA&#10;AC8BAABfcmVscy8ucmVsc1BLAQItABQABgAIAAAAIQCInIeUMQIAAHoEAAAOAAAAAAAAAAAAAAAA&#10;AC4CAABkcnMvZTJvRG9jLnhtbFBLAQItABQABgAIAAAAIQCYE60a4QAAAAsBAAAPAAAAAAAAAAAA&#10;AAAAAIsEAABkcnMvZG93bnJldi54bWxQSwUGAAAAAAQABADzAAAAmQUAAAAA&#10;" strokecolor="#7f7f7f [1612]" strokeweight="1.5pt">
                <o:lock v:ext="edit" shapetype="f"/>
              </v:line>
            </w:pict>
          </mc:Fallback>
        </mc:AlternateContent>
      </w:r>
      <w:r>
        <w:rPr>
          <w:b/>
          <w:noProof/>
        </w:rPr>
        <mc:AlternateContent>
          <mc:Choice Requires="wps">
            <w:drawing>
              <wp:anchor distT="0" distB="0" distL="114299" distR="114299" simplePos="0" relativeHeight="251691520" behindDoc="0" locked="0" layoutInCell="1" allowOverlap="1">
                <wp:simplePos x="0" y="0"/>
                <wp:positionH relativeFrom="column">
                  <wp:posOffset>3070224</wp:posOffset>
                </wp:positionH>
                <wp:positionV relativeFrom="paragraph">
                  <wp:posOffset>1616075</wp:posOffset>
                </wp:positionV>
                <wp:extent cx="0" cy="198755"/>
                <wp:effectExtent l="0" t="0" r="19050" b="10795"/>
                <wp:wrapNone/>
                <wp:docPr id="45"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8755"/>
                        </a:xfrm>
                        <a:prstGeom prst="line">
                          <a:avLst/>
                        </a:prstGeom>
                        <a:ln w="127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2" o:spid="_x0000_s1026" style="position:absolute;z-index:2516915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41.75pt,127.25pt" to="241.75pt,14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EiRKAIAAHAEAAAOAAAAZHJzL2Uyb0RvYy54bWysVE1uEzEU3iNxB2v2ZCYRoWWUSRetyqZA&#10;ROEAjsdOLPwn280kO2CN1CNwhS5AqlTgDDM34tmeTBtYgcjCGr/3ve9977Od2clWCrSh1nGtqmw8&#10;KjJEFdE1V6sqe/f2/MlxhpzHqsZCK1plO+qyk/njR7PGlHSi11rU1CIgUa5sTJWtvTdlnjuyphK7&#10;kTZUQZJpK7GHrV3ltcUNsEuRT4riWd5oWxurCXUOomcpmc0jP2OU+NeMOeqRqDLQ5uNq47oMaz6f&#10;4XJlsVlz0svA/6BCYq6g6UB1hj1GV5b/QSU5sdpp5kdEy1wzxgmNM8A04+K3aS7X2NA4C5jjzGCT&#10;+3+05NVmYRGvq+zpNEMKSzij9kv3obtuv7c33TXqPrY/22/t1/a2/dHedp/g+677DN8h2d714Ws0&#10;mQQvG+NKoDxVCxvcIFt1aS40ee8glx8kw8aZBNsyKwMc7EDbeDa74Wzo1iOSggSi4+fHR9NpaJXj&#10;cl9nrPMvqJYofFSZ4Cq4hku8uXA+QfeQEBYKNcA0OSqKCHNa8PqcCxGS8ebRU2HRBsOdWa7GESOu&#10;5Etdp9i0gF8vYYBHQQ+YQJ5Q/dBpzjix3wmaNLyhDHyHyVKDgSj1wIRQ5cd9F6EAHcoYqBwKe/Xh&#10;qdwLPizs8aGUxtfwN8VDReyslR+KJVfaJu8Ou/vtXjJL+L0Dae5gwVLXu4Xd3we41tG5/gmGd/Nw&#10;H8vv/yjmvwAAAP//AwBQSwMEFAAGAAgAAAAhAOm1Wh7fAAAACwEAAA8AAABkcnMvZG93bnJldi54&#10;bWxMj0FLxDAQhe+C/yGM4EXc1LrRUpsuKiwILoirB4/ZZkyLzaQ26W7994540NvMe48331Sr2fdi&#10;j2PsAmm4WGQgkJpgO3IaXl/W5wWImAxZ0wdCDV8YYVUfH1WmtOFAz7jfJie4hGJpNLQpDaWUsWnR&#10;m7gIAxJ772H0JvE6OmlHc+By38s8y66kNx3xhdYMeN9i87GdvIa7a9e+KXxaD9NnfkYuiw/qcaP1&#10;6cl8ewMi4Zz+wvCDz+hQM9MuTGSj6DUsi0vFUQ25WvLAiV9lx0qhCpB1Jf//UH8DAAD//wMAUEsB&#10;Ai0AFAAGAAgAAAAhALaDOJL+AAAA4QEAABMAAAAAAAAAAAAAAAAAAAAAAFtDb250ZW50X1R5cGVz&#10;XS54bWxQSwECLQAUAAYACAAAACEAOP0h/9YAAACUAQAACwAAAAAAAAAAAAAAAAAvAQAAX3JlbHMv&#10;LnJlbHNQSwECLQAUAAYACAAAACEAjqRIkSgCAABwBAAADgAAAAAAAAAAAAAAAAAuAgAAZHJzL2Uy&#10;b0RvYy54bWxQSwECLQAUAAYACAAAACEA6bVaHt8AAAALAQAADwAAAAAAAAAAAAAAAACCBAAAZHJz&#10;L2Rvd25yZXYueG1sUEsFBgAAAAAEAAQA8wAAAI4FAAAAAA==&#10;" strokecolor="#7f7f7f [1612]" strokeweight="1pt">
                <o:lock v:ext="edit" shapetype="f"/>
              </v:line>
            </w:pict>
          </mc:Fallback>
        </mc:AlternateContent>
      </w:r>
      <w:r>
        <w:rPr>
          <w:b/>
          <w:noProof/>
        </w:rPr>
        <mc:AlternateContent>
          <mc:Choice Requires="wps">
            <w:drawing>
              <wp:anchor distT="4294967295" distB="4294967295" distL="114300" distR="114300" simplePos="0" relativeHeight="251687424" behindDoc="0" locked="0" layoutInCell="1" allowOverlap="1">
                <wp:simplePos x="0" y="0"/>
                <wp:positionH relativeFrom="column">
                  <wp:posOffset>2839720</wp:posOffset>
                </wp:positionH>
                <wp:positionV relativeFrom="paragraph">
                  <wp:posOffset>1616074</wp:posOffset>
                </wp:positionV>
                <wp:extent cx="230505" cy="0"/>
                <wp:effectExtent l="0" t="0" r="17145" b="19050"/>
                <wp:wrapNone/>
                <wp:docPr id="44"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0505" cy="0"/>
                        </a:xfrm>
                        <a:prstGeom prst="line">
                          <a:avLst/>
                        </a:prstGeom>
                        <a:ln w="19050">
                          <a:solidFill>
                            <a:schemeClr val="bg1">
                              <a:lumMod val="5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8" o:spid="_x0000_s1026" style="position:absolute;z-index:2516874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3.6pt,127.25pt" to="241.75pt,12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Y3WJwIAAGQEAAAOAAAAZHJzL2Uyb0RvYy54bWysVM1u1DAQviPxDpbvbLJLF5Vosz20KpcC&#10;KwoP4HXs3aj+k+1usjfgjNRH4BV6AKlSgWdI3oix87MULgiRg2XPfPPNfONxFie1FGjHrCu1yvF0&#10;kmLEFNVFqTY5fvf2/MkxRs4TVRChFcvxnjl8snz8aFGZjM30VouCWQQkymWVyfHWe5MliaNbJomb&#10;aMMUOLm2kng42k1SWFIBuxTJLE2fJZW2hbGaMufAetY58TLyc86of825Yx6JHENtPq42ruuwJssF&#10;yTaWmG1J+zLIP1QhSakg6Uh1RjxB17b8g0qW1GqnuZ9QLRPNeUlZ1ABqpulvai63xLCoBZrjzNgm&#10;9/9o6avdyqKyyPHREUaKSLij5nP7vr1pvjW37Q1qPzQ/mq/Nl+au+d7ctR9hf99+gn1wNve9+QZN&#10;j0MvK+MyoDxVKxu6QWt1aS40vXLgSx44w8GZDlZzKwMc2oHqeDf78W5Y7REF4+xpOk/nGNHBlZBs&#10;iDPW+RdMSxQ2ORalCl0jGdldOB8yk2yABLNQqIJZfQ6EEea0KIvzUojgjJPHToVFOwIzs95MI0Zc&#10;y5e66GzzFL6gFnhHeHc6MIFPqF50pzMq9nvBuhreMA59B2VdgpGoy1FcTfsMQgEyhHCocAzqKw/P&#10;5FDsIajHhjAWX8HfBo7omFErPwbKUmnb9ethVl8PpfIOP6jutAbZa13sV3aYARjl2K3+2YW38us5&#10;hh9+DsufAAAA//8DAFBLAwQUAAYACAAAACEAHiBRw90AAAALAQAADwAAAGRycy9kb3ducmV2Lnht&#10;bEyPy07DMBBF90j8gzVI7KhNSEsV4lSIx4oVhapbNx6SiHgc2W6S/j2DhER38zi6c6bczK4XI4bY&#10;edJwu1AgkGpvO2o0fH683qxBxGTImt4TajhhhE11eVGawvqJ3nHcpkZwCMXCaGhTGgopY92iM3Hh&#10;ByTeffngTOI2NNIGM3G462Wm1Eo60xFfaM2ATy3W39uj0zBmu5VKz3tp5lP+st9NQQX5pvX11fz4&#10;ACLhnP5h+NVndajY6eCPZKPoNeT5fcaohmyZL0Ewka/vuDj8TWRVyvMfqh8AAAD//wMAUEsBAi0A&#10;FAAGAAgAAAAhALaDOJL+AAAA4QEAABMAAAAAAAAAAAAAAAAAAAAAAFtDb250ZW50X1R5cGVzXS54&#10;bWxQSwECLQAUAAYACAAAACEAOP0h/9YAAACUAQAACwAAAAAAAAAAAAAAAAAvAQAAX3JlbHMvLnJl&#10;bHNQSwECLQAUAAYACAAAACEAHWmN1icCAABkBAAADgAAAAAAAAAAAAAAAAAuAgAAZHJzL2Uyb0Rv&#10;Yy54bWxQSwECLQAUAAYACAAAACEAHiBRw90AAAALAQAADwAAAAAAAAAAAAAAAACBBAAAZHJzL2Rv&#10;d25yZXYueG1sUEsFBgAAAAAEAAQA8wAAAIsFAAAAAA==&#10;" strokecolor="#7f7f7f [1612]" strokeweight="1.5pt">
                <o:lock v:ext="edit" shapetype="f"/>
              </v:line>
            </w:pict>
          </mc:Fallback>
        </mc:AlternateContent>
      </w:r>
      <w:r>
        <w:rPr>
          <w:b/>
          <w:noProof/>
        </w:rPr>
        <mc:AlternateContent>
          <mc:Choice Requires="wps">
            <w:drawing>
              <wp:anchor distT="0" distB="0" distL="114299" distR="114299" simplePos="0" relativeHeight="251686400" behindDoc="0" locked="0" layoutInCell="1" allowOverlap="1">
                <wp:simplePos x="0" y="0"/>
                <wp:positionH relativeFrom="column">
                  <wp:posOffset>2625089</wp:posOffset>
                </wp:positionH>
                <wp:positionV relativeFrom="paragraph">
                  <wp:posOffset>1322070</wp:posOffset>
                </wp:positionV>
                <wp:extent cx="0" cy="2576195"/>
                <wp:effectExtent l="95250" t="38100" r="57150" b="52705"/>
                <wp:wrapNone/>
                <wp:docPr id="43"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76195"/>
                        </a:xfrm>
                        <a:prstGeom prst="straightConnector1">
                          <a:avLst/>
                        </a:prstGeom>
                        <a:ln w="12700">
                          <a:prstDash val="lgDash"/>
                          <a:headEnd type="arrow"/>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7" o:spid="_x0000_s1026" type="#_x0000_t32" style="position:absolute;margin-left:206.7pt;margin-top:104.1pt;width:0;height:202.85pt;z-index:2516864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YmYJAIAAGIEAAAOAAAAZHJzL2Uyb0RvYy54bWysVM2O0zAQviPxDpbvNElhtxA13UMLXFZQ&#10;sfAAXsduIhzbsk2T3hZeYB+BV+DCgR/tMyRvxNhOAywICcRlZHvmm5nvm0mWZ10j0J4ZWytZ4GyW&#10;YsQkVWUtdwV+9fLJvYcYWUdkSYSSrMAHZvHZ6u6dZatzNleVEiUzCJJIm7e6wJVzOk8SSyvWEDtT&#10;mklwcmUa4uBqdklpSAvZG5HM0/Q0aZUptVGUWQuvm+jEq5Cfc0bdc84tc0gUGHpzwZpgL71NVkuS&#10;7wzRVU3HNsg/dNGQWkLRKdWGOILemPqXVE1NjbKKuxlVTaI4rykLHIBNlt5ic1ERzQIXEMfqSSb7&#10;/9LSZ/utQXVZ4Af3MZKkgRn174er4br/2n8YrtHwtr8BM7wbrvqP/Zf+c3/Tf0LZwivXaptDgrXc&#10;Gs+ddvJCnyv62oIv+cnpL1bHsI6bxocDedSFSRymSbDOIRofKbzOTxan2aMTXysh+RGojXVPmWqQ&#10;PxTYOkPqXeXWSkqYtzJZmATZn1sXgUeAryokamFR54s0DWHetyG2QnsCKyJ2/hy3omKkfCxL5A4a&#10;RCHGqDY6HKnFbxzQoZAj8cg1sHYHwWLhF4yD0sAuNhh2nK2FiaUJpUy6+chVSIj2MF4LMQFjy38E&#10;jvEeysL+/w14QoTKSroJ3NRSmSDYrequy8aWeYw/KhB5ewkuVXnYmuNOwCKHaY4fnf9SfrwH+Pdf&#10;w+obAAAA//8DAFBLAwQUAAYACAAAACEAq7e3kOAAAAALAQAADwAAAGRycy9kb3ducmV2LnhtbEyP&#10;wU7DMAyG70h7h8iTuKAtbTdNo9SdAFGJE6wDcc4a01Y0TtWkW/f2BHGAo+1Pv78/202mEycaXGsZ&#10;IV5GIIgrq1uuEd7fisUWhPOKteosE8KFHOzy2VWmUm3PXNLp4GsRQtilCqHxvk+ldFVDRrml7YnD&#10;7dMORvkwDrXUgzqHcNPJJIo20qiWw4dG9fTYUPV1GA3C80dVPMl98XCZype21683hS9HxOv5dH8H&#10;wtPk/2D40Q/qkAenox1ZO9EhrOPVOqAISbRNQATid3NE2MSrW5B5Jv93yL8BAAD//wMAUEsBAi0A&#10;FAAGAAgAAAAhALaDOJL+AAAA4QEAABMAAAAAAAAAAAAAAAAAAAAAAFtDb250ZW50X1R5cGVzXS54&#10;bWxQSwECLQAUAAYACAAAACEAOP0h/9YAAACUAQAACwAAAAAAAAAAAAAAAAAvAQAAX3JlbHMvLnJl&#10;bHNQSwECLQAUAAYACAAAACEArF2JmCQCAABiBAAADgAAAAAAAAAAAAAAAAAuAgAAZHJzL2Uyb0Rv&#10;Yy54bWxQSwECLQAUAAYACAAAACEAq7e3kOAAAAALAQAADwAAAAAAAAAAAAAAAAB+BAAAZHJzL2Rv&#10;d25yZXYueG1sUEsFBgAAAAAEAAQA8wAAAIsFAAAAAA==&#10;" strokecolor="#bc4542 [3045]" strokeweight="1pt">
                <v:stroke dashstyle="longDash" startarrow="open" endarrow="open"/>
                <o:lock v:ext="edit" shapetype="f"/>
              </v:shape>
            </w:pict>
          </mc:Fallback>
        </mc:AlternateContent>
      </w:r>
      <w:r>
        <w:rPr>
          <w:b/>
          <w:noProof/>
        </w:rPr>
        <mc:AlternateContent>
          <mc:Choice Requires="wps">
            <w:drawing>
              <wp:anchor distT="4294967295" distB="4294967295" distL="114300" distR="114300" simplePos="0" relativeHeight="251685376" behindDoc="0" locked="0" layoutInCell="1" allowOverlap="1">
                <wp:simplePos x="0" y="0"/>
                <wp:positionH relativeFrom="column">
                  <wp:posOffset>915670</wp:posOffset>
                </wp:positionH>
                <wp:positionV relativeFrom="paragraph">
                  <wp:posOffset>4979669</wp:posOffset>
                </wp:positionV>
                <wp:extent cx="675640" cy="0"/>
                <wp:effectExtent l="38100" t="76200" r="0" b="114300"/>
                <wp:wrapNone/>
                <wp:docPr id="42"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75640" cy="0"/>
                        </a:xfrm>
                        <a:prstGeom prst="straightConnector1">
                          <a:avLst/>
                        </a:prstGeom>
                        <a:ln w="12700">
                          <a:solidFill>
                            <a:schemeClr val="tx2">
                              <a:lumMod val="75000"/>
                            </a:schemeClr>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Прямая со стрелкой 16" o:spid="_x0000_s1026" type="#_x0000_t32" style="position:absolute;margin-left:72.1pt;margin-top:392.1pt;width:53.2pt;height:0;flip:x;z-index:2516853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q6lOwIAAI8EAAAOAAAAZHJzL2Uyb0RvYy54bWysVM1y0zAQvjPDO2h0J3YybcJ44vSQUjgU&#10;6FB4AFWWYg2ypJHU2LkVXqCPwCtw4cDP9BnsN2IlOw6BEwyXHUu737e73668PGsqibbMOqFVjqeT&#10;FCOmqC6E2uT43duLJ08xcp6ogkitWI53zOGz1eNHy9pkbKZLLQtmEZAol9Umx6X3JksSR0tWETfR&#10;hilwcm0r4uFoN0lhSQ3slUxmaTpPam0LYzVlzsHtee/Eq8jPOaP+NeeOeSRzDLX5aG20N8EmqyXJ&#10;NpaYUtChDPIPVVREKEg6Up0TT9CtFX9QVYJa7TT3E6qrRHMuKIs9QDfT9LdurktiWOwFxHFmlMn9&#10;P1r6antlkShyfDLDSJEKZtR+6u66+/ZH+7m7R92H9gFM97G7a7+039tv7UP7FU3nQbnauAwI1urK&#10;ht5po67NpabvHfiSI2c4ONOHNdxWiEthXsDCRNFABtTEmezGmbDGIwqX88Xp/AQmR/euhGSBISQ0&#10;1vnnTFcofOTYeUvEpvRrrRQMXtuenWwvnQ8VHQABLBWqoYDZIk1jEU5LUVwIKYMz7h9bS4u2BDbH&#10;N7MYI2+rl7ro7xanKSB73jE8Zjli8kTIZ6pAfmdAWmKtrgeQVINKvTBRIr+TrC/uDeMwFhCgb2LM&#10;0CcnlDLlpyMTRAcYh/JH4NBWeEmHTo6BQ3yAsvhY/gY8ImJmrfwIroTSthf1OLtv9iXzPn6vQN93&#10;kOBGF7sru18g2Poo6fBCw7P69Rzhh//I6icAAAD//wMAUEsDBBQABgAIAAAAIQCGc5m13wAAAAsB&#10;AAAPAAAAZHJzL2Rvd25yZXYueG1sTI9BS8NAEIXvgv9hGcGb3TTEtsRsigQUb2Lrod6m2W2SNjsb&#10;s9sm+fdOQdDbvJnHm+9l69G24mJ63zhSMJ9FIAyVTjdUKfjcvjysQPiApLF1ZBRMxsM6v73JMNVu&#10;oA9z2YRKcAj5FBXUIXSplL6sjUU/c50hvh1cbzGw7Cupexw43LYyjqKFtNgQf6ixM0VtytPmbBUc&#10;k2WBp/i12n1X0+7tfSi+5uWk1P3d+PwEIpgx/Jnhis/okDPT3p1Je9GyTpKYrQqWq+vAjvgxWoDY&#10;/25knsn/HfIfAAAA//8DAFBLAQItABQABgAIAAAAIQC2gziS/gAAAOEBAAATAAAAAAAAAAAAAAAA&#10;AAAAAABbQ29udGVudF9UeXBlc10ueG1sUEsBAi0AFAAGAAgAAAAhADj9If/WAAAAlAEAAAsAAAAA&#10;AAAAAAAAAAAALwEAAF9yZWxzLy5yZWxzUEsBAi0AFAAGAAgAAAAhAFBCrqU7AgAAjwQAAA4AAAAA&#10;AAAAAAAAAAAALgIAAGRycy9lMm9Eb2MueG1sUEsBAi0AFAAGAAgAAAAhAIZzmbXfAAAACwEAAA8A&#10;AAAAAAAAAAAAAAAAlQQAAGRycy9kb3ducmV2LnhtbFBLBQYAAAAABAAEAPMAAAChBQAAAAA=&#10;" strokecolor="#17365d [2415]" strokeweight="1pt">
                <v:stroke endarrow="open"/>
                <o:lock v:ext="edit" shapetype="f"/>
              </v:shape>
            </w:pict>
          </mc:Fallback>
        </mc:AlternateContent>
      </w:r>
      <w:r>
        <w:rPr>
          <w:b/>
          <w:noProof/>
        </w:rPr>
        <mc:AlternateContent>
          <mc:Choice Requires="wps">
            <w:drawing>
              <wp:anchor distT="4294967295" distB="4294967295" distL="114300" distR="114300" simplePos="0" relativeHeight="251684352" behindDoc="0" locked="0" layoutInCell="1" allowOverlap="1">
                <wp:simplePos x="0" y="0"/>
                <wp:positionH relativeFrom="column">
                  <wp:posOffset>915670</wp:posOffset>
                </wp:positionH>
                <wp:positionV relativeFrom="paragraph">
                  <wp:posOffset>4740909</wp:posOffset>
                </wp:positionV>
                <wp:extent cx="675640" cy="0"/>
                <wp:effectExtent l="0" t="76200" r="10160" b="114300"/>
                <wp:wrapNone/>
                <wp:docPr id="41"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5640" cy="0"/>
                        </a:xfrm>
                        <a:prstGeom prst="straightConnector1">
                          <a:avLst/>
                        </a:prstGeom>
                        <a:ln w="12700">
                          <a:solidFill>
                            <a:schemeClr val="tx2">
                              <a:lumMod val="75000"/>
                            </a:schemeClr>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Прямая со стрелкой 14" o:spid="_x0000_s1026" type="#_x0000_t32" style="position:absolute;margin-left:72.1pt;margin-top:373.3pt;width:53.2pt;height:0;z-index:2516843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q82NQIAAIUEAAAOAAAAZHJzL2Uyb0RvYy54bWysVEty1DAQ3VPFHVTeM7anJjOUazxZTAib&#10;ACkCB1BkaaxCllSSMvbsAhfIEbgCmyz4VM5g34iW/AkDKyg2Kkvd73W/15LXp00l0J4ay5XMo3SW&#10;RIhKogoud3n0/t35s+cRsg7LAgslaR4dqI1ON0+frGud0bkqlSioQUAibVbrPCqd01kcW1LSCtuZ&#10;0lRCkClTYQdbs4sLg2tgr0Q8T5JlXCtTaKMItRZOz/pgtAn8jFHi3jBmqUMij6A3F1YT1mu/xps1&#10;znYG65KToQ38D11UmEsoOlGdYYfRjeF/UFWcGGUVczOiqlgxxgkNGkBNmvym5qrEmgYtYI7Vk032&#10;/9GS1/tLg3iRR4s0QhJXMKP2c3fb3bU/2i/dHeo+tg+wdJ+62/a+/d5+ax/aryhdeOdqbTMg2MpL&#10;47WTRl7pC0U+WIjFR0G/sbpPa5ipfDqIR02YxGGaBG0cInC4XJ0sFzAvMoZinI04bax7SVWF/Ece&#10;WWcw35Vuq6SEcSuThkHg/YV1vg+cjQBfVEhUwz2dr5IkpFkleHHOhfDBcOvoVhi0x3BfXDMPOeKm&#10;eqWK/mx1kgCy553SQ5UjJoe5eCEL5A4aDMXGqHoACTl409sRjHEHQfvm3lIGwwADehFThb44JoRK&#10;l05MkO1hDNqfgIMs/34elRwDh3wPpeGJ/A14QoTKSroJXHGpTG/qcXXXjC2zPn90oNftLbhWxeHS&#10;jNcG7nqwdHiX/jH9ug/wx7/H5icAAAD//wMAUEsDBBQABgAIAAAAIQBIDGNd3gAAAAsBAAAPAAAA&#10;ZHJzL2Rvd25yZXYueG1sTI/RSsNAEEXfBf9hGcEXaTemMZWYTREhBV+EVj9gulmzsdnZmN2m8e8d&#10;QdC3uTOXO+eWm9n1YjJj6DwpuF0mIAxp33TUKnh7rRf3IEJEarD3ZBR8mQCb6vKixKLxZ9qZaR9b&#10;wSEUClRgYxwKKYO2xmFY+sEQ39796DCyHFvZjHjmcNfLNEly6bAj/mBxME/W6OP+5BTc6BW+fNb1&#10;EfWKPqZnK+N2Oyl1fTU/PoCIZo5/ZvjBZ3SomOngT9QE0bPOspStCtZZnoNgR3qX8HD43ciqlP87&#10;VN8AAAD//wMAUEsBAi0AFAAGAAgAAAAhALaDOJL+AAAA4QEAABMAAAAAAAAAAAAAAAAAAAAAAFtD&#10;b250ZW50X1R5cGVzXS54bWxQSwECLQAUAAYACAAAACEAOP0h/9YAAACUAQAACwAAAAAAAAAAAAAA&#10;AAAvAQAAX3JlbHMvLnJlbHNQSwECLQAUAAYACAAAACEArr6vNjUCAACFBAAADgAAAAAAAAAAAAAA&#10;AAAuAgAAZHJzL2Uyb0RvYy54bWxQSwECLQAUAAYACAAAACEASAxjXd4AAAALAQAADwAAAAAAAAAA&#10;AAAAAACPBAAAZHJzL2Rvd25yZXYueG1sUEsFBgAAAAAEAAQA8wAAAJoFAAAAAA==&#10;" strokecolor="#17365d [2415]" strokeweight="1pt">
                <v:stroke endarrow="open"/>
                <o:lock v:ext="edit" shapetype="f"/>
              </v:shape>
            </w:pict>
          </mc:Fallback>
        </mc:AlternateContent>
      </w:r>
      <w:r>
        <w:rPr>
          <w:b/>
          <w:noProof/>
        </w:rPr>
        <mc:AlternateContent>
          <mc:Choice Requires="wps">
            <w:drawing>
              <wp:anchor distT="0" distB="0" distL="114300" distR="114300" simplePos="0" relativeHeight="251683328" behindDoc="0" locked="0" layoutInCell="1" allowOverlap="1">
                <wp:simplePos x="0" y="0"/>
                <wp:positionH relativeFrom="column">
                  <wp:posOffset>224790</wp:posOffset>
                </wp:positionH>
                <wp:positionV relativeFrom="paragraph">
                  <wp:posOffset>3205480</wp:posOffset>
                </wp:positionV>
                <wp:extent cx="555625" cy="7620"/>
                <wp:effectExtent l="0" t="76200" r="15875" b="106680"/>
                <wp:wrapNone/>
                <wp:docPr id="40"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55625" cy="7620"/>
                        </a:xfrm>
                        <a:prstGeom prst="straightConnector1">
                          <a:avLst/>
                        </a:prstGeom>
                        <a:ln w="12700">
                          <a:solidFill>
                            <a:schemeClr val="tx2">
                              <a:lumMod val="75000"/>
                            </a:schemeClr>
                          </a:solidFill>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shape id="Прямая со стрелкой 13" o:spid="_x0000_s1026" type="#_x0000_t32" style="position:absolute;margin-left:17.7pt;margin-top:252.4pt;width:43.75pt;height:.6pt;flip:y;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9nnPQIAAIYEAAAOAAAAZHJzL2Uyb0RvYy54bWysVE1y0zAU3jPDHTTeEzuGpIwnThcpZVMg&#10;Q4G9KkuxprKkkdTY2RUu0CP0CmxY8DM9g30jnmTHIbBhGDYaS+9933vf9yQvTptKoC01liuZR9NJ&#10;EiEqiSq43OTR+3fnT55HyDosCyyUpHm0ozY6XT5+tKh1RlNVKlFQg4BE2qzWeVQ6p7M4tqSkFbYT&#10;pamEIFOmwg62ZhMXBtfAXok4TZJ5XCtTaKMItRZOz/pgtAz8jFHi3jBmqUMij6A3F1YT1iu/xssF&#10;zjYG65KToQ38D11UmEsoOlKdYYfRjeF/UFWcGGUVcxOiqlgxxgkNGkDNNPlNzWWJNQ1awByrR5vs&#10;/6Mlr7drg3iRR8/AHokrmFF73912d+2P9nN3h7qP7QMs3afutv3Sfm+/tQ/tVzR96p2rtc2AYCXX&#10;xmsnjbzUF4pcW4jFR0G/sbpPa5ipEBNcf4ALE0wDG1ATZrIbZ0IbhwgczmazeTqLEIHQyTwNE4tx&#10;5kl8TW2se0lVhfxHHllnMN+UbqWkhNkr0xfA2wvrfFMHgAcLiWroIT1JktCHVYIX51wIHwxXkK6E&#10;QVsMl8c1acgRN9UrVfRnJ7MEkD3vmB6qHDE5zMULWSC30+AuNkbVA0jIwajem+CS2wnaN/eWMpgM&#10;eNCLGCv0xYvr6cgCmR7CoPURNEjyD+mg4gAacj2Mhnfyt8AxO1RU0o3AiktleiOPq7pm3yrr8/eq&#10;e61e9pUqdmuzvzdw2YONw8P0r+nXfYAffh/LnwAAAP//AwBQSwMEFAAGAAgAAAAhAMFLYsnfAAAA&#10;CgEAAA8AAABkcnMvZG93bnJldi54bWxMj8FOwzAMhu9IvENkJG4sWekGlKYTqgTihjY4jJvXhLSs&#10;cUqTre3bk57gaPvT7+/PN6Nt2Vn3vnEkYbkQwDRVTjVkJHy8P9/cA/MBSWHrSEuYtIdNcXmRY6bc&#10;QFt93gXDYgj5DCXUIXQZ576qtUW/cJ2mePtyvcUQx95w1eMQw23LEyHW3GJD8UONnS5rXR13Jyvh&#10;O70r8Zi8mP2Pmfavb0P5uawmKa+vxqdHYEGP4Q+GWT+qQxGdDu5EyrNWwu0qjaSElUhjhRlIkgdg&#10;h3mzFsCLnP+vUPwCAAD//wMAUEsBAi0AFAAGAAgAAAAhALaDOJL+AAAA4QEAABMAAAAAAAAAAAAA&#10;AAAAAAAAAFtDb250ZW50X1R5cGVzXS54bWxQSwECLQAUAAYACAAAACEAOP0h/9YAAACUAQAACwAA&#10;AAAAAAAAAAAAAAAvAQAAX3JlbHMvLnJlbHNQSwECLQAUAAYACAAAACEAT0fZ5z0CAACGBAAADgAA&#10;AAAAAAAAAAAAAAAuAgAAZHJzL2Uyb0RvYy54bWxQSwECLQAUAAYACAAAACEAwUtiyd8AAAAKAQAA&#10;DwAAAAAAAAAAAAAAAACXBAAAZHJzL2Rvd25yZXYueG1sUEsFBgAAAAAEAAQA8wAAAKMFAAAAAA==&#10;" strokecolor="#17365d [2415]" strokeweight="1pt">
                <v:stroke endarrow="open"/>
                <o:lock v:ext="edit" shapetype="f"/>
              </v:shape>
            </w:pict>
          </mc:Fallback>
        </mc:AlternateContent>
      </w:r>
      <w:r>
        <w:rPr>
          <w:b/>
          <w:noProof/>
        </w:rPr>
        <mc:AlternateContent>
          <mc:Choice Requires="wps">
            <w:drawing>
              <wp:anchor distT="4294967295" distB="4294967295" distL="114300" distR="114300" simplePos="0" relativeHeight="251682304" behindDoc="0" locked="0" layoutInCell="1" allowOverlap="1">
                <wp:simplePos x="0" y="0"/>
                <wp:positionH relativeFrom="column">
                  <wp:posOffset>215900</wp:posOffset>
                </wp:positionH>
                <wp:positionV relativeFrom="paragraph">
                  <wp:posOffset>3031489</wp:posOffset>
                </wp:positionV>
                <wp:extent cx="564515" cy="0"/>
                <wp:effectExtent l="38100" t="76200" r="0" b="114300"/>
                <wp:wrapNone/>
                <wp:docPr id="39"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64515" cy="0"/>
                        </a:xfrm>
                        <a:prstGeom prst="straightConnector1">
                          <a:avLst/>
                        </a:prstGeom>
                        <a:ln w="12700">
                          <a:solidFill>
                            <a:schemeClr val="tx2">
                              <a:lumMod val="75000"/>
                            </a:schemeClr>
                          </a:solidFill>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Прямая со стрелкой 12" o:spid="_x0000_s1026" type="#_x0000_t32" style="position:absolute;margin-left:17pt;margin-top:238.7pt;width:44.45pt;height:0;flip:x;z-index:2516823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DfmOQIAAIMEAAAOAAAAZHJzL2Uyb0RvYy54bWysVE1y0zAU3jPDHTTaUzuBtOCJ00VKYVEg&#10;Q+EAqizFmsqSRlJjZ1e4QI/AFdiw4Gd6BvtGPMmOQ2DDMGw0lt77vve+70menzaVRBtmndAqx5Oj&#10;FCOmqC6EWuf4/bvzR08xcp6ogkitWI63zOHTxcMH89pkbKpLLQtmEZAol9Umx6X3JksSR0tWEXek&#10;DVMQ5NpWxMPWrpPCkhrYK5lM0/Q4qbUtjNWUOQenZ30QLyI/54z6N5w75pHMMfTm42rjehXWZDEn&#10;2doSUwo6tEH+oYuKCAVFR6oz4gm6seIPqkpQq53m/ojqKtGcC8qiBlAzSX9Tc1kSw6IWMMeZ0Sb3&#10;/2jp683KIlHk+PEzjBSpYEbtp+62u2t/tJ+7O9R9aO9h6T52t+2X9nv7rb1vv6LJNDhXG5cBwVKt&#10;bNBOG3VpLjS9dhBLDoJh40yf1nBbIS6FeQkXJpoGNqAmzmQ7zoQ1HlE4nB0/mU1mGNFdKCFZYAgF&#10;jXX+BdMVCh85dt4SsS79UisFg9e2ZyebC+dDR3tAAEuFamhgepKmsQmnpSjOhZQhGO8fW0qLNgRu&#10;jm+mMUfeVK900Z+dzFJA9rxjeqxywOSJkM9VgfzWgLXEWl0PIKkGl3pjokV+K1nf3FvGYSxgQC9i&#10;rNAXL64nIwtkBgiH1kfQICm8or2KPWjIDTAWH8nfAsfsWFErPwIrobTtjTys6ptdq7zP36nutQbZ&#10;V7rYruzu0sBNjzYOrzI8pV/3Eb7/dyx+AgAA//8DAFBLAwQUAAYACAAAACEAaqEbFN4AAAAKAQAA&#10;DwAAAGRycy9kb3ducmV2LnhtbEyPQU+DQBCF7yb+h82YeLNLkYilLI0h0XgzVg/1NmVHwLKzyG4L&#10;/Hu3iYke37yXN9/LN5PpxIkG11pWsFxEIIgrq1uuFby/Pd7cg3AeWWNnmRTM5GBTXF7kmGk78iud&#10;tr4WoYRdhgoa7/tMSlc1ZNAtbE8cvE87GPRBDrXUA46h3HQyjqI7abDl8KHBnsqGqsP2aBR8JWmJ&#10;h/ip3n3X8+75ZSw/ltWs1PXV9LAG4Wnyf2E44wd0KALT3h5ZO9EpuE3CFK8gSdMExDkQxysQ+9+L&#10;LHL5f0LxAwAA//8DAFBLAQItABQABgAIAAAAIQC2gziS/gAAAOEBAAATAAAAAAAAAAAAAAAAAAAA&#10;AABbQ29udGVudF9UeXBlc10ueG1sUEsBAi0AFAAGAAgAAAAhADj9If/WAAAAlAEAAAsAAAAAAAAA&#10;AAAAAAAALwEAAF9yZWxzLy5yZWxzUEsBAi0AFAAGAAgAAAAhAC3cN+Y5AgAAgwQAAA4AAAAAAAAA&#10;AAAAAAAALgIAAGRycy9lMm9Eb2MueG1sUEsBAi0AFAAGAAgAAAAhAGqhGxTeAAAACgEAAA8AAAAA&#10;AAAAAAAAAAAAkwQAAGRycy9kb3ducmV2LnhtbFBLBQYAAAAABAAEAPMAAACeBQAAAAA=&#10;" strokecolor="#17365d [2415]" strokeweight="1pt">
                <v:stroke endarrow="open"/>
                <o:lock v:ext="edit" shapetype="f"/>
              </v:shape>
            </w:pict>
          </mc:Fallback>
        </mc:AlternateContent>
      </w:r>
      <w:r>
        <w:rPr>
          <w:b/>
          <w:noProof/>
        </w:rPr>
        <mc:AlternateContent>
          <mc:Choice Requires="wps">
            <w:drawing>
              <wp:anchor distT="0" distB="0" distL="114299" distR="114299" simplePos="0" relativeHeight="251679232" behindDoc="0" locked="0" layoutInCell="1" allowOverlap="1">
                <wp:simplePos x="0" y="0"/>
                <wp:positionH relativeFrom="column">
                  <wp:posOffset>502284</wp:posOffset>
                </wp:positionH>
                <wp:positionV relativeFrom="paragraph">
                  <wp:posOffset>3437255</wp:posOffset>
                </wp:positionV>
                <wp:extent cx="0" cy="691515"/>
                <wp:effectExtent l="0" t="0" r="19050" b="13335"/>
                <wp:wrapNone/>
                <wp:docPr id="38"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6915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 o:spid="_x0000_s1026" style="position:absolute;flip:y;z-index:2516792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9.55pt,270.65pt" to="39.55pt,3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Gu79wEAAP8DAAAOAAAAZHJzL2Uyb0RvYy54bWysU81u1DAQviPxDpbvbJKiFog220MruFSw&#10;otC769i7Vv0n22yyN+CMtI/AK3AAqVILz5C8EWMnG/4lhLhY9sw3M998M54ft0qiDXNeGF3hYpZj&#10;xDQ1tdCrCr988fjeQ4x8ILom0mhW4S3z+Hhx9868sSU7MGsja+YQJNG+bGyF1yHYMss8XTNF/MxY&#10;psHJjVMkwNOtstqRBrIrmR3k+VHWGFdbZyjzHqyngxMvUn7OGQ3POPcsIFlh4BbS6dJ5Gc9sMSfl&#10;yhG7FnSkQf6BhSJCQ9Ep1SkJBL1y4pdUSlBnvOFhRo3KDOeCstQDdFPkP3VzviaWpV5AHG8nmfz/&#10;S0ufbpYOibrC92FSmiiYUfe+f93vutvuQ79D/ZvuS/ep+9hdd5+76/4t3G/6d3CPzu5mNO/Qgyhl&#10;Y30JGU/00kUxaKvP7ZmhVx582Q/O+PB2gLXcKcSlsBewQUlF0AW1aUjbaUisDYgORgrWo0fFYXEY&#10;i2akjBliQet8eMKMQvFSYSl0lI+UZHPmwwDdQ0ZCA4fEJmwli2CpnzMOkkCtgU1aRnYiHdoQWKP6&#10;qhjLJmQM4ULKKShPJf8YNGJjGEsL+reBEzpVNDpMgUpo435XNbR7qnzA77seeo1tX5p6u3T7+cCW&#10;JUHHHxHX+Pt3Cv/2bxdfAQAA//8DAFBLAwQUAAYACAAAACEAiHeaRt8AAAAJAQAADwAAAGRycy9k&#10;b3ducmV2LnhtbEyPy07DMBBF90j8gzVIbKrWSSBpCZlUqBIbWAAtH+DEQxLhR4jd1P17DBtYzszR&#10;nXOrbdCKzTS5wRqEdJUAI9NaOZgO4f3wuNwAc14YKZQ1hHAmB9v68qISpbQn80bz3ncshhhXCoTe&#10;+7Hk3LU9aeFWdiQTbx920sLHceq4nMQphmvFsyQpuBaDiR96MdKup/Zzf9QITy+vi3MWisXXOm92&#10;Yd6o8OwU4vVVeLgH5in4Pxh+9KM61NGpsUcjHVMI67s0kgj5bXoDLAK/iwahyJMMeF3x/w3qbwAA&#10;AP//AwBQSwECLQAUAAYACAAAACEAtoM4kv4AAADhAQAAEwAAAAAAAAAAAAAAAAAAAAAAW0NvbnRl&#10;bnRfVHlwZXNdLnhtbFBLAQItABQABgAIAAAAIQA4/SH/1gAAAJQBAAALAAAAAAAAAAAAAAAAAC8B&#10;AABfcmVscy8ucmVsc1BLAQItABQABgAIAAAAIQCopGu79wEAAP8DAAAOAAAAAAAAAAAAAAAAAC4C&#10;AABkcnMvZTJvRG9jLnhtbFBLAQItABQABgAIAAAAIQCId5pG3wAAAAkBAAAPAAAAAAAAAAAAAAAA&#10;AFEEAABkcnMvZG93bnJldi54bWxQSwUGAAAAAAQABADzAAAAXQUAAAAA&#10;" strokecolor="black [3040]">
                <o:lock v:ext="edit" shapetype="f"/>
              </v:line>
            </w:pict>
          </mc:Fallback>
        </mc:AlternateContent>
      </w:r>
      <w:r>
        <w:rPr>
          <w:b/>
          <w:noProof/>
        </w:rPr>
        <mc:AlternateContent>
          <mc:Choice Requires="wps">
            <w:drawing>
              <wp:anchor distT="0" distB="0" distL="114299" distR="114299" simplePos="0" relativeHeight="251678208" behindDoc="0" locked="0" layoutInCell="1" allowOverlap="1">
                <wp:simplePos x="0" y="0"/>
                <wp:positionH relativeFrom="column">
                  <wp:posOffset>502284</wp:posOffset>
                </wp:positionH>
                <wp:positionV relativeFrom="paragraph">
                  <wp:posOffset>1043305</wp:posOffset>
                </wp:positionV>
                <wp:extent cx="0" cy="1852930"/>
                <wp:effectExtent l="0" t="0" r="19050" b="13970"/>
                <wp:wrapNone/>
                <wp:docPr id="35"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529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6782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9.55pt,82.15pt" to="39.55pt,2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uRA8QEAAPYDAAAOAAAAZHJzL2Uyb0RvYy54bWysU0tuFDEQ3SNxB8t7pmcmShRa05NFIthE&#10;MCJwAMdtT1vxT7aZ7tkBa6Q5AldgAVKkAGfovhFl94evEEJsLLuq3qt6VeXVWaMk2jHnhdEFXszm&#10;GDFNTSn0tsAvnj96cIqRD0SXRBrNCrxnHp+t799b1TZnS1MZWTKHgET7vLYFrkKweZZ5WjFF/MxY&#10;psHJjVMkwNNts9KRGtiVzJbz+UlWG1daZyjzHqwXvROvEz/njIannHsWkCww1BbS6dJ5Hc9svSL5&#10;1hFbCTqUQf6hCkWEhqQT1QUJBL104hcqJagz3vAwo0ZlhnNBWdIAahbzn9RcVcSypAWa4+3UJv//&#10;aOmT3cYhURb46BgjTRTMqH3XveoO7af2fXdA3ev2S/ux/dDetp/b2+4N3O+6t3CPzvZuMB/QSWxl&#10;bX0OjOd642IzaKOv7KWhNx582Q/O+PC2D2u4UzEcuoGaNJr9NBrWBER7IwXr4vR4+fAojS0j+Qi0&#10;zofHzCgULwWWQseukZzsLn2IqUk+hgx19KlTEWEvWQyW+hnj0AlItkjotIPsXDq0I7A95c0iSgSu&#10;FBkhXEg5geZ/Bg2xEcbSXv4tcIpOGY0OE1AJbdzvsoZmLJX38aPqXmuUfW3K/caNY4HlSsqGjxC3&#10;9/t3gn/7ruuvAAAA//8DAFBLAwQUAAYACAAAACEA8mOUU94AAAAJAQAADwAAAGRycy9kb3ducmV2&#10;LnhtbEyPTU+DQBCG7yb+h82YeLMLWmlFlsb4cbIHpD143LIjkLKzhN0C+usdvehx3nnzzDPZZrad&#10;GHHwrSMF8SICgVQ501KtYL97uVqD8EGT0Z0jVPCJHjb5+VmmU+MmesOxDLVgCPlUK2hC6FMpfdWg&#10;1X7heiTefbjB6sDjUEsz6InhtpPXUZRIq1viC43u8bHB6lierILV82tZ9NPT9quQK1kUowvr47tS&#10;lxfzwz2IgHP4K8OPPqtDzk4HdyLjRceMu5ibnCfLGxBc+A0OCpa3SQwyz+T/D/JvAAAA//8DAFBL&#10;AQItABQABgAIAAAAIQC2gziS/gAAAOEBAAATAAAAAAAAAAAAAAAAAAAAAABbQ29udGVudF9UeXBl&#10;c10ueG1sUEsBAi0AFAAGAAgAAAAhADj9If/WAAAAlAEAAAsAAAAAAAAAAAAAAAAALwEAAF9yZWxz&#10;Ly5yZWxzUEsBAi0AFAAGAAgAAAAhAIl65EDxAQAA9gMAAA4AAAAAAAAAAAAAAAAALgIAAGRycy9l&#10;Mm9Eb2MueG1sUEsBAi0AFAAGAAgAAAAhAPJjlFPeAAAACQEAAA8AAAAAAAAAAAAAAAAASwQAAGRy&#10;cy9kb3ducmV2LnhtbFBLBQYAAAAABAAEAPMAAABWBQAAAAA=&#10;" strokecolor="black [3040]">
                <o:lock v:ext="edit" shapetype="f"/>
              </v:line>
            </w:pict>
          </mc:Fallback>
        </mc:AlternateContent>
      </w:r>
      <w:r>
        <w:rPr>
          <w:b/>
          <w:noProof/>
        </w:rPr>
        <mc:AlternateContent>
          <mc:Choice Requires="wps">
            <w:drawing>
              <wp:anchor distT="4294967295" distB="4294967295" distL="114300" distR="114300" simplePos="0" relativeHeight="251677184" behindDoc="0" locked="0" layoutInCell="1" allowOverlap="1">
                <wp:simplePos x="0" y="0"/>
                <wp:positionH relativeFrom="column">
                  <wp:posOffset>502285</wp:posOffset>
                </wp:positionH>
                <wp:positionV relativeFrom="paragraph">
                  <wp:posOffset>4128134</wp:posOffset>
                </wp:positionV>
                <wp:extent cx="4612005" cy="0"/>
                <wp:effectExtent l="0" t="0" r="17145" b="19050"/>
                <wp:wrapNone/>
                <wp:docPr id="33"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6120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flip:x;z-index:2516771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55pt,325.05pt" to="402.7pt,32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gFY+QEAAAAEAAAOAAAAZHJzL2Uyb0RvYy54bWysU8tu1DAU3SPxD5b3TDItrVA0mS5aAYsK&#10;RhQ+wHXsiVW/ZJtJZgeskeYT+AUWRapU4BuSP+LayaQ8JYTYWPZ9nHvOvdeLk1ZJtGHOC6NLPJ/l&#10;GDFNTSX0usSvXj5+8AgjH4iuiDSalXjLPD5Z3r+3aGzBDkxtZMUcAhDti8aWuA7BFlnmac0U8TNj&#10;mQYnN06RAE+3zipHGkBXMjvI8+OsMa6yzlDmPVjPBideJnzOGQ3POfcsIFli4BbS6dJ5Gc9suSDF&#10;2hFbCzrSIP/AQhGhoegEdUYCQa+d+AVKCeqMNzzMqFGZ4VxQljSAmnn+k5qLmliWtEBzvJ3a5P8f&#10;LH22WTkkqhIfHmKkiYIZdR/6N/2u+9x97Heof9t97T51191N96W76d/B/bZ/D/fo7G5H8w4dxVY2&#10;1heAeKpXLjaDtvrCnht65cGX/eCMD2+HsJY7hbgU9ilsUOoi9AW1aUjbaUisDYiC8eHxHAZ/hBHd&#10;+zJSRIhY0TofnjCjULyUWAod+0cKsjn3IZK4CxkZDSQSnbCVLAZL/YJx6AkUG+ikbWSn0qENgT2q&#10;ruZRLGClyJjChZRTUp5K/jFpjI1pLG3o3yZO0ami0WFKVEIb97uqod1T5UP8XvWgNcq+NNV25fYD&#10;gjVLysYvEff4+3dKv/u4y28AAAD//wMAUEsDBBQABgAIAAAAIQB+14vj3gAAAAoBAAAPAAAAZHJz&#10;L2Rvd25yZXYueG1sTI9NTsMwEEb3SNzBGiQ2FbVbkTSEOBWqxAYWlMIBnNgkEfY4xG7q3p5BQoLd&#10;/Dx986baJmfZbKYweJSwWgpgBluvB+wkvL893hTAQlSolfVoJJxNgG19eVGpUvsTvpr5EDtGIRhK&#10;JaGPcSw5D21vnApLPxqk3YefnIrUTh3XkzpRuLN8LUTOnRqQLvRqNLvetJ+Ho5Pw9LJfnNcpX3xt&#10;smaX5sKm52ClvL5KD/fAoknxD4YffVKHmpwaf0QdmJWwuVsRKSHPBBUEFCK7Bdb8Tnhd8f8v1N8A&#10;AAD//wMAUEsBAi0AFAAGAAgAAAAhALaDOJL+AAAA4QEAABMAAAAAAAAAAAAAAAAAAAAAAFtDb250&#10;ZW50X1R5cGVzXS54bWxQSwECLQAUAAYACAAAACEAOP0h/9YAAACUAQAACwAAAAAAAAAAAAAAAAAv&#10;AQAAX3JlbHMvLnJlbHNQSwECLQAUAAYACAAAACEAKFoBWPkBAAAABAAADgAAAAAAAAAAAAAAAAAu&#10;AgAAZHJzL2Uyb0RvYy54bWxQSwECLQAUAAYACAAAACEAfteL494AAAAKAQAADwAAAAAAAAAAAAAA&#10;AABTBAAAZHJzL2Rvd25yZXYueG1sUEsFBgAAAAAEAAQA8wAAAF4FAAAAAA==&#10;" strokecolor="black [3040]">
                <o:lock v:ext="edit" shapetype="f"/>
              </v:line>
            </w:pict>
          </mc:Fallback>
        </mc:AlternateContent>
      </w:r>
      <w:r>
        <w:rPr>
          <w:b/>
          <w:noProof/>
        </w:rPr>
        <mc:AlternateContent>
          <mc:Choice Requires="wps">
            <w:drawing>
              <wp:anchor distT="0" distB="0" distL="114299" distR="114299" simplePos="0" relativeHeight="251676160" behindDoc="0" locked="0" layoutInCell="1" allowOverlap="1">
                <wp:simplePos x="0" y="0"/>
                <wp:positionH relativeFrom="column">
                  <wp:posOffset>5113654</wp:posOffset>
                </wp:positionH>
                <wp:positionV relativeFrom="paragraph">
                  <wp:posOffset>1043305</wp:posOffset>
                </wp:positionV>
                <wp:extent cx="0" cy="3084830"/>
                <wp:effectExtent l="0" t="0" r="19050" b="20320"/>
                <wp:wrapNone/>
                <wp:docPr id="31"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848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z-index:2516761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02.65pt,82.15pt" to="402.65pt,32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KB98QEAAPYDAAAOAAAAZHJzL2Uyb0RvYy54bWysU82O0zAQviPxDpbvNOl2haqo6R52BZcV&#10;VCw8gNexG2v9J9s06Q04I/UReAUOIK20wDMkb8TYacKvEEJcLHtmvm/mmxmvzlol0Y45L4wu8XyW&#10;Y8Q0NZXQ2xK/eP7owRIjH4iuiDSalXjPPD5b37+3amzBTkxtZMUcAhLti8aWuA7BFlnmac0U8TNj&#10;mQYnN06RAE+3zSpHGmBXMjvJ84dZY1xlnaHMe7BeDE68TvycMxqecu5ZQLLEUFtIp0vndTyz9YoU&#10;W0dsLeixDPIPVSgiNCSdqC5IIOilE79QKUGd8YaHGTUqM5wLypIGUDPPf1JzVRPLkhZojrdTm/z/&#10;o6VPdhuHRFXixRwjTRTMqHvXv+oP3afufX9A/evuS/ex+9Dddp+72/4N3O/6t3CPzu7uaD6g09jK&#10;xvoCGM/1xsVm0FZf2UtDbzz4sh+c8eHtENZyp2I4dAO1aTT7aTSsDYgORgrWRb48XS7S2DJSjEDr&#10;fHjMjELxUmIpdOwaKcju0oeYmhRjyLGOIXUqIuwli8FSP2McOgHJ5gmddpCdS4d2BLanuplHicCV&#10;IiOECyknUP5n0DE2wljay78FTtEpo9FhAiqhjftd1tCOpfIhflQ9aI2yr02137hxLLBcSdnxI8Tt&#10;/f6d4N++6/orAAAA//8DAFBLAwQUAAYACAAAACEAr0YaO98AAAALAQAADwAAAGRycy9kb3ducmV2&#10;LnhtbEyPT0+EMBDF7yZ+h2ZMvLntqssSpGyMf056QPTgsUtHIEunhHYB/fSO8aC3mXkvb34v3y2u&#10;FxOOofOkYb1SIJBqbztqNLy9Pl6kIEI0ZE3vCTV8YoBdcXqSm8z6mV5wqmIjOIRCZjS0MQ6ZlKFu&#10;0Zmw8gMSax9+dCbyOjbSjmbmcNfLS6US6UxH/KE1A961WB+qo9OwfXiqymG+f/4q5VaW5eRjenjX&#10;+vxsub0BEXGJf2b4wWd0KJhp749kg+g1pGpzxVYWkmse2PF72WtINmoNssjl/w7FNwAAAP//AwBQ&#10;SwECLQAUAAYACAAAACEAtoM4kv4AAADhAQAAEwAAAAAAAAAAAAAAAAAAAAAAW0NvbnRlbnRfVHlw&#10;ZXNdLnhtbFBLAQItABQABgAIAAAAIQA4/SH/1gAAAJQBAAALAAAAAAAAAAAAAAAAAC8BAABfcmVs&#10;cy8ucmVsc1BLAQItABQABgAIAAAAIQBQmKB98QEAAPYDAAAOAAAAAAAAAAAAAAAAAC4CAABkcnMv&#10;ZTJvRG9jLnhtbFBLAQItABQABgAIAAAAIQCvRho73wAAAAsBAAAPAAAAAAAAAAAAAAAAAEsEAABk&#10;cnMvZG93bnJldi54bWxQSwUGAAAAAAQABADzAAAAVwUAAAAA&#10;" strokecolor="black [3040]">
                <o:lock v:ext="edit" shapetype="f"/>
              </v:line>
            </w:pict>
          </mc:Fallback>
        </mc:AlternateContent>
      </w:r>
      <w:r>
        <w:rPr>
          <w:b/>
          <w:noProof/>
        </w:rPr>
        <mc:AlternateContent>
          <mc:Choice Requires="wps">
            <w:drawing>
              <wp:anchor distT="4294967295" distB="4294967295" distL="114300" distR="114300" simplePos="0" relativeHeight="251675136" behindDoc="0" locked="0" layoutInCell="1" allowOverlap="1">
                <wp:simplePos x="0" y="0"/>
                <wp:positionH relativeFrom="column">
                  <wp:posOffset>502285</wp:posOffset>
                </wp:positionH>
                <wp:positionV relativeFrom="paragraph">
                  <wp:posOffset>1043304</wp:posOffset>
                </wp:positionV>
                <wp:extent cx="4612005" cy="0"/>
                <wp:effectExtent l="0" t="0" r="17145" b="19050"/>
                <wp:wrapNone/>
                <wp:docPr id="30"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12005" cy="0"/>
                        </a:xfrm>
                        <a:prstGeom prst="line">
                          <a:avLst/>
                        </a:prstGeom>
                        <a:ln cmpd="tri"/>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6751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55pt,82.15pt" to="402.7pt,8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iIa+QEAAAgEAAAOAAAAZHJzL2Uyb0RvYy54bWysU81u1DAQviPxDpbvbJIWKhRttodWcKlg&#10;ReEBXMfeWPWfbLPJ3oAz0j4Cr8ABpEoFniF5I8bOJvwKIcTFsmfm+2bmm/HytFMSbZnzwugKF4sc&#10;I6apqYXeVPjF80f3HmLkA9E1kUazCu+Yx6eru3eWrS3ZkWmMrJlDQKJ92doKNyHYMss8bZgifmEs&#10;0+DkxikS4Ok2We1IC+xKZkd5fpK1xtXWGcq8B+v56MSrxM85o+Ep554FJCsMtYV0unRexTNbLUm5&#10;ccQ2gh7KIP9QhSJCQ9KZ6pwEgl468QuVEtQZb3hYUKMyw7mgLPUA3RT5T91cNsSy1AuI4+0sk/9/&#10;tPTJdu2QqCt8DPJoomBG/bvh1bDvP/Xvhz0aXvdf+o/9h/6m/9zfDG/gfju8hXt09rcH8x4dRylb&#10;60tgPNNrF8Wgnb60F4Zee/BlPzjjw9sxrONOxXBQA3VpNLt5NKwLiILx/kkB436AEZ18GSknoHU+&#10;PGZGoXipsBQ6qkZKsr3wIaYm5RQSzVIjqiy0HJyIVafKxmJSWWEn2Rj3jHHQBtIXiS9tJTuTDm0J&#10;7FN9XSR4ZITICOFCyhmU/xl0iI0wljb1b4FzdMpodJiBSmjjfpc1dFOpfIyfuh57jW1fmXq3dpMc&#10;sG5Jt8PXiPv8/TvBv33g1VcAAAD//wMAUEsDBBQABgAIAAAAIQBHpVcT3QAAAAoBAAAPAAAAZHJz&#10;L2Rvd25yZXYueG1sTI/BSsNAEIbvgu+wjODNTqK11phNCUIP4kGMQvG2TcYkuDsbs9smvr0jCHqc&#10;fz7++SbfzM6qI42h96whXSSgiGvf9NxqeH3ZXqxBhWi4MdYzafiiAJvi9CQ3WeMnfqZjFVslJRwy&#10;o6GLccgQQ92RM2HhB2LZvfvRmSjj2GIzmknKncXLJFmhMz3Lhc4MdN9R/VEdnIY3+zilT7sHLC1G&#10;LKvgdp9bp/X52VzegYo0xz8YfvRFHQpx2vsDN0FZDTe3qZCSr5ZXoARYJ9dLUPvfBIsc/79QfAMA&#10;AP//AwBQSwECLQAUAAYACAAAACEAtoM4kv4AAADhAQAAEwAAAAAAAAAAAAAAAAAAAAAAW0NvbnRl&#10;bnRfVHlwZXNdLnhtbFBLAQItABQABgAIAAAAIQA4/SH/1gAAAJQBAAALAAAAAAAAAAAAAAAAAC8B&#10;AABfcmVscy8ucmVsc1BLAQItABQABgAIAAAAIQAJAiIa+QEAAAgEAAAOAAAAAAAAAAAAAAAAAC4C&#10;AABkcnMvZTJvRG9jLnhtbFBLAQItABQABgAIAAAAIQBHpVcT3QAAAAoBAAAPAAAAAAAAAAAAAAAA&#10;AFMEAABkcnMvZG93bnJldi54bWxQSwUGAAAAAAQABADzAAAAXQUAAAAA&#10;" strokecolor="black [3040]">
                <v:stroke linestyle="thickBetweenThin"/>
                <o:lock v:ext="edit" shapetype="f"/>
              </v:line>
            </w:pict>
          </mc:Fallback>
        </mc:AlternateContent>
      </w:r>
    </w:p>
    <w:p w:rsidR="00BE0468" w:rsidRPr="004D1D28" w:rsidRDefault="00BE0468" w:rsidP="00BE0468"/>
    <w:p w:rsidR="00BE0468" w:rsidRPr="004D1D28" w:rsidRDefault="00BE0468" w:rsidP="00BE0468"/>
    <w:p w:rsidR="00BE0468" w:rsidRPr="004D1D28" w:rsidRDefault="00BE0468" w:rsidP="00BE0468"/>
    <w:p w:rsidR="00BE0468" w:rsidRPr="004D1D28" w:rsidRDefault="00B87A2B" w:rsidP="00BE0468">
      <w:r>
        <w:rPr>
          <w:noProof/>
        </w:rPr>
        <mc:AlternateContent>
          <mc:Choice Requires="wps">
            <w:drawing>
              <wp:anchor distT="0" distB="0" distL="114300" distR="114300" simplePos="0" relativeHeight="251680256" behindDoc="0" locked="0" layoutInCell="1" allowOverlap="1">
                <wp:simplePos x="0" y="0"/>
                <wp:positionH relativeFrom="column">
                  <wp:posOffset>2393315</wp:posOffset>
                </wp:positionH>
                <wp:positionV relativeFrom="paragraph">
                  <wp:posOffset>140335</wp:posOffset>
                </wp:positionV>
                <wp:extent cx="1820545" cy="1597660"/>
                <wp:effectExtent l="0" t="0" r="27305" b="21590"/>
                <wp:wrapNone/>
                <wp:docPr id="2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0545" cy="1597660"/>
                        </a:xfrm>
                        <a:prstGeom prst="rect">
                          <a:avLst/>
                        </a:prstGeom>
                        <a:noFill/>
                        <a:ln w="19050">
                          <a:prstDash val="dash"/>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26" style="position:absolute;margin-left:188.45pt;margin-top:11.05pt;width:143.35pt;height:125.8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WNVtAIAAHgFAAAOAAAAZHJzL2Uyb0RvYy54bWysVM1u1DAQviPxDpbvNMlqt+1GzVarVkVI&#10;q7aiRT27jt1EdWxjeze7nJC4IvEIPAQXxE+fIftGjJ2fllJxQFwsj2e+b348MweH60qgFTO2VDLD&#10;yU6MEZNU5aW8yfCby5MX+xhZR2ROhJIswxtm8eHs+bODWqdspAolcmYQkEib1jrDhXM6jSJLC1YR&#10;u6M0k6DkylTEgWhuotyQGtgrEY3ieDeqlcm1UZRZC6/HrRLPAj/njLozzi1zSGQYYnPhNOG89mc0&#10;OyDpjSG6KGkXBvmHKCpSSnA6UB0TR9DSlH9QVSU1yirudqiqIsV5SVnIAbJJ4kfZXBREs5ALFMfq&#10;oUz2/9HS09W5QWWe4dEUI0kq+KPm8/b99lPzo7nbfmi+NHfN9+3H5mfztfmGpr5gtbYp4C70ufEp&#10;W71Q9NaCIvpN4wXb2ay5qbwtJIzWofqbofps7RCFx2R/FE/GE4wo6JLJdG93N/xPRNIero11L5mq&#10;kL9k2MD3hqqT1cI6HwBJexPvTaqTUojwxUKiGlin8SQOCG92TGyBVgQ6I4ebzwzwQnZ5tKGHJNxG&#10;MM8n5GvGoVgQ7CiwhDZlR8K0NIRSJl0yMIG1h3EIYgAmTwHFAOpsPYyF9h2Abdx/9Tggglcl3QCu&#10;SqnMU57z2z5c3tr32bc5+/SvVb6BHjGqHR6r6UkJ1VsQ686JgWmBuYIN4M7g4EJBmVV3w6hQ5t1T&#10;794emhi0GNUwfRm2b5fEMIzEKwntPU3GYz+uQRhP9kYgmIea64cauayOFHxjArtG03D19k70V25U&#10;dQWLYu69gopICr4zTJ3phSPXbgVYNZTN58EMRlQTt5AXmnpyX1XfN5frK2J014MO2vdU9ZNK0ket&#10;2Np6pFTzpVO8DH16X9eu3jDeof26VeT3x0M5WN0vzNkvAAAA//8DAFBLAwQUAAYACAAAACEAJUEW&#10;teIAAAAKAQAADwAAAGRycy9kb3ducmV2LnhtbEyPwU7DMAyG70i8Q2Qkbixdi1JWmk4FDaFpHFhB&#10;2jVrs6Za41RNtnVvjznB0favz9+fLyfbs7MefedQwnwWAdNYu6bDVsL319vDEzAfFDaqd6glXLWH&#10;ZXF7k6uscRfc6nMVWkYQ9JmSYEIYMs59bbRVfuYGjXQ7uNGqQOPY8mZUF4LbnsdRJLhVHdIHowb9&#10;anR9rE5WQvK53qyOq/e12R1228X1o3x8qUop7++m8hlY0FP4C8OvPqlDQU57d8LGs54YqVhQVEIc&#10;z4FRQIhEANvTIk1S4EXO/1cofgAAAP//AwBQSwECLQAUAAYACAAAACEAtoM4kv4AAADhAQAAEwAA&#10;AAAAAAAAAAAAAAAAAAAAW0NvbnRlbnRfVHlwZXNdLnhtbFBLAQItABQABgAIAAAAIQA4/SH/1gAA&#10;AJQBAAALAAAAAAAAAAAAAAAAAC8BAABfcmVscy8ucmVsc1BLAQItABQABgAIAAAAIQBaaWNVtAIA&#10;AHgFAAAOAAAAAAAAAAAAAAAAAC4CAABkcnMvZTJvRG9jLnhtbFBLAQItABQABgAIAAAAIQAlQRa1&#10;4gAAAAoBAAAPAAAAAAAAAAAAAAAAAA4FAABkcnMvZG93bnJldi54bWxQSwUGAAAAAAQABADzAAAA&#10;HQYAAAAA&#10;" filled="f" strokecolor="#4f81bd [3204]" strokeweight="1.5pt">
                <v:stroke dashstyle="dash"/>
                <v:path arrowok="t"/>
              </v:rect>
            </w:pict>
          </mc:Fallback>
        </mc:AlternateContent>
      </w:r>
    </w:p>
    <w:p w:rsidR="00BE0468" w:rsidRPr="004D1D28" w:rsidRDefault="00B87A2B" w:rsidP="00BE0468">
      <w:r>
        <w:rPr>
          <w:noProof/>
        </w:rPr>
        <mc:AlternateContent>
          <mc:Choice Requires="wps">
            <w:drawing>
              <wp:anchor distT="0" distB="0" distL="114299" distR="114299" simplePos="0" relativeHeight="251688448" behindDoc="0" locked="0" layoutInCell="1" allowOverlap="1">
                <wp:simplePos x="0" y="0"/>
                <wp:positionH relativeFrom="column">
                  <wp:posOffset>2839719</wp:posOffset>
                </wp:positionH>
                <wp:positionV relativeFrom="paragraph">
                  <wp:posOffset>635</wp:posOffset>
                </wp:positionV>
                <wp:extent cx="0" cy="516255"/>
                <wp:effectExtent l="0" t="0" r="19050" b="17145"/>
                <wp:wrapNone/>
                <wp:docPr id="28"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16255"/>
                        </a:xfrm>
                        <a:prstGeom prst="line">
                          <a:avLst/>
                        </a:prstGeom>
                        <a:ln w="127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id="Прямая соединительная линия 19" o:spid="_x0000_s1026" style="position:absolute;z-index:2516884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223.6pt,.05pt" to="223.6pt,4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1SIKAIAAHAEAAAOAAAAZHJzL2Uyb0RvYy54bWysVMGO0zAQvSPxD1buNEmlLhA13cOulssC&#10;FQsf4Dp2a+HYlu1t0htwRuon8AscFmmlBb4h+SPGdprdwglEDpY982bmzfM489O2FmhLjeVKlkk+&#10;yRJEJVEVl+syeff24smzBFmHZYWFkrRMdtQmp4vHj+aNLuhUbZSoqEGQRNqi0WWycU4XaWrJhtbY&#10;TpSmEpxMmRo7OJp1WhncQPZapNMsO0kbZSptFKHWgvU8OpNFyM8YJe41Y5Y6JMoEuLmwmrCu/Jou&#10;5rhYG6w3nAw08D+wqDGXUHRMdY4dRteG/5Gq5sQoq5ibEFWnijFOaOgBusmz37q52mBNQy8gjtWj&#10;TPb/pSWvtkuDeFUmU7gpiWu4o+5L/6Hfd9+7r/0e9R+7n9237qa77X50t/0n2N/1n2Hvnd3dYN6j&#10;/LnXstG2gJRncmm8GqSVV/pSkfcWfOmR0x+sjrCWmdrDQQ7UhrvZjXdDW4dINBKwzvKT6WzmS6W4&#10;OMRpY90LqmrkN2UiuPSq4QJvL62L0APEm4VEDczq9GmWBZhVglcXXAjvDJNHz4RBWwwzs1rnASOu&#10;65eqirZZBt9AYYQHQg8yAT0hh6Zjn6FjtxM0cnhDGegOncUCY6JYAxNCpcuHKkIC2ocxYDkGDuz9&#10;U7knfBw44H0oDa/hb4LHiFBZSTcG11wqE7U7ru7aA2UW8QcFYt9egpWqdktzmAcY66Dc8AT9u3l4&#10;DuH3P4rFLwAAAP//AwBQSwMEFAAGAAgAAAAhAN/eu9fbAAAABwEAAA8AAABkcnMvZG93bnJldi54&#10;bWxMjlFLwzAUhd8F/0O4gi/i0pXOjdrbocJAUBhOH3zMmmtSbG5qk27135vhgz4evsM5X7WeXCcO&#10;NITWM8J8loEgbrxu2SC8vW6uVyBCVKxV55kQvinAuj4/q1Sp/ZFf6LCLRqQRDqVCsDH2pZShseRU&#10;mPmeOLEPPzgVUxyM1IM6pnHXyTzLbqRTLacHq3p6sNR87kaHcL809n1B200/fuVXbLLwuHh6Rry8&#10;mO5uQUSa4l8ZTvpJHerktPcj6yA6hKJY5ql6AiLh37hHWM0LkHUl//vXPwAAAP//AwBQSwECLQAU&#10;AAYACAAAACEAtoM4kv4AAADhAQAAEwAAAAAAAAAAAAAAAAAAAAAAW0NvbnRlbnRfVHlwZXNdLnht&#10;bFBLAQItABQABgAIAAAAIQA4/SH/1gAAAJQBAAALAAAAAAAAAAAAAAAAAC8BAABfcmVscy8ucmVs&#10;c1BLAQItABQABgAIAAAAIQAzo1SIKAIAAHAEAAAOAAAAAAAAAAAAAAAAAC4CAABkcnMvZTJvRG9j&#10;LnhtbFBLAQItABQABgAIAAAAIQDf3rvX2wAAAAcBAAAPAAAAAAAAAAAAAAAAAIIEAABkcnMvZG93&#10;bnJldi54bWxQSwUGAAAAAAQABADzAAAAigUAAAAA&#10;" strokecolor="#7f7f7f [1612]" strokeweight="1pt">
                <o:lock v:ext="edit" shapetype="f"/>
              </v:line>
            </w:pict>
          </mc:Fallback>
        </mc:AlternateContent>
      </w:r>
      <w:r>
        <w:rPr>
          <w:noProof/>
        </w:rPr>
        <mc:AlternateContent>
          <mc:Choice Requires="wps">
            <w:drawing>
              <wp:anchor distT="0" distB="0" distL="114299" distR="114299" simplePos="0" relativeHeight="251690496" behindDoc="0" locked="0" layoutInCell="1" allowOverlap="1">
                <wp:simplePos x="0" y="0"/>
                <wp:positionH relativeFrom="column">
                  <wp:posOffset>3897629</wp:posOffset>
                </wp:positionH>
                <wp:positionV relativeFrom="paragraph">
                  <wp:posOffset>635</wp:posOffset>
                </wp:positionV>
                <wp:extent cx="0" cy="516890"/>
                <wp:effectExtent l="0" t="0" r="19050" b="16510"/>
                <wp:wrapNone/>
                <wp:docPr id="27"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16890"/>
                        </a:xfrm>
                        <a:prstGeom prst="line">
                          <a:avLst/>
                        </a:prstGeom>
                        <a:ln w="127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id="Прямая соединительная линия 21" o:spid="_x0000_s1026" style="position:absolute;flip:y;z-index:2516904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306.9pt,.05pt" to="306.9pt,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jbpLwIAAHoEAAAOAAAAZHJzL2Uyb0RvYy54bWysVMuO0zAU3SPxD5b3NGmleRA1ncWMhs0A&#10;FQPsXcduLRzbsj1tugPWSPMJ/MIsQBppgG9I/ohrO00prEBkYdn3ce6559qZnjW1RGtmndCqxONR&#10;jhFTVFdCLUv85vXlk1OMnCeqIlIrVuItc/hs9vjRdGMKNtErLStmEYAoV2xMiVfemyLLHF2xmriR&#10;NkyBk2tbEw9Hu8wqSzaAXstskufH2UbbylhNmXNgvUhOPIv4nDPqX3LumEeyxMDNx9XGdRHWbDYl&#10;xdISsxK0p0H+gUVNhIKiA9QF8QTdWPEHVC2o1U5zP6K6zjTngrLYA3Qzzn/r5npFDIu9gDjODDK5&#10;/wdLX6znFomqxJMTjBSpYUbt5+59d9t+a++6W9R9aH+0X9sv7X37vb3vPsL+ofsE++BsH3rzLZqM&#10;g5Yb4wqAPFdzG9Sgjbo2V5q+c+DLDpzh4EwKa7itEZfCvIUrFGUEYVATp7QdpsQaj2gyUrAejY9P&#10;n8YBZqQICKGgsc4/Y7pGYVNiKVTQjxRkfeV84LAPCWap0AZKTk7yPIY5LUV1KaQMzngH2bm0aE3g&#10;9iyWiZq8qZ/rKtmOcvhC34A7hKfTHgl8UvXtp45j734rWeLwinGYAHSWCgxAqQahlCkf1Y1IEB3S&#10;OLAcEnv24dHsCR8m9vEhlcV38TfJQ0asrJUfkmuhtE3aHVb3zY4yT/E7BVLfQYKFrrZzu7sZcMGj&#10;cv1jDC/o13NM3/8yZj8BAAD//wMAUEsDBBQABgAIAAAAIQA147v52gAAAAcBAAAPAAAAZHJzL2Rv&#10;d25yZXYueG1sTI7BTsMwEETvSPyDtUhcEHUCpYrSbCqE4IigLYce3XiJI+J1ZLtp4OtxxaEcR280&#10;86rVZHsxkg+dY4R8loEgbpzuuEX42L7cFiBCVKxV75gQvinAqr68qFSp3ZHXNG5iK9IIh1IhmBiH&#10;UsrQGLIqzNxAnNin81bFFH0rtVfHNG57eZdlC2lVx+nBqIGeDDVfm4NFeNWNcducx7m/0c+hWM/f&#10;3352iNdX0+MSRKQpnstw0k/qUCenvTuwDqJHWOT3ST2egEj4L+4RivwBZF3J//71LwAAAP//AwBQ&#10;SwECLQAUAAYACAAAACEAtoM4kv4AAADhAQAAEwAAAAAAAAAAAAAAAAAAAAAAW0NvbnRlbnRfVHlw&#10;ZXNdLnhtbFBLAQItABQABgAIAAAAIQA4/SH/1gAAAJQBAAALAAAAAAAAAAAAAAAAAC8BAABfcmVs&#10;cy8ucmVsc1BLAQItABQABgAIAAAAIQDwhjbpLwIAAHoEAAAOAAAAAAAAAAAAAAAAAC4CAABkcnMv&#10;ZTJvRG9jLnhtbFBLAQItABQABgAIAAAAIQA147v52gAAAAcBAAAPAAAAAAAAAAAAAAAAAIkEAABk&#10;cnMvZG93bnJldi54bWxQSwUGAAAAAAQABADzAAAAkAUAAAAA&#10;" strokecolor="#7f7f7f [1612]" strokeweight="1pt">
                <o:lock v:ext="edit" shapetype="f"/>
              </v:line>
            </w:pict>
          </mc:Fallback>
        </mc:AlternateContent>
      </w:r>
      <w:r w:rsidR="00BE0468">
        <w:t xml:space="preserve">                                                                                       </w:t>
      </w:r>
    </w:p>
    <w:p w:rsidR="00BE0468" w:rsidRPr="004D1D28" w:rsidRDefault="00B87A2B" w:rsidP="00BE0468">
      <w:r>
        <w:rPr>
          <w:noProof/>
        </w:rPr>
        <mc:AlternateContent>
          <mc:Choice Requires="wps">
            <w:drawing>
              <wp:anchor distT="0" distB="0" distL="114300" distR="114300" simplePos="0" relativeHeight="251697664" behindDoc="0" locked="0" layoutInCell="1" allowOverlap="1">
                <wp:simplePos x="0" y="0"/>
                <wp:positionH relativeFrom="column">
                  <wp:posOffset>915670</wp:posOffset>
                </wp:positionH>
                <wp:positionV relativeFrom="paragraph">
                  <wp:posOffset>74930</wp:posOffset>
                </wp:positionV>
                <wp:extent cx="1876425" cy="1017270"/>
                <wp:effectExtent l="38100" t="0" r="28575" b="68580"/>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876425" cy="1017270"/>
                        </a:xfrm>
                        <a:prstGeom prst="straightConnector1">
                          <a:avLst/>
                        </a:prstGeom>
                        <a:ln w="19050">
                          <a:prstDash val="lgDash"/>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32" o:spid="_x0000_s1026" type="#_x0000_t32" style="position:absolute;margin-left:72.1pt;margin-top:5.9pt;width:147.75pt;height:80.1pt;flip:x;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cUKgIAAFkEAAAOAAAAZHJzL2Uyb0RvYy54bWysVEuO1DAQ3SNxB8t7OknDTA9Rp2fRzWcx&#10;ghYDB/A4dsfCsS3bdNK7gQvMEbgCGxZ8NGdIbkTZyWT4CQnExopT9V7Ve1XJ8rStJdoz64RWBc5m&#10;KUZMUV0KtSvwq5eP751g5DxRJZFasQIfmMOnq7t3lo3J2VxXWpbMIiBRLm9MgSvvTZ4kjlasJm6m&#10;DVMQ5NrWxMPV7pLSkgbYa5nM0/Q4abQtjdWUOQdvN0MQryI/54z655w75pEsMPTm42njeRHOZLUk&#10;+c4SUwk6tkH+oYuaCAVFJ6oN8QS9seIXqlpQq53mfkZ1nWjOBWVRA6jJ0p/UnFfEsKgFzHFmssn9&#10;P1r6bL+1SJQFvj/HSJEaZtS97y/7q+5r96G/Qv3b7hqO/l1/2X3svnSfu+vuE4JkcK4xLgeCtdra&#10;oJ226tycafraQSz5IRguzgxpLbc14lKYp7Aw0TSwAbVxJodpJqz1iMLL7GRx/GB+hBGFWJZmi/ki&#10;Ti0heSAKdY11/gnTNQoPBXbeErGr/ForBfPXdihC9mfOh8ZuAQEsFWqA+GF6lMZeAseGuArtCayM&#10;3IXnYUs8EfKRKpE/GDCJWKubEAA+qUa9g8Qo1h8kG/hfMA4GBymxQFxttpZ2qEAoZcpHOyMTZAcY&#10;F1JOwKGzPwLH/ABlce3/BjwhYmWt/ASuhdL2d237NhvF8yH/xoFBd7DgQpeHrb1ZBdjf6NX4rYUP&#10;5Pt7hN/+EVbfAAAA//8DAFBLAwQUAAYACAAAACEAXDh4JdwAAAAKAQAADwAAAGRycy9kb3ducmV2&#10;LnhtbEyPzU7DMBCE70i8g7VI3KjzJ1JCnKpCQpyQSNsH2MYmiYjXke2m4e1ZTnDb2R3NflPvVjuJ&#10;xfgwOlKQbhIQhjqnR+oVnI6vD1sQISJpnBwZBd8mwK65vamx0u5KrVkOsRccQqFCBUOMcyVl6AZj&#10;MWzcbIhvn85bjCx9L7XHK4fbSWZJ8igtjsQfBpzNy2C6r8PFKjiOVKTot+H9bW3zD9yvebm0St3f&#10;rftnENGs8c8Mv/iMDg0znd2FdBAT66LI2MpDyhXYUORPJYgzL8osAdnU8n+F5gcAAP//AwBQSwEC&#10;LQAUAAYACAAAACEAtoM4kv4AAADhAQAAEwAAAAAAAAAAAAAAAAAAAAAAW0NvbnRlbnRfVHlwZXNd&#10;LnhtbFBLAQItABQABgAIAAAAIQA4/SH/1gAAAJQBAAALAAAAAAAAAAAAAAAAAC8BAABfcmVscy8u&#10;cmVsc1BLAQItABQABgAIAAAAIQAk/EcUKgIAAFkEAAAOAAAAAAAAAAAAAAAAAC4CAABkcnMvZTJv&#10;RG9jLnhtbFBLAQItABQABgAIAAAAIQBcOHgl3AAAAAoBAAAPAAAAAAAAAAAAAAAAAIQEAABkcnMv&#10;ZG93bnJldi54bWxQSwUGAAAAAAQABADzAAAAjQUAAAAA&#10;" strokecolor="#bc4542 [3045]" strokeweight="1.5pt">
                <v:stroke dashstyle="longDash" endarrow="open"/>
                <o:lock v:ext="edit" shapetype="f"/>
              </v:shape>
            </w:pict>
          </mc:Fallback>
        </mc:AlternateContent>
      </w:r>
      <w:r>
        <w:rPr>
          <w:noProof/>
        </w:rPr>
        <mc:AlternateContent>
          <mc:Choice Requires="wps">
            <w:drawing>
              <wp:anchor distT="4294967295" distB="4294967295" distL="114300" distR="114300" simplePos="0" relativeHeight="251689472" behindDoc="0" locked="0" layoutInCell="1" allowOverlap="1">
                <wp:simplePos x="0" y="0"/>
                <wp:positionH relativeFrom="column">
                  <wp:posOffset>2839720</wp:posOffset>
                </wp:positionH>
                <wp:positionV relativeFrom="paragraph">
                  <wp:posOffset>193674</wp:posOffset>
                </wp:positionV>
                <wp:extent cx="1057275" cy="0"/>
                <wp:effectExtent l="0" t="0" r="9525" b="19050"/>
                <wp:wrapNone/>
                <wp:docPr id="26"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57275" cy="0"/>
                        </a:xfrm>
                        <a:prstGeom prst="line">
                          <a:avLst/>
                        </a:prstGeom>
                        <a:ln w="19050">
                          <a:solidFill>
                            <a:schemeClr val="bg1">
                              <a:lumMod val="5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0" o:spid="_x0000_s1026" style="position:absolute;z-index:2516894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3.6pt,15.25pt" to="306.8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DHYJAIAAGUEAAAOAAAAZHJzL2Uyb0RvYy54bWysVM1u1DAQviPxDpbvbLIrbQvRZntoVS4F&#10;VhQewOvYu1Yd27LdTfYGnJH6CLwChyJVKvAMyRsxdn6WXwkhcrDsmW++mW88zuKkLiXaMeuEVjme&#10;TlKMmKK6EGqT49evzh89xsh5ogoitWI53jOHT5YPHywqk7GZ3mpZMIuARLmsMjneem+yJHF0y0ri&#10;JtowBU6ubUk8HO0mKSypgL2UySxNj5JK28JYTZlzYD3rnHgZ+Tln1L/g3DGPZI6hNh9XG9d1WJPl&#10;gmQbS8xW0L4M8g9VlEQoSDpSnRFP0LUVv1CVglrtNPcTqstEcy4oixpAzTT9Sc3llhgWtUBznBnb&#10;5P4fLX2+W1kkihzPjjBSpIQ7aj60b9qb5nPzsb1B7dvma/OpuW3umi/NXfsO9vfte9gHZ3Pfm2/Q&#10;LPayMi4DylO1sqEbtFaX5kLTKwd9Tn5whoMzHazmtgxwaAeq493sx7thtUcUjNN0fjw7nmNEB19C&#10;siHQWOefMl2isMmxFCq0jWRkd+F8SE2yARLMUqEKGJ+k8zTCnJaiOBdSBmccPXYqLdoRGJr1Zhox&#10;8rp8povONk/hC6MDvCO8Ox2YwCdVr7oTGiX7vWRdDS8Zh8YHaV0RYeQPeYuraZ9BKkCGEA4VjkF9&#10;5X8K6rEhjMVn8LeBIzpm1MqPgaVQ2v6uVF8PpfIOP6jutAbZa13sV3YYApjl2K3+3YXH8v05hh/+&#10;DstvAAAA//8DAFBLAwQUAAYACAAAACEAkJQrCt0AAAAJAQAADwAAAGRycy9kb3ducmV2LnhtbEyP&#10;TU/DMAyG70j8h8hI3FiyrnSoazohPk6cGEy7eq3XVjROlWRt9+8J4gBH249eP2+xnU0vRnK+s6xh&#10;uVAgiCtbd9xo+Px4vXsA4QNyjb1l0nAhD9vy+qrAvLYTv9O4C42IIexz1NCGMORS+qolg35hB+J4&#10;O1lnMMTRNbJ2OMVw08tEqUwa7Dh+aHGgp5aqr93ZaBiTfabC80HifElfDvvJKSfftL69mR83IALN&#10;4Q+GH/2oDmV0Otoz1170GtJ0nURUw0rdg4hAtlytQRx/F7Is5P8G5TcAAAD//wMAUEsBAi0AFAAG&#10;AAgAAAAhALaDOJL+AAAA4QEAABMAAAAAAAAAAAAAAAAAAAAAAFtDb250ZW50X1R5cGVzXS54bWxQ&#10;SwECLQAUAAYACAAAACEAOP0h/9YAAACUAQAACwAAAAAAAAAAAAAAAAAvAQAAX3JlbHMvLnJlbHNQ&#10;SwECLQAUAAYACAAAACEAMzAx2CQCAABlBAAADgAAAAAAAAAAAAAAAAAuAgAAZHJzL2Uyb0RvYy54&#10;bWxQSwECLQAUAAYACAAAACEAkJQrCt0AAAAJAQAADwAAAAAAAAAAAAAAAAB+BAAAZHJzL2Rvd25y&#10;ZXYueG1sUEsFBgAAAAAEAAQA8wAAAIgFAAAAAA==&#10;" strokecolor="#7f7f7f [1612]" strokeweight="1.5pt">
                <o:lock v:ext="edit" shapetype="f"/>
              </v:line>
            </w:pict>
          </mc:Fallback>
        </mc:AlternateContent>
      </w:r>
      <w:r w:rsidR="00BE0468">
        <w:t xml:space="preserve">                                                                                                Школа  №3</w:t>
      </w:r>
    </w:p>
    <w:p w:rsidR="00BE0468" w:rsidRPr="004D1D28" w:rsidRDefault="00BE0468" w:rsidP="00BE0468"/>
    <w:p w:rsidR="00BE0468" w:rsidRPr="004D1D28" w:rsidRDefault="00BE0468" w:rsidP="00BE0468"/>
    <w:p w:rsidR="00BE0468" w:rsidRPr="004D1D28" w:rsidRDefault="00B87A2B" w:rsidP="00BE0468">
      <w:r>
        <w:rPr>
          <w:noProof/>
        </w:rPr>
        <mc:AlternateContent>
          <mc:Choice Requires="wps">
            <w:drawing>
              <wp:anchor distT="4294967295" distB="4294967295" distL="114300" distR="114300" simplePos="0" relativeHeight="251681280" behindDoc="0" locked="0" layoutInCell="1" allowOverlap="1">
                <wp:simplePos x="0" y="0"/>
                <wp:positionH relativeFrom="column">
                  <wp:posOffset>843915</wp:posOffset>
                </wp:positionH>
                <wp:positionV relativeFrom="paragraph">
                  <wp:posOffset>122554</wp:posOffset>
                </wp:positionV>
                <wp:extent cx="1550035" cy="0"/>
                <wp:effectExtent l="0" t="0" r="12065" b="19050"/>
                <wp:wrapNone/>
                <wp:docPr id="18"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550035" cy="0"/>
                        </a:xfrm>
                        <a:prstGeom prst="line">
                          <a:avLst/>
                        </a:prstGeom>
                        <a:ln w="12700">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Прямая соединительная линия 11" o:spid="_x0000_s1026" style="position:absolute;flip:x;z-index:2516812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66.45pt,9.65pt" to="188.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3KaEAIAADwEAAAOAAAAZHJzL2Uyb0RvYy54bWysU0uOEzEQ3SNxB8t70p2gAGqlM4uJgMUI&#10;IgYO4HHbaQv/ZJt0ZweskXIErsACpJEG5gzdN5qyO+nhJyQQG8t21Xv16pW9OGmVRFvmvDC6xNNJ&#10;jhHT1FRCb0r86uXje48w8oHoikijWYl3zOOT5d07i8YWbGZqIyvmEJBoXzS2xHUItsgyT2umiJ8Y&#10;yzQEuXGKBDi6TVY50gC7ktkszx9kjXGVdYYy7+F2NQTxMvFzzmh4zrlnAckSg7aQVpfWi7hmywUp&#10;No7YWtCDDPIPKhQRGoqOVCsSCHrjxC9USlBnvOFhQo3KDOeCstQDdDPNf+rmvCaWpV7AHG9Hm/z/&#10;o6XPtmuHRAWzg0lpomBG3cf+bb/vvnaf+j3q33XX3Zfuc3fZfesu+/ewv+o/wD4Gu6vD9R5Np9HL&#10;xvoCKE/12kU3aKvP7Zmhrz3Esh+C8eDtkNZypxCXwj4FGclGMAa1aUq7cUqsDYjC5XQ+z/P7c4zo&#10;MZaRIlLEitb58IQZheKmxFLoaCApyPbMhyjiNiVeS40aYJw9zPOUFlEr4mu0JfBgKtjFrgAk9aGB&#10;QXNSH3aSDSQvGAcPo7bEkl4vO5VuoCGUMh2SP4kJsiOMCylH4FD+j8BDfoSy9LL/BjwiUmWjwwhW&#10;Qhv3O9mhPUrmQ/7RgaHvaMGFqXZrd5wtPNHk1eE7xT/w/TnBbz/98gYAAP//AwBQSwMEFAAGAAgA&#10;AAAhANm6VxveAAAACQEAAA8AAABkcnMvZG93bnJldi54bWxMj0FPwzAMhe9I/IfISFzQlrIKtpWm&#10;E0ODieM6hOCWNaataJyqydbw7zHiADc/++n5e/kq2k6ccPCtIwXX0wQEUuVMS7WCl/3jZAHCB01G&#10;d45QwRd6WBXnZ7nOjBtph6cy1IJDyGdaQRNCn0npqwat9lPXI/Htww1WB5ZDLc2gRw63nZwlya20&#10;uiX+0OgeHxqsPsujVTA+b25e34bF+/rpqtzKTbVbxxiVuryI93cgAsbwZ4YffEaHgpkO7kjGi451&#10;OluylYdlCoIN6XzO5Q6/C1nk8n+D4hsAAP//AwBQSwECLQAUAAYACAAAACEAtoM4kv4AAADhAQAA&#10;EwAAAAAAAAAAAAAAAAAAAAAAW0NvbnRlbnRfVHlwZXNdLnhtbFBLAQItABQABgAIAAAAIQA4/SH/&#10;1gAAAJQBAAALAAAAAAAAAAAAAAAAAC8BAABfcmVscy8ucmVsc1BLAQItABQABgAIAAAAIQA5S3Ka&#10;EAIAADwEAAAOAAAAAAAAAAAAAAAAAC4CAABkcnMvZTJvRG9jLnhtbFBLAQItABQABgAIAAAAIQDZ&#10;ulcb3gAAAAkBAAAPAAAAAAAAAAAAAAAAAGoEAABkcnMvZG93bnJldi54bWxQSwUGAAAAAAQABADz&#10;AAAAdQUAAAAA&#10;" strokecolor="#4579b8 [3044]" strokeweight="1pt">
                <v:stroke dashstyle="dash"/>
                <o:lock v:ext="edit" shapetype="f"/>
              </v:line>
            </w:pict>
          </mc:Fallback>
        </mc:AlternateContent>
      </w:r>
    </w:p>
    <w:p w:rsidR="00BE0468" w:rsidRPr="004D1D28" w:rsidRDefault="00BE0468" w:rsidP="00BE0468"/>
    <w:p w:rsidR="00BE0468" w:rsidRPr="004D1D28" w:rsidRDefault="00BE0468" w:rsidP="00BE0468"/>
    <w:p w:rsidR="00BE0468" w:rsidRPr="004D1D28" w:rsidRDefault="00BE0468" w:rsidP="00BE0468"/>
    <w:p w:rsidR="00BE0468" w:rsidRDefault="00BE0468" w:rsidP="00BE0468"/>
    <w:p w:rsidR="00BE0468" w:rsidRDefault="00BE0468" w:rsidP="00BE0468">
      <w:pPr>
        <w:tabs>
          <w:tab w:val="left" w:pos="7400"/>
        </w:tabs>
      </w:pPr>
      <w:r>
        <w:t xml:space="preserve">              </w:t>
      </w:r>
    </w:p>
    <w:p w:rsidR="00BE0468" w:rsidRDefault="00BE0468" w:rsidP="00BE0468">
      <w:pPr>
        <w:tabs>
          <w:tab w:val="left" w:pos="7400"/>
        </w:tabs>
        <w:rPr>
          <w:i/>
          <w:sz w:val="24"/>
          <w:szCs w:val="24"/>
        </w:rPr>
      </w:pPr>
      <w:r>
        <w:t xml:space="preserve">                                                      </w:t>
      </w:r>
      <w:r w:rsidRPr="00A45C67">
        <w:rPr>
          <w:i/>
          <w:sz w:val="24"/>
          <w:szCs w:val="24"/>
        </w:rPr>
        <w:t>- въезд/выезд грузовых транспортных средств</w:t>
      </w:r>
      <w:r w:rsidRPr="00A45C67">
        <w:rPr>
          <w:i/>
          <w:sz w:val="24"/>
          <w:szCs w:val="24"/>
        </w:rPr>
        <w:tab/>
      </w:r>
    </w:p>
    <w:p w:rsidR="00BE0468" w:rsidRDefault="00B87A2B" w:rsidP="00BE0468">
      <w:pPr>
        <w:tabs>
          <w:tab w:val="left" w:pos="7400"/>
        </w:tabs>
        <w:rPr>
          <w:i/>
          <w:sz w:val="24"/>
          <w:szCs w:val="24"/>
        </w:rPr>
      </w:pPr>
      <w:r>
        <w:rPr>
          <w:i/>
          <w:noProof/>
          <w:sz w:val="24"/>
          <w:szCs w:val="24"/>
        </w:rPr>
        <mc:AlternateContent>
          <mc:Choice Requires="wps">
            <w:drawing>
              <wp:anchor distT="4294967295" distB="4294967295" distL="114300" distR="114300" simplePos="0" relativeHeight="251698688" behindDoc="0" locked="0" layoutInCell="1" allowOverlap="1">
                <wp:simplePos x="0" y="0"/>
                <wp:positionH relativeFrom="column">
                  <wp:posOffset>915670</wp:posOffset>
                </wp:positionH>
                <wp:positionV relativeFrom="paragraph">
                  <wp:posOffset>110489</wp:posOffset>
                </wp:positionV>
                <wp:extent cx="675640" cy="0"/>
                <wp:effectExtent l="0" t="76200" r="10160" b="114300"/>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5640" cy="0"/>
                        </a:xfrm>
                        <a:prstGeom prst="straightConnector1">
                          <a:avLst/>
                        </a:prstGeom>
                        <a:ln w="12700">
                          <a:solidFill>
                            <a:schemeClr val="tx2">
                              <a:lumMod val="75000"/>
                            </a:schemeClr>
                          </a:solidFill>
                          <a:prstDash val="dash"/>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Прямая со стрелкой 34" o:spid="_x0000_s1026" type="#_x0000_t32" style="position:absolute;margin-left:72.1pt;margin-top:8.7pt;width:53.2pt;height:0;z-index:2516986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RgGPgIAAJ0EAAAOAAAAZHJzL2Uyb0RvYy54bWysVE1y0zAU3jPDHTTeEzuhTRhPnC4SyqZA&#10;h8IBVFmONehvJDV2doUL9AhcgQ0LfqZnsG/Ek+S4BFYwbDSW3vu+977vSV6etYKjHTWWKVkk00mW&#10;ICqJKpncFsm7t+dPniXIOixLzJWkRbKnNjlbPX60bHROZ6pWvKQGAYm0eaOLpHZO52lqSU0FthOl&#10;qYRgpYzADrZmm5YGN8AueDrLsnnaKFNqowi1Fk43MZisAn9VUeJeV5WlDvEigd5cWE1Yr/2arpY4&#10;3xqsa0aGNvA/dCEwk1B0pNpgh9GNYX9QCUaMsqpyE6JEqqqKERo0gJpp9puaqxprGrSAOVaPNtn/&#10;R0te7S4NYmWRPD1JkMQCZtR96m/7u+5H97m/Q/2H7h6W/mN/233pvnffuvvuK4JkcK7RNgeCtbw0&#10;Xjtp5ZW+UOS9hVh6FPQbq2NaWxnh00E8asMk9uMkaOsQgcP54nR+AvMih1CK8wNOG+teUCWQ/ygS&#10;6wxm29qtlZQwbmWmYRB4d2Gd7wPnB4AvyiVq4J7OFlkW0qzirDxnnPtguHV0zQ3aYbgvrp2FHH4j&#10;Xqoyni1OM0BG3jE9VDli8iU32NYRVMJXvGkOM/5clsjtNRiNjVHNQMbl4Fm0KRjm9pzGpt/QCoYE&#10;xkRxY+XIjwmh0k1HJsj2sApkjcBBrn9XDwqPgUO+h9LwdP4GPCJCZSXdCBZMKhPNPq7u2kPLVcw/&#10;OBB1ewuuVbm/NIfrBG8gWD28V//Ift0H+MNfZfUTAAD//wMAUEsDBBQABgAIAAAAIQCAd6gv2wAA&#10;AAkBAAAPAAAAZHJzL2Rvd25yZXYueG1sTI9BT4QwEIXvJv6HZky8uUUC6CJlYzR6NaJxr7O0UpRO&#10;WVp28d87xoPe5s28vPletVncIA5mCr0nBZerBISh1uueOgWvLw8X1yBCRNI4eDIKvkyATX16UmGp&#10;/ZGezaGJneAQCiUqsDGOpZShtcZhWPnREN/e/eQwspw6qSc8crgbZJokhXTYE3+wOJo7a9rPZnYK&#10;5rd8m+Hexqf1x6PO75N9Q7ZQ6vxsub0BEc0S/8zwg8/oUDPTzs+kgxhYZ1nKVh6uMhBsSPOkALH7&#10;Xci6kv8b1N8AAAD//wMAUEsBAi0AFAAGAAgAAAAhALaDOJL+AAAA4QEAABMAAAAAAAAAAAAAAAAA&#10;AAAAAFtDb250ZW50X1R5cGVzXS54bWxQSwECLQAUAAYACAAAACEAOP0h/9YAAACUAQAACwAAAAAA&#10;AAAAAAAAAAAvAQAAX3JlbHMvLnJlbHNQSwECLQAUAAYACAAAACEAtgEYBj4CAACdBAAADgAAAAAA&#10;AAAAAAAAAAAuAgAAZHJzL2Uyb0RvYy54bWxQSwECLQAUAAYACAAAACEAgHeoL9sAAAAJAQAADwAA&#10;AAAAAAAAAAAAAACYBAAAZHJzL2Rvd25yZXYueG1sUEsFBgAAAAAEAAQA8wAAAKAFAAAAAA==&#10;" strokecolor="#17365d [2415]" strokeweight="1pt">
                <v:stroke dashstyle="dash" endarrow="open"/>
                <o:lock v:ext="edit" shapetype="f"/>
              </v:shape>
            </w:pict>
          </mc:Fallback>
        </mc:AlternateContent>
      </w:r>
      <w:r w:rsidR="00BE0468">
        <w:rPr>
          <w:i/>
          <w:sz w:val="24"/>
          <w:szCs w:val="24"/>
        </w:rPr>
        <w:t xml:space="preserve">                                                 - движение транспортных средств</w:t>
      </w:r>
    </w:p>
    <w:p w:rsidR="00BE0468" w:rsidRDefault="00B87A2B" w:rsidP="00BE0468">
      <w:pPr>
        <w:tabs>
          <w:tab w:val="left" w:pos="7400"/>
        </w:tabs>
        <w:rPr>
          <w:i/>
          <w:sz w:val="24"/>
          <w:szCs w:val="24"/>
        </w:rPr>
      </w:pPr>
      <w:r>
        <w:rPr>
          <w:i/>
          <w:noProof/>
          <w:sz w:val="24"/>
          <w:szCs w:val="24"/>
        </w:rPr>
        <mc:AlternateContent>
          <mc:Choice Requires="wps">
            <w:drawing>
              <wp:anchor distT="4294967295" distB="4294967295" distL="114300" distR="114300" simplePos="0" relativeHeight="251699712" behindDoc="0" locked="0" layoutInCell="1" allowOverlap="1">
                <wp:simplePos x="0" y="0"/>
                <wp:positionH relativeFrom="column">
                  <wp:posOffset>915670</wp:posOffset>
                </wp:positionH>
                <wp:positionV relativeFrom="paragraph">
                  <wp:posOffset>158749</wp:posOffset>
                </wp:positionV>
                <wp:extent cx="675640" cy="0"/>
                <wp:effectExtent l="0" t="76200" r="10160" b="114300"/>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5640" cy="0"/>
                        </a:xfrm>
                        <a:prstGeom prst="straightConnector1">
                          <a:avLst/>
                        </a:prstGeom>
                        <a:ln w="12700">
                          <a:solidFill>
                            <a:srgbClr val="FF0000"/>
                          </a:solidFill>
                          <a:prstDash val="dash"/>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Прямая со стрелкой 36" o:spid="_x0000_s1026" type="#_x0000_t32" style="position:absolute;margin-left:72.1pt;margin-top:12.5pt;width:53.2pt;height:0;z-index:2516997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Ba9MgIAAHoEAAAOAAAAZHJzL2Uyb0RvYy54bWysVE2O0zAU3iNxB8t7mrRAB0VNZ9FSNiOo&#10;GDiA69iNhWNbtmnS3cAF5ghcgQ0LfjRnSG7Es5MGCmIBIgsrznvf5/d97zmLy6aS6MCsE1rleDpJ&#10;MWKK6kKofY5fv9o8eIKR80QVRGrFcnxkDl8u799b1CZjM11qWTCLgES5rDY5Lr03WZI4WrKKuIk2&#10;TEGQa1sRD1u7TwpLamCvZDJL03lSa1sYqylzDr6u+yBeRn7OGfUvOHfMI5ljqM3H1cZ1F9ZkuSDZ&#10;3hJTCjqUQf6hiooIBYeOVGviCXprxW9UlaBWO839hOoq0ZwLyqIGUDNNf1FzXRLDohYwx5nRJvf/&#10;aOnzw9YiUeT44RwjRSroUfuhu+lu22/tx+4Wde/aO1i6991N+6n92n5p79rPCJLBudq4DAhWamuD&#10;dtqoa3Ol6RsHseQsGDbO9GkNt1VIB/GoiZ04jp1gjUcUPs4vHs8fQb/oKZSQ7IQz1vlnTFcovOTY&#10;eUvEvvQrrRS0W9tpbAQ5XDkf6iDZCRAOlQrVMKezizSNaU5LUWyElCHo7H63khYdCEzLZpPCE2QC&#10;xVla4FsTV/Z5Bbz1Y+SJkE9VgfzRgIvEWl0PcKkGQ3oPohv+KFlf0UvGoQOguq88zj4b6yCUMuWn&#10;IxNkBxiHmkfgoCVcmj8Bh/wAZfFe/A14RMSTtfIjuBJK297J89N9cyqZ9/knB3rdwYKdLo5be5oV&#10;GPBo9XAZww36eR/hP34Zy+8AAAD//wMAUEsDBBQABgAIAAAAIQCyzzN83QAAAAkBAAAPAAAAZHJz&#10;L2Rvd25yZXYueG1sTI/NTsMwEITvSLyDtUjcqEMUKpTGqUoLF0CqCBx6dOPNj4jXUew25u1ZxAFO&#10;q9kdzX5TrKMdxBkn3ztScLtIQCDVzvTUKvh4f7q5B+GDJqMHR6jgCz2sy8uLQufGzfSG5yq0gkPI&#10;51pBF8KYS+nrDq32Czci8a1xk9WB5dRKM+mZw+0g0yRZSqt74g+dHnHbYf1ZnayCx/1DbF7ia+yf&#10;502TZYftbicrpa6v4mYFImAMf2b4wWd0KJnp6E5kvBhYZ1nKVgXpHXdiA88liOPvQpaF/N+g/AYA&#10;AP//AwBQSwECLQAUAAYACAAAACEAtoM4kv4AAADhAQAAEwAAAAAAAAAAAAAAAAAAAAAAW0NvbnRl&#10;bnRfVHlwZXNdLnhtbFBLAQItABQABgAIAAAAIQA4/SH/1gAAAJQBAAALAAAAAAAAAAAAAAAAAC8B&#10;AABfcmVscy8ucmVsc1BLAQItABQABgAIAAAAIQDLJBa9MgIAAHoEAAAOAAAAAAAAAAAAAAAAAC4C&#10;AABkcnMvZTJvRG9jLnhtbFBLAQItABQABgAIAAAAIQCyzzN83QAAAAkBAAAPAAAAAAAAAAAAAAAA&#10;AIwEAABkcnMvZG93bnJldi54bWxQSwUGAAAAAAQABADzAAAAlgUAAAAA&#10;" strokecolor="red" strokeweight="1pt">
                <v:stroke dashstyle="dash" endarrow="open"/>
                <o:lock v:ext="edit" shapetype="f"/>
              </v:shape>
            </w:pict>
          </mc:Fallback>
        </mc:AlternateContent>
      </w:r>
      <w:r w:rsidR="00BE0468">
        <w:rPr>
          <w:i/>
          <w:sz w:val="24"/>
          <w:szCs w:val="24"/>
        </w:rPr>
        <w:t xml:space="preserve">                                                -движение дет</w:t>
      </w:r>
      <w:r w:rsidR="001C07CF">
        <w:rPr>
          <w:i/>
          <w:sz w:val="24"/>
          <w:szCs w:val="24"/>
        </w:rPr>
        <w:t>ей и подростков на территории ОО</w:t>
      </w:r>
    </w:p>
    <w:p w:rsidR="00BE0468" w:rsidRPr="00A45C67" w:rsidRDefault="00B87A2B" w:rsidP="00BE0468">
      <w:pPr>
        <w:tabs>
          <w:tab w:val="left" w:pos="7400"/>
        </w:tabs>
        <w:rPr>
          <w:i/>
          <w:sz w:val="24"/>
          <w:szCs w:val="24"/>
        </w:rPr>
      </w:pPr>
      <w:r>
        <w:rPr>
          <w:i/>
          <w:noProof/>
          <w:sz w:val="24"/>
          <w:szCs w:val="24"/>
        </w:rPr>
        <mc:AlternateContent>
          <mc:Choice Requires="wps">
            <w:drawing>
              <wp:anchor distT="4294967295" distB="4294967295" distL="114300" distR="114300" simplePos="0" relativeHeight="251700736" behindDoc="0" locked="0" layoutInCell="1" allowOverlap="1">
                <wp:simplePos x="0" y="0"/>
                <wp:positionH relativeFrom="column">
                  <wp:posOffset>955675</wp:posOffset>
                </wp:positionH>
                <wp:positionV relativeFrom="paragraph">
                  <wp:posOffset>95884</wp:posOffset>
                </wp:positionV>
                <wp:extent cx="564515" cy="0"/>
                <wp:effectExtent l="0" t="19050" r="26035" b="38100"/>
                <wp:wrapNone/>
                <wp:docPr id="37" name="Прямая соединительная линия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4515" cy="0"/>
                        </a:xfrm>
                        <a:prstGeom prst="line">
                          <a:avLst/>
                        </a:prstGeom>
                        <a:ln w="5715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id="Прямая соединительная линия 37" o:spid="_x0000_s1026" style="position:absolute;z-index:2517007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75.25pt,7.55pt" to="119.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N+4/gEAABMEAAAOAAAAZHJzL2Uyb0RvYy54bWysU81u1DAQviPxDpbvbDaFbVG02R5awaWC&#10;FYUHcB17Y+E/2WaTvQFnpH0EXoFDkSoVeIbkjRg7m/ArIRAXy56Z75uZb8bL01ZJtGXOC6NLnM/m&#10;GDFNTSX0psQvnj+69xAjH4iuiDSalXjHPD5d3b2zbGzBjkxtZMUcAhLti8aWuA7BFlnmac0U8TNj&#10;mQYnN06RAE+3ySpHGmBXMjuaz4+zxrjKOkOZ92A9H5x4lfg5ZzQ85dyzgGSJobaQTpfOq3hmqyUp&#10;No7YWtBDGeQfqlBEaEg6UZ2TQNArJ36hUoI64w0PM2pUZjgXlKUeoJt8/lM3lzWxLPUC4ng7yeT/&#10;Hy19sl07JKoS3z/BSBMFM+re96/7ffep+9DvUf+m+9J97K67m+5zd9O/hftt/w7u0dndHsx7BHDQ&#10;srG+AMozvXZRDdrqS3th6EsPvuwHZ3x4O4S13KkYDnKgNs1mN82GtQFRMC6OHyzyBUZ0dGWkGHHW&#10;+fCYGYXipcRS6KgaKcj2woeYmRRjSDRLjRogPMkXaf6prqGUVFTYSTaEPWMcpIHkeaJLS8nOpENb&#10;AutEKGU65LFtSCA1REcYF1JOwPmfgYf4CGVpYf8GPCFSZqPDBFZCG/e77KEdS+ZD/GEyfug7SnBl&#10;qt3ajSODzUsdHn5JXO3v3wn+7S+vvgIAAP//AwBQSwMEFAAGAAgAAAAhACx3Ec/dAAAACQEAAA8A&#10;AABkcnMvZG93bnJldi54bWxMj81OwzAQhO9IvIO1SNxax6XlJ8SpUCXukFTA0YmXJGCvQ+y2CU9f&#10;VxzKbWd3NPtNth6tYXscfOdIgpgnwJBqpztqJGzL59k9MB8UaWUcoYQJPazzy4tMpdod6BX3RWhY&#10;DCGfKgltCH3Kua9btMrPXY8Ub59usCpEOTRcD+oQw63hiyS55VZ1FD+0qsdNi/V3sbMSXqqf8t29&#10;bc00/ZabQnyI5d2XkPL6anx6BBZwDGcznPAjOuSRqXI70p6ZqFfJKlpPgwAWDYubhyWw6m/B84z/&#10;b5AfAQAA//8DAFBLAQItABQABgAIAAAAIQC2gziS/gAAAOEBAAATAAAAAAAAAAAAAAAAAAAAAABb&#10;Q29udGVudF9UeXBlc10ueG1sUEsBAi0AFAAGAAgAAAAhADj9If/WAAAAlAEAAAsAAAAAAAAAAAAA&#10;AAAALwEAAF9yZWxzLy5yZWxzUEsBAi0AFAAGAAgAAAAhAOQc37j+AQAAEwQAAA4AAAAAAAAAAAAA&#10;AAAALgIAAGRycy9lMm9Eb2MueG1sUEsBAi0AFAAGAAgAAAAhACx3Ec/dAAAACQEAAA8AAAAAAAAA&#10;AAAAAAAAWAQAAGRycy9kb3ducmV2LnhtbFBLBQYAAAAABAAEAPMAAABiBQAAAAA=&#10;" strokecolor="#4579b8 [3044]" strokeweight="4.5pt">
                <o:lock v:ext="edit" shapetype="f"/>
              </v:line>
            </w:pict>
          </mc:Fallback>
        </mc:AlternateContent>
      </w:r>
      <w:r w:rsidR="00BE0468">
        <w:rPr>
          <w:i/>
          <w:sz w:val="24"/>
          <w:szCs w:val="24"/>
        </w:rPr>
        <w:t xml:space="preserve">                                               - место разгрузки/погрузки.</w:t>
      </w:r>
    </w:p>
    <w:p w:rsidR="001B446E" w:rsidRPr="00D00794" w:rsidRDefault="001B446E" w:rsidP="001B446E">
      <w:pPr>
        <w:jc w:val="center"/>
        <w:rPr>
          <w:rFonts w:ascii="Times New Roman" w:hAnsi="Times New Roman"/>
          <w:noProof/>
          <w:sz w:val="24"/>
          <w:szCs w:val="24"/>
        </w:rPr>
      </w:pPr>
    </w:p>
    <w:p w:rsidR="001B446E" w:rsidRPr="00D00794" w:rsidRDefault="001B446E" w:rsidP="001B446E">
      <w:pPr>
        <w:jc w:val="center"/>
        <w:rPr>
          <w:rFonts w:ascii="Times New Roman" w:hAnsi="Times New Roman"/>
          <w:noProof/>
          <w:sz w:val="24"/>
          <w:szCs w:val="24"/>
        </w:rPr>
      </w:pPr>
    </w:p>
    <w:p w:rsidR="001B446E" w:rsidRDefault="001B446E" w:rsidP="001B446E">
      <w:pPr>
        <w:jc w:val="center"/>
        <w:rPr>
          <w:noProof/>
        </w:rPr>
      </w:pPr>
    </w:p>
    <w:p w:rsidR="001B446E" w:rsidRDefault="001B446E" w:rsidP="001B446E">
      <w:pPr>
        <w:jc w:val="center"/>
        <w:rPr>
          <w:noProof/>
        </w:rPr>
      </w:pPr>
    </w:p>
    <w:p w:rsidR="0093280B" w:rsidRDefault="0093280B" w:rsidP="0093280B">
      <w:pPr>
        <w:pStyle w:val="Default"/>
        <w:jc w:val="center"/>
        <w:rPr>
          <w:b/>
          <w:bCs/>
          <w:sz w:val="40"/>
          <w:szCs w:val="40"/>
        </w:rPr>
      </w:pPr>
      <w:r>
        <w:rPr>
          <w:b/>
          <w:sz w:val="40"/>
          <w:szCs w:val="40"/>
          <w:lang w:val="en-US"/>
        </w:rPr>
        <w:lastRenderedPageBreak/>
        <w:t>I</w:t>
      </w:r>
      <w:r>
        <w:rPr>
          <w:b/>
          <w:sz w:val="40"/>
          <w:szCs w:val="40"/>
        </w:rPr>
        <w:t>II</w:t>
      </w:r>
      <w:r>
        <w:rPr>
          <w:b/>
          <w:bCs/>
          <w:sz w:val="40"/>
          <w:szCs w:val="40"/>
        </w:rPr>
        <w:t xml:space="preserve">. </w:t>
      </w:r>
      <w:r w:rsidR="001C07CF">
        <w:rPr>
          <w:b/>
          <w:bCs/>
          <w:sz w:val="40"/>
          <w:szCs w:val="40"/>
        </w:rPr>
        <w:t>Планирование работы по пропаганде безопасности дорожного движения и профилактики детского дорожно-транспортного травматизма</w:t>
      </w:r>
    </w:p>
    <w:p w:rsidR="001C07CF" w:rsidRDefault="001C07CF" w:rsidP="0093280B">
      <w:pPr>
        <w:pStyle w:val="Default"/>
        <w:jc w:val="center"/>
        <w:rPr>
          <w:b/>
          <w:bCs/>
          <w:sz w:val="40"/>
          <w:szCs w:val="40"/>
        </w:rPr>
      </w:pPr>
    </w:p>
    <w:p w:rsidR="001C07CF" w:rsidRPr="00E26634" w:rsidRDefault="001C07CF" w:rsidP="001C07CF">
      <w:pPr>
        <w:pStyle w:val="Default"/>
        <w:tabs>
          <w:tab w:val="left" w:pos="525"/>
          <w:tab w:val="center" w:pos="5053"/>
        </w:tabs>
        <w:jc w:val="center"/>
        <w:rPr>
          <w:rFonts w:ascii="Times New Roman" w:hAnsi="Times New Roman" w:cs="Times New Roman"/>
          <w:b/>
          <w:bCs/>
          <w:color w:val="auto"/>
          <w:sz w:val="28"/>
          <w:szCs w:val="28"/>
        </w:rPr>
      </w:pPr>
      <w:r w:rsidRPr="00E26634">
        <w:rPr>
          <w:rFonts w:ascii="Times New Roman" w:hAnsi="Times New Roman" w:cs="Times New Roman"/>
          <w:b/>
          <w:bCs/>
          <w:color w:val="auto"/>
          <w:sz w:val="28"/>
          <w:szCs w:val="28"/>
        </w:rPr>
        <w:t xml:space="preserve">3. </w:t>
      </w:r>
      <w:r w:rsidR="00D7671B" w:rsidRPr="00E26634">
        <w:rPr>
          <w:rFonts w:ascii="Times New Roman" w:hAnsi="Times New Roman" w:cs="Times New Roman"/>
          <w:b/>
          <w:bCs/>
          <w:color w:val="auto"/>
          <w:sz w:val="28"/>
          <w:szCs w:val="28"/>
        </w:rPr>
        <w:t>1.</w:t>
      </w:r>
      <w:r w:rsidRPr="00E26634">
        <w:rPr>
          <w:rFonts w:ascii="Times New Roman" w:hAnsi="Times New Roman" w:cs="Times New Roman"/>
          <w:b/>
          <w:bCs/>
          <w:color w:val="auto"/>
          <w:sz w:val="28"/>
          <w:szCs w:val="28"/>
        </w:rPr>
        <w:t xml:space="preserve">  ПЛАН</w:t>
      </w:r>
    </w:p>
    <w:p w:rsidR="001C07CF" w:rsidRPr="00E26634" w:rsidRDefault="001C07CF" w:rsidP="001C07CF">
      <w:pPr>
        <w:pStyle w:val="Default"/>
        <w:jc w:val="center"/>
        <w:rPr>
          <w:rFonts w:ascii="Times New Roman" w:hAnsi="Times New Roman" w:cs="Times New Roman"/>
          <w:b/>
          <w:bCs/>
          <w:color w:val="auto"/>
          <w:sz w:val="28"/>
          <w:szCs w:val="28"/>
        </w:rPr>
      </w:pPr>
      <w:r w:rsidRPr="00E26634">
        <w:rPr>
          <w:rFonts w:ascii="Times New Roman" w:hAnsi="Times New Roman" w:cs="Times New Roman"/>
          <w:b/>
          <w:bCs/>
          <w:color w:val="auto"/>
          <w:sz w:val="28"/>
          <w:szCs w:val="28"/>
        </w:rPr>
        <w:t>РАБОТЫ ОГИБДД МО МВД РОССИИ «НЕЛИДОВСКИЙ» СО ШКОЛОЙ №3 ПО ПРОФИЛАКТИКЕ ДЕТСКОГО ДОРОЖНО-Т</w:t>
      </w:r>
      <w:r w:rsidRPr="00E26634">
        <w:rPr>
          <w:rFonts w:ascii="Times New Roman" w:hAnsi="Times New Roman"/>
          <w:b/>
          <w:bCs/>
          <w:color w:val="auto"/>
          <w:sz w:val="28"/>
          <w:szCs w:val="28"/>
        </w:rPr>
        <w:t>РАНСПОРТНОГО ТРАВМАТИЗМА</w:t>
      </w:r>
    </w:p>
    <w:p w:rsidR="001C07CF" w:rsidRPr="00E26634" w:rsidRDefault="00A05C08" w:rsidP="001C07CF">
      <w:pPr>
        <w:pStyle w:val="Default"/>
        <w:jc w:val="center"/>
        <w:rPr>
          <w:rFonts w:ascii="Times New Roman" w:hAnsi="Times New Roman"/>
          <w:b/>
          <w:bCs/>
          <w:color w:val="auto"/>
          <w:sz w:val="28"/>
          <w:szCs w:val="28"/>
        </w:rPr>
      </w:pPr>
      <w:r>
        <w:rPr>
          <w:rFonts w:ascii="Times New Roman" w:hAnsi="Times New Roman"/>
          <w:b/>
          <w:bCs/>
          <w:color w:val="auto"/>
          <w:sz w:val="28"/>
          <w:szCs w:val="28"/>
        </w:rPr>
        <w:t>НА 2016-2017</w:t>
      </w:r>
      <w:r w:rsidR="001C07CF" w:rsidRPr="00E26634">
        <w:rPr>
          <w:rFonts w:ascii="Times New Roman" w:hAnsi="Times New Roman" w:cs="Times New Roman"/>
          <w:b/>
          <w:bCs/>
          <w:color w:val="auto"/>
          <w:sz w:val="28"/>
          <w:szCs w:val="28"/>
        </w:rPr>
        <w:t xml:space="preserve"> УЧЕБНЫЙ ГОД</w:t>
      </w:r>
    </w:p>
    <w:p w:rsidR="001C07CF" w:rsidRDefault="001C07CF" w:rsidP="001C07CF">
      <w:pPr>
        <w:pStyle w:val="Default"/>
        <w:ind w:left="-567"/>
        <w:jc w:val="center"/>
        <w:rPr>
          <w:rFonts w:ascii="Times New Roman" w:hAnsi="Times New Roman" w:cs="Times New Roman"/>
          <w:b/>
          <w:bCs/>
          <w:sz w:val="28"/>
          <w:szCs w:val="28"/>
        </w:rPr>
      </w:pP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6"/>
        <w:gridCol w:w="262"/>
        <w:gridCol w:w="71"/>
        <w:gridCol w:w="3191"/>
        <w:gridCol w:w="282"/>
        <w:gridCol w:w="497"/>
        <w:gridCol w:w="1277"/>
        <w:gridCol w:w="352"/>
        <w:gridCol w:w="1843"/>
        <w:gridCol w:w="215"/>
        <w:gridCol w:w="1344"/>
      </w:tblGrid>
      <w:tr w:rsidR="001C07CF" w:rsidTr="002658E8">
        <w:trPr>
          <w:trHeight w:val="674"/>
        </w:trPr>
        <w:tc>
          <w:tcPr>
            <w:tcW w:w="236" w:type="dxa"/>
            <w:tcBorders>
              <w:top w:val="nil"/>
              <w:left w:val="nil"/>
              <w:bottom w:val="nil"/>
              <w:right w:val="single" w:sz="4" w:space="0" w:color="auto"/>
            </w:tcBorders>
            <w:hideMark/>
          </w:tcPr>
          <w:p w:rsidR="001C07CF" w:rsidRDefault="001C07CF" w:rsidP="002658E8">
            <w:pPr>
              <w:spacing w:after="0" w:line="240" w:lineRule="auto"/>
              <w:jc w:val="center"/>
              <w:rPr>
                <w:rFonts w:ascii="Times New Roman" w:hAnsi="Times New Roman"/>
                <w:b/>
                <w:bCs/>
                <w:sz w:val="24"/>
                <w:szCs w:val="24"/>
              </w:rPr>
            </w:pPr>
          </w:p>
        </w:tc>
        <w:tc>
          <w:tcPr>
            <w:tcW w:w="4303" w:type="dxa"/>
            <w:gridSpan w:val="5"/>
            <w:tcBorders>
              <w:top w:val="single" w:sz="4" w:space="0" w:color="auto"/>
              <w:left w:val="single" w:sz="4" w:space="0" w:color="auto"/>
              <w:bottom w:val="single" w:sz="4" w:space="0" w:color="auto"/>
              <w:right w:val="single" w:sz="4" w:space="0" w:color="auto"/>
            </w:tcBorders>
            <w:hideMark/>
          </w:tcPr>
          <w:p w:rsidR="001C07CF" w:rsidRDefault="001C07CF" w:rsidP="002658E8">
            <w:pPr>
              <w:spacing w:after="0" w:line="240" w:lineRule="auto"/>
              <w:jc w:val="center"/>
              <w:rPr>
                <w:rFonts w:ascii="Times New Roman" w:hAnsi="Times New Roman"/>
                <w:b/>
                <w:bCs/>
                <w:sz w:val="24"/>
                <w:szCs w:val="24"/>
              </w:rPr>
            </w:pPr>
            <w:r>
              <w:rPr>
                <w:rFonts w:ascii="Times New Roman" w:hAnsi="Times New Roman"/>
                <w:b/>
                <w:bCs/>
                <w:sz w:val="24"/>
                <w:szCs w:val="24"/>
              </w:rPr>
              <w:t>Мероприятие</w:t>
            </w:r>
          </w:p>
        </w:tc>
        <w:tc>
          <w:tcPr>
            <w:tcW w:w="1629" w:type="dxa"/>
            <w:gridSpan w:val="2"/>
            <w:tcBorders>
              <w:top w:val="single" w:sz="4" w:space="0" w:color="auto"/>
              <w:left w:val="single" w:sz="4" w:space="0" w:color="auto"/>
              <w:bottom w:val="single" w:sz="4" w:space="0" w:color="auto"/>
              <w:right w:val="single" w:sz="4" w:space="0" w:color="auto"/>
            </w:tcBorders>
            <w:hideMark/>
          </w:tcPr>
          <w:p w:rsidR="001C07CF" w:rsidRDefault="001C07CF" w:rsidP="002658E8">
            <w:pPr>
              <w:spacing w:after="0" w:line="240" w:lineRule="auto"/>
              <w:jc w:val="center"/>
              <w:rPr>
                <w:rFonts w:ascii="Times New Roman" w:hAnsi="Times New Roman"/>
                <w:b/>
                <w:bCs/>
                <w:sz w:val="24"/>
                <w:szCs w:val="24"/>
              </w:rPr>
            </w:pPr>
            <w:r>
              <w:rPr>
                <w:rFonts w:ascii="Times New Roman" w:hAnsi="Times New Roman"/>
                <w:b/>
                <w:bCs/>
                <w:sz w:val="24"/>
                <w:szCs w:val="24"/>
              </w:rPr>
              <w:t>Срок</w:t>
            </w:r>
          </w:p>
        </w:tc>
        <w:tc>
          <w:tcPr>
            <w:tcW w:w="1843" w:type="dxa"/>
            <w:tcBorders>
              <w:top w:val="single" w:sz="4" w:space="0" w:color="auto"/>
              <w:left w:val="single" w:sz="4" w:space="0" w:color="auto"/>
              <w:bottom w:val="single" w:sz="4" w:space="0" w:color="auto"/>
              <w:right w:val="single" w:sz="4" w:space="0" w:color="auto"/>
            </w:tcBorders>
            <w:hideMark/>
          </w:tcPr>
          <w:p w:rsidR="001C07CF" w:rsidRDefault="001C07CF" w:rsidP="002658E8">
            <w:pPr>
              <w:spacing w:after="0" w:line="240" w:lineRule="auto"/>
              <w:jc w:val="center"/>
              <w:rPr>
                <w:rFonts w:ascii="Times New Roman" w:hAnsi="Times New Roman"/>
                <w:b/>
                <w:bCs/>
                <w:sz w:val="24"/>
                <w:szCs w:val="24"/>
              </w:rPr>
            </w:pPr>
            <w:r>
              <w:rPr>
                <w:rFonts w:ascii="Times New Roman" w:hAnsi="Times New Roman"/>
                <w:b/>
                <w:bCs/>
                <w:sz w:val="24"/>
                <w:szCs w:val="24"/>
              </w:rPr>
              <w:t>Исполнители</w:t>
            </w:r>
          </w:p>
        </w:tc>
        <w:tc>
          <w:tcPr>
            <w:tcW w:w="1559" w:type="dxa"/>
            <w:gridSpan w:val="2"/>
            <w:tcBorders>
              <w:top w:val="single" w:sz="4" w:space="0" w:color="auto"/>
              <w:left w:val="single" w:sz="4" w:space="0" w:color="auto"/>
              <w:bottom w:val="single" w:sz="4" w:space="0" w:color="auto"/>
              <w:right w:val="single" w:sz="4" w:space="0" w:color="auto"/>
            </w:tcBorders>
            <w:hideMark/>
          </w:tcPr>
          <w:p w:rsidR="001C07CF" w:rsidRDefault="001C07CF" w:rsidP="002658E8">
            <w:pPr>
              <w:spacing w:after="0" w:line="240" w:lineRule="auto"/>
              <w:jc w:val="center"/>
              <w:rPr>
                <w:rFonts w:ascii="Times New Roman" w:hAnsi="Times New Roman"/>
                <w:b/>
                <w:bCs/>
                <w:sz w:val="24"/>
                <w:szCs w:val="24"/>
              </w:rPr>
            </w:pPr>
            <w:r>
              <w:rPr>
                <w:rFonts w:ascii="Times New Roman" w:hAnsi="Times New Roman"/>
                <w:b/>
                <w:bCs/>
                <w:sz w:val="24"/>
                <w:szCs w:val="24"/>
              </w:rPr>
              <w:t>Участник</w:t>
            </w:r>
          </w:p>
        </w:tc>
      </w:tr>
      <w:tr w:rsidR="001C07CF" w:rsidTr="00D7671B">
        <w:trPr>
          <w:trHeight w:val="317"/>
        </w:trPr>
        <w:tc>
          <w:tcPr>
            <w:tcW w:w="9570" w:type="dxa"/>
            <w:gridSpan w:val="11"/>
            <w:tcBorders>
              <w:top w:val="nil"/>
              <w:left w:val="nil"/>
              <w:bottom w:val="nil"/>
              <w:right w:val="single" w:sz="4" w:space="0" w:color="auto"/>
            </w:tcBorders>
            <w:hideMark/>
          </w:tcPr>
          <w:p w:rsidR="001C07CF" w:rsidRDefault="001C07CF" w:rsidP="002658E8">
            <w:pPr>
              <w:spacing w:after="0" w:line="240" w:lineRule="auto"/>
              <w:jc w:val="center"/>
              <w:rPr>
                <w:rFonts w:ascii="Times New Roman" w:hAnsi="Times New Roman"/>
                <w:b/>
                <w:bCs/>
                <w:sz w:val="28"/>
                <w:szCs w:val="28"/>
              </w:rPr>
            </w:pPr>
            <w:r>
              <w:rPr>
                <w:rFonts w:ascii="Times New Roman" w:hAnsi="Times New Roman"/>
                <w:b/>
                <w:bCs/>
                <w:sz w:val="28"/>
                <w:szCs w:val="28"/>
              </w:rPr>
              <w:t>По реализации функции анализа</w:t>
            </w:r>
          </w:p>
        </w:tc>
      </w:tr>
      <w:tr w:rsidR="001C07CF" w:rsidTr="002658E8">
        <w:trPr>
          <w:trHeight w:val="6075"/>
        </w:trPr>
        <w:tc>
          <w:tcPr>
            <w:tcW w:w="236" w:type="dxa"/>
            <w:tcBorders>
              <w:top w:val="nil"/>
              <w:left w:val="nil"/>
              <w:bottom w:val="nil"/>
              <w:right w:val="single" w:sz="4" w:space="0" w:color="auto"/>
            </w:tcBorders>
          </w:tcPr>
          <w:p w:rsidR="001C07CF" w:rsidRPr="00D7671B" w:rsidRDefault="001C07CF" w:rsidP="002658E8">
            <w:pPr>
              <w:spacing w:after="0" w:line="240" w:lineRule="auto"/>
              <w:ind w:left="108"/>
              <w:jc w:val="center"/>
              <w:rPr>
                <w:rFonts w:ascii="Times New Roman" w:hAnsi="Times New Roman"/>
                <w:i/>
                <w:sz w:val="28"/>
                <w:szCs w:val="28"/>
              </w:rPr>
            </w:pPr>
          </w:p>
        </w:tc>
        <w:tc>
          <w:tcPr>
            <w:tcW w:w="4303" w:type="dxa"/>
            <w:gridSpan w:val="5"/>
            <w:tcBorders>
              <w:top w:val="single" w:sz="4" w:space="0" w:color="auto"/>
              <w:left w:val="single" w:sz="4" w:space="0" w:color="auto"/>
              <w:bottom w:val="single" w:sz="4" w:space="0" w:color="auto"/>
              <w:right w:val="single" w:sz="4" w:space="0" w:color="auto"/>
            </w:tcBorders>
            <w:hideMark/>
          </w:tcPr>
          <w:p w:rsidR="001C07CF" w:rsidRDefault="001C07CF" w:rsidP="002658E8">
            <w:pPr>
              <w:spacing w:after="0" w:line="240" w:lineRule="auto"/>
              <w:ind w:left="108"/>
              <w:jc w:val="center"/>
              <w:rPr>
                <w:rFonts w:ascii="Times New Roman" w:hAnsi="Times New Roman"/>
                <w:sz w:val="28"/>
                <w:szCs w:val="28"/>
              </w:rPr>
            </w:pPr>
            <w:r>
              <w:rPr>
                <w:rFonts w:ascii="Times New Roman" w:hAnsi="Times New Roman"/>
                <w:sz w:val="28"/>
                <w:szCs w:val="28"/>
              </w:rPr>
              <w:t>Проведение анализа статистики по ДТП с участием детей, причин и условий, способствующих возникновению ДТП; анализа результатов проводимых мероприятий по профилактике ДДТТ; подготовка аналитических справок, отчётов в различные инстанции, администрацию района, города, орган управления образованием, образовательные  организации и т.д. по запросу</w:t>
            </w:r>
          </w:p>
        </w:tc>
        <w:tc>
          <w:tcPr>
            <w:tcW w:w="1629" w:type="dxa"/>
            <w:gridSpan w:val="2"/>
            <w:tcBorders>
              <w:top w:val="single" w:sz="4" w:space="0" w:color="auto"/>
              <w:left w:val="single" w:sz="4" w:space="0" w:color="auto"/>
              <w:bottom w:val="single" w:sz="4" w:space="0" w:color="auto"/>
              <w:right w:val="single" w:sz="4" w:space="0" w:color="auto"/>
            </w:tcBorders>
            <w:hideMark/>
          </w:tcPr>
          <w:p w:rsidR="001C07CF" w:rsidRDefault="001C07CF" w:rsidP="002658E8">
            <w:pPr>
              <w:spacing w:after="0" w:line="240" w:lineRule="auto"/>
              <w:ind w:left="108"/>
              <w:jc w:val="center"/>
              <w:rPr>
                <w:rFonts w:ascii="Times New Roman" w:hAnsi="Times New Roman"/>
                <w:sz w:val="28"/>
                <w:szCs w:val="28"/>
              </w:rPr>
            </w:pPr>
            <w:r>
              <w:rPr>
                <w:rFonts w:ascii="Times New Roman" w:hAnsi="Times New Roman"/>
                <w:sz w:val="28"/>
                <w:szCs w:val="28"/>
              </w:rPr>
              <w:t>Ежемесяч</w:t>
            </w:r>
            <w:r w:rsidR="002658E8">
              <w:rPr>
                <w:rFonts w:ascii="Times New Roman" w:hAnsi="Times New Roman"/>
                <w:sz w:val="28"/>
                <w:szCs w:val="28"/>
              </w:rPr>
              <w:t>-</w:t>
            </w:r>
            <w:r>
              <w:rPr>
                <w:rFonts w:ascii="Times New Roman" w:hAnsi="Times New Roman"/>
                <w:sz w:val="28"/>
                <w:szCs w:val="28"/>
              </w:rPr>
              <w:t>но</w:t>
            </w:r>
          </w:p>
        </w:tc>
        <w:tc>
          <w:tcPr>
            <w:tcW w:w="1843" w:type="dxa"/>
            <w:tcBorders>
              <w:top w:val="single" w:sz="4" w:space="0" w:color="auto"/>
              <w:left w:val="single" w:sz="4" w:space="0" w:color="auto"/>
              <w:bottom w:val="single" w:sz="4" w:space="0" w:color="auto"/>
              <w:right w:val="single" w:sz="4" w:space="0" w:color="auto"/>
            </w:tcBorders>
            <w:hideMark/>
          </w:tcPr>
          <w:p w:rsidR="001C07CF" w:rsidRDefault="001C07CF" w:rsidP="002658E8">
            <w:pPr>
              <w:spacing w:after="0" w:line="240" w:lineRule="auto"/>
              <w:ind w:left="108"/>
              <w:jc w:val="center"/>
              <w:rPr>
                <w:rFonts w:ascii="Times New Roman" w:hAnsi="Times New Roman"/>
                <w:sz w:val="28"/>
                <w:szCs w:val="28"/>
              </w:rPr>
            </w:pPr>
            <w:r>
              <w:rPr>
                <w:rFonts w:ascii="Times New Roman" w:hAnsi="Times New Roman"/>
                <w:sz w:val="28"/>
                <w:szCs w:val="28"/>
                <w:lang w:val="en-US"/>
              </w:rPr>
              <w:t>O</w:t>
            </w:r>
            <w:r>
              <w:rPr>
                <w:rFonts w:ascii="Times New Roman" w:hAnsi="Times New Roman"/>
                <w:sz w:val="28"/>
                <w:szCs w:val="28"/>
              </w:rPr>
              <w:t>ГИБДД</w:t>
            </w:r>
          </w:p>
        </w:tc>
        <w:tc>
          <w:tcPr>
            <w:tcW w:w="1559" w:type="dxa"/>
            <w:gridSpan w:val="2"/>
            <w:tcBorders>
              <w:top w:val="single" w:sz="4" w:space="0" w:color="auto"/>
              <w:left w:val="single" w:sz="4" w:space="0" w:color="auto"/>
              <w:bottom w:val="single" w:sz="4" w:space="0" w:color="auto"/>
              <w:right w:val="single" w:sz="4" w:space="0" w:color="auto"/>
            </w:tcBorders>
          </w:tcPr>
          <w:p w:rsidR="001C07CF" w:rsidRDefault="001C07CF" w:rsidP="002658E8">
            <w:pPr>
              <w:spacing w:after="0" w:line="240" w:lineRule="auto"/>
              <w:ind w:left="108"/>
              <w:jc w:val="center"/>
              <w:rPr>
                <w:rFonts w:ascii="Times New Roman" w:hAnsi="Times New Roman"/>
                <w:sz w:val="28"/>
                <w:szCs w:val="28"/>
              </w:rPr>
            </w:pPr>
          </w:p>
        </w:tc>
      </w:tr>
      <w:tr w:rsidR="001C07CF" w:rsidTr="002658E8">
        <w:trPr>
          <w:trHeight w:val="480"/>
        </w:trPr>
        <w:tc>
          <w:tcPr>
            <w:tcW w:w="9570" w:type="dxa"/>
            <w:gridSpan w:val="11"/>
            <w:tcBorders>
              <w:top w:val="nil"/>
              <w:left w:val="nil"/>
              <w:bottom w:val="single" w:sz="4" w:space="0" w:color="auto"/>
              <w:right w:val="single" w:sz="4" w:space="0" w:color="auto"/>
            </w:tcBorders>
            <w:hideMark/>
          </w:tcPr>
          <w:p w:rsidR="001C07CF" w:rsidRPr="00D7671B" w:rsidRDefault="001C07CF" w:rsidP="002658E8">
            <w:pPr>
              <w:spacing w:after="0" w:line="240" w:lineRule="auto"/>
              <w:ind w:left="108"/>
              <w:jc w:val="center"/>
              <w:rPr>
                <w:rFonts w:ascii="Times New Roman" w:hAnsi="Times New Roman"/>
                <w:b/>
                <w:bCs/>
                <w:i/>
                <w:sz w:val="28"/>
                <w:szCs w:val="28"/>
              </w:rPr>
            </w:pPr>
            <w:r w:rsidRPr="00D7671B">
              <w:rPr>
                <w:rFonts w:ascii="Times New Roman" w:hAnsi="Times New Roman"/>
                <w:b/>
                <w:bCs/>
                <w:i/>
                <w:sz w:val="28"/>
                <w:szCs w:val="28"/>
              </w:rPr>
              <w:t>По реализации функции контроля  за обучением детей в образовательном процессе</w:t>
            </w:r>
          </w:p>
        </w:tc>
      </w:tr>
      <w:tr w:rsidR="001C07CF" w:rsidTr="002658E8">
        <w:trPr>
          <w:trHeight w:val="3300"/>
        </w:trPr>
        <w:tc>
          <w:tcPr>
            <w:tcW w:w="236" w:type="dxa"/>
            <w:tcBorders>
              <w:top w:val="single" w:sz="4" w:space="0" w:color="auto"/>
              <w:left w:val="single" w:sz="4" w:space="0" w:color="auto"/>
              <w:bottom w:val="single" w:sz="4" w:space="0" w:color="auto"/>
              <w:right w:val="single" w:sz="4" w:space="0" w:color="auto"/>
            </w:tcBorders>
          </w:tcPr>
          <w:p w:rsidR="001C07CF" w:rsidRPr="00D7671B" w:rsidRDefault="001C07CF" w:rsidP="002658E8">
            <w:pPr>
              <w:spacing w:after="0" w:line="240" w:lineRule="auto"/>
              <w:jc w:val="center"/>
              <w:rPr>
                <w:rFonts w:ascii="Times New Roman" w:hAnsi="Times New Roman"/>
                <w:i/>
                <w:sz w:val="28"/>
                <w:szCs w:val="28"/>
              </w:rPr>
            </w:pPr>
          </w:p>
        </w:tc>
        <w:tc>
          <w:tcPr>
            <w:tcW w:w="4303" w:type="dxa"/>
            <w:gridSpan w:val="5"/>
            <w:tcBorders>
              <w:top w:val="single" w:sz="4" w:space="0" w:color="auto"/>
              <w:left w:val="single" w:sz="4" w:space="0" w:color="auto"/>
              <w:bottom w:val="single" w:sz="4" w:space="0" w:color="auto"/>
              <w:right w:val="single" w:sz="4" w:space="0" w:color="auto"/>
            </w:tcBorders>
            <w:hideMark/>
          </w:tcPr>
          <w:p w:rsidR="001C07CF" w:rsidRDefault="001C07CF" w:rsidP="002658E8">
            <w:pPr>
              <w:spacing w:after="0" w:line="240" w:lineRule="auto"/>
              <w:ind w:left="108"/>
              <w:jc w:val="center"/>
              <w:rPr>
                <w:rFonts w:ascii="Times New Roman" w:hAnsi="Times New Roman"/>
                <w:sz w:val="28"/>
                <w:szCs w:val="28"/>
              </w:rPr>
            </w:pPr>
            <w:r>
              <w:rPr>
                <w:rFonts w:ascii="Times New Roman" w:hAnsi="Times New Roman"/>
                <w:sz w:val="28"/>
                <w:szCs w:val="28"/>
              </w:rPr>
              <w:t xml:space="preserve">Проведение инспектирования </w:t>
            </w:r>
            <w:r w:rsidR="00E26634">
              <w:rPr>
                <w:rFonts w:ascii="Times New Roman" w:hAnsi="Times New Roman"/>
                <w:sz w:val="28"/>
                <w:szCs w:val="28"/>
              </w:rPr>
              <w:t>общеобразовательных организаций</w:t>
            </w:r>
            <w:r>
              <w:rPr>
                <w:rFonts w:ascii="Times New Roman" w:hAnsi="Times New Roman"/>
                <w:sz w:val="28"/>
                <w:szCs w:val="28"/>
              </w:rPr>
              <w:t>, совместные проверки наличия тематических планов, программ и образовательного процесса по обучению детей навыкам безопасного поведения на улицах и дорогах в рамках предметов «Окружающий мир», «ОБЖ», «Технология» или по региональному компоненту;  наличия «Уголка безопасности»; совместное ведение наблюдательного  дела, обследование территории, прилегающей к образовательным организациях и др.</w:t>
            </w:r>
          </w:p>
        </w:tc>
        <w:tc>
          <w:tcPr>
            <w:tcW w:w="1629" w:type="dxa"/>
            <w:gridSpan w:val="2"/>
            <w:tcBorders>
              <w:top w:val="single" w:sz="4" w:space="0" w:color="auto"/>
              <w:left w:val="single" w:sz="4" w:space="0" w:color="auto"/>
              <w:bottom w:val="single" w:sz="4" w:space="0" w:color="auto"/>
              <w:right w:val="single" w:sz="4" w:space="0" w:color="auto"/>
            </w:tcBorders>
            <w:hideMark/>
          </w:tcPr>
          <w:p w:rsidR="001C07CF" w:rsidRDefault="001C07CF" w:rsidP="002658E8">
            <w:pPr>
              <w:spacing w:after="0" w:line="240" w:lineRule="auto"/>
              <w:ind w:left="108"/>
              <w:jc w:val="center"/>
              <w:rPr>
                <w:rFonts w:ascii="Times New Roman" w:hAnsi="Times New Roman"/>
                <w:sz w:val="28"/>
                <w:szCs w:val="28"/>
              </w:rPr>
            </w:pPr>
            <w:r>
              <w:rPr>
                <w:rFonts w:ascii="Times New Roman" w:hAnsi="Times New Roman"/>
                <w:sz w:val="28"/>
                <w:szCs w:val="28"/>
              </w:rPr>
              <w:t>В течение года</w:t>
            </w:r>
          </w:p>
        </w:tc>
        <w:tc>
          <w:tcPr>
            <w:tcW w:w="1843" w:type="dxa"/>
            <w:tcBorders>
              <w:top w:val="single" w:sz="4" w:space="0" w:color="auto"/>
              <w:left w:val="single" w:sz="4" w:space="0" w:color="auto"/>
              <w:bottom w:val="single" w:sz="4" w:space="0" w:color="auto"/>
              <w:right w:val="single" w:sz="4" w:space="0" w:color="auto"/>
            </w:tcBorders>
            <w:hideMark/>
          </w:tcPr>
          <w:p w:rsidR="001C07CF" w:rsidRDefault="001C07CF" w:rsidP="002658E8">
            <w:pPr>
              <w:spacing w:after="0" w:line="240" w:lineRule="auto"/>
              <w:ind w:left="108"/>
              <w:jc w:val="center"/>
              <w:rPr>
                <w:rFonts w:ascii="Times New Roman" w:hAnsi="Times New Roman"/>
                <w:sz w:val="28"/>
                <w:szCs w:val="28"/>
              </w:rPr>
            </w:pPr>
            <w:r>
              <w:rPr>
                <w:rFonts w:ascii="Times New Roman" w:hAnsi="Times New Roman"/>
                <w:sz w:val="28"/>
                <w:szCs w:val="28"/>
                <w:lang w:val="en-US"/>
              </w:rPr>
              <w:t>O</w:t>
            </w:r>
            <w:r>
              <w:rPr>
                <w:rFonts w:ascii="Times New Roman" w:hAnsi="Times New Roman"/>
                <w:sz w:val="28"/>
                <w:szCs w:val="28"/>
              </w:rPr>
              <w:t xml:space="preserve">ГИБДД, </w:t>
            </w:r>
            <w:r>
              <w:rPr>
                <w:rFonts w:ascii="Times New Roman" w:hAnsi="Times New Roman"/>
                <w:sz w:val="28"/>
                <w:szCs w:val="28"/>
                <w:lang w:val="en-US"/>
              </w:rPr>
              <w:t>OO</w:t>
            </w:r>
            <w:r>
              <w:rPr>
                <w:rFonts w:ascii="Times New Roman" w:hAnsi="Times New Roman"/>
                <w:sz w:val="28"/>
                <w:szCs w:val="28"/>
              </w:rPr>
              <w:t>.</w:t>
            </w:r>
          </w:p>
        </w:tc>
        <w:tc>
          <w:tcPr>
            <w:tcW w:w="1559" w:type="dxa"/>
            <w:gridSpan w:val="2"/>
            <w:tcBorders>
              <w:top w:val="single" w:sz="4" w:space="0" w:color="auto"/>
              <w:left w:val="single" w:sz="4" w:space="0" w:color="auto"/>
              <w:bottom w:val="single" w:sz="4" w:space="0" w:color="auto"/>
              <w:right w:val="single" w:sz="4" w:space="0" w:color="auto"/>
            </w:tcBorders>
          </w:tcPr>
          <w:p w:rsidR="001C07CF" w:rsidRDefault="001C07CF" w:rsidP="002658E8">
            <w:pPr>
              <w:spacing w:after="0" w:line="240" w:lineRule="auto"/>
              <w:ind w:left="108"/>
              <w:jc w:val="center"/>
              <w:rPr>
                <w:rFonts w:ascii="Times New Roman" w:hAnsi="Times New Roman"/>
                <w:sz w:val="28"/>
                <w:szCs w:val="28"/>
              </w:rPr>
            </w:pPr>
          </w:p>
        </w:tc>
      </w:tr>
      <w:tr w:rsidR="001C07CF" w:rsidTr="002658E8">
        <w:trPr>
          <w:trHeight w:val="480"/>
        </w:trPr>
        <w:tc>
          <w:tcPr>
            <w:tcW w:w="9570" w:type="dxa"/>
            <w:gridSpan w:val="11"/>
            <w:tcBorders>
              <w:top w:val="single" w:sz="4" w:space="0" w:color="auto"/>
              <w:left w:val="single" w:sz="4" w:space="0" w:color="auto"/>
              <w:bottom w:val="single" w:sz="4" w:space="0" w:color="auto"/>
              <w:right w:val="single" w:sz="4" w:space="0" w:color="auto"/>
            </w:tcBorders>
            <w:hideMark/>
          </w:tcPr>
          <w:p w:rsidR="001C07CF" w:rsidRDefault="001C07CF" w:rsidP="002658E8">
            <w:pPr>
              <w:spacing w:after="0" w:line="240" w:lineRule="auto"/>
              <w:ind w:left="108"/>
              <w:jc w:val="center"/>
              <w:rPr>
                <w:rFonts w:ascii="Times New Roman" w:hAnsi="Times New Roman"/>
                <w:b/>
                <w:bCs/>
                <w:sz w:val="28"/>
                <w:szCs w:val="28"/>
              </w:rPr>
            </w:pPr>
            <w:r>
              <w:rPr>
                <w:rFonts w:ascii="Times New Roman" w:hAnsi="Times New Roman"/>
                <w:b/>
                <w:bCs/>
                <w:sz w:val="28"/>
                <w:szCs w:val="28"/>
              </w:rPr>
              <w:t>Реализация организационных функций по профилактике ДДТТ</w:t>
            </w:r>
          </w:p>
        </w:tc>
      </w:tr>
      <w:tr w:rsidR="001C07CF" w:rsidTr="002658E8">
        <w:trPr>
          <w:trHeight w:val="1770"/>
        </w:trPr>
        <w:tc>
          <w:tcPr>
            <w:tcW w:w="569" w:type="dxa"/>
            <w:gridSpan w:val="3"/>
            <w:tcBorders>
              <w:top w:val="single" w:sz="4" w:space="0" w:color="auto"/>
              <w:left w:val="single" w:sz="4" w:space="0" w:color="auto"/>
              <w:bottom w:val="single" w:sz="4" w:space="0" w:color="auto"/>
              <w:right w:val="single" w:sz="4" w:space="0" w:color="auto"/>
            </w:tcBorders>
          </w:tcPr>
          <w:p w:rsidR="001C07CF" w:rsidRDefault="001C07CF" w:rsidP="002658E8">
            <w:pPr>
              <w:spacing w:after="0" w:line="240" w:lineRule="auto"/>
              <w:ind w:left="108"/>
              <w:jc w:val="center"/>
              <w:rPr>
                <w:rFonts w:ascii="Times New Roman" w:hAnsi="Times New Roman"/>
                <w:sz w:val="28"/>
                <w:szCs w:val="28"/>
              </w:rPr>
            </w:pPr>
          </w:p>
        </w:tc>
        <w:tc>
          <w:tcPr>
            <w:tcW w:w="3191" w:type="dxa"/>
            <w:tcBorders>
              <w:top w:val="single" w:sz="4" w:space="0" w:color="auto"/>
              <w:left w:val="single" w:sz="4" w:space="0" w:color="auto"/>
              <w:bottom w:val="single" w:sz="4" w:space="0" w:color="auto"/>
              <w:right w:val="single" w:sz="4" w:space="0" w:color="auto"/>
            </w:tcBorders>
            <w:hideMark/>
          </w:tcPr>
          <w:p w:rsidR="001C07CF" w:rsidRDefault="001C07CF" w:rsidP="002658E8">
            <w:pPr>
              <w:spacing w:after="0" w:line="240" w:lineRule="auto"/>
              <w:ind w:left="108"/>
              <w:jc w:val="center"/>
              <w:rPr>
                <w:rFonts w:ascii="Times New Roman" w:hAnsi="Times New Roman"/>
                <w:sz w:val="28"/>
                <w:szCs w:val="28"/>
              </w:rPr>
            </w:pPr>
            <w:r>
              <w:rPr>
                <w:rFonts w:ascii="Times New Roman" w:hAnsi="Times New Roman"/>
                <w:sz w:val="28"/>
                <w:szCs w:val="28"/>
              </w:rPr>
              <w:t>Проведение бесед -«пятиминуток» по вопросам безопасности дорожного движения</w:t>
            </w:r>
          </w:p>
        </w:tc>
        <w:tc>
          <w:tcPr>
            <w:tcW w:w="2056" w:type="dxa"/>
            <w:gridSpan w:val="3"/>
            <w:tcBorders>
              <w:top w:val="single" w:sz="4" w:space="0" w:color="auto"/>
              <w:left w:val="single" w:sz="4" w:space="0" w:color="auto"/>
              <w:bottom w:val="single" w:sz="4" w:space="0" w:color="auto"/>
              <w:right w:val="single" w:sz="4" w:space="0" w:color="auto"/>
            </w:tcBorders>
            <w:hideMark/>
          </w:tcPr>
          <w:p w:rsidR="001C07CF" w:rsidRDefault="001C07CF" w:rsidP="002658E8">
            <w:pPr>
              <w:spacing w:after="0" w:line="240" w:lineRule="auto"/>
              <w:ind w:left="108"/>
              <w:jc w:val="center"/>
              <w:rPr>
                <w:rFonts w:ascii="Times New Roman" w:hAnsi="Times New Roman"/>
                <w:sz w:val="28"/>
                <w:szCs w:val="28"/>
              </w:rPr>
            </w:pPr>
            <w:r>
              <w:rPr>
                <w:rFonts w:ascii="Times New Roman" w:hAnsi="Times New Roman"/>
                <w:sz w:val="28"/>
                <w:szCs w:val="28"/>
              </w:rPr>
              <w:t>Ежедневно на последнем уроке, а также до и после каникул.</w:t>
            </w:r>
          </w:p>
        </w:tc>
        <w:tc>
          <w:tcPr>
            <w:tcW w:w="2410" w:type="dxa"/>
            <w:gridSpan w:val="3"/>
            <w:tcBorders>
              <w:top w:val="single" w:sz="4" w:space="0" w:color="auto"/>
              <w:left w:val="single" w:sz="4" w:space="0" w:color="auto"/>
              <w:bottom w:val="single" w:sz="4" w:space="0" w:color="auto"/>
              <w:right w:val="single" w:sz="4" w:space="0" w:color="auto"/>
            </w:tcBorders>
            <w:hideMark/>
          </w:tcPr>
          <w:p w:rsidR="001C07CF" w:rsidRDefault="001C07CF" w:rsidP="002658E8">
            <w:pPr>
              <w:spacing w:after="0" w:line="240" w:lineRule="auto"/>
              <w:ind w:left="108"/>
              <w:jc w:val="center"/>
              <w:rPr>
                <w:rFonts w:ascii="Times New Roman" w:hAnsi="Times New Roman"/>
                <w:sz w:val="28"/>
                <w:szCs w:val="28"/>
              </w:rPr>
            </w:pPr>
            <w:r>
              <w:rPr>
                <w:rFonts w:ascii="Times New Roman" w:hAnsi="Times New Roman"/>
                <w:sz w:val="28"/>
                <w:szCs w:val="28"/>
              </w:rPr>
              <w:t>Классные руководители, инспектор ОГИБДД</w:t>
            </w:r>
          </w:p>
        </w:tc>
        <w:tc>
          <w:tcPr>
            <w:tcW w:w="1344" w:type="dxa"/>
            <w:tcBorders>
              <w:top w:val="single" w:sz="4" w:space="0" w:color="auto"/>
              <w:left w:val="single" w:sz="4" w:space="0" w:color="auto"/>
              <w:bottom w:val="single" w:sz="4" w:space="0" w:color="auto"/>
              <w:right w:val="single" w:sz="4" w:space="0" w:color="auto"/>
            </w:tcBorders>
            <w:hideMark/>
          </w:tcPr>
          <w:p w:rsidR="001C07CF" w:rsidRDefault="001C07CF" w:rsidP="002658E8">
            <w:pPr>
              <w:spacing w:after="0" w:line="240" w:lineRule="auto"/>
              <w:ind w:left="108"/>
              <w:jc w:val="center"/>
              <w:rPr>
                <w:rFonts w:ascii="Times New Roman" w:hAnsi="Times New Roman"/>
                <w:sz w:val="28"/>
                <w:szCs w:val="28"/>
              </w:rPr>
            </w:pPr>
            <w:r>
              <w:rPr>
                <w:rFonts w:ascii="Times New Roman" w:hAnsi="Times New Roman"/>
                <w:sz w:val="28"/>
                <w:szCs w:val="28"/>
              </w:rPr>
              <w:t>Учащиеся 1-4 классов</w:t>
            </w:r>
          </w:p>
        </w:tc>
      </w:tr>
      <w:tr w:rsidR="001C07CF" w:rsidTr="002658E8">
        <w:trPr>
          <w:trHeight w:val="1770"/>
        </w:trPr>
        <w:tc>
          <w:tcPr>
            <w:tcW w:w="569" w:type="dxa"/>
            <w:gridSpan w:val="3"/>
            <w:tcBorders>
              <w:top w:val="single" w:sz="4" w:space="0" w:color="auto"/>
              <w:left w:val="single" w:sz="4" w:space="0" w:color="auto"/>
              <w:bottom w:val="single" w:sz="4" w:space="0" w:color="auto"/>
              <w:right w:val="single" w:sz="4" w:space="0" w:color="auto"/>
            </w:tcBorders>
          </w:tcPr>
          <w:p w:rsidR="001C07CF" w:rsidRDefault="001C07CF" w:rsidP="002658E8">
            <w:pPr>
              <w:spacing w:after="0" w:line="240" w:lineRule="auto"/>
              <w:ind w:left="108"/>
              <w:jc w:val="center"/>
              <w:rPr>
                <w:rFonts w:ascii="Times New Roman" w:hAnsi="Times New Roman"/>
                <w:sz w:val="28"/>
                <w:szCs w:val="28"/>
              </w:rPr>
            </w:pPr>
          </w:p>
        </w:tc>
        <w:tc>
          <w:tcPr>
            <w:tcW w:w="3191" w:type="dxa"/>
            <w:tcBorders>
              <w:top w:val="single" w:sz="4" w:space="0" w:color="auto"/>
              <w:left w:val="single" w:sz="4" w:space="0" w:color="auto"/>
              <w:bottom w:val="single" w:sz="4" w:space="0" w:color="auto"/>
              <w:right w:val="single" w:sz="4" w:space="0" w:color="auto"/>
            </w:tcBorders>
            <w:hideMark/>
          </w:tcPr>
          <w:p w:rsidR="001C07CF" w:rsidRDefault="001C07CF" w:rsidP="002658E8">
            <w:pPr>
              <w:spacing w:after="0" w:line="240" w:lineRule="auto"/>
              <w:ind w:left="108"/>
              <w:jc w:val="center"/>
              <w:rPr>
                <w:rFonts w:ascii="Times New Roman" w:hAnsi="Times New Roman"/>
                <w:sz w:val="28"/>
                <w:szCs w:val="28"/>
              </w:rPr>
            </w:pPr>
            <w:r>
              <w:rPr>
                <w:rFonts w:ascii="Times New Roman" w:hAnsi="Times New Roman"/>
                <w:sz w:val="28"/>
                <w:szCs w:val="28"/>
              </w:rPr>
              <w:t>Проведение различных профилактических мероприятий во внеурочное время: конкурсов, викторин, КВН, тематических утренников, театрализованных представлений, соревнований «Безопасное колесо» и др.</w:t>
            </w:r>
          </w:p>
        </w:tc>
        <w:tc>
          <w:tcPr>
            <w:tcW w:w="2056" w:type="dxa"/>
            <w:gridSpan w:val="3"/>
            <w:tcBorders>
              <w:top w:val="single" w:sz="4" w:space="0" w:color="auto"/>
              <w:left w:val="single" w:sz="4" w:space="0" w:color="auto"/>
              <w:bottom w:val="single" w:sz="4" w:space="0" w:color="auto"/>
              <w:right w:val="single" w:sz="4" w:space="0" w:color="auto"/>
            </w:tcBorders>
            <w:hideMark/>
          </w:tcPr>
          <w:p w:rsidR="001C07CF" w:rsidRDefault="001C07CF" w:rsidP="002658E8">
            <w:pPr>
              <w:spacing w:after="0" w:line="240" w:lineRule="auto"/>
              <w:ind w:left="108"/>
              <w:jc w:val="center"/>
              <w:rPr>
                <w:rFonts w:ascii="Times New Roman" w:hAnsi="Times New Roman"/>
                <w:sz w:val="28"/>
                <w:szCs w:val="28"/>
              </w:rPr>
            </w:pPr>
            <w:r>
              <w:rPr>
                <w:rFonts w:ascii="Times New Roman" w:hAnsi="Times New Roman"/>
                <w:sz w:val="28"/>
                <w:szCs w:val="28"/>
              </w:rPr>
              <w:t>В течение года</w:t>
            </w:r>
          </w:p>
        </w:tc>
        <w:tc>
          <w:tcPr>
            <w:tcW w:w="2410" w:type="dxa"/>
            <w:gridSpan w:val="3"/>
            <w:tcBorders>
              <w:top w:val="single" w:sz="4" w:space="0" w:color="auto"/>
              <w:left w:val="single" w:sz="4" w:space="0" w:color="auto"/>
              <w:bottom w:val="single" w:sz="4" w:space="0" w:color="auto"/>
              <w:right w:val="single" w:sz="4" w:space="0" w:color="auto"/>
            </w:tcBorders>
            <w:hideMark/>
          </w:tcPr>
          <w:p w:rsidR="001C07CF" w:rsidRDefault="001C07CF" w:rsidP="002658E8">
            <w:pPr>
              <w:spacing w:after="0" w:line="240" w:lineRule="auto"/>
              <w:ind w:left="108"/>
              <w:jc w:val="center"/>
              <w:rPr>
                <w:rFonts w:ascii="Times New Roman" w:hAnsi="Times New Roman"/>
                <w:sz w:val="28"/>
                <w:szCs w:val="28"/>
              </w:rPr>
            </w:pPr>
            <w:r>
              <w:rPr>
                <w:rFonts w:ascii="Times New Roman" w:hAnsi="Times New Roman"/>
                <w:sz w:val="28"/>
                <w:szCs w:val="28"/>
              </w:rPr>
              <w:t>Инспектор ОГИБДД, Лосева Е.К.,</w:t>
            </w:r>
          </w:p>
          <w:p w:rsidR="001C07CF" w:rsidRDefault="001C07CF" w:rsidP="002658E8">
            <w:pPr>
              <w:spacing w:after="0" w:line="240" w:lineRule="auto"/>
              <w:ind w:left="108"/>
              <w:jc w:val="center"/>
              <w:rPr>
                <w:rFonts w:ascii="Times New Roman" w:hAnsi="Times New Roman"/>
                <w:sz w:val="28"/>
                <w:szCs w:val="28"/>
              </w:rPr>
            </w:pPr>
            <w:r>
              <w:rPr>
                <w:rFonts w:ascii="Times New Roman" w:hAnsi="Times New Roman"/>
                <w:sz w:val="28"/>
                <w:szCs w:val="28"/>
              </w:rPr>
              <w:t>зам.директора по ВР, Зимаков  В.М., преподава-тель-организатор ОБЖ.</w:t>
            </w:r>
          </w:p>
        </w:tc>
        <w:tc>
          <w:tcPr>
            <w:tcW w:w="1344" w:type="dxa"/>
            <w:tcBorders>
              <w:top w:val="single" w:sz="4" w:space="0" w:color="auto"/>
              <w:left w:val="single" w:sz="4" w:space="0" w:color="auto"/>
              <w:bottom w:val="single" w:sz="4" w:space="0" w:color="auto"/>
              <w:right w:val="single" w:sz="4" w:space="0" w:color="auto"/>
            </w:tcBorders>
            <w:hideMark/>
          </w:tcPr>
          <w:p w:rsidR="001C07CF" w:rsidRDefault="001C07CF" w:rsidP="002658E8">
            <w:pPr>
              <w:spacing w:after="0" w:line="240" w:lineRule="auto"/>
              <w:ind w:left="108"/>
              <w:jc w:val="center"/>
              <w:rPr>
                <w:rFonts w:ascii="Times New Roman" w:hAnsi="Times New Roman"/>
                <w:sz w:val="28"/>
                <w:szCs w:val="28"/>
              </w:rPr>
            </w:pPr>
            <w:r>
              <w:rPr>
                <w:rFonts w:ascii="Times New Roman" w:hAnsi="Times New Roman"/>
                <w:sz w:val="28"/>
                <w:szCs w:val="28"/>
              </w:rPr>
              <w:t>Учащи</w:t>
            </w:r>
            <w:r w:rsidR="00D213D3">
              <w:rPr>
                <w:rFonts w:ascii="Times New Roman" w:hAnsi="Times New Roman"/>
                <w:sz w:val="28"/>
                <w:szCs w:val="28"/>
              </w:rPr>
              <w:t>-</w:t>
            </w:r>
            <w:r>
              <w:rPr>
                <w:rFonts w:ascii="Times New Roman" w:hAnsi="Times New Roman"/>
                <w:sz w:val="28"/>
                <w:szCs w:val="28"/>
              </w:rPr>
              <w:t>еся  Школы №3      с приглаше-нием учащих</w:t>
            </w:r>
            <w:r w:rsidR="00D213D3">
              <w:rPr>
                <w:rFonts w:ascii="Times New Roman" w:hAnsi="Times New Roman"/>
                <w:sz w:val="28"/>
                <w:szCs w:val="28"/>
              </w:rPr>
              <w:t>-</w:t>
            </w:r>
            <w:r>
              <w:rPr>
                <w:rFonts w:ascii="Times New Roman" w:hAnsi="Times New Roman"/>
                <w:sz w:val="28"/>
                <w:szCs w:val="28"/>
              </w:rPr>
              <w:t>ся других обра-зовате</w:t>
            </w:r>
            <w:r w:rsidR="002658E8">
              <w:rPr>
                <w:rFonts w:ascii="Times New Roman" w:hAnsi="Times New Roman"/>
                <w:sz w:val="28"/>
                <w:szCs w:val="28"/>
              </w:rPr>
              <w:t>-</w:t>
            </w:r>
            <w:r>
              <w:rPr>
                <w:rFonts w:ascii="Times New Roman" w:hAnsi="Times New Roman"/>
                <w:sz w:val="28"/>
                <w:szCs w:val="28"/>
              </w:rPr>
              <w:t>льных органи</w:t>
            </w:r>
            <w:r w:rsidR="002658E8">
              <w:rPr>
                <w:rFonts w:ascii="Times New Roman" w:hAnsi="Times New Roman"/>
                <w:sz w:val="28"/>
                <w:szCs w:val="28"/>
              </w:rPr>
              <w:t>-</w:t>
            </w:r>
            <w:r>
              <w:rPr>
                <w:rFonts w:ascii="Times New Roman" w:hAnsi="Times New Roman"/>
                <w:sz w:val="28"/>
                <w:szCs w:val="28"/>
              </w:rPr>
              <w:t>заций</w:t>
            </w:r>
          </w:p>
        </w:tc>
      </w:tr>
      <w:tr w:rsidR="001C07CF" w:rsidTr="002658E8">
        <w:trPr>
          <w:trHeight w:val="1770"/>
        </w:trPr>
        <w:tc>
          <w:tcPr>
            <w:tcW w:w="569" w:type="dxa"/>
            <w:gridSpan w:val="3"/>
            <w:tcBorders>
              <w:top w:val="single" w:sz="4" w:space="0" w:color="auto"/>
              <w:left w:val="single" w:sz="4" w:space="0" w:color="auto"/>
              <w:bottom w:val="single" w:sz="4" w:space="0" w:color="auto"/>
              <w:right w:val="single" w:sz="4" w:space="0" w:color="auto"/>
            </w:tcBorders>
          </w:tcPr>
          <w:p w:rsidR="001C07CF" w:rsidRDefault="001C07CF" w:rsidP="002658E8">
            <w:pPr>
              <w:spacing w:after="0" w:line="240" w:lineRule="auto"/>
              <w:ind w:left="108"/>
              <w:jc w:val="center"/>
              <w:rPr>
                <w:rFonts w:ascii="Times New Roman" w:hAnsi="Times New Roman"/>
                <w:sz w:val="28"/>
                <w:szCs w:val="28"/>
              </w:rPr>
            </w:pPr>
          </w:p>
        </w:tc>
        <w:tc>
          <w:tcPr>
            <w:tcW w:w="3191" w:type="dxa"/>
            <w:tcBorders>
              <w:top w:val="single" w:sz="4" w:space="0" w:color="auto"/>
              <w:left w:val="single" w:sz="4" w:space="0" w:color="auto"/>
              <w:bottom w:val="single" w:sz="4" w:space="0" w:color="auto"/>
              <w:right w:val="single" w:sz="4" w:space="0" w:color="auto"/>
            </w:tcBorders>
            <w:hideMark/>
          </w:tcPr>
          <w:p w:rsidR="001C07CF" w:rsidRDefault="001C07CF" w:rsidP="002658E8">
            <w:pPr>
              <w:spacing w:after="0" w:line="240" w:lineRule="auto"/>
              <w:ind w:left="108"/>
              <w:jc w:val="center"/>
              <w:rPr>
                <w:rFonts w:ascii="Times New Roman" w:hAnsi="Times New Roman"/>
                <w:sz w:val="28"/>
                <w:szCs w:val="28"/>
              </w:rPr>
            </w:pPr>
            <w:r>
              <w:rPr>
                <w:rFonts w:ascii="Times New Roman" w:hAnsi="Times New Roman"/>
                <w:sz w:val="28"/>
                <w:szCs w:val="28"/>
              </w:rPr>
              <w:t>Проведение в сопровождении взрослых патрулирований и рейдов обучающихся на прилегающей к  Школы №3 территории в целях предотвращения нарушений ПДД со стороны детей и подростков</w:t>
            </w:r>
          </w:p>
        </w:tc>
        <w:tc>
          <w:tcPr>
            <w:tcW w:w="2056" w:type="dxa"/>
            <w:gridSpan w:val="3"/>
            <w:tcBorders>
              <w:top w:val="single" w:sz="4" w:space="0" w:color="auto"/>
              <w:left w:val="single" w:sz="4" w:space="0" w:color="auto"/>
              <w:bottom w:val="single" w:sz="4" w:space="0" w:color="auto"/>
              <w:right w:val="single" w:sz="4" w:space="0" w:color="auto"/>
            </w:tcBorders>
            <w:hideMark/>
          </w:tcPr>
          <w:p w:rsidR="001C07CF" w:rsidRDefault="001C07CF" w:rsidP="002658E8">
            <w:pPr>
              <w:spacing w:after="0" w:line="240" w:lineRule="auto"/>
              <w:ind w:left="108"/>
              <w:jc w:val="center"/>
              <w:rPr>
                <w:rFonts w:ascii="Times New Roman" w:hAnsi="Times New Roman"/>
                <w:sz w:val="28"/>
                <w:szCs w:val="28"/>
              </w:rPr>
            </w:pPr>
            <w:r>
              <w:rPr>
                <w:rFonts w:ascii="Times New Roman" w:hAnsi="Times New Roman"/>
                <w:sz w:val="28"/>
                <w:szCs w:val="28"/>
              </w:rPr>
              <w:t xml:space="preserve">1 раз в полугодие или чаще на усмотрение администрации образовате-льной организации </w:t>
            </w:r>
          </w:p>
        </w:tc>
        <w:tc>
          <w:tcPr>
            <w:tcW w:w="2410" w:type="dxa"/>
            <w:gridSpan w:val="3"/>
            <w:tcBorders>
              <w:top w:val="single" w:sz="4" w:space="0" w:color="auto"/>
              <w:left w:val="single" w:sz="4" w:space="0" w:color="auto"/>
              <w:bottom w:val="single" w:sz="4" w:space="0" w:color="auto"/>
              <w:right w:val="single" w:sz="4" w:space="0" w:color="auto"/>
            </w:tcBorders>
            <w:hideMark/>
          </w:tcPr>
          <w:p w:rsidR="001C07CF" w:rsidRDefault="001C07CF" w:rsidP="002658E8">
            <w:pPr>
              <w:spacing w:after="0" w:line="240" w:lineRule="auto"/>
              <w:ind w:left="108"/>
              <w:jc w:val="center"/>
              <w:rPr>
                <w:rFonts w:ascii="Times New Roman" w:hAnsi="Times New Roman"/>
                <w:sz w:val="28"/>
                <w:szCs w:val="28"/>
              </w:rPr>
            </w:pPr>
            <w:r>
              <w:rPr>
                <w:rFonts w:ascii="Times New Roman" w:hAnsi="Times New Roman"/>
                <w:sz w:val="28"/>
                <w:szCs w:val="28"/>
              </w:rPr>
              <w:t>Лосева Е.К.,</w:t>
            </w:r>
          </w:p>
          <w:p w:rsidR="001C07CF" w:rsidRDefault="001C07CF" w:rsidP="002658E8">
            <w:pPr>
              <w:spacing w:after="0" w:line="240" w:lineRule="auto"/>
              <w:ind w:left="108"/>
              <w:jc w:val="center"/>
              <w:rPr>
                <w:rFonts w:ascii="Times New Roman" w:hAnsi="Times New Roman"/>
                <w:sz w:val="28"/>
                <w:szCs w:val="28"/>
              </w:rPr>
            </w:pPr>
            <w:r>
              <w:rPr>
                <w:rFonts w:ascii="Times New Roman" w:hAnsi="Times New Roman"/>
                <w:sz w:val="28"/>
                <w:szCs w:val="28"/>
              </w:rPr>
              <w:t>зам. директора по ВР, Зимаков В.М., преподаватель-организатор ОБЖ.</w:t>
            </w:r>
          </w:p>
        </w:tc>
        <w:tc>
          <w:tcPr>
            <w:tcW w:w="1344" w:type="dxa"/>
            <w:tcBorders>
              <w:top w:val="single" w:sz="4" w:space="0" w:color="auto"/>
              <w:left w:val="single" w:sz="4" w:space="0" w:color="auto"/>
              <w:bottom w:val="single" w:sz="4" w:space="0" w:color="auto"/>
              <w:right w:val="single" w:sz="4" w:space="0" w:color="auto"/>
            </w:tcBorders>
            <w:hideMark/>
          </w:tcPr>
          <w:p w:rsidR="001C07CF" w:rsidRDefault="001C07CF" w:rsidP="002658E8">
            <w:pPr>
              <w:spacing w:after="0" w:line="240" w:lineRule="auto"/>
              <w:ind w:left="108"/>
              <w:jc w:val="center"/>
              <w:rPr>
                <w:rFonts w:ascii="Times New Roman" w:hAnsi="Times New Roman"/>
                <w:sz w:val="28"/>
                <w:szCs w:val="28"/>
              </w:rPr>
            </w:pPr>
            <w:r>
              <w:rPr>
                <w:rFonts w:ascii="Times New Roman" w:hAnsi="Times New Roman"/>
                <w:sz w:val="28"/>
                <w:szCs w:val="28"/>
              </w:rPr>
              <w:t>Учащиеся Школы №3</w:t>
            </w:r>
          </w:p>
          <w:p w:rsidR="001C07CF" w:rsidRDefault="001C07CF" w:rsidP="002658E8">
            <w:pPr>
              <w:spacing w:after="0" w:line="240" w:lineRule="auto"/>
              <w:ind w:left="108"/>
              <w:jc w:val="center"/>
              <w:rPr>
                <w:rFonts w:ascii="Times New Roman" w:hAnsi="Times New Roman"/>
                <w:sz w:val="28"/>
                <w:szCs w:val="28"/>
              </w:rPr>
            </w:pPr>
            <w:r>
              <w:rPr>
                <w:rFonts w:ascii="Times New Roman" w:hAnsi="Times New Roman"/>
                <w:sz w:val="28"/>
                <w:szCs w:val="28"/>
              </w:rPr>
              <w:t>с приглаше-нием учащихся других обра-зовательных организаций</w:t>
            </w:r>
          </w:p>
        </w:tc>
      </w:tr>
      <w:tr w:rsidR="001C07CF" w:rsidTr="002658E8">
        <w:trPr>
          <w:trHeight w:val="1770"/>
        </w:trPr>
        <w:tc>
          <w:tcPr>
            <w:tcW w:w="569" w:type="dxa"/>
            <w:gridSpan w:val="3"/>
            <w:tcBorders>
              <w:top w:val="single" w:sz="4" w:space="0" w:color="auto"/>
              <w:left w:val="single" w:sz="4" w:space="0" w:color="auto"/>
              <w:bottom w:val="single" w:sz="4" w:space="0" w:color="auto"/>
              <w:right w:val="single" w:sz="4" w:space="0" w:color="auto"/>
            </w:tcBorders>
          </w:tcPr>
          <w:p w:rsidR="001C07CF" w:rsidRDefault="001C07CF" w:rsidP="002658E8">
            <w:pPr>
              <w:spacing w:after="0" w:line="240" w:lineRule="auto"/>
              <w:ind w:left="108"/>
              <w:jc w:val="center"/>
              <w:rPr>
                <w:rFonts w:ascii="Times New Roman" w:hAnsi="Times New Roman"/>
                <w:sz w:val="28"/>
                <w:szCs w:val="28"/>
              </w:rPr>
            </w:pPr>
          </w:p>
        </w:tc>
        <w:tc>
          <w:tcPr>
            <w:tcW w:w="3191" w:type="dxa"/>
            <w:tcBorders>
              <w:top w:val="single" w:sz="4" w:space="0" w:color="auto"/>
              <w:left w:val="single" w:sz="4" w:space="0" w:color="auto"/>
              <w:bottom w:val="single" w:sz="4" w:space="0" w:color="auto"/>
              <w:right w:val="single" w:sz="4" w:space="0" w:color="auto"/>
            </w:tcBorders>
            <w:hideMark/>
          </w:tcPr>
          <w:p w:rsidR="001C07CF" w:rsidRDefault="001C07CF" w:rsidP="002658E8">
            <w:pPr>
              <w:spacing w:after="0" w:line="240" w:lineRule="auto"/>
              <w:ind w:left="108"/>
              <w:jc w:val="center"/>
              <w:rPr>
                <w:rFonts w:ascii="Times New Roman" w:hAnsi="Times New Roman"/>
                <w:sz w:val="28"/>
                <w:szCs w:val="28"/>
              </w:rPr>
            </w:pPr>
            <w:r>
              <w:rPr>
                <w:rFonts w:ascii="Times New Roman" w:hAnsi="Times New Roman"/>
                <w:sz w:val="28"/>
                <w:szCs w:val="28"/>
              </w:rPr>
              <w:t>Выявление учащихся нарушителей ПДД и проведение с ними профилактических бесед</w:t>
            </w:r>
          </w:p>
        </w:tc>
        <w:tc>
          <w:tcPr>
            <w:tcW w:w="2056" w:type="dxa"/>
            <w:gridSpan w:val="3"/>
            <w:tcBorders>
              <w:top w:val="single" w:sz="4" w:space="0" w:color="auto"/>
              <w:left w:val="single" w:sz="4" w:space="0" w:color="auto"/>
              <w:bottom w:val="single" w:sz="4" w:space="0" w:color="auto"/>
              <w:right w:val="single" w:sz="4" w:space="0" w:color="auto"/>
            </w:tcBorders>
            <w:hideMark/>
          </w:tcPr>
          <w:p w:rsidR="001C07CF" w:rsidRDefault="001C07CF" w:rsidP="002658E8">
            <w:pPr>
              <w:spacing w:after="0" w:line="240" w:lineRule="auto"/>
              <w:ind w:left="108"/>
              <w:jc w:val="center"/>
              <w:rPr>
                <w:rFonts w:ascii="Times New Roman" w:hAnsi="Times New Roman"/>
                <w:sz w:val="28"/>
                <w:szCs w:val="28"/>
              </w:rPr>
            </w:pPr>
            <w:r>
              <w:rPr>
                <w:rFonts w:ascii="Times New Roman" w:hAnsi="Times New Roman"/>
                <w:sz w:val="28"/>
                <w:szCs w:val="28"/>
              </w:rPr>
              <w:t>В течение года</w:t>
            </w:r>
          </w:p>
        </w:tc>
        <w:tc>
          <w:tcPr>
            <w:tcW w:w="2410" w:type="dxa"/>
            <w:gridSpan w:val="3"/>
            <w:tcBorders>
              <w:top w:val="single" w:sz="4" w:space="0" w:color="auto"/>
              <w:left w:val="single" w:sz="4" w:space="0" w:color="auto"/>
              <w:bottom w:val="single" w:sz="4" w:space="0" w:color="auto"/>
              <w:right w:val="single" w:sz="4" w:space="0" w:color="auto"/>
            </w:tcBorders>
            <w:hideMark/>
          </w:tcPr>
          <w:p w:rsidR="001C07CF" w:rsidRDefault="001C07CF" w:rsidP="002658E8">
            <w:pPr>
              <w:spacing w:after="0" w:line="240" w:lineRule="auto"/>
              <w:ind w:left="108"/>
              <w:jc w:val="center"/>
              <w:rPr>
                <w:rFonts w:ascii="Times New Roman" w:hAnsi="Times New Roman"/>
                <w:sz w:val="28"/>
                <w:szCs w:val="28"/>
              </w:rPr>
            </w:pPr>
            <w:r>
              <w:rPr>
                <w:rFonts w:ascii="Times New Roman" w:hAnsi="Times New Roman"/>
                <w:sz w:val="28"/>
                <w:szCs w:val="28"/>
              </w:rPr>
              <w:t>Инспектор ОГИБДД, Лосева   Е.К.,</w:t>
            </w:r>
          </w:p>
          <w:p w:rsidR="001C07CF" w:rsidRDefault="001C07CF" w:rsidP="002658E8">
            <w:pPr>
              <w:spacing w:after="0" w:line="240" w:lineRule="auto"/>
              <w:ind w:left="108"/>
              <w:jc w:val="center"/>
              <w:rPr>
                <w:rFonts w:ascii="Times New Roman" w:hAnsi="Times New Roman"/>
                <w:sz w:val="28"/>
                <w:szCs w:val="28"/>
              </w:rPr>
            </w:pPr>
            <w:r>
              <w:rPr>
                <w:rFonts w:ascii="Times New Roman" w:hAnsi="Times New Roman"/>
                <w:sz w:val="28"/>
                <w:szCs w:val="28"/>
              </w:rPr>
              <w:t>зам. директора по ВР, Зимаков  В.М., преподаватель-организатор ОБЖ, педагоги</w:t>
            </w:r>
          </w:p>
        </w:tc>
        <w:tc>
          <w:tcPr>
            <w:tcW w:w="1344" w:type="dxa"/>
            <w:tcBorders>
              <w:top w:val="single" w:sz="4" w:space="0" w:color="auto"/>
              <w:left w:val="single" w:sz="4" w:space="0" w:color="auto"/>
              <w:bottom w:val="single" w:sz="4" w:space="0" w:color="auto"/>
              <w:right w:val="single" w:sz="4" w:space="0" w:color="auto"/>
            </w:tcBorders>
            <w:hideMark/>
          </w:tcPr>
          <w:p w:rsidR="001C07CF" w:rsidRDefault="001C07CF" w:rsidP="002658E8">
            <w:pPr>
              <w:spacing w:after="0" w:line="240" w:lineRule="auto"/>
              <w:ind w:left="108"/>
              <w:jc w:val="center"/>
              <w:rPr>
                <w:rFonts w:ascii="Times New Roman" w:hAnsi="Times New Roman"/>
                <w:sz w:val="28"/>
                <w:szCs w:val="28"/>
              </w:rPr>
            </w:pPr>
            <w:r>
              <w:rPr>
                <w:rFonts w:ascii="Times New Roman" w:hAnsi="Times New Roman"/>
                <w:sz w:val="28"/>
                <w:szCs w:val="28"/>
              </w:rPr>
              <w:t>Учащиеся 1-11 классов</w:t>
            </w:r>
          </w:p>
        </w:tc>
      </w:tr>
      <w:tr w:rsidR="001C07CF" w:rsidTr="002658E8">
        <w:trPr>
          <w:trHeight w:val="1770"/>
        </w:trPr>
        <w:tc>
          <w:tcPr>
            <w:tcW w:w="569" w:type="dxa"/>
            <w:gridSpan w:val="3"/>
            <w:tcBorders>
              <w:top w:val="single" w:sz="4" w:space="0" w:color="auto"/>
              <w:left w:val="single" w:sz="4" w:space="0" w:color="auto"/>
              <w:bottom w:val="single" w:sz="4" w:space="0" w:color="auto"/>
              <w:right w:val="single" w:sz="4" w:space="0" w:color="auto"/>
            </w:tcBorders>
          </w:tcPr>
          <w:p w:rsidR="001C07CF" w:rsidRDefault="001C07CF" w:rsidP="002658E8">
            <w:pPr>
              <w:spacing w:after="0" w:line="240" w:lineRule="auto"/>
              <w:ind w:left="108"/>
              <w:jc w:val="center"/>
              <w:rPr>
                <w:rFonts w:ascii="Times New Roman" w:hAnsi="Times New Roman"/>
                <w:sz w:val="28"/>
                <w:szCs w:val="28"/>
              </w:rPr>
            </w:pPr>
          </w:p>
        </w:tc>
        <w:tc>
          <w:tcPr>
            <w:tcW w:w="3191" w:type="dxa"/>
            <w:tcBorders>
              <w:top w:val="single" w:sz="4" w:space="0" w:color="auto"/>
              <w:left w:val="single" w:sz="4" w:space="0" w:color="auto"/>
              <w:bottom w:val="single" w:sz="4" w:space="0" w:color="auto"/>
              <w:right w:val="single" w:sz="4" w:space="0" w:color="auto"/>
            </w:tcBorders>
            <w:hideMark/>
          </w:tcPr>
          <w:p w:rsidR="001C07CF" w:rsidRDefault="001C07CF" w:rsidP="002658E8">
            <w:pPr>
              <w:spacing w:after="0" w:line="240" w:lineRule="auto"/>
              <w:ind w:left="108"/>
              <w:jc w:val="center"/>
              <w:rPr>
                <w:rFonts w:ascii="Times New Roman" w:hAnsi="Times New Roman"/>
                <w:sz w:val="28"/>
                <w:szCs w:val="28"/>
              </w:rPr>
            </w:pPr>
            <w:r>
              <w:rPr>
                <w:rFonts w:ascii="Times New Roman" w:hAnsi="Times New Roman"/>
                <w:sz w:val="28"/>
                <w:szCs w:val="28"/>
              </w:rPr>
              <w:t>Организация и проведение</w:t>
            </w:r>
          </w:p>
          <w:p w:rsidR="001C07CF" w:rsidRDefault="001C07CF" w:rsidP="002658E8">
            <w:pPr>
              <w:spacing w:after="0" w:line="240" w:lineRule="auto"/>
              <w:ind w:left="108"/>
              <w:jc w:val="center"/>
              <w:rPr>
                <w:rFonts w:ascii="Times New Roman" w:hAnsi="Times New Roman"/>
                <w:sz w:val="28"/>
                <w:szCs w:val="28"/>
              </w:rPr>
            </w:pPr>
            <w:r>
              <w:rPr>
                <w:rFonts w:ascii="Times New Roman" w:hAnsi="Times New Roman"/>
                <w:sz w:val="28"/>
                <w:szCs w:val="28"/>
              </w:rPr>
              <w:t>профилактики  ДДТТ в детском оздоровительном  лагере на базе  Школы №3</w:t>
            </w:r>
          </w:p>
        </w:tc>
        <w:tc>
          <w:tcPr>
            <w:tcW w:w="2056" w:type="dxa"/>
            <w:gridSpan w:val="3"/>
            <w:tcBorders>
              <w:top w:val="single" w:sz="4" w:space="0" w:color="auto"/>
              <w:left w:val="single" w:sz="4" w:space="0" w:color="auto"/>
              <w:bottom w:val="single" w:sz="4" w:space="0" w:color="auto"/>
              <w:right w:val="single" w:sz="4" w:space="0" w:color="auto"/>
            </w:tcBorders>
            <w:hideMark/>
          </w:tcPr>
          <w:p w:rsidR="001C07CF" w:rsidRDefault="001C07CF" w:rsidP="002658E8">
            <w:pPr>
              <w:spacing w:after="0" w:line="240" w:lineRule="auto"/>
              <w:ind w:left="108"/>
              <w:jc w:val="center"/>
              <w:rPr>
                <w:rFonts w:ascii="Times New Roman" w:hAnsi="Times New Roman"/>
                <w:sz w:val="28"/>
                <w:szCs w:val="28"/>
              </w:rPr>
            </w:pPr>
            <w:r>
              <w:rPr>
                <w:rFonts w:ascii="Times New Roman" w:hAnsi="Times New Roman"/>
                <w:sz w:val="28"/>
                <w:szCs w:val="28"/>
              </w:rPr>
              <w:t>Июнь-август</w:t>
            </w:r>
          </w:p>
        </w:tc>
        <w:tc>
          <w:tcPr>
            <w:tcW w:w="2410" w:type="dxa"/>
            <w:gridSpan w:val="3"/>
            <w:tcBorders>
              <w:top w:val="single" w:sz="4" w:space="0" w:color="auto"/>
              <w:left w:val="single" w:sz="4" w:space="0" w:color="auto"/>
              <w:bottom w:val="single" w:sz="4" w:space="0" w:color="auto"/>
              <w:right w:val="single" w:sz="4" w:space="0" w:color="auto"/>
            </w:tcBorders>
            <w:hideMark/>
          </w:tcPr>
          <w:p w:rsidR="001C07CF" w:rsidRDefault="001C07CF" w:rsidP="002658E8">
            <w:pPr>
              <w:spacing w:after="0" w:line="240" w:lineRule="auto"/>
              <w:ind w:left="108"/>
              <w:jc w:val="center"/>
              <w:rPr>
                <w:rFonts w:ascii="Times New Roman" w:hAnsi="Times New Roman"/>
                <w:sz w:val="28"/>
                <w:szCs w:val="28"/>
              </w:rPr>
            </w:pPr>
            <w:r>
              <w:rPr>
                <w:rFonts w:ascii="Times New Roman" w:hAnsi="Times New Roman"/>
                <w:sz w:val="28"/>
                <w:szCs w:val="28"/>
              </w:rPr>
              <w:t>Инспектор ОГИБДД, педагоги Школы №3, воспитатели детских оздоровитель-ных лагерей.</w:t>
            </w:r>
          </w:p>
        </w:tc>
        <w:tc>
          <w:tcPr>
            <w:tcW w:w="1344" w:type="dxa"/>
            <w:tcBorders>
              <w:top w:val="single" w:sz="4" w:space="0" w:color="auto"/>
              <w:left w:val="single" w:sz="4" w:space="0" w:color="auto"/>
              <w:bottom w:val="single" w:sz="4" w:space="0" w:color="auto"/>
              <w:right w:val="single" w:sz="4" w:space="0" w:color="auto"/>
            </w:tcBorders>
            <w:hideMark/>
          </w:tcPr>
          <w:p w:rsidR="001C07CF" w:rsidRDefault="001C07CF" w:rsidP="002658E8">
            <w:pPr>
              <w:spacing w:after="0" w:line="240" w:lineRule="auto"/>
              <w:ind w:left="108"/>
              <w:jc w:val="center"/>
              <w:rPr>
                <w:rFonts w:ascii="Times New Roman" w:hAnsi="Times New Roman"/>
                <w:sz w:val="28"/>
                <w:szCs w:val="28"/>
              </w:rPr>
            </w:pPr>
            <w:r>
              <w:rPr>
                <w:rFonts w:ascii="Times New Roman" w:hAnsi="Times New Roman"/>
                <w:sz w:val="28"/>
                <w:szCs w:val="28"/>
              </w:rPr>
              <w:t>1-8 класс</w:t>
            </w:r>
          </w:p>
        </w:tc>
      </w:tr>
      <w:tr w:rsidR="001C07CF" w:rsidTr="002658E8">
        <w:trPr>
          <w:trHeight w:val="1770"/>
        </w:trPr>
        <w:tc>
          <w:tcPr>
            <w:tcW w:w="569" w:type="dxa"/>
            <w:gridSpan w:val="3"/>
            <w:tcBorders>
              <w:top w:val="single" w:sz="4" w:space="0" w:color="auto"/>
              <w:left w:val="single" w:sz="4" w:space="0" w:color="auto"/>
              <w:bottom w:val="single" w:sz="4" w:space="0" w:color="auto"/>
              <w:right w:val="single" w:sz="4" w:space="0" w:color="auto"/>
            </w:tcBorders>
          </w:tcPr>
          <w:p w:rsidR="001C07CF" w:rsidRDefault="001C07CF" w:rsidP="002658E8">
            <w:pPr>
              <w:spacing w:after="0" w:line="240" w:lineRule="auto"/>
              <w:ind w:left="108"/>
              <w:jc w:val="center"/>
              <w:rPr>
                <w:rFonts w:ascii="Times New Roman" w:hAnsi="Times New Roman"/>
                <w:sz w:val="28"/>
                <w:szCs w:val="28"/>
              </w:rPr>
            </w:pPr>
          </w:p>
        </w:tc>
        <w:tc>
          <w:tcPr>
            <w:tcW w:w="3191" w:type="dxa"/>
            <w:tcBorders>
              <w:top w:val="single" w:sz="4" w:space="0" w:color="auto"/>
              <w:left w:val="single" w:sz="4" w:space="0" w:color="auto"/>
              <w:bottom w:val="single" w:sz="4" w:space="0" w:color="auto"/>
              <w:right w:val="single" w:sz="4" w:space="0" w:color="auto"/>
            </w:tcBorders>
            <w:hideMark/>
          </w:tcPr>
          <w:p w:rsidR="001C07CF" w:rsidRDefault="001C07CF" w:rsidP="002658E8">
            <w:pPr>
              <w:spacing w:after="0" w:line="240" w:lineRule="auto"/>
              <w:ind w:left="108"/>
              <w:jc w:val="center"/>
              <w:rPr>
                <w:rFonts w:ascii="Times New Roman" w:hAnsi="Times New Roman"/>
                <w:sz w:val="28"/>
                <w:szCs w:val="28"/>
              </w:rPr>
            </w:pPr>
            <w:r>
              <w:rPr>
                <w:rFonts w:ascii="Times New Roman" w:hAnsi="Times New Roman"/>
                <w:sz w:val="28"/>
                <w:szCs w:val="28"/>
              </w:rPr>
              <w:t>Организация и участие в проведении операций – «Внимание - дети!», «Скоро в школу!», «Осенние каникулы», «Зимние каникулы», «Весенние каникулы», «Здравствуй, лето!» (по специально разработанным планам)</w:t>
            </w:r>
          </w:p>
        </w:tc>
        <w:tc>
          <w:tcPr>
            <w:tcW w:w="2056" w:type="dxa"/>
            <w:gridSpan w:val="3"/>
            <w:tcBorders>
              <w:top w:val="single" w:sz="4" w:space="0" w:color="auto"/>
              <w:left w:val="single" w:sz="4" w:space="0" w:color="auto"/>
              <w:bottom w:val="single" w:sz="4" w:space="0" w:color="auto"/>
              <w:right w:val="single" w:sz="4" w:space="0" w:color="auto"/>
            </w:tcBorders>
            <w:hideMark/>
          </w:tcPr>
          <w:p w:rsidR="001C07CF" w:rsidRDefault="001C07CF" w:rsidP="002658E8">
            <w:pPr>
              <w:spacing w:after="0" w:line="240" w:lineRule="auto"/>
              <w:ind w:left="108"/>
              <w:jc w:val="center"/>
              <w:rPr>
                <w:rFonts w:ascii="Times New Roman" w:hAnsi="Times New Roman"/>
                <w:sz w:val="28"/>
                <w:szCs w:val="28"/>
              </w:rPr>
            </w:pPr>
            <w:r>
              <w:rPr>
                <w:rFonts w:ascii="Times New Roman" w:hAnsi="Times New Roman"/>
                <w:sz w:val="28"/>
                <w:szCs w:val="28"/>
              </w:rPr>
              <w:t>Сентябрь-июнь</w:t>
            </w:r>
          </w:p>
        </w:tc>
        <w:tc>
          <w:tcPr>
            <w:tcW w:w="2410" w:type="dxa"/>
            <w:gridSpan w:val="3"/>
            <w:tcBorders>
              <w:top w:val="single" w:sz="4" w:space="0" w:color="auto"/>
              <w:left w:val="single" w:sz="4" w:space="0" w:color="auto"/>
              <w:bottom w:val="single" w:sz="4" w:space="0" w:color="auto"/>
              <w:right w:val="single" w:sz="4" w:space="0" w:color="auto"/>
            </w:tcBorders>
            <w:hideMark/>
          </w:tcPr>
          <w:p w:rsidR="001C07CF" w:rsidRDefault="001C07CF" w:rsidP="002658E8">
            <w:pPr>
              <w:spacing w:after="0" w:line="240" w:lineRule="auto"/>
              <w:ind w:left="108"/>
              <w:jc w:val="center"/>
              <w:rPr>
                <w:rFonts w:ascii="Times New Roman" w:hAnsi="Times New Roman"/>
                <w:sz w:val="28"/>
                <w:szCs w:val="28"/>
              </w:rPr>
            </w:pPr>
            <w:r>
              <w:rPr>
                <w:rFonts w:ascii="Times New Roman" w:hAnsi="Times New Roman"/>
                <w:sz w:val="28"/>
                <w:szCs w:val="28"/>
              </w:rPr>
              <w:t>Инспектор ОГИБДД, Лосева  Е.К.,</w:t>
            </w:r>
          </w:p>
          <w:p w:rsidR="001C07CF" w:rsidRDefault="001C07CF" w:rsidP="002658E8">
            <w:pPr>
              <w:spacing w:after="0" w:line="240" w:lineRule="auto"/>
              <w:ind w:left="108"/>
              <w:jc w:val="center"/>
              <w:rPr>
                <w:rFonts w:ascii="Times New Roman" w:hAnsi="Times New Roman"/>
                <w:sz w:val="28"/>
                <w:szCs w:val="28"/>
              </w:rPr>
            </w:pPr>
            <w:r>
              <w:rPr>
                <w:rFonts w:ascii="Times New Roman" w:hAnsi="Times New Roman"/>
                <w:sz w:val="28"/>
                <w:szCs w:val="28"/>
              </w:rPr>
              <w:t>зам. директора по ВР, Зимаков В.М., преподаватель-организатор ОБЖ , классные руководители</w:t>
            </w:r>
          </w:p>
        </w:tc>
        <w:tc>
          <w:tcPr>
            <w:tcW w:w="1344" w:type="dxa"/>
            <w:tcBorders>
              <w:top w:val="single" w:sz="4" w:space="0" w:color="auto"/>
              <w:left w:val="single" w:sz="4" w:space="0" w:color="auto"/>
              <w:bottom w:val="single" w:sz="4" w:space="0" w:color="auto"/>
              <w:right w:val="single" w:sz="4" w:space="0" w:color="auto"/>
            </w:tcBorders>
            <w:hideMark/>
          </w:tcPr>
          <w:p w:rsidR="001C07CF" w:rsidRDefault="001C07CF" w:rsidP="002658E8">
            <w:pPr>
              <w:spacing w:after="0" w:line="240" w:lineRule="auto"/>
              <w:ind w:left="108"/>
              <w:jc w:val="center"/>
              <w:rPr>
                <w:rFonts w:ascii="Times New Roman" w:hAnsi="Times New Roman"/>
                <w:sz w:val="28"/>
                <w:szCs w:val="28"/>
              </w:rPr>
            </w:pPr>
            <w:r>
              <w:rPr>
                <w:rFonts w:ascii="Times New Roman" w:hAnsi="Times New Roman"/>
                <w:sz w:val="28"/>
                <w:szCs w:val="28"/>
              </w:rPr>
              <w:t>1-11 класс</w:t>
            </w:r>
          </w:p>
        </w:tc>
      </w:tr>
      <w:tr w:rsidR="001C07CF" w:rsidTr="002658E8">
        <w:trPr>
          <w:trHeight w:val="1266"/>
        </w:trPr>
        <w:tc>
          <w:tcPr>
            <w:tcW w:w="569" w:type="dxa"/>
            <w:gridSpan w:val="3"/>
            <w:tcBorders>
              <w:top w:val="single" w:sz="4" w:space="0" w:color="auto"/>
              <w:left w:val="single" w:sz="4" w:space="0" w:color="auto"/>
              <w:bottom w:val="single" w:sz="4" w:space="0" w:color="auto"/>
              <w:right w:val="single" w:sz="4" w:space="0" w:color="auto"/>
            </w:tcBorders>
          </w:tcPr>
          <w:p w:rsidR="001C07CF" w:rsidRDefault="001C07CF" w:rsidP="002658E8">
            <w:pPr>
              <w:spacing w:after="0" w:line="240" w:lineRule="auto"/>
              <w:ind w:left="108"/>
              <w:jc w:val="center"/>
              <w:rPr>
                <w:rFonts w:ascii="Times New Roman" w:hAnsi="Times New Roman"/>
                <w:sz w:val="28"/>
                <w:szCs w:val="28"/>
              </w:rPr>
            </w:pPr>
          </w:p>
        </w:tc>
        <w:tc>
          <w:tcPr>
            <w:tcW w:w="3191" w:type="dxa"/>
            <w:tcBorders>
              <w:top w:val="single" w:sz="4" w:space="0" w:color="auto"/>
              <w:left w:val="single" w:sz="4" w:space="0" w:color="auto"/>
              <w:bottom w:val="single" w:sz="4" w:space="0" w:color="auto"/>
              <w:right w:val="single" w:sz="4" w:space="0" w:color="auto"/>
            </w:tcBorders>
            <w:hideMark/>
          </w:tcPr>
          <w:p w:rsidR="001C07CF" w:rsidRDefault="001C07CF" w:rsidP="002658E8">
            <w:pPr>
              <w:spacing w:after="0" w:line="240" w:lineRule="auto"/>
              <w:ind w:left="108"/>
              <w:jc w:val="center"/>
              <w:rPr>
                <w:rFonts w:ascii="Times New Roman" w:hAnsi="Times New Roman"/>
                <w:sz w:val="28"/>
                <w:szCs w:val="28"/>
              </w:rPr>
            </w:pPr>
            <w:r>
              <w:rPr>
                <w:rFonts w:ascii="Times New Roman" w:hAnsi="Times New Roman"/>
                <w:sz w:val="28"/>
                <w:szCs w:val="28"/>
              </w:rPr>
              <w:t>Проведение профилактических бесед на родительских собраниях о причинах возникновения ДТП с участием детей, об ответственности родителей за нарушения, совершаемые детьми в области дорожного движения, и на другие темы</w:t>
            </w:r>
          </w:p>
        </w:tc>
        <w:tc>
          <w:tcPr>
            <w:tcW w:w="2056" w:type="dxa"/>
            <w:gridSpan w:val="3"/>
            <w:tcBorders>
              <w:top w:val="single" w:sz="4" w:space="0" w:color="auto"/>
              <w:left w:val="single" w:sz="4" w:space="0" w:color="auto"/>
              <w:bottom w:val="single" w:sz="4" w:space="0" w:color="auto"/>
              <w:right w:val="single" w:sz="4" w:space="0" w:color="auto"/>
            </w:tcBorders>
            <w:hideMark/>
          </w:tcPr>
          <w:p w:rsidR="001C07CF" w:rsidRDefault="001C07CF" w:rsidP="002658E8">
            <w:pPr>
              <w:spacing w:after="0" w:line="240" w:lineRule="auto"/>
              <w:ind w:left="108"/>
              <w:jc w:val="center"/>
              <w:rPr>
                <w:rFonts w:ascii="Times New Roman" w:hAnsi="Times New Roman"/>
                <w:sz w:val="28"/>
                <w:szCs w:val="28"/>
              </w:rPr>
            </w:pPr>
            <w:r>
              <w:rPr>
                <w:rFonts w:ascii="Times New Roman" w:hAnsi="Times New Roman"/>
                <w:sz w:val="28"/>
                <w:szCs w:val="28"/>
              </w:rPr>
              <w:t>1 раз в четверть</w:t>
            </w:r>
          </w:p>
        </w:tc>
        <w:tc>
          <w:tcPr>
            <w:tcW w:w="2410" w:type="dxa"/>
            <w:gridSpan w:val="3"/>
            <w:tcBorders>
              <w:top w:val="single" w:sz="4" w:space="0" w:color="auto"/>
              <w:left w:val="single" w:sz="4" w:space="0" w:color="auto"/>
              <w:bottom w:val="single" w:sz="4" w:space="0" w:color="auto"/>
              <w:right w:val="single" w:sz="4" w:space="0" w:color="auto"/>
            </w:tcBorders>
            <w:hideMark/>
          </w:tcPr>
          <w:p w:rsidR="001C07CF" w:rsidRDefault="001C07CF" w:rsidP="002658E8">
            <w:pPr>
              <w:spacing w:after="0" w:line="240" w:lineRule="auto"/>
              <w:ind w:left="108"/>
              <w:jc w:val="center"/>
              <w:rPr>
                <w:rFonts w:ascii="Times New Roman" w:hAnsi="Times New Roman"/>
                <w:sz w:val="28"/>
                <w:szCs w:val="28"/>
              </w:rPr>
            </w:pPr>
            <w:r>
              <w:rPr>
                <w:rFonts w:ascii="Times New Roman" w:hAnsi="Times New Roman"/>
                <w:sz w:val="28"/>
                <w:szCs w:val="28"/>
              </w:rPr>
              <w:t>Инспектор ОГИБДД, Лосева Е.К.,</w:t>
            </w:r>
          </w:p>
          <w:p w:rsidR="001C07CF" w:rsidRDefault="001C07CF" w:rsidP="002658E8">
            <w:pPr>
              <w:spacing w:after="0" w:line="240" w:lineRule="auto"/>
              <w:ind w:left="108"/>
              <w:jc w:val="center"/>
              <w:rPr>
                <w:rFonts w:ascii="Times New Roman" w:hAnsi="Times New Roman"/>
                <w:sz w:val="28"/>
                <w:szCs w:val="28"/>
              </w:rPr>
            </w:pPr>
            <w:r>
              <w:rPr>
                <w:rFonts w:ascii="Times New Roman" w:hAnsi="Times New Roman"/>
                <w:sz w:val="28"/>
                <w:szCs w:val="28"/>
              </w:rPr>
              <w:t>зам. директора по ВР, Зимаков В.М., преподаватель-организатор ОБЖ.</w:t>
            </w:r>
          </w:p>
        </w:tc>
        <w:tc>
          <w:tcPr>
            <w:tcW w:w="1344" w:type="dxa"/>
            <w:tcBorders>
              <w:top w:val="single" w:sz="4" w:space="0" w:color="auto"/>
              <w:left w:val="single" w:sz="4" w:space="0" w:color="auto"/>
              <w:bottom w:val="single" w:sz="4" w:space="0" w:color="auto"/>
              <w:right w:val="single" w:sz="4" w:space="0" w:color="auto"/>
            </w:tcBorders>
            <w:hideMark/>
          </w:tcPr>
          <w:p w:rsidR="001C07CF" w:rsidRDefault="001C07CF" w:rsidP="002658E8">
            <w:pPr>
              <w:spacing w:after="0" w:line="240" w:lineRule="auto"/>
              <w:ind w:left="108"/>
              <w:jc w:val="center"/>
              <w:rPr>
                <w:rFonts w:ascii="Times New Roman" w:hAnsi="Times New Roman"/>
                <w:sz w:val="28"/>
                <w:szCs w:val="28"/>
              </w:rPr>
            </w:pPr>
            <w:r>
              <w:rPr>
                <w:rFonts w:ascii="Times New Roman" w:hAnsi="Times New Roman"/>
                <w:sz w:val="28"/>
                <w:szCs w:val="28"/>
              </w:rPr>
              <w:t>Родите</w:t>
            </w:r>
            <w:r w:rsidR="002658E8">
              <w:rPr>
                <w:rFonts w:ascii="Times New Roman" w:hAnsi="Times New Roman"/>
                <w:sz w:val="28"/>
                <w:szCs w:val="28"/>
              </w:rPr>
              <w:t>-</w:t>
            </w:r>
            <w:r>
              <w:rPr>
                <w:rFonts w:ascii="Times New Roman" w:hAnsi="Times New Roman"/>
                <w:sz w:val="28"/>
                <w:szCs w:val="28"/>
              </w:rPr>
              <w:t>ли учащихся, педаго</w:t>
            </w:r>
            <w:r w:rsidR="002658E8">
              <w:rPr>
                <w:rFonts w:ascii="Times New Roman" w:hAnsi="Times New Roman"/>
                <w:sz w:val="28"/>
                <w:szCs w:val="28"/>
              </w:rPr>
              <w:t>-</w:t>
            </w:r>
            <w:r>
              <w:rPr>
                <w:rFonts w:ascii="Times New Roman" w:hAnsi="Times New Roman"/>
                <w:sz w:val="28"/>
                <w:szCs w:val="28"/>
              </w:rPr>
              <w:t>ги</w:t>
            </w:r>
          </w:p>
        </w:tc>
      </w:tr>
      <w:tr w:rsidR="001C07CF" w:rsidTr="002658E8">
        <w:trPr>
          <w:trHeight w:val="765"/>
        </w:trPr>
        <w:tc>
          <w:tcPr>
            <w:tcW w:w="9570" w:type="dxa"/>
            <w:gridSpan w:val="11"/>
            <w:tcBorders>
              <w:top w:val="single" w:sz="4" w:space="0" w:color="auto"/>
              <w:left w:val="single" w:sz="4" w:space="0" w:color="auto"/>
              <w:bottom w:val="single" w:sz="4" w:space="0" w:color="auto"/>
              <w:right w:val="single" w:sz="4" w:space="0" w:color="auto"/>
            </w:tcBorders>
            <w:hideMark/>
          </w:tcPr>
          <w:p w:rsidR="001C07CF" w:rsidRDefault="001C07CF" w:rsidP="002658E8">
            <w:pPr>
              <w:spacing w:after="0" w:line="240" w:lineRule="auto"/>
              <w:ind w:left="108"/>
              <w:jc w:val="center"/>
              <w:rPr>
                <w:rFonts w:ascii="Times New Roman" w:hAnsi="Times New Roman"/>
                <w:b/>
                <w:bCs/>
                <w:sz w:val="28"/>
                <w:szCs w:val="28"/>
              </w:rPr>
            </w:pPr>
          </w:p>
          <w:p w:rsidR="001C07CF" w:rsidRDefault="001C07CF" w:rsidP="002658E8">
            <w:pPr>
              <w:spacing w:after="0" w:line="240" w:lineRule="auto"/>
              <w:ind w:left="108"/>
              <w:jc w:val="center"/>
              <w:rPr>
                <w:rFonts w:ascii="Times New Roman" w:hAnsi="Times New Roman"/>
                <w:b/>
                <w:bCs/>
                <w:sz w:val="28"/>
                <w:szCs w:val="28"/>
              </w:rPr>
            </w:pPr>
            <w:r>
              <w:rPr>
                <w:rFonts w:ascii="Times New Roman" w:hAnsi="Times New Roman"/>
                <w:b/>
                <w:bCs/>
                <w:sz w:val="28"/>
                <w:szCs w:val="28"/>
              </w:rPr>
              <w:t>Оказание подразделением ОГИБДД  методической помощи  Школе  №3</w:t>
            </w:r>
          </w:p>
        </w:tc>
      </w:tr>
      <w:tr w:rsidR="001C07CF" w:rsidTr="002658E8">
        <w:trPr>
          <w:trHeight w:val="990"/>
        </w:trPr>
        <w:tc>
          <w:tcPr>
            <w:tcW w:w="498" w:type="dxa"/>
            <w:gridSpan w:val="2"/>
            <w:tcBorders>
              <w:top w:val="single" w:sz="4" w:space="0" w:color="auto"/>
              <w:left w:val="single" w:sz="4" w:space="0" w:color="auto"/>
              <w:bottom w:val="single" w:sz="4" w:space="0" w:color="auto"/>
              <w:right w:val="single" w:sz="4" w:space="0" w:color="auto"/>
            </w:tcBorders>
          </w:tcPr>
          <w:p w:rsidR="001C07CF" w:rsidRDefault="001C07CF" w:rsidP="002658E8">
            <w:pPr>
              <w:spacing w:after="0" w:line="240" w:lineRule="auto"/>
              <w:ind w:left="108"/>
              <w:jc w:val="center"/>
              <w:rPr>
                <w:rFonts w:ascii="Times New Roman" w:hAnsi="Times New Roman"/>
                <w:sz w:val="28"/>
                <w:szCs w:val="28"/>
              </w:rPr>
            </w:pPr>
          </w:p>
        </w:tc>
        <w:tc>
          <w:tcPr>
            <w:tcW w:w="3544" w:type="dxa"/>
            <w:gridSpan w:val="3"/>
            <w:tcBorders>
              <w:top w:val="single" w:sz="4" w:space="0" w:color="auto"/>
              <w:left w:val="single" w:sz="4" w:space="0" w:color="auto"/>
              <w:bottom w:val="single" w:sz="4" w:space="0" w:color="auto"/>
              <w:right w:val="single" w:sz="4" w:space="0" w:color="auto"/>
            </w:tcBorders>
            <w:hideMark/>
          </w:tcPr>
          <w:p w:rsidR="001C07CF" w:rsidRDefault="001C07CF" w:rsidP="002658E8">
            <w:pPr>
              <w:spacing w:after="0" w:line="240" w:lineRule="auto"/>
              <w:ind w:left="108"/>
              <w:jc w:val="center"/>
              <w:rPr>
                <w:rFonts w:ascii="Times New Roman" w:hAnsi="Times New Roman"/>
                <w:sz w:val="28"/>
                <w:szCs w:val="28"/>
              </w:rPr>
            </w:pPr>
            <w:r>
              <w:rPr>
                <w:rFonts w:ascii="Times New Roman" w:hAnsi="Times New Roman"/>
                <w:sz w:val="28"/>
                <w:szCs w:val="28"/>
              </w:rPr>
              <w:t>Оказание методической помощи в оформлении «уголков безопасности»</w:t>
            </w:r>
          </w:p>
        </w:tc>
        <w:tc>
          <w:tcPr>
            <w:tcW w:w="2126" w:type="dxa"/>
            <w:gridSpan w:val="3"/>
            <w:tcBorders>
              <w:top w:val="single" w:sz="4" w:space="0" w:color="auto"/>
              <w:left w:val="single" w:sz="4" w:space="0" w:color="auto"/>
              <w:bottom w:val="single" w:sz="4" w:space="0" w:color="auto"/>
              <w:right w:val="single" w:sz="4" w:space="0" w:color="auto"/>
            </w:tcBorders>
            <w:hideMark/>
          </w:tcPr>
          <w:p w:rsidR="001C07CF" w:rsidRDefault="001C07CF" w:rsidP="002658E8">
            <w:pPr>
              <w:spacing w:after="0" w:line="240" w:lineRule="auto"/>
              <w:ind w:left="108"/>
              <w:jc w:val="center"/>
              <w:rPr>
                <w:rFonts w:ascii="Times New Roman" w:hAnsi="Times New Roman"/>
                <w:sz w:val="28"/>
                <w:szCs w:val="28"/>
              </w:rPr>
            </w:pPr>
            <w:r>
              <w:rPr>
                <w:rFonts w:ascii="Times New Roman" w:hAnsi="Times New Roman"/>
                <w:sz w:val="28"/>
                <w:szCs w:val="28"/>
              </w:rPr>
              <w:t>В течение учебного года</w:t>
            </w:r>
          </w:p>
        </w:tc>
        <w:tc>
          <w:tcPr>
            <w:tcW w:w="1843" w:type="dxa"/>
            <w:tcBorders>
              <w:top w:val="single" w:sz="4" w:space="0" w:color="auto"/>
              <w:left w:val="single" w:sz="4" w:space="0" w:color="auto"/>
              <w:bottom w:val="single" w:sz="4" w:space="0" w:color="auto"/>
              <w:right w:val="single" w:sz="4" w:space="0" w:color="auto"/>
            </w:tcBorders>
            <w:hideMark/>
          </w:tcPr>
          <w:p w:rsidR="001C07CF" w:rsidRDefault="001C07CF" w:rsidP="002658E8">
            <w:pPr>
              <w:spacing w:after="0" w:line="240" w:lineRule="auto"/>
              <w:ind w:left="108"/>
              <w:jc w:val="center"/>
              <w:rPr>
                <w:rFonts w:ascii="Times New Roman" w:hAnsi="Times New Roman"/>
                <w:sz w:val="28"/>
                <w:szCs w:val="28"/>
              </w:rPr>
            </w:pPr>
            <w:r>
              <w:rPr>
                <w:rFonts w:ascii="Times New Roman" w:hAnsi="Times New Roman"/>
                <w:sz w:val="28"/>
                <w:szCs w:val="28"/>
              </w:rPr>
              <w:t>Инспектор ОГИБДД, Лосева Е.К.,</w:t>
            </w:r>
          </w:p>
          <w:p w:rsidR="001C07CF" w:rsidRDefault="001C07CF" w:rsidP="002658E8">
            <w:pPr>
              <w:spacing w:after="0" w:line="240" w:lineRule="auto"/>
              <w:ind w:left="108"/>
              <w:jc w:val="center"/>
              <w:rPr>
                <w:rFonts w:ascii="Times New Roman" w:hAnsi="Times New Roman"/>
                <w:sz w:val="28"/>
                <w:szCs w:val="28"/>
              </w:rPr>
            </w:pPr>
            <w:r>
              <w:rPr>
                <w:rFonts w:ascii="Times New Roman" w:hAnsi="Times New Roman"/>
                <w:sz w:val="28"/>
                <w:szCs w:val="28"/>
              </w:rPr>
              <w:t>зам. директора по ВР, Зимаков В.М., преподаватель-организатор ОБЖ.</w:t>
            </w:r>
          </w:p>
        </w:tc>
        <w:tc>
          <w:tcPr>
            <w:tcW w:w="1559" w:type="dxa"/>
            <w:gridSpan w:val="2"/>
            <w:tcBorders>
              <w:top w:val="single" w:sz="4" w:space="0" w:color="auto"/>
              <w:left w:val="single" w:sz="4" w:space="0" w:color="auto"/>
              <w:bottom w:val="single" w:sz="4" w:space="0" w:color="auto"/>
              <w:right w:val="single" w:sz="4" w:space="0" w:color="auto"/>
            </w:tcBorders>
          </w:tcPr>
          <w:p w:rsidR="001C07CF" w:rsidRDefault="001C07CF" w:rsidP="002658E8">
            <w:pPr>
              <w:spacing w:after="0" w:line="240" w:lineRule="auto"/>
              <w:ind w:left="108"/>
              <w:jc w:val="center"/>
              <w:rPr>
                <w:rFonts w:ascii="Times New Roman" w:hAnsi="Times New Roman"/>
                <w:sz w:val="28"/>
                <w:szCs w:val="28"/>
              </w:rPr>
            </w:pPr>
          </w:p>
        </w:tc>
      </w:tr>
      <w:tr w:rsidR="001C07CF" w:rsidTr="002658E8">
        <w:trPr>
          <w:trHeight w:val="990"/>
        </w:trPr>
        <w:tc>
          <w:tcPr>
            <w:tcW w:w="498" w:type="dxa"/>
            <w:gridSpan w:val="2"/>
            <w:tcBorders>
              <w:top w:val="single" w:sz="4" w:space="0" w:color="auto"/>
              <w:left w:val="single" w:sz="4" w:space="0" w:color="auto"/>
              <w:bottom w:val="single" w:sz="4" w:space="0" w:color="auto"/>
              <w:right w:val="single" w:sz="4" w:space="0" w:color="auto"/>
            </w:tcBorders>
          </w:tcPr>
          <w:p w:rsidR="001C07CF" w:rsidRDefault="001C07CF" w:rsidP="002658E8">
            <w:pPr>
              <w:spacing w:after="0" w:line="240" w:lineRule="auto"/>
              <w:ind w:left="108"/>
              <w:jc w:val="center"/>
              <w:rPr>
                <w:rFonts w:ascii="Times New Roman" w:hAnsi="Times New Roman"/>
                <w:sz w:val="28"/>
                <w:szCs w:val="28"/>
              </w:rPr>
            </w:pPr>
          </w:p>
        </w:tc>
        <w:tc>
          <w:tcPr>
            <w:tcW w:w="3544" w:type="dxa"/>
            <w:gridSpan w:val="3"/>
            <w:tcBorders>
              <w:top w:val="single" w:sz="4" w:space="0" w:color="auto"/>
              <w:left w:val="single" w:sz="4" w:space="0" w:color="auto"/>
              <w:bottom w:val="single" w:sz="4" w:space="0" w:color="auto"/>
              <w:right w:val="single" w:sz="4" w:space="0" w:color="auto"/>
            </w:tcBorders>
            <w:hideMark/>
          </w:tcPr>
          <w:p w:rsidR="001C07CF" w:rsidRDefault="001C07CF" w:rsidP="002658E8">
            <w:pPr>
              <w:spacing w:after="0" w:line="240" w:lineRule="auto"/>
              <w:ind w:left="108"/>
              <w:jc w:val="center"/>
              <w:rPr>
                <w:rFonts w:ascii="Times New Roman" w:hAnsi="Times New Roman"/>
                <w:sz w:val="28"/>
                <w:szCs w:val="28"/>
              </w:rPr>
            </w:pPr>
            <w:r>
              <w:rPr>
                <w:rFonts w:ascii="Times New Roman" w:hAnsi="Times New Roman"/>
                <w:sz w:val="28"/>
                <w:szCs w:val="28"/>
              </w:rPr>
              <w:t>Разработка схемы маршрута безопасного движения учащихся в микрорайоне Школы  №3</w:t>
            </w:r>
          </w:p>
        </w:tc>
        <w:tc>
          <w:tcPr>
            <w:tcW w:w="2126" w:type="dxa"/>
            <w:gridSpan w:val="3"/>
            <w:tcBorders>
              <w:top w:val="single" w:sz="4" w:space="0" w:color="auto"/>
              <w:left w:val="single" w:sz="4" w:space="0" w:color="auto"/>
              <w:bottom w:val="single" w:sz="4" w:space="0" w:color="auto"/>
              <w:right w:val="single" w:sz="4" w:space="0" w:color="auto"/>
            </w:tcBorders>
            <w:hideMark/>
          </w:tcPr>
          <w:p w:rsidR="001C07CF" w:rsidRDefault="001C07CF" w:rsidP="002658E8">
            <w:pPr>
              <w:spacing w:after="0" w:line="240" w:lineRule="auto"/>
              <w:ind w:left="108"/>
              <w:jc w:val="center"/>
              <w:rPr>
                <w:rFonts w:ascii="Times New Roman" w:hAnsi="Times New Roman"/>
                <w:sz w:val="28"/>
                <w:szCs w:val="28"/>
              </w:rPr>
            </w:pPr>
            <w:r>
              <w:rPr>
                <w:rFonts w:ascii="Times New Roman" w:hAnsi="Times New Roman"/>
                <w:sz w:val="28"/>
                <w:szCs w:val="28"/>
              </w:rPr>
              <w:t>Перед началом учебного года, с внесением обходимых изменений в течение года</w:t>
            </w:r>
          </w:p>
        </w:tc>
        <w:tc>
          <w:tcPr>
            <w:tcW w:w="1843" w:type="dxa"/>
            <w:tcBorders>
              <w:top w:val="single" w:sz="4" w:space="0" w:color="auto"/>
              <w:left w:val="single" w:sz="4" w:space="0" w:color="auto"/>
              <w:bottom w:val="single" w:sz="4" w:space="0" w:color="auto"/>
              <w:right w:val="single" w:sz="4" w:space="0" w:color="auto"/>
            </w:tcBorders>
            <w:hideMark/>
          </w:tcPr>
          <w:p w:rsidR="001C07CF" w:rsidRDefault="001C07CF" w:rsidP="002658E8">
            <w:pPr>
              <w:spacing w:after="0" w:line="240" w:lineRule="auto"/>
              <w:ind w:left="108"/>
              <w:jc w:val="center"/>
              <w:rPr>
                <w:rFonts w:ascii="Times New Roman" w:hAnsi="Times New Roman"/>
                <w:sz w:val="28"/>
                <w:szCs w:val="28"/>
              </w:rPr>
            </w:pPr>
            <w:r>
              <w:rPr>
                <w:rFonts w:ascii="Times New Roman" w:hAnsi="Times New Roman"/>
                <w:sz w:val="28"/>
                <w:szCs w:val="28"/>
              </w:rPr>
              <w:t>Инспекторы ГИБДД, Лосева Е.К.</w:t>
            </w:r>
          </w:p>
          <w:p w:rsidR="001C07CF" w:rsidRDefault="001C07CF" w:rsidP="002658E8">
            <w:pPr>
              <w:spacing w:after="0" w:line="240" w:lineRule="auto"/>
              <w:ind w:left="108"/>
              <w:jc w:val="center"/>
              <w:rPr>
                <w:rFonts w:ascii="Times New Roman" w:hAnsi="Times New Roman"/>
                <w:sz w:val="28"/>
                <w:szCs w:val="28"/>
              </w:rPr>
            </w:pPr>
            <w:r>
              <w:rPr>
                <w:rFonts w:ascii="Times New Roman" w:hAnsi="Times New Roman"/>
                <w:sz w:val="28"/>
                <w:szCs w:val="28"/>
              </w:rPr>
              <w:t>зам. директора по ВР, Зимаков В.М., преподаватель-организатор ОБЖ.</w:t>
            </w:r>
          </w:p>
        </w:tc>
        <w:tc>
          <w:tcPr>
            <w:tcW w:w="1559" w:type="dxa"/>
            <w:gridSpan w:val="2"/>
            <w:tcBorders>
              <w:top w:val="single" w:sz="4" w:space="0" w:color="auto"/>
              <w:left w:val="single" w:sz="4" w:space="0" w:color="auto"/>
              <w:bottom w:val="single" w:sz="4" w:space="0" w:color="auto"/>
              <w:right w:val="single" w:sz="4" w:space="0" w:color="auto"/>
            </w:tcBorders>
          </w:tcPr>
          <w:p w:rsidR="001C07CF" w:rsidRDefault="001C07CF" w:rsidP="002658E8">
            <w:pPr>
              <w:spacing w:after="0" w:line="240" w:lineRule="auto"/>
              <w:ind w:left="108"/>
              <w:jc w:val="center"/>
              <w:rPr>
                <w:rFonts w:ascii="Times New Roman" w:hAnsi="Times New Roman"/>
                <w:sz w:val="28"/>
                <w:szCs w:val="28"/>
              </w:rPr>
            </w:pPr>
          </w:p>
        </w:tc>
      </w:tr>
      <w:tr w:rsidR="001C07CF" w:rsidTr="002658E8">
        <w:trPr>
          <w:trHeight w:val="990"/>
        </w:trPr>
        <w:tc>
          <w:tcPr>
            <w:tcW w:w="498" w:type="dxa"/>
            <w:gridSpan w:val="2"/>
            <w:tcBorders>
              <w:top w:val="single" w:sz="4" w:space="0" w:color="auto"/>
              <w:left w:val="single" w:sz="4" w:space="0" w:color="auto"/>
              <w:bottom w:val="single" w:sz="4" w:space="0" w:color="auto"/>
              <w:right w:val="single" w:sz="4" w:space="0" w:color="auto"/>
            </w:tcBorders>
          </w:tcPr>
          <w:p w:rsidR="001C07CF" w:rsidRDefault="001C07CF" w:rsidP="002658E8">
            <w:pPr>
              <w:spacing w:after="0" w:line="240" w:lineRule="auto"/>
              <w:ind w:left="108"/>
              <w:jc w:val="center"/>
              <w:rPr>
                <w:rFonts w:ascii="Times New Roman" w:hAnsi="Times New Roman"/>
                <w:sz w:val="28"/>
                <w:szCs w:val="28"/>
              </w:rPr>
            </w:pPr>
          </w:p>
        </w:tc>
        <w:tc>
          <w:tcPr>
            <w:tcW w:w="3544" w:type="dxa"/>
            <w:gridSpan w:val="3"/>
            <w:tcBorders>
              <w:top w:val="single" w:sz="4" w:space="0" w:color="auto"/>
              <w:left w:val="single" w:sz="4" w:space="0" w:color="auto"/>
              <w:bottom w:val="single" w:sz="4" w:space="0" w:color="auto"/>
              <w:right w:val="single" w:sz="4" w:space="0" w:color="auto"/>
            </w:tcBorders>
            <w:hideMark/>
          </w:tcPr>
          <w:p w:rsidR="001C07CF" w:rsidRDefault="001C07CF" w:rsidP="002658E8">
            <w:pPr>
              <w:spacing w:after="0" w:line="240" w:lineRule="auto"/>
              <w:ind w:left="108"/>
              <w:jc w:val="center"/>
              <w:rPr>
                <w:rFonts w:ascii="Times New Roman" w:hAnsi="Times New Roman"/>
                <w:sz w:val="28"/>
                <w:szCs w:val="28"/>
              </w:rPr>
            </w:pPr>
            <w:r>
              <w:rPr>
                <w:rFonts w:ascii="Times New Roman" w:hAnsi="Times New Roman"/>
                <w:sz w:val="28"/>
                <w:szCs w:val="28"/>
              </w:rPr>
              <w:t xml:space="preserve">Участие в работе семинаров для инструкторов по безопасности дорожного движения образовательных </w:t>
            </w:r>
            <w:r>
              <w:rPr>
                <w:rFonts w:ascii="Times New Roman" w:hAnsi="Times New Roman"/>
                <w:sz w:val="28"/>
                <w:szCs w:val="28"/>
              </w:rPr>
              <w:lastRenderedPageBreak/>
              <w:t>учреждений, совместных совещаний директоров образовательных организаций</w:t>
            </w:r>
          </w:p>
        </w:tc>
        <w:tc>
          <w:tcPr>
            <w:tcW w:w="2126" w:type="dxa"/>
            <w:gridSpan w:val="3"/>
            <w:tcBorders>
              <w:top w:val="single" w:sz="4" w:space="0" w:color="auto"/>
              <w:left w:val="single" w:sz="4" w:space="0" w:color="auto"/>
              <w:bottom w:val="single" w:sz="4" w:space="0" w:color="auto"/>
              <w:right w:val="single" w:sz="4" w:space="0" w:color="auto"/>
            </w:tcBorders>
            <w:hideMark/>
          </w:tcPr>
          <w:p w:rsidR="001C07CF" w:rsidRDefault="001C07CF" w:rsidP="002658E8">
            <w:pPr>
              <w:spacing w:after="0" w:line="240" w:lineRule="auto"/>
              <w:ind w:left="108"/>
              <w:jc w:val="center"/>
              <w:rPr>
                <w:rFonts w:ascii="Times New Roman" w:hAnsi="Times New Roman"/>
                <w:sz w:val="28"/>
                <w:szCs w:val="28"/>
              </w:rPr>
            </w:pPr>
            <w:r>
              <w:rPr>
                <w:rFonts w:ascii="Times New Roman" w:hAnsi="Times New Roman"/>
                <w:sz w:val="28"/>
                <w:szCs w:val="28"/>
              </w:rPr>
              <w:lastRenderedPageBreak/>
              <w:t>Август</w:t>
            </w:r>
          </w:p>
        </w:tc>
        <w:tc>
          <w:tcPr>
            <w:tcW w:w="1843" w:type="dxa"/>
            <w:tcBorders>
              <w:top w:val="single" w:sz="4" w:space="0" w:color="auto"/>
              <w:left w:val="single" w:sz="4" w:space="0" w:color="auto"/>
              <w:bottom w:val="single" w:sz="4" w:space="0" w:color="auto"/>
              <w:right w:val="single" w:sz="4" w:space="0" w:color="auto"/>
            </w:tcBorders>
            <w:hideMark/>
          </w:tcPr>
          <w:p w:rsidR="001C07CF" w:rsidRDefault="001C07CF" w:rsidP="002658E8">
            <w:pPr>
              <w:spacing w:after="0" w:line="240" w:lineRule="auto"/>
              <w:ind w:left="108"/>
              <w:jc w:val="center"/>
              <w:rPr>
                <w:rFonts w:ascii="Times New Roman" w:hAnsi="Times New Roman"/>
                <w:sz w:val="28"/>
                <w:szCs w:val="28"/>
              </w:rPr>
            </w:pPr>
            <w:r>
              <w:rPr>
                <w:rFonts w:ascii="Times New Roman" w:hAnsi="Times New Roman"/>
                <w:sz w:val="28"/>
                <w:szCs w:val="28"/>
              </w:rPr>
              <w:t xml:space="preserve">Инспектор ОГИБДД, ОО, Подрезова Е.Г., директор </w:t>
            </w:r>
            <w:r>
              <w:rPr>
                <w:rFonts w:ascii="Times New Roman" w:hAnsi="Times New Roman"/>
                <w:sz w:val="28"/>
                <w:szCs w:val="28"/>
              </w:rPr>
              <w:lastRenderedPageBreak/>
              <w:t>Школы  №3</w:t>
            </w:r>
          </w:p>
        </w:tc>
        <w:tc>
          <w:tcPr>
            <w:tcW w:w="1559" w:type="dxa"/>
            <w:gridSpan w:val="2"/>
            <w:tcBorders>
              <w:top w:val="single" w:sz="4" w:space="0" w:color="auto"/>
              <w:left w:val="single" w:sz="4" w:space="0" w:color="auto"/>
              <w:bottom w:val="single" w:sz="4" w:space="0" w:color="auto"/>
              <w:right w:val="single" w:sz="4" w:space="0" w:color="auto"/>
            </w:tcBorders>
          </w:tcPr>
          <w:p w:rsidR="001C07CF" w:rsidRDefault="001C07CF" w:rsidP="002658E8">
            <w:pPr>
              <w:spacing w:after="0" w:line="240" w:lineRule="auto"/>
              <w:ind w:left="108"/>
              <w:jc w:val="center"/>
              <w:rPr>
                <w:rFonts w:ascii="Times New Roman" w:hAnsi="Times New Roman"/>
                <w:sz w:val="28"/>
                <w:szCs w:val="28"/>
              </w:rPr>
            </w:pPr>
          </w:p>
        </w:tc>
      </w:tr>
    </w:tbl>
    <w:p w:rsidR="001C07CF" w:rsidRDefault="001C07CF" w:rsidP="001C07CF">
      <w:pPr>
        <w:tabs>
          <w:tab w:val="left" w:pos="1350"/>
        </w:tabs>
        <w:jc w:val="center"/>
        <w:rPr>
          <w:rFonts w:ascii="Times New Roman" w:hAnsi="Times New Roman"/>
          <w:b/>
          <w:sz w:val="28"/>
          <w:szCs w:val="28"/>
        </w:rPr>
      </w:pPr>
    </w:p>
    <w:p w:rsidR="001C07CF" w:rsidRDefault="001C07CF" w:rsidP="001C07CF">
      <w:pPr>
        <w:tabs>
          <w:tab w:val="left" w:pos="1350"/>
        </w:tabs>
        <w:jc w:val="center"/>
        <w:rPr>
          <w:rFonts w:ascii="Times New Roman" w:hAnsi="Times New Roman"/>
          <w:b/>
          <w:sz w:val="28"/>
          <w:szCs w:val="28"/>
        </w:rPr>
      </w:pPr>
    </w:p>
    <w:p w:rsidR="00D7671B" w:rsidRDefault="00D7671B" w:rsidP="00D7671B">
      <w:pPr>
        <w:tabs>
          <w:tab w:val="left" w:pos="1350"/>
        </w:tabs>
        <w:jc w:val="center"/>
        <w:rPr>
          <w:rFonts w:ascii="Times New Roman" w:hAnsi="Times New Roman"/>
          <w:b/>
          <w:sz w:val="28"/>
          <w:szCs w:val="28"/>
        </w:rPr>
      </w:pPr>
      <w:r>
        <w:rPr>
          <w:rFonts w:ascii="Times New Roman" w:hAnsi="Times New Roman"/>
          <w:b/>
          <w:sz w:val="28"/>
          <w:szCs w:val="28"/>
        </w:rPr>
        <w:br w:type="page"/>
      </w:r>
    </w:p>
    <w:p w:rsidR="00E26634" w:rsidRPr="00E26634" w:rsidRDefault="00D7671B" w:rsidP="00E26634">
      <w:pPr>
        <w:pStyle w:val="a7"/>
        <w:numPr>
          <w:ilvl w:val="1"/>
          <w:numId w:val="12"/>
        </w:numPr>
        <w:shd w:val="clear" w:color="auto" w:fill="FFFFFF"/>
        <w:jc w:val="center"/>
        <w:rPr>
          <w:rFonts w:ascii="Times New Roman" w:hAnsi="Times New Roman"/>
          <w:b/>
          <w:sz w:val="28"/>
          <w:szCs w:val="28"/>
        </w:rPr>
      </w:pPr>
      <w:r w:rsidRPr="00E26634">
        <w:rPr>
          <w:rFonts w:ascii="Times New Roman" w:hAnsi="Times New Roman"/>
          <w:b/>
          <w:sz w:val="28"/>
          <w:szCs w:val="28"/>
        </w:rPr>
        <w:lastRenderedPageBreak/>
        <w:t>ПЛАН</w:t>
      </w:r>
    </w:p>
    <w:p w:rsidR="00D7671B" w:rsidRPr="00E26634" w:rsidRDefault="00D7671B" w:rsidP="00E26634">
      <w:pPr>
        <w:pStyle w:val="a7"/>
        <w:shd w:val="clear" w:color="auto" w:fill="FFFFFF"/>
        <w:ind w:left="1440"/>
        <w:jc w:val="center"/>
        <w:rPr>
          <w:rFonts w:ascii="Times New Roman" w:hAnsi="Times New Roman"/>
          <w:b/>
          <w:sz w:val="28"/>
          <w:szCs w:val="28"/>
        </w:rPr>
      </w:pPr>
      <w:r w:rsidRPr="00E26634">
        <w:rPr>
          <w:rFonts w:ascii="Times New Roman" w:hAnsi="Times New Roman"/>
          <w:b/>
          <w:sz w:val="28"/>
          <w:szCs w:val="28"/>
        </w:rPr>
        <w:t>мероприятий с обучающимися Школы №3  по профилактике  детского дорожно-т</w:t>
      </w:r>
      <w:r w:rsidR="00A05C08">
        <w:rPr>
          <w:rFonts w:ascii="Times New Roman" w:hAnsi="Times New Roman"/>
          <w:b/>
          <w:sz w:val="28"/>
          <w:szCs w:val="28"/>
        </w:rPr>
        <w:t>ранспортного травматизма на 2016/2017</w:t>
      </w:r>
      <w:r w:rsidRPr="00E26634">
        <w:rPr>
          <w:rFonts w:ascii="Times New Roman" w:hAnsi="Times New Roman"/>
          <w:b/>
          <w:sz w:val="28"/>
          <w:szCs w:val="28"/>
        </w:rPr>
        <w:t xml:space="preserve"> учебный год</w:t>
      </w:r>
    </w:p>
    <w:p w:rsidR="00D7671B" w:rsidRDefault="00D7671B" w:rsidP="00E26634">
      <w:pPr>
        <w:jc w:val="center"/>
        <w:rPr>
          <w:rFonts w:ascii="Times New Roman" w:hAnsi="Times New Roman"/>
          <w:color w:val="17365D"/>
          <w:sz w:val="28"/>
          <w:szCs w:val="28"/>
        </w:rPr>
      </w:pPr>
    </w:p>
    <w:tbl>
      <w:tblPr>
        <w:tblW w:w="1006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836"/>
        <w:gridCol w:w="1559"/>
        <w:gridCol w:w="1843"/>
        <w:gridCol w:w="1701"/>
        <w:gridCol w:w="1559"/>
      </w:tblGrid>
      <w:tr w:rsidR="00D7671B" w:rsidTr="00EB61D9">
        <w:tc>
          <w:tcPr>
            <w:tcW w:w="567" w:type="dxa"/>
            <w:tcBorders>
              <w:top w:val="single" w:sz="4" w:space="0" w:color="000000"/>
              <w:left w:val="single" w:sz="4" w:space="0" w:color="000000"/>
              <w:bottom w:val="single" w:sz="4" w:space="0" w:color="000000"/>
              <w:right w:val="single" w:sz="4" w:space="0" w:color="000000"/>
            </w:tcBorders>
            <w:hideMark/>
          </w:tcPr>
          <w:p w:rsidR="00D7671B" w:rsidRDefault="00D7671B" w:rsidP="002658E8">
            <w:pPr>
              <w:jc w:val="center"/>
              <w:rPr>
                <w:rFonts w:ascii="Times New Roman" w:hAnsi="Times New Roman"/>
                <w:sz w:val="28"/>
                <w:szCs w:val="28"/>
              </w:rPr>
            </w:pPr>
            <w:r>
              <w:rPr>
                <w:rFonts w:ascii="Times New Roman" w:hAnsi="Times New Roman"/>
                <w:sz w:val="28"/>
                <w:szCs w:val="28"/>
              </w:rPr>
              <w:t>№</w:t>
            </w:r>
          </w:p>
        </w:tc>
        <w:tc>
          <w:tcPr>
            <w:tcW w:w="2836" w:type="dxa"/>
            <w:tcBorders>
              <w:top w:val="single" w:sz="4" w:space="0" w:color="000000"/>
              <w:left w:val="single" w:sz="4" w:space="0" w:color="000000"/>
              <w:bottom w:val="single" w:sz="4" w:space="0" w:color="000000"/>
              <w:right w:val="single" w:sz="4" w:space="0" w:color="000000"/>
            </w:tcBorders>
            <w:hideMark/>
          </w:tcPr>
          <w:p w:rsidR="00D7671B" w:rsidRDefault="00D7671B" w:rsidP="002658E8">
            <w:pPr>
              <w:jc w:val="center"/>
              <w:rPr>
                <w:rFonts w:ascii="Times New Roman" w:hAnsi="Times New Roman"/>
                <w:sz w:val="28"/>
                <w:szCs w:val="28"/>
              </w:rPr>
            </w:pPr>
            <w:r>
              <w:rPr>
                <w:rFonts w:ascii="Times New Roman" w:hAnsi="Times New Roman"/>
                <w:sz w:val="28"/>
                <w:szCs w:val="28"/>
              </w:rPr>
              <w:t>Наименование мероприятия</w:t>
            </w:r>
          </w:p>
        </w:tc>
        <w:tc>
          <w:tcPr>
            <w:tcW w:w="1559" w:type="dxa"/>
            <w:tcBorders>
              <w:top w:val="single" w:sz="4" w:space="0" w:color="000000"/>
              <w:left w:val="single" w:sz="4" w:space="0" w:color="000000"/>
              <w:bottom w:val="single" w:sz="4" w:space="0" w:color="000000"/>
              <w:right w:val="single" w:sz="4" w:space="0" w:color="000000"/>
            </w:tcBorders>
            <w:hideMark/>
          </w:tcPr>
          <w:p w:rsidR="00D7671B" w:rsidRDefault="00D7671B" w:rsidP="002658E8">
            <w:pPr>
              <w:jc w:val="center"/>
              <w:rPr>
                <w:rFonts w:ascii="Times New Roman" w:hAnsi="Times New Roman"/>
                <w:sz w:val="28"/>
                <w:szCs w:val="28"/>
              </w:rPr>
            </w:pPr>
            <w:r>
              <w:rPr>
                <w:rFonts w:ascii="Times New Roman" w:hAnsi="Times New Roman"/>
                <w:sz w:val="28"/>
                <w:szCs w:val="28"/>
              </w:rPr>
              <w:t>Участники мероприя</w:t>
            </w:r>
            <w:r w:rsidR="00EB61D9">
              <w:rPr>
                <w:rFonts w:ascii="Times New Roman" w:hAnsi="Times New Roman"/>
                <w:sz w:val="28"/>
                <w:szCs w:val="28"/>
              </w:rPr>
              <w:t>-</w:t>
            </w:r>
            <w:r>
              <w:rPr>
                <w:rFonts w:ascii="Times New Roman" w:hAnsi="Times New Roman"/>
                <w:sz w:val="28"/>
                <w:szCs w:val="28"/>
              </w:rPr>
              <w:t>тия</w:t>
            </w:r>
          </w:p>
        </w:tc>
        <w:tc>
          <w:tcPr>
            <w:tcW w:w="1843" w:type="dxa"/>
            <w:tcBorders>
              <w:top w:val="single" w:sz="4" w:space="0" w:color="000000"/>
              <w:left w:val="single" w:sz="4" w:space="0" w:color="000000"/>
              <w:bottom w:val="single" w:sz="4" w:space="0" w:color="000000"/>
              <w:right w:val="single" w:sz="4" w:space="0" w:color="000000"/>
            </w:tcBorders>
            <w:hideMark/>
          </w:tcPr>
          <w:p w:rsidR="00D7671B" w:rsidRDefault="00D7671B" w:rsidP="002658E8">
            <w:pPr>
              <w:jc w:val="center"/>
              <w:rPr>
                <w:rFonts w:ascii="Times New Roman" w:hAnsi="Times New Roman"/>
                <w:sz w:val="28"/>
                <w:szCs w:val="28"/>
              </w:rPr>
            </w:pPr>
            <w:r>
              <w:rPr>
                <w:rFonts w:ascii="Times New Roman" w:hAnsi="Times New Roman"/>
                <w:sz w:val="28"/>
                <w:szCs w:val="28"/>
              </w:rPr>
              <w:t>Срок проведения</w:t>
            </w:r>
          </w:p>
        </w:tc>
        <w:tc>
          <w:tcPr>
            <w:tcW w:w="1701" w:type="dxa"/>
            <w:tcBorders>
              <w:top w:val="single" w:sz="4" w:space="0" w:color="000000"/>
              <w:left w:val="single" w:sz="4" w:space="0" w:color="000000"/>
              <w:bottom w:val="single" w:sz="4" w:space="0" w:color="000000"/>
              <w:right w:val="single" w:sz="4" w:space="0" w:color="000000"/>
            </w:tcBorders>
            <w:hideMark/>
          </w:tcPr>
          <w:p w:rsidR="00D7671B" w:rsidRDefault="00D7671B" w:rsidP="002658E8">
            <w:pPr>
              <w:jc w:val="center"/>
              <w:rPr>
                <w:rFonts w:ascii="Times New Roman" w:hAnsi="Times New Roman"/>
                <w:sz w:val="28"/>
                <w:szCs w:val="28"/>
              </w:rPr>
            </w:pPr>
            <w:r>
              <w:rPr>
                <w:rFonts w:ascii="Times New Roman" w:hAnsi="Times New Roman"/>
                <w:sz w:val="28"/>
                <w:szCs w:val="28"/>
              </w:rPr>
              <w:t>Место проведения</w:t>
            </w:r>
          </w:p>
        </w:tc>
        <w:tc>
          <w:tcPr>
            <w:tcW w:w="1559" w:type="dxa"/>
            <w:tcBorders>
              <w:top w:val="single" w:sz="4" w:space="0" w:color="000000"/>
              <w:left w:val="single" w:sz="4" w:space="0" w:color="000000"/>
              <w:bottom w:val="single" w:sz="4" w:space="0" w:color="000000"/>
              <w:right w:val="single" w:sz="4" w:space="0" w:color="000000"/>
            </w:tcBorders>
            <w:hideMark/>
          </w:tcPr>
          <w:p w:rsidR="00D7671B" w:rsidRDefault="00D7671B" w:rsidP="002658E8">
            <w:pPr>
              <w:jc w:val="center"/>
              <w:rPr>
                <w:rFonts w:ascii="Times New Roman" w:hAnsi="Times New Roman"/>
                <w:sz w:val="28"/>
                <w:szCs w:val="28"/>
              </w:rPr>
            </w:pPr>
            <w:r>
              <w:rPr>
                <w:rFonts w:ascii="Times New Roman" w:hAnsi="Times New Roman"/>
                <w:sz w:val="28"/>
                <w:szCs w:val="28"/>
              </w:rPr>
              <w:t>Ответст</w:t>
            </w:r>
            <w:r w:rsidR="00E26634">
              <w:rPr>
                <w:rFonts w:ascii="Times New Roman" w:hAnsi="Times New Roman"/>
                <w:sz w:val="28"/>
                <w:szCs w:val="28"/>
              </w:rPr>
              <w:t>-</w:t>
            </w:r>
            <w:r>
              <w:rPr>
                <w:rFonts w:ascii="Times New Roman" w:hAnsi="Times New Roman"/>
                <w:sz w:val="28"/>
                <w:szCs w:val="28"/>
              </w:rPr>
              <w:t>венный (ФИО, долж</w:t>
            </w:r>
            <w:r w:rsidR="00EB61D9">
              <w:rPr>
                <w:rFonts w:ascii="Times New Roman" w:hAnsi="Times New Roman"/>
                <w:sz w:val="28"/>
                <w:szCs w:val="28"/>
              </w:rPr>
              <w:t>-</w:t>
            </w:r>
            <w:r>
              <w:rPr>
                <w:rFonts w:ascii="Times New Roman" w:hAnsi="Times New Roman"/>
                <w:sz w:val="28"/>
                <w:szCs w:val="28"/>
              </w:rPr>
              <w:t>ность)</w:t>
            </w:r>
          </w:p>
        </w:tc>
      </w:tr>
      <w:tr w:rsidR="00D7671B" w:rsidTr="00EB61D9">
        <w:tc>
          <w:tcPr>
            <w:tcW w:w="567" w:type="dxa"/>
            <w:tcBorders>
              <w:top w:val="single" w:sz="4" w:space="0" w:color="000000"/>
              <w:left w:val="single" w:sz="4" w:space="0" w:color="000000"/>
              <w:bottom w:val="single" w:sz="4" w:space="0" w:color="000000"/>
              <w:right w:val="single" w:sz="4" w:space="0" w:color="000000"/>
            </w:tcBorders>
            <w:hideMark/>
          </w:tcPr>
          <w:p w:rsidR="00D7671B" w:rsidRDefault="00D7671B" w:rsidP="002658E8">
            <w:pPr>
              <w:jc w:val="center"/>
              <w:rPr>
                <w:rFonts w:ascii="Times New Roman" w:hAnsi="Times New Roman"/>
                <w:sz w:val="28"/>
                <w:szCs w:val="28"/>
              </w:rPr>
            </w:pPr>
            <w:r>
              <w:rPr>
                <w:rFonts w:ascii="Times New Roman" w:hAnsi="Times New Roman"/>
                <w:sz w:val="28"/>
                <w:szCs w:val="28"/>
              </w:rPr>
              <w:t>1</w:t>
            </w:r>
          </w:p>
        </w:tc>
        <w:tc>
          <w:tcPr>
            <w:tcW w:w="2836" w:type="dxa"/>
            <w:tcBorders>
              <w:top w:val="single" w:sz="4" w:space="0" w:color="000000"/>
              <w:left w:val="single" w:sz="4" w:space="0" w:color="000000"/>
              <w:bottom w:val="single" w:sz="4" w:space="0" w:color="000000"/>
              <w:right w:val="single" w:sz="4" w:space="0" w:color="000000"/>
            </w:tcBorders>
            <w:hideMark/>
          </w:tcPr>
          <w:p w:rsidR="00D7671B" w:rsidRDefault="00D7671B" w:rsidP="002658E8">
            <w:pPr>
              <w:jc w:val="center"/>
              <w:rPr>
                <w:rFonts w:ascii="Times New Roman" w:hAnsi="Times New Roman"/>
                <w:sz w:val="28"/>
                <w:szCs w:val="28"/>
              </w:rPr>
            </w:pPr>
            <w:r>
              <w:rPr>
                <w:rFonts w:ascii="Times New Roman" w:hAnsi="Times New Roman"/>
                <w:sz w:val="28"/>
                <w:szCs w:val="28"/>
              </w:rPr>
              <w:t>Ознакомление с ДТП по сводкам и статистическим данным ГИБДД</w:t>
            </w:r>
          </w:p>
        </w:tc>
        <w:tc>
          <w:tcPr>
            <w:tcW w:w="1559" w:type="dxa"/>
            <w:tcBorders>
              <w:top w:val="single" w:sz="4" w:space="0" w:color="000000"/>
              <w:left w:val="single" w:sz="4" w:space="0" w:color="000000"/>
              <w:bottom w:val="single" w:sz="4" w:space="0" w:color="000000"/>
              <w:right w:val="single" w:sz="4" w:space="0" w:color="000000"/>
            </w:tcBorders>
            <w:hideMark/>
          </w:tcPr>
          <w:p w:rsidR="00D7671B" w:rsidRDefault="00D7671B" w:rsidP="002658E8">
            <w:pPr>
              <w:jc w:val="center"/>
              <w:rPr>
                <w:rFonts w:ascii="Times New Roman" w:hAnsi="Times New Roman"/>
                <w:sz w:val="28"/>
                <w:szCs w:val="28"/>
              </w:rPr>
            </w:pPr>
            <w:r>
              <w:rPr>
                <w:rFonts w:ascii="Times New Roman" w:hAnsi="Times New Roman"/>
                <w:sz w:val="28"/>
                <w:szCs w:val="28"/>
              </w:rPr>
              <w:t>Учителя Школы №3</w:t>
            </w:r>
          </w:p>
        </w:tc>
        <w:tc>
          <w:tcPr>
            <w:tcW w:w="1843" w:type="dxa"/>
            <w:tcBorders>
              <w:top w:val="single" w:sz="4" w:space="0" w:color="000000"/>
              <w:left w:val="single" w:sz="4" w:space="0" w:color="000000"/>
              <w:bottom w:val="single" w:sz="4" w:space="0" w:color="000000"/>
              <w:right w:val="single" w:sz="4" w:space="0" w:color="000000"/>
            </w:tcBorders>
            <w:hideMark/>
          </w:tcPr>
          <w:p w:rsidR="00D7671B" w:rsidRDefault="00D7671B" w:rsidP="002658E8">
            <w:pPr>
              <w:spacing w:before="100" w:beforeAutospacing="1" w:after="100" w:afterAutospacing="1"/>
              <w:jc w:val="center"/>
              <w:rPr>
                <w:rFonts w:ascii="Times New Roman" w:hAnsi="Times New Roman"/>
                <w:sz w:val="28"/>
                <w:szCs w:val="28"/>
              </w:rPr>
            </w:pPr>
            <w:r>
              <w:rPr>
                <w:rFonts w:ascii="Times New Roman" w:hAnsi="Times New Roman"/>
                <w:sz w:val="28"/>
                <w:szCs w:val="28"/>
              </w:rPr>
              <w:t>Регулярно</w:t>
            </w:r>
          </w:p>
        </w:tc>
        <w:tc>
          <w:tcPr>
            <w:tcW w:w="1701" w:type="dxa"/>
            <w:tcBorders>
              <w:top w:val="single" w:sz="4" w:space="0" w:color="000000"/>
              <w:left w:val="single" w:sz="4" w:space="0" w:color="000000"/>
              <w:bottom w:val="single" w:sz="4" w:space="0" w:color="000000"/>
              <w:right w:val="single" w:sz="4" w:space="0" w:color="000000"/>
            </w:tcBorders>
            <w:hideMark/>
          </w:tcPr>
          <w:p w:rsidR="00D7671B" w:rsidRDefault="00D7671B" w:rsidP="002658E8">
            <w:pPr>
              <w:jc w:val="center"/>
              <w:rPr>
                <w:rFonts w:ascii="Times New Roman" w:hAnsi="Times New Roman"/>
                <w:sz w:val="28"/>
                <w:szCs w:val="28"/>
              </w:rPr>
            </w:pPr>
            <w:r>
              <w:rPr>
                <w:rFonts w:ascii="Times New Roman" w:hAnsi="Times New Roman"/>
                <w:sz w:val="28"/>
                <w:szCs w:val="28"/>
              </w:rPr>
              <w:t>Школа №3</w:t>
            </w:r>
          </w:p>
        </w:tc>
        <w:tc>
          <w:tcPr>
            <w:tcW w:w="1559" w:type="dxa"/>
            <w:tcBorders>
              <w:top w:val="single" w:sz="4" w:space="0" w:color="000000"/>
              <w:left w:val="single" w:sz="4" w:space="0" w:color="000000"/>
              <w:bottom w:val="single" w:sz="4" w:space="0" w:color="000000"/>
              <w:right w:val="single" w:sz="4" w:space="0" w:color="000000"/>
            </w:tcBorders>
            <w:hideMark/>
          </w:tcPr>
          <w:p w:rsidR="00D7671B" w:rsidRDefault="00D7671B" w:rsidP="002658E8">
            <w:pPr>
              <w:jc w:val="center"/>
              <w:rPr>
                <w:rFonts w:ascii="Times New Roman" w:hAnsi="Times New Roman"/>
                <w:sz w:val="28"/>
                <w:szCs w:val="28"/>
              </w:rPr>
            </w:pPr>
            <w:r>
              <w:rPr>
                <w:rFonts w:ascii="Times New Roman" w:hAnsi="Times New Roman"/>
                <w:sz w:val="28"/>
                <w:szCs w:val="28"/>
              </w:rPr>
              <w:t>Директор Школы №3</w:t>
            </w:r>
          </w:p>
          <w:p w:rsidR="00D7671B" w:rsidRDefault="00D7671B" w:rsidP="002658E8">
            <w:pPr>
              <w:jc w:val="center"/>
              <w:rPr>
                <w:rFonts w:ascii="Times New Roman" w:hAnsi="Times New Roman"/>
                <w:sz w:val="28"/>
                <w:szCs w:val="28"/>
              </w:rPr>
            </w:pPr>
            <w:r>
              <w:rPr>
                <w:rFonts w:ascii="Times New Roman" w:hAnsi="Times New Roman"/>
                <w:sz w:val="28"/>
                <w:szCs w:val="28"/>
              </w:rPr>
              <w:t>Е. Г. Подрезова</w:t>
            </w:r>
          </w:p>
        </w:tc>
      </w:tr>
      <w:tr w:rsidR="00D7671B" w:rsidTr="00EB61D9">
        <w:tc>
          <w:tcPr>
            <w:tcW w:w="567" w:type="dxa"/>
            <w:tcBorders>
              <w:top w:val="single" w:sz="4" w:space="0" w:color="000000"/>
              <w:left w:val="single" w:sz="4" w:space="0" w:color="000000"/>
              <w:bottom w:val="single" w:sz="4" w:space="0" w:color="000000"/>
              <w:right w:val="single" w:sz="4" w:space="0" w:color="000000"/>
            </w:tcBorders>
            <w:hideMark/>
          </w:tcPr>
          <w:p w:rsidR="00D7671B" w:rsidRDefault="00D7671B" w:rsidP="002658E8">
            <w:pPr>
              <w:jc w:val="center"/>
              <w:rPr>
                <w:rFonts w:ascii="Times New Roman" w:hAnsi="Times New Roman"/>
                <w:sz w:val="28"/>
                <w:szCs w:val="28"/>
              </w:rPr>
            </w:pPr>
            <w:r>
              <w:rPr>
                <w:rFonts w:ascii="Times New Roman" w:hAnsi="Times New Roman"/>
                <w:sz w:val="28"/>
                <w:szCs w:val="28"/>
              </w:rPr>
              <w:t>2</w:t>
            </w:r>
          </w:p>
        </w:tc>
        <w:tc>
          <w:tcPr>
            <w:tcW w:w="2836" w:type="dxa"/>
            <w:tcBorders>
              <w:top w:val="single" w:sz="4" w:space="0" w:color="000000"/>
              <w:left w:val="single" w:sz="4" w:space="0" w:color="000000"/>
              <w:bottom w:val="single" w:sz="4" w:space="0" w:color="000000"/>
              <w:right w:val="single" w:sz="4" w:space="0" w:color="000000"/>
            </w:tcBorders>
            <w:hideMark/>
          </w:tcPr>
          <w:p w:rsidR="00D7671B" w:rsidRDefault="00D7671B" w:rsidP="002658E8">
            <w:pPr>
              <w:jc w:val="center"/>
              <w:rPr>
                <w:rFonts w:ascii="Times New Roman" w:hAnsi="Times New Roman"/>
                <w:sz w:val="28"/>
                <w:szCs w:val="28"/>
              </w:rPr>
            </w:pPr>
            <w:r>
              <w:rPr>
                <w:rFonts w:ascii="Times New Roman" w:hAnsi="Times New Roman"/>
                <w:sz w:val="28"/>
                <w:szCs w:val="28"/>
              </w:rPr>
              <w:t>Тематические уроки по ПДД в рамках изучения курса ОБЖ</w:t>
            </w:r>
          </w:p>
        </w:tc>
        <w:tc>
          <w:tcPr>
            <w:tcW w:w="1559" w:type="dxa"/>
            <w:tcBorders>
              <w:top w:val="single" w:sz="4" w:space="0" w:color="000000"/>
              <w:left w:val="single" w:sz="4" w:space="0" w:color="000000"/>
              <w:bottom w:val="single" w:sz="4" w:space="0" w:color="000000"/>
              <w:right w:val="single" w:sz="4" w:space="0" w:color="000000"/>
            </w:tcBorders>
            <w:hideMark/>
          </w:tcPr>
          <w:p w:rsidR="00D7671B" w:rsidRDefault="00D7671B" w:rsidP="002658E8">
            <w:pPr>
              <w:jc w:val="center"/>
              <w:rPr>
                <w:rFonts w:ascii="Times New Roman" w:hAnsi="Times New Roman"/>
                <w:sz w:val="28"/>
                <w:szCs w:val="28"/>
              </w:rPr>
            </w:pPr>
            <w:r>
              <w:rPr>
                <w:rFonts w:ascii="Times New Roman" w:hAnsi="Times New Roman"/>
                <w:sz w:val="28"/>
                <w:szCs w:val="28"/>
              </w:rPr>
              <w:t>8,10-11кл.</w:t>
            </w:r>
          </w:p>
        </w:tc>
        <w:tc>
          <w:tcPr>
            <w:tcW w:w="1843" w:type="dxa"/>
            <w:tcBorders>
              <w:top w:val="single" w:sz="4" w:space="0" w:color="000000"/>
              <w:left w:val="single" w:sz="4" w:space="0" w:color="000000"/>
              <w:bottom w:val="single" w:sz="4" w:space="0" w:color="000000"/>
              <w:right w:val="single" w:sz="4" w:space="0" w:color="000000"/>
            </w:tcBorders>
            <w:hideMark/>
          </w:tcPr>
          <w:p w:rsidR="00D7671B" w:rsidRDefault="00D7671B" w:rsidP="002658E8">
            <w:pPr>
              <w:jc w:val="center"/>
              <w:rPr>
                <w:rFonts w:ascii="Times New Roman" w:hAnsi="Times New Roman"/>
                <w:sz w:val="28"/>
                <w:szCs w:val="28"/>
              </w:rPr>
            </w:pPr>
            <w:r>
              <w:rPr>
                <w:rFonts w:ascii="Times New Roman" w:hAnsi="Times New Roman"/>
                <w:sz w:val="28"/>
                <w:szCs w:val="28"/>
              </w:rPr>
              <w:t>Согласно тематическо</w:t>
            </w:r>
            <w:r w:rsidR="00EB61D9">
              <w:rPr>
                <w:rFonts w:ascii="Times New Roman" w:hAnsi="Times New Roman"/>
                <w:sz w:val="28"/>
                <w:szCs w:val="28"/>
              </w:rPr>
              <w:t>-</w:t>
            </w:r>
            <w:r>
              <w:rPr>
                <w:rFonts w:ascii="Times New Roman" w:hAnsi="Times New Roman"/>
                <w:sz w:val="28"/>
                <w:szCs w:val="28"/>
              </w:rPr>
              <w:t>му планирова-нию</w:t>
            </w:r>
          </w:p>
        </w:tc>
        <w:tc>
          <w:tcPr>
            <w:tcW w:w="1701" w:type="dxa"/>
            <w:tcBorders>
              <w:top w:val="single" w:sz="4" w:space="0" w:color="000000"/>
              <w:left w:val="single" w:sz="4" w:space="0" w:color="000000"/>
              <w:bottom w:val="single" w:sz="4" w:space="0" w:color="000000"/>
              <w:right w:val="single" w:sz="4" w:space="0" w:color="000000"/>
            </w:tcBorders>
            <w:hideMark/>
          </w:tcPr>
          <w:p w:rsidR="00D7671B" w:rsidRDefault="00D7671B" w:rsidP="002658E8">
            <w:pPr>
              <w:jc w:val="center"/>
              <w:rPr>
                <w:rFonts w:ascii="Times New Roman" w:hAnsi="Times New Roman"/>
                <w:sz w:val="28"/>
                <w:szCs w:val="28"/>
              </w:rPr>
            </w:pPr>
            <w:r>
              <w:rPr>
                <w:rFonts w:ascii="Times New Roman" w:hAnsi="Times New Roman"/>
                <w:sz w:val="28"/>
                <w:szCs w:val="28"/>
              </w:rPr>
              <w:t>Школа №3</w:t>
            </w:r>
          </w:p>
        </w:tc>
        <w:tc>
          <w:tcPr>
            <w:tcW w:w="1559" w:type="dxa"/>
            <w:tcBorders>
              <w:top w:val="single" w:sz="4" w:space="0" w:color="000000"/>
              <w:left w:val="single" w:sz="4" w:space="0" w:color="000000"/>
              <w:bottom w:val="single" w:sz="4" w:space="0" w:color="000000"/>
              <w:right w:val="single" w:sz="4" w:space="0" w:color="000000"/>
            </w:tcBorders>
            <w:hideMark/>
          </w:tcPr>
          <w:p w:rsidR="00D7671B" w:rsidRDefault="00D7671B" w:rsidP="002658E8">
            <w:pPr>
              <w:jc w:val="center"/>
              <w:rPr>
                <w:rFonts w:ascii="Times New Roman" w:hAnsi="Times New Roman"/>
                <w:sz w:val="28"/>
                <w:szCs w:val="28"/>
              </w:rPr>
            </w:pPr>
            <w:r>
              <w:rPr>
                <w:rFonts w:ascii="Times New Roman" w:hAnsi="Times New Roman"/>
                <w:sz w:val="28"/>
                <w:szCs w:val="28"/>
              </w:rPr>
              <w:t>Преподаватель-организа</w:t>
            </w:r>
            <w:r w:rsidR="00EB61D9">
              <w:rPr>
                <w:rFonts w:ascii="Times New Roman" w:hAnsi="Times New Roman"/>
                <w:sz w:val="28"/>
                <w:szCs w:val="28"/>
              </w:rPr>
              <w:t>-</w:t>
            </w:r>
            <w:r>
              <w:rPr>
                <w:rFonts w:ascii="Times New Roman" w:hAnsi="Times New Roman"/>
                <w:sz w:val="28"/>
                <w:szCs w:val="28"/>
              </w:rPr>
              <w:t>тор ОБЖ  Зимаков В.М.</w:t>
            </w:r>
          </w:p>
        </w:tc>
      </w:tr>
      <w:tr w:rsidR="00D7671B" w:rsidTr="00EB61D9">
        <w:tc>
          <w:tcPr>
            <w:tcW w:w="567" w:type="dxa"/>
            <w:tcBorders>
              <w:top w:val="single" w:sz="4" w:space="0" w:color="000000"/>
              <w:left w:val="single" w:sz="4" w:space="0" w:color="000000"/>
              <w:bottom w:val="single" w:sz="4" w:space="0" w:color="000000"/>
              <w:right w:val="single" w:sz="4" w:space="0" w:color="000000"/>
            </w:tcBorders>
            <w:hideMark/>
          </w:tcPr>
          <w:p w:rsidR="00D7671B" w:rsidRDefault="00D7671B" w:rsidP="002658E8">
            <w:pPr>
              <w:jc w:val="center"/>
              <w:rPr>
                <w:rFonts w:ascii="Times New Roman" w:hAnsi="Times New Roman"/>
                <w:sz w:val="28"/>
                <w:szCs w:val="28"/>
              </w:rPr>
            </w:pPr>
            <w:r>
              <w:rPr>
                <w:rFonts w:ascii="Times New Roman" w:hAnsi="Times New Roman"/>
                <w:sz w:val="28"/>
                <w:szCs w:val="28"/>
              </w:rPr>
              <w:t>3</w:t>
            </w:r>
          </w:p>
        </w:tc>
        <w:tc>
          <w:tcPr>
            <w:tcW w:w="2836" w:type="dxa"/>
            <w:tcBorders>
              <w:top w:val="single" w:sz="4" w:space="0" w:color="000000"/>
              <w:left w:val="single" w:sz="4" w:space="0" w:color="000000"/>
              <w:bottom w:val="single" w:sz="4" w:space="0" w:color="000000"/>
              <w:right w:val="single" w:sz="4" w:space="0" w:color="000000"/>
            </w:tcBorders>
            <w:hideMark/>
          </w:tcPr>
          <w:p w:rsidR="00D7671B" w:rsidRDefault="00D7671B" w:rsidP="002658E8">
            <w:pPr>
              <w:jc w:val="center"/>
              <w:rPr>
                <w:rFonts w:ascii="Times New Roman" w:hAnsi="Times New Roman"/>
                <w:sz w:val="28"/>
                <w:szCs w:val="28"/>
              </w:rPr>
            </w:pPr>
            <w:r>
              <w:rPr>
                <w:rFonts w:ascii="Times New Roman" w:hAnsi="Times New Roman"/>
                <w:sz w:val="28"/>
                <w:szCs w:val="28"/>
              </w:rPr>
              <w:t>Классные часы по ПДД</w:t>
            </w:r>
          </w:p>
        </w:tc>
        <w:tc>
          <w:tcPr>
            <w:tcW w:w="1559" w:type="dxa"/>
            <w:tcBorders>
              <w:top w:val="single" w:sz="4" w:space="0" w:color="000000"/>
              <w:left w:val="single" w:sz="4" w:space="0" w:color="000000"/>
              <w:bottom w:val="single" w:sz="4" w:space="0" w:color="000000"/>
              <w:right w:val="single" w:sz="4" w:space="0" w:color="000000"/>
            </w:tcBorders>
            <w:hideMark/>
          </w:tcPr>
          <w:p w:rsidR="00D7671B" w:rsidRDefault="00D7671B" w:rsidP="002658E8">
            <w:pPr>
              <w:jc w:val="center"/>
              <w:rPr>
                <w:rFonts w:ascii="Times New Roman" w:hAnsi="Times New Roman"/>
                <w:sz w:val="28"/>
                <w:szCs w:val="28"/>
              </w:rPr>
            </w:pPr>
            <w:r>
              <w:rPr>
                <w:rFonts w:ascii="Times New Roman" w:hAnsi="Times New Roman"/>
                <w:sz w:val="28"/>
                <w:szCs w:val="28"/>
              </w:rPr>
              <w:t>1-11 кл.</w:t>
            </w:r>
          </w:p>
        </w:tc>
        <w:tc>
          <w:tcPr>
            <w:tcW w:w="1843" w:type="dxa"/>
            <w:tcBorders>
              <w:top w:val="single" w:sz="4" w:space="0" w:color="000000"/>
              <w:left w:val="single" w:sz="4" w:space="0" w:color="000000"/>
              <w:bottom w:val="single" w:sz="4" w:space="0" w:color="000000"/>
              <w:right w:val="single" w:sz="4" w:space="0" w:color="000000"/>
            </w:tcBorders>
            <w:hideMark/>
          </w:tcPr>
          <w:p w:rsidR="00D7671B" w:rsidRDefault="00D7671B" w:rsidP="002658E8">
            <w:pPr>
              <w:jc w:val="center"/>
              <w:rPr>
                <w:rFonts w:ascii="Times New Roman" w:hAnsi="Times New Roman"/>
                <w:sz w:val="28"/>
                <w:szCs w:val="28"/>
              </w:rPr>
            </w:pPr>
            <w:r>
              <w:rPr>
                <w:rFonts w:ascii="Times New Roman" w:hAnsi="Times New Roman"/>
                <w:sz w:val="28"/>
                <w:szCs w:val="28"/>
              </w:rPr>
              <w:t>Январь-май</w:t>
            </w:r>
          </w:p>
          <w:p w:rsidR="00D7671B" w:rsidRDefault="00D7671B" w:rsidP="002658E8">
            <w:pPr>
              <w:jc w:val="center"/>
              <w:rPr>
                <w:rFonts w:ascii="Times New Roman" w:hAnsi="Times New Roman"/>
                <w:sz w:val="28"/>
                <w:szCs w:val="28"/>
              </w:rPr>
            </w:pPr>
            <w:r>
              <w:rPr>
                <w:rFonts w:ascii="Times New Roman" w:hAnsi="Times New Roman"/>
                <w:sz w:val="28"/>
                <w:szCs w:val="28"/>
              </w:rPr>
              <w:t>1 раз в месяц</w:t>
            </w:r>
          </w:p>
        </w:tc>
        <w:tc>
          <w:tcPr>
            <w:tcW w:w="1701" w:type="dxa"/>
            <w:tcBorders>
              <w:top w:val="single" w:sz="4" w:space="0" w:color="000000"/>
              <w:left w:val="single" w:sz="4" w:space="0" w:color="000000"/>
              <w:bottom w:val="single" w:sz="4" w:space="0" w:color="000000"/>
              <w:right w:val="single" w:sz="4" w:space="0" w:color="000000"/>
            </w:tcBorders>
            <w:hideMark/>
          </w:tcPr>
          <w:p w:rsidR="00D7671B" w:rsidRDefault="00D7671B" w:rsidP="002658E8">
            <w:pPr>
              <w:jc w:val="center"/>
              <w:rPr>
                <w:rFonts w:ascii="Times New Roman" w:hAnsi="Times New Roman"/>
                <w:sz w:val="28"/>
                <w:szCs w:val="28"/>
              </w:rPr>
            </w:pPr>
            <w:r>
              <w:rPr>
                <w:rFonts w:ascii="Times New Roman" w:hAnsi="Times New Roman"/>
                <w:sz w:val="28"/>
                <w:szCs w:val="28"/>
              </w:rPr>
              <w:t>Школа №3</w:t>
            </w:r>
          </w:p>
        </w:tc>
        <w:tc>
          <w:tcPr>
            <w:tcW w:w="1559" w:type="dxa"/>
            <w:tcBorders>
              <w:top w:val="single" w:sz="4" w:space="0" w:color="000000"/>
              <w:left w:val="single" w:sz="4" w:space="0" w:color="000000"/>
              <w:bottom w:val="single" w:sz="4" w:space="0" w:color="000000"/>
              <w:right w:val="single" w:sz="4" w:space="0" w:color="000000"/>
            </w:tcBorders>
            <w:hideMark/>
          </w:tcPr>
          <w:p w:rsidR="00D7671B" w:rsidRDefault="00D7671B" w:rsidP="002658E8">
            <w:pPr>
              <w:jc w:val="center"/>
              <w:rPr>
                <w:rFonts w:ascii="Times New Roman" w:hAnsi="Times New Roman"/>
                <w:sz w:val="28"/>
                <w:szCs w:val="28"/>
              </w:rPr>
            </w:pPr>
            <w:r>
              <w:rPr>
                <w:rFonts w:ascii="Times New Roman" w:hAnsi="Times New Roman"/>
                <w:sz w:val="28"/>
                <w:szCs w:val="28"/>
              </w:rPr>
              <w:t>Классные руководи</w:t>
            </w:r>
            <w:r w:rsidR="00EB61D9">
              <w:rPr>
                <w:rFonts w:ascii="Times New Roman" w:hAnsi="Times New Roman"/>
                <w:sz w:val="28"/>
                <w:szCs w:val="28"/>
              </w:rPr>
              <w:t>-</w:t>
            </w:r>
            <w:r>
              <w:rPr>
                <w:rFonts w:ascii="Times New Roman" w:hAnsi="Times New Roman"/>
                <w:sz w:val="28"/>
                <w:szCs w:val="28"/>
              </w:rPr>
              <w:t>тели</w:t>
            </w:r>
          </w:p>
        </w:tc>
      </w:tr>
      <w:tr w:rsidR="00D7671B" w:rsidTr="00EB61D9">
        <w:tc>
          <w:tcPr>
            <w:tcW w:w="567" w:type="dxa"/>
            <w:tcBorders>
              <w:top w:val="single" w:sz="4" w:space="0" w:color="000000"/>
              <w:left w:val="single" w:sz="4" w:space="0" w:color="000000"/>
              <w:bottom w:val="single" w:sz="4" w:space="0" w:color="000000"/>
              <w:right w:val="single" w:sz="4" w:space="0" w:color="000000"/>
            </w:tcBorders>
            <w:hideMark/>
          </w:tcPr>
          <w:p w:rsidR="00D7671B" w:rsidRDefault="00D7671B" w:rsidP="002658E8">
            <w:pPr>
              <w:jc w:val="center"/>
              <w:rPr>
                <w:rFonts w:ascii="Times New Roman" w:hAnsi="Times New Roman"/>
                <w:sz w:val="28"/>
                <w:szCs w:val="28"/>
              </w:rPr>
            </w:pPr>
            <w:r>
              <w:rPr>
                <w:rFonts w:ascii="Times New Roman" w:hAnsi="Times New Roman"/>
                <w:sz w:val="28"/>
                <w:szCs w:val="28"/>
              </w:rPr>
              <w:t>4</w:t>
            </w:r>
          </w:p>
        </w:tc>
        <w:tc>
          <w:tcPr>
            <w:tcW w:w="2836" w:type="dxa"/>
            <w:tcBorders>
              <w:top w:val="single" w:sz="4" w:space="0" w:color="000000"/>
              <w:left w:val="single" w:sz="4" w:space="0" w:color="000000"/>
              <w:bottom w:val="single" w:sz="4" w:space="0" w:color="000000"/>
              <w:right w:val="single" w:sz="4" w:space="0" w:color="000000"/>
            </w:tcBorders>
            <w:hideMark/>
          </w:tcPr>
          <w:p w:rsidR="00D7671B" w:rsidRDefault="00D7671B" w:rsidP="002658E8">
            <w:pPr>
              <w:jc w:val="center"/>
              <w:rPr>
                <w:rFonts w:ascii="Times New Roman" w:hAnsi="Times New Roman"/>
                <w:sz w:val="28"/>
                <w:szCs w:val="28"/>
              </w:rPr>
            </w:pPr>
            <w:r>
              <w:rPr>
                <w:rFonts w:ascii="Times New Roman" w:hAnsi="Times New Roman"/>
                <w:sz w:val="28"/>
                <w:szCs w:val="28"/>
              </w:rPr>
              <w:t>Проведение информационных встреч с родителями и детьми по вопросам предупреждения ДТП и детского травматизма</w:t>
            </w:r>
          </w:p>
        </w:tc>
        <w:tc>
          <w:tcPr>
            <w:tcW w:w="1559" w:type="dxa"/>
            <w:tcBorders>
              <w:top w:val="single" w:sz="4" w:space="0" w:color="000000"/>
              <w:left w:val="single" w:sz="4" w:space="0" w:color="000000"/>
              <w:bottom w:val="single" w:sz="4" w:space="0" w:color="000000"/>
              <w:right w:val="single" w:sz="4" w:space="0" w:color="000000"/>
            </w:tcBorders>
            <w:hideMark/>
          </w:tcPr>
          <w:p w:rsidR="00D7671B" w:rsidRDefault="00D7671B" w:rsidP="002658E8">
            <w:pPr>
              <w:jc w:val="center"/>
              <w:rPr>
                <w:rFonts w:ascii="Times New Roman" w:hAnsi="Times New Roman"/>
                <w:sz w:val="28"/>
                <w:szCs w:val="28"/>
              </w:rPr>
            </w:pPr>
            <w:r>
              <w:rPr>
                <w:rFonts w:ascii="Times New Roman" w:hAnsi="Times New Roman"/>
                <w:sz w:val="28"/>
                <w:szCs w:val="28"/>
              </w:rPr>
              <w:t>Родители</w:t>
            </w:r>
          </w:p>
        </w:tc>
        <w:tc>
          <w:tcPr>
            <w:tcW w:w="1843" w:type="dxa"/>
            <w:tcBorders>
              <w:top w:val="single" w:sz="4" w:space="0" w:color="000000"/>
              <w:left w:val="single" w:sz="4" w:space="0" w:color="000000"/>
              <w:bottom w:val="single" w:sz="4" w:space="0" w:color="000000"/>
              <w:right w:val="single" w:sz="4" w:space="0" w:color="000000"/>
            </w:tcBorders>
            <w:hideMark/>
          </w:tcPr>
          <w:p w:rsidR="00D7671B" w:rsidRDefault="00D7671B" w:rsidP="002658E8">
            <w:pPr>
              <w:jc w:val="center"/>
              <w:rPr>
                <w:rFonts w:ascii="Times New Roman" w:hAnsi="Times New Roman"/>
                <w:sz w:val="28"/>
                <w:szCs w:val="28"/>
              </w:rPr>
            </w:pPr>
            <w:r>
              <w:rPr>
                <w:rFonts w:ascii="Times New Roman" w:hAnsi="Times New Roman"/>
                <w:sz w:val="28"/>
                <w:szCs w:val="28"/>
              </w:rPr>
              <w:t>Согласно плану  р</w:t>
            </w:r>
            <w:r w:rsidR="002C5FA3">
              <w:rPr>
                <w:rFonts w:ascii="Times New Roman" w:hAnsi="Times New Roman"/>
                <w:sz w:val="28"/>
                <w:szCs w:val="28"/>
              </w:rPr>
              <w:t>аботы школы на 2016-17</w:t>
            </w:r>
            <w:r>
              <w:rPr>
                <w:rFonts w:ascii="Times New Roman" w:hAnsi="Times New Roman"/>
                <w:sz w:val="28"/>
                <w:szCs w:val="28"/>
              </w:rPr>
              <w:t xml:space="preserve"> уч.год</w:t>
            </w:r>
          </w:p>
        </w:tc>
        <w:tc>
          <w:tcPr>
            <w:tcW w:w="1701" w:type="dxa"/>
            <w:tcBorders>
              <w:top w:val="single" w:sz="4" w:space="0" w:color="000000"/>
              <w:left w:val="single" w:sz="4" w:space="0" w:color="000000"/>
              <w:bottom w:val="single" w:sz="4" w:space="0" w:color="000000"/>
              <w:right w:val="single" w:sz="4" w:space="0" w:color="000000"/>
            </w:tcBorders>
            <w:hideMark/>
          </w:tcPr>
          <w:p w:rsidR="00D7671B" w:rsidRDefault="00D7671B" w:rsidP="002658E8">
            <w:pPr>
              <w:jc w:val="center"/>
              <w:rPr>
                <w:rFonts w:ascii="Times New Roman" w:hAnsi="Times New Roman"/>
                <w:sz w:val="28"/>
                <w:szCs w:val="28"/>
              </w:rPr>
            </w:pPr>
            <w:r>
              <w:rPr>
                <w:rFonts w:ascii="Times New Roman" w:hAnsi="Times New Roman"/>
                <w:sz w:val="28"/>
                <w:szCs w:val="28"/>
              </w:rPr>
              <w:t>Школа №3</w:t>
            </w:r>
          </w:p>
        </w:tc>
        <w:tc>
          <w:tcPr>
            <w:tcW w:w="1559" w:type="dxa"/>
            <w:tcBorders>
              <w:top w:val="single" w:sz="4" w:space="0" w:color="000000"/>
              <w:left w:val="single" w:sz="4" w:space="0" w:color="000000"/>
              <w:bottom w:val="single" w:sz="4" w:space="0" w:color="000000"/>
              <w:right w:val="single" w:sz="4" w:space="0" w:color="000000"/>
            </w:tcBorders>
            <w:hideMark/>
          </w:tcPr>
          <w:p w:rsidR="00D7671B" w:rsidRDefault="00D7671B" w:rsidP="002658E8">
            <w:pPr>
              <w:jc w:val="center"/>
              <w:rPr>
                <w:rFonts w:ascii="Times New Roman" w:hAnsi="Times New Roman"/>
                <w:sz w:val="28"/>
                <w:szCs w:val="28"/>
              </w:rPr>
            </w:pPr>
            <w:r>
              <w:rPr>
                <w:rFonts w:ascii="Times New Roman" w:hAnsi="Times New Roman"/>
                <w:sz w:val="28"/>
                <w:szCs w:val="28"/>
              </w:rPr>
              <w:t>Классные руководи</w:t>
            </w:r>
            <w:r w:rsidR="00EB61D9">
              <w:rPr>
                <w:rFonts w:ascii="Times New Roman" w:hAnsi="Times New Roman"/>
                <w:sz w:val="28"/>
                <w:szCs w:val="28"/>
              </w:rPr>
              <w:t>-</w:t>
            </w:r>
            <w:r>
              <w:rPr>
                <w:rFonts w:ascii="Times New Roman" w:hAnsi="Times New Roman"/>
                <w:sz w:val="28"/>
                <w:szCs w:val="28"/>
              </w:rPr>
              <w:t>тели, преподава</w:t>
            </w:r>
            <w:r w:rsidR="00EB61D9">
              <w:rPr>
                <w:rFonts w:ascii="Times New Roman" w:hAnsi="Times New Roman"/>
                <w:sz w:val="28"/>
                <w:szCs w:val="28"/>
              </w:rPr>
              <w:t>-</w:t>
            </w:r>
            <w:r>
              <w:rPr>
                <w:rFonts w:ascii="Times New Roman" w:hAnsi="Times New Roman"/>
                <w:sz w:val="28"/>
                <w:szCs w:val="28"/>
              </w:rPr>
              <w:t>тель – организа</w:t>
            </w:r>
            <w:r w:rsidR="00EB61D9">
              <w:rPr>
                <w:rFonts w:ascii="Times New Roman" w:hAnsi="Times New Roman"/>
                <w:sz w:val="28"/>
                <w:szCs w:val="28"/>
              </w:rPr>
              <w:t>-</w:t>
            </w:r>
            <w:r>
              <w:rPr>
                <w:rFonts w:ascii="Times New Roman" w:hAnsi="Times New Roman"/>
                <w:sz w:val="28"/>
                <w:szCs w:val="28"/>
              </w:rPr>
              <w:t xml:space="preserve">тор ОБЖ, Зимаков В.М., зам. директора по ВР </w:t>
            </w:r>
            <w:r>
              <w:rPr>
                <w:rFonts w:ascii="Times New Roman" w:hAnsi="Times New Roman"/>
                <w:sz w:val="28"/>
                <w:szCs w:val="28"/>
              </w:rPr>
              <w:lastRenderedPageBreak/>
              <w:t>Лосева Е.К.</w:t>
            </w:r>
          </w:p>
        </w:tc>
      </w:tr>
      <w:tr w:rsidR="00D7671B" w:rsidTr="00EB61D9">
        <w:tc>
          <w:tcPr>
            <w:tcW w:w="567" w:type="dxa"/>
            <w:tcBorders>
              <w:top w:val="single" w:sz="4" w:space="0" w:color="000000"/>
              <w:left w:val="single" w:sz="4" w:space="0" w:color="000000"/>
              <w:bottom w:val="single" w:sz="4" w:space="0" w:color="000000"/>
              <w:right w:val="single" w:sz="4" w:space="0" w:color="000000"/>
            </w:tcBorders>
            <w:hideMark/>
          </w:tcPr>
          <w:p w:rsidR="00D7671B" w:rsidRDefault="00D7671B" w:rsidP="002658E8">
            <w:pPr>
              <w:jc w:val="center"/>
              <w:rPr>
                <w:rFonts w:ascii="Times New Roman" w:hAnsi="Times New Roman"/>
                <w:sz w:val="28"/>
                <w:szCs w:val="28"/>
              </w:rPr>
            </w:pPr>
            <w:r>
              <w:rPr>
                <w:rFonts w:ascii="Times New Roman" w:hAnsi="Times New Roman"/>
                <w:sz w:val="28"/>
                <w:szCs w:val="28"/>
              </w:rPr>
              <w:lastRenderedPageBreak/>
              <w:t>5</w:t>
            </w:r>
          </w:p>
        </w:tc>
        <w:tc>
          <w:tcPr>
            <w:tcW w:w="2836" w:type="dxa"/>
            <w:tcBorders>
              <w:top w:val="single" w:sz="4" w:space="0" w:color="000000"/>
              <w:left w:val="single" w:sz="4" w:space="0" w:color="000000"/>
              <w:bottom w:val="single" w:sz="4" w:space="0" w:color="000000"/>
              <w:right w:val="single" w:sz="4" w:space="0" w:color="000000"/>
            </w:tcBorders>
            <w:hideMark/>
          </w:tcPr>
          <w:p w:rsidR="00D7671B" w:rsidRDefault="00D7671B" w:rsidP="002658E8">
            <w:pPr>
              <w:jc w:val="center"/>
              <w:rPr>
                <w:rFonts w:ascii="Times New Roman" w:hAnsi="Times New Roman"/>
                <w:sz w:val="28"/>
                <w:szCs w:val="28"/>
              </w:rPr>
            </w:pPr>
            <w:r>
              <w:rPr>
                <w:rFonts w:ascii="Times New Roman" w:hAnsi="Times New Roman"/>
                <w:sz w:val="28"/>
                <w:szCs w:val="28"/>
              </w:rPr>
              <w:t>Проведение месячника «Внимание - дети!»</w:t>
            </w:r>
          </w:p>
        </w:tc>
        <w:tc>
          <w:tcPr>
            <w:tcW w:w="1559" w:type="dxa"/>
            <w:tcBorders>
              <w:top w:val="single" w:sz="4" w:space="0" w:color="000000"/>
              <w:left w:val="single" w:sz="4" w:space="0" w:color="000000"/>
              <w:bottom w:val="single" w:sz="4" w:space="0" w:color="000000"/>
              <w:right w:val="single" w:sz="4" w:space="0" w:color="000000"/>
            </w:tcBorders>
            <w:hideMark/>
          </w:tcPr>
          <w:p w:rsidR="00D7671B" w:rsidRDefault="00D7671B" w:rsidP="002658E8">
            <w:pPr>
              <w:jc w:val="center"/>
              <w:rPr>
                <w:rFonts w:ascii="Times New Roman" w:hAnsi="Times New Roman"/>
                <w:sz w:val="28"/>
                <w:szCs w:val="28"/>
              </w:rPr>
            </w:pPr>
            <w:r>
              <w:rPr>
                <w:rFonts w:ascii="Times New Roman" w:hAnsi="Times New Roman"/>
                <w:sz w:val="28"/>
                <w:szCs w:val="28"/>
              </w:rPr>
              <w:t>1-11кл.</w:t>
            </w:r>
          </w:p>
        </w:tc>
        <w:tc>
          <w:tcPr>
            <w:tcW w:w="1843" w:type="dxa"/>
            <w:tcBorders>
              <w:top w:val="single" w:sz="4" w:space="0" w:color="000000"/>
              <w:left w:val="single" w:sz="4" w:space="0" w:color="000000"/>
              <w:bottom w:val="single" w:sz="4" w:space="0" w:color="000000"/>
              <w:right w:val="single" w:sz="4" w:space="0" w:color="000000"/>
            </w:tcBorders>
            <w:hideMark/>
          </w:tcPr>
          <w:p w:rsidR="00D7671B" w:rsidRDefault="00D7671B" w:rsidP="002658E8">
            <w:pPr>
              <w:jc w:val="center"/>
              <w:rPr>
                <w:rFonts w:ascii="Times New Roman" w:hAnsi="Times New Roman"/>
                <w:sz w:val="28"/>
                <w:szCs w:val="28"/>
              </w:rPr>
            </w:pPr>
            <w:r>
              <w:rPr>
                <w:rFonts w:ascii="Times New Roman" w:hAnsi="Times New Roman"/>
                <w:sz w:val="28"/>
                <w:szCs w:val="28"/>
              </w:rPr>
              <w:t>Декабрь- январь</w:t>
            </w:r>
          </w:p>
        </w:tc>
        <w:tc>
          <w:tcPr>
            <w:tcW w:w="1701" w:type="dxa"/>
            <w:tcBorders>
              <w:top w:val="single" w:sz="4" w:space="0" w:color="000000"/>
              <w:left w:val="single" w:sz="4" w:space="0" w:color="000000"/>
              <w:bottom w:val="single" w:sz="4" w:space="0" w:color="000000"/>
              <w:right w:val="single" w:sz="4" w:space="0" w:color="000000"/>
            </w:tcBorders>
            <w:hideMark/>
          </w:tcPr>
          <w:p w:rsidR="00D7671B" w:rsidRDefault="00D7671B" w:rsidP="002658E8">
            <w:pPr>
              <w:jc w:val="center"/>
              <w:rPr>
                <w:rFonts w:ascii="Times New Roman" w:hAnsi="Times New Roman"/>
                <w:sz w:val="28"/>
                <w:szCs w:val="28"/>
              </w:rPr>
            </w:pPr>
            <w:r>
              <w:rPr>
                <w:rFonts w:ascii="Times New Roman" w:hAnsi="Times New Roman"/>
                <w:sz w:val="28"/>
                <w:szCs w:val="28"/>
              </w:rPr>
              <w:t>Школа №3</w:t>
            </w:r>
          </w:p>
        </w:tc>
        <w:tc>
          <w:tcPr>
            <w:tcW w:w="1559" w:type="dxa"/>
            <w:tcBorders>
              <w:top w:val="single" w:sz="4" w:space="0" w:color="000000"/>
              <w:left w:val="single" w:sz="4" w:space="0" w:color="000000"/>
              <w:bottom w:val="single" w:sz="4" w:space="0" w:color="000000"/>
              <w:right w:val="single" w:sz="4" w:space="0" w:color="000000"/>
            </w:tcBorders>
            <w:hideMark/>
          </w:tcPr>
          <w:p w:rsidR="00D7671B" w:rsidRDefault="00D7671B" w:rsidP="002658E8">
            <w:pPr>
              <w:jc w:val="center"/>
              <w:rPr>
                <w:rFonts w:ascii="Times New Roman" w:hAnsi="Times New Roman"/>
                <w:sz w:val="28"/>
                <w:szCs w:val="28"/>
              </w:rPr>
            </w:pPr>
            <w:r>
              <w:rPr>
                <w:rFonts w:ascii="Times New Roman" w:hAnsi="Times New Roman"/>
                <w:sz w:val="28"/>
                <w:szCs w:val="28"/>
              </w:rPr>
              <w:t>Классные руководи</w:t>
            </w:r>
            <w:r w:rsidR="00EB61D9">
              <w:rPr>
                <w:rFonts w:ascii="Times New Roman" w:hAnsi="Times New Roman"/>
                <w:sz w:val="28"/>
                <w:szCs w:val="28"/>
              </w:rPr>
              <w:t>-</w:t>
            </w:r>
            <w:r>
              <w:rPr>
                <w:rFonts w:ascii="Times New Roman" w:hAnsi="Times New Roman"/>
                <w:sz w:val="28"/>
                <w:szCs w:val="28"/>
              </w:rPr>
              <w:t>тели, преподава</w:t>
            </w:r>
            <w:r w:rsidR="00EB61D9">
              <w:rPr>
                <w:rFonts w:ascii="Times New Roman" w:hAnsi="Times New Roman"/>
                <w:sz w:val="28"/>
                <w:szCs w:val="28"/>
              </w:rPr>
              <w:t>-</w:t>
            </w:r>
            <w:r>
              <w:rPr>
                <w:rFonts w:ascii="Times New Roman" w:hAnsi="Times New Roman"/>
                <w:sz w:val="28"/>
                <w:szCs w:val="28"/>
              </w:rPr>
              <w:t>тель – организа</w:t>
            </w:r>
            <w:r w:rsidR="00EB61D9">
              <w:rPr>
                <w:rFonts w:ascii="Times New Roman" w:hAnsi="Times New Roman"/>
                <w:sz w:val="28"/>
                <w:szCs w:val="28"/>
              </w:rPr>
              <w:t>-</w:t>
            </w:r>
            <w:r>
              <w:rPr>
                <w:rFonts w:ascii="Times New Roman" w:hAnsi="Times New Roman"/>
                <w:sz w:val="28"/>
                <w:szCs w:val="28"/>
              </w:rPr>
              <w:t>тор ОБЖ Зимаков В.М.,</w:t>
            </w:r>
          </w:p>
          <w:p w:rsidR="00D7671B" w:rsidRDefault="00D7671B" w:rsidP="002658E8">
            <w:pPr>
              <w:jc w:val="center"/>
              <w:rPr>
                <w:rFonts w:ascii="Times New Roman" w:hAnsi="Times New Roman"/>
                <w:sz w:val="28"/>
                <w:szCs w:val="28"/>
              </w:rPr>
            </w:pPr>
            <w:r>
              <w:rPr>
                <w:rFonts w:ascii="Times New Roman" w:hAnsi="Times New Roman"/>
                <w:sz w:val="28"/>
                <w:szCs w:val="28"/>
              </w:rPr>
              <w:t>зам. директора по ВР Лосева Е.К.</w:t>
            </w:r>
          </w:p>
        </w:tc>
      </w:tr>
      <w:tr w:rsidR="00D7671B" w:rsidTr="00EB61D9">
        <w:tc>
          <w:tcPr>
            <w:tcW w:w="567" w:type="dxa"/>
            <w:tcBorders>
              <w:top w:val="single" w:sz="4" w:space="0" w:color="000000"/>
              <w:left w:val="single" w:sz="4" w:space="0" w:color="000000"/>
              <w:bottom w:val="single" w:sz="4" w:space="0" w:color="000000"/>
              <w:right w:val="single" w:sz="4" w:space="0" w:color="000000"/>
            </w:tcBorders>
            <w:hideMark/>
          </w:tcPr>
          <w:p w:rsidR="00D7671B" w:rsidRDefault="00D7671B" w:rsidP="002658E8">
            <w:pPr>
              <w:jc w:val="center"/>
              <w:rPr>
                <w:rFonts w:ascii="Times New Roman" w:hAnsi="Times New Roman"/>
                <w:sz w:val="28"/>
                <w:szCs w:val="28"/>
              </w:rPr>
            </w:pPr>
            <w:r>
              <w:rPr>
                <w:rFonts w:ascii="Times New Roman" w:hAnsi="Times New Roman"/>
                <w:sz w:val="28"/>
                <w:szCs w:val="28"/>
              </w:rPr>
              <w:t>6</w:t>
            </w:r>
          </w:p>
        </w:tc>
        <w:tc>
          <w:tcPr>
            <w:tcW w:w="2836" w:type="dxa"/>
            <w:tcBorders>
              <w:top w:val="single" w:sz="4" w:space="0" w:color="000000"/>
              <w:left w:val="single" w:sz="4" w:space="0" w:color="000000"/>
              <w:bottom w:val="single" w:sz="4" w:space="0" w:color="000000"/>
              <w:right w:val="single" w:sz="4" w:space="0" w:color="000000"/>
            </w:tcBorders>
            <w:hideMark/>
          </w:tcPr>
          <w:p w:rsidR="00D7671B" w:rsidRDefault="00D7671B" w:rsidP="002658E8">
            <w:pPr>
              <w:jc w:val="center"/>
              <w:rPr>
                <w:rFonts w:ascii="Times New Roman" w:hAnsi="Times New Roman"/>
                <w:sz w:val="28"/>
                <w:szCs w:val="28"/>
              </w:rPr>
            </w:pPr>
            <w:r>
              <w:rPr>
                <w:rFonts w:ascii="Times New Roman" w:hAnsi="Times New Roman"/>
                <w:sz w:val="28"/>
                <w:szCs w:val="28"/>
              </w:rPr>
              <w:t>Уроки- практикумы "Безопасный маршрут"</w:t>
            </w:r>
          </w:p>
        </w:tc>
        <w:tc>
          <w:tcPr>
            <w:tcW w:w="1559" w:type="dxa"/>
            <w:tcBorders>
              <w:top w:val="single" w:sz="4" w:space="0" w:color="000000"/>
              <w:left w:val="single" w:sz="4" w:space="0" w:color="000000"/>
              <w:bottom w:val="single" w:sz="4" w:space="0" w:color="000000"/>
              <w:right w:val="single" w:sz="4" w:space="0" w:color="000000"/>
            </w:tcBorders>
            <w:hideMark/>
          </w:tcPr>
          <w:p w:rsidR="00D7671B" w:rsidRDefault="00D7671B" w:rsidP="002658E8">
            <w:pPr>
              <w:jc w:val="center"/>
              <w:rPr>
                <w:rFonts w:ascii="Times New Roman" w:hAnsi="Times New Roman"/>
                <w:sz w:val="28"/>
                <w:szCs w:val="28"/>
              </w:rPr>
            </w:pPr>
            <w:r>
              <w:rPr>
                <w:rFonts w:ascii="Times New Roman" w:hAnsi="Times New Roman"/>
                <w:sz w:val="28"/>
                <w:szCs w:val="28"/>
              </w:rPr>
              <w:t>5 кл.</w:t>
            </w:r>
          </w:p>
        </w:tc>
        <w:tc>
          <w:tcPr>
            <w:tcW w:w="1843" w:type="dxa"/>
            <w:tcBorders>
              <w:top w:val="single" w:sz="4" w:space="0" w:color="000000"/>
              <w:left w:val="single" w:sz="4" w:space="0" w:color="000000"/>
              <w:bottom w:val="single" w:sz="4" w:space="0" w:color="000000"/>
              <w:right w:val="single" w:sz="4" w:space="0" w:color="000000"/>
            </w:tcBorders>
            <w:hideMark/>
          </w:tcPr>
          <w:p w:rsidR="00D7671B" w:rsidRDefault="00D7671B" w:rsidP="002658E8">
            <w:pPr>
              <w:jc w:val="center"/>
              <w:rPr>
                <w:rFonts w:ascii="Times New Roman" w:hAnsi="Times New Roman"/>
                <w:sz w:val="28"/>
                <w:szCs w:val="28"/>
              </w:rPr>
            </w:pPr>
            <w:r>
              <w:rPr>
                <w:rFonts w:ascii="Times New Roman" w:hAnsi="Times New Roman"/>
                <w:sz w:val="28"/>
                <w:szCs w:val="28"/>
              </w:rPr>
              <w:t>Согласно плану работы классных руководите-лей</w:t>
            </w:r>
          </w:p>
        </w:tc>
        <w:tc>
          <w:tcPr>
            <w:tcW w:w="1701" w:type="dxa"/>
            <w:tcBorders>
              <w:top w:val="single" w:sz="4" w:space="0" w:color="000000"/>
              <w:left w:val="single" w:sz="4" w:space="0" w:color="000000"/>
              <w:bottom w:val="single" w:sz="4" w:space="0" w:color="000000"/>
              <w:right w:val="single" w:sz="4" w:space="0" w:color="000000"/>
            </w:tcBorders>
            <w:hideMark/>
          </w:tcPr>
          <w:p w:rsidR="00D7671B" w:rsidRDefault="00D7671B" w:rsidP="002658E8">
            <w:pPr>
              <w:jc w:val="center"/>
              <w:rPr>
                <w:rFonts w:ascii="Times New Roman" w:hAnsi="Times New Roman"/>
                <w:sz w:val="28"/>
                <w:szCs w:val="28"/>
              </w:rPr>
            </w:pPr>
            <w:r>
              <w:rPr>
                <w:rFonts w:ascii="Times New Roman" w:hAnsi="Times New Roman"/>
                <w:sz w:val="28"/>
                <w:szCs w:val="28"/>
              </w:rPr>
              <w:t>Улицы города</w:t>
            </w:r>
          </w:p>
        </w:tc>
        <w:tc>
          <w:tcPr>
            <w:tcW w:w="1559" w:type="dxa"/>
            <w:tcBorders>
              <w:top w:val="single" w:sz="4" w:space="0" w:color="000000"/>
              <w:left w:val="single" w:sz="4" w:space="0" w:color="000000"/>
              <w:bottom w:val="single" w:sz="4" w:space="0" w:color="000000"/>
              <w:right w:val="single" w:sz="4" w:space="0" w:color="000000"/>
            </w:tcBorders>
            <w:hideMark/>
          </w:tcPr>
          <w:p w:rsidR="00D7671B" w:rsidRDefault="00D7671B" w:rsidP="002658E8">
            <w:pPr>
              <w:jc w:val="center"/>
              <w:rPr>
                <w:rFonts w:ascii="Times New Roman" w:hAnsi="Times New Roman"/>
                <w:sz w:val="28"/>
                <w:szCs w:val="28"/>
              </w:rPr>
            </w:pPr>
            <w:r>
              <w:rPr>
                <w:rFonts w:ascii="Times New Roman" w:hAnsi="Times New Roman"/>
                <w:sz w:val="28"/>
                <w:szCs w:val="28"/>
              </w:rPr>
              <w:t>Классные руководи</w:t>
            </w:r>
            <w:r w:rsidR="00EB61D9">
              <w:rPr>
                <w:rFonts w:ascii="Times New Roman" w:hAnsi="Times New Roman"/>
                <w:sz w:val="28"/>
                <w:szCs w:val="28"/>
              </w:rPr>
              <w:t>-</w:t>
            </w:r>
            <w:r>
              <w:rPr>
                <w:rFonts w:ascii="Times New Roman" w:hAnsi="Times New Roman"/>
                <w:sz w:val="28"/>
                <w:szCs w:val="28"/>
              </w:rPr>
              <w:t>тели</w:t>
            </w:r>
          </w:p>
          <w:p w:rsidR="00D7671B" w:rsidRDefault="00D7671B" w:rsidP="002658E8">
            <w:pPr>
              <w:jc w:val="center"/>
              <w:rPr>
                <w:rFonts w:ascii="Times New Roman" w:hAnsi="Times New Roman"/>
                <w:sz w:val="28"/>
                <w:szCs w:val="28"/>
              </w:rPr>
            </w:pPr>
            <w:r>
              <w:rPr>
                <w:rFonts w:ascii="Times New Roman" w:hAnsi="Times New Roman"/>
                <w:sz w:val="28"/>
                <w:szCs w:val="28"/>
              </w:rPr>
              <w:t>5-х классов</w:t>
            </w:r>
          </w:p>
        </w:tc>
      </w:tr>
      <w:tr w:rsidR="00D7671B" w:rsidTr="00EB61D9">
        <w:tc>
          <w:tcPr>
            <w:tcW w:w="567" w:type="dxa"/>
            <w:tcBorders>
              <w:top w:val="single" w:sz="4" w:space="0" w:color="000000"/>
              <w:left w:val="single" w:sz="4" w:space="0" w:color="000000"/>
              <w:bottom w:val="single" w:sz="4" w:space="0" w:color="000000"/>
              <w:right w:val="single" w:sz="4" w:space="0" w:color="000000"/>
            </w:tcBorders>
            <w:hideMark/>
          </w:tcPr>
          <w:p w:rsidR="00D7671B" w:rsidRDefault="00D7671B" w:rsidP="002658E8">
            <w:pPr>
              <w:jc w:val="center"/>
              <w:rPr>
                <w:rFonts w:ascii="Times New Roman" w:hAnsi="Times New Roman"/>
                <w:sz w:val="28"/>
                <w:szCs w:val="28"/>
              </w:rPr>
            </w:pPr>
            <w:r>
              <w:rPr>
                <w:rFonts w:ascii="Times New Roman" w:hAnsi="Times New Roman"/>
                <w:sz w:val="28"/>
                <w:szCs w:val="28"/>
              </w:rPr>
              <w:t>7</w:t>
            </w:r>
          </w:p>
        </w:tc>
        <w:tc>
          <w:tcPr>
            <w:tcW w:w="2836" w:type="dxa"/>
            <w:tcBorders>
              <w:top w:val="single" w:sz="4" w:space="0" w:color="000000"/>
              <w:left w:val="single" w:sz="4" w:space="0" w:color="000000"/>
              <w:bottom w:val="single" w:sz="4" w:space="0" w:color="000000"/>
              <w:right w:val="single" w:sz="4" w:space="0" w:color="000000"/>
            </w:tcBorders>
            <w:hideMark/>
          </w:tcPr>
          <w:p w:rsidR="00D7671B" w:rsidRDefault="00D7671B" w:rsidP="002658E8">
            <w:pPr>
              <w:jc w:val="center"/>
              <w:rPr>
                <w:rFonts w:ascii="Times New Roman" w:hAnsi="Times New Roman"/>
                <w:sz w:val="28"/>
                <w:szCs w:val="28"/>
              </w:rPr>
            </w:pPr>
            <w:r>
              <w:rPr>
                <w:rFonts w:ascii="Times New Roman" w:hAnsi="Times New Roman"/>
                <w:sz w:val="28"/>
                <w:szCs w:val="28"/>
              </w:rPr>
              <w:t>Конкурс рисунков «Знай правила движения, как таблицу умножения»</w:t>
            </w:r>
          </w:p>
        </w:tc>
        <w:tc>
          <w:tcPr>
            <w:tcW w:w="1559" w:type="dxa"/>
            <w:tcBorders>
              <w:top w:val="single" w:sz="4" w:space="0" w:color="000000"/>
              <w:left w:val="single" w:sz="4" w:space="0" w:color="000000"/>
              <w:bottom w:val="single" w:sz="4" w:space="0" w:color="000000"/>
              <w:right w:val="single" w:sz="4" w:space="0" w:color="000000"/>
            </w:tcBorders>
            <w:hideMark/>
          </w:tcPr>
          <w:p w:rsidR="00D7671B" w:rsidRDefault="00D7671B" w:rsidP="002658E8">
            <w:pPr>
              <w:jc w:val="center"/>
              <w:rPr>
                <w:rFonts w:ascii="Times New Roman" w:hAnsi="Times New Roman"/>
                <w:sz w:val="28"/>
                <w:szCs w:val="28"/>
              </w:rPr>
            </w:pPr>
            <w:r>
              <w:rPr>
                <w:rFonts w:ascii="Times New Roman" w:hAnsi="Times New Roman"/>
                <w:sz w:val="28"/>
                <w:szCs w:val="28"/>
              </w:rPr>
              <w:t>1-11 кл.</w:t>
            </w:r>
          </w:p>
        </w:tc>
        <w:tc>
          <w:tcPr>
            <w:tcW w:w="1843" w:type="dxa"/>
            <w:tcBorders>
              <w:top w:val="single" w:sz="4" w:space="0" w:color="000000"/>
              <w:left w:val="single" w:sz="4" w:space="0" w:color="000000"/>
              <w:bottom w:val="single" w:sz="4" w:space="0" w:color="000000"/>
              <w:right w:val="single" w:sz="4" w:space="0" w:color="000000"/>
            </w:tcBorders>
            <w:hideMark/>
          </w:tcPr>
          <w:p w:rsidR="00D7671B" w:rsidRDefault="00D7671B" w:rsidP="002658E8">
            <w:pPr>
              <w:jc w:val="center"/>
              <w:rPr>
                <w:rFonts w:ascii="Times New Roman" w:hAnsi="Times New Roman"/>
                <w:sz w:val="28"/>
                <w:szCs w:val="28"/>
              </w:rPr>
            </w:pPr>
            <w:r>
              <w:rPr>
                <w:rFonts w:ascii="Times New Roman" w:hAnsi="Times New Roman"/>
                <w:sz w:val="28"/>
                <w:szCs w:val="28"/>
              </w:rPr>
              <w:t>Март</w:t>
            </w:r>
          </w:p>
        </w:tc>
        <w:tc>
          <w:tcPr>
            <w:tcW w:w="1701" w:type="dxa"/>
            <w:tcBorders>
              <w:top w:val="single" w:sz="4" w:space="0" w:color="000000"/>
              <w:left w:val="single" w:sz="4" w:space="0" w:color="000000"/>
              <w:bottom w:val="single" w:sz="4" w:space="0" w:color="000000"/>
              <w:right w:val="single" w:sz="4" w:space="0" w:color="000000"/>
            </w:tcBorders>
            <w:hideMark/>
          </w:tcPr>
          <w:p w:rsidR="00D7671B" w:rsidRDefault="00D7671B" w:rsidP="002658E8">
            <w:pPr>
              <w:jc w:val="center"/>
              <w:rPr>
                <w:rFonts w:ascii="Times New Roman" w:hAnsi="Times New Roman"/>
                <w:sz w:val="28"/>
                <w:szCs w:val="28"/>
              </w:rPr>
            </w:pPr>
            <w:r>
              <w:rPr>
                <w:rFonts w:ascii="Times New Roman" w:hAnsi="Times New Roman"/>
                <w:sz w:val="28"/>
                <w:szCs w:val="28"/>
              </w:rPr>
              <w:t>Школа</w:t>
            </w:r>
          </w:p>
        </w:tc>
        <w:tc>
          <w:tcPr>
            <w:tcW w:w="1559" w:type="dxa"/>
            <w:tcBorders>
              <w:top w:val="single" w:sz="4" w:space="0" w:color="000000"/>
              <w:left w:val="single" w:sz="4" w:space="0" w:color="000000"/>
              <w:bottom w:val="single" w:sz="4" w:space="0" w:color="000000"/>
              <w:right w:val="single" w:sz="4" w:space="0" w:color="000000"/>
            </w:tcBorders>
            <w:hideMark/>
          </w:tcPr>
          <w:p w:rsidR="00D7671B" w:rsidRDefault="00D7671B" w:rsidP="002658E8">
            <w:pPr>
              <w:jc w:val="center"/>
              <w:rPr>
                <w:rFonts w:ascii="Times New Roman" w:hAnsi="Times New Roman"/>
                <w:sz w:val="28"/>
                <w:szCs w:val="28"/>
              </w:rPr>
            </w:pPr>
            <w:r>
              <w:rPr>
                <w:rFonts w:ascii="Times New Roman" w:hAnsi="Times New Roman"/>
                <w:sz w:val="28"/>
                <w:szCs w:val="28"/>
              </w:rPr>
              <w:t>Зам. директора по ВР Лосева Е.К., учителя ИЗ</w:t>
            </w:r>
            <w:r w:rsidR="00A05C08">
              <w:rPr>
                <w:rFonts w:ascii="Times New Roman" w:hAnsi="Times New Roman"/>
                <w:sz w:val="28"/>
                <w:szCs w:val="28"/>
              </w:rPr>
              <w:t>О Николаева С. В., Ершова М. А.</w:t>
            </w:r>
          </w:p>
          <w:p w:rsidR="00D7671B" w:rsidRDefault="00D7671B" w:rsidP="002658E8">
            <w:pPr>
              <w:jc w:val="center"/>
              <w:rPr>
                <w:rFonts w:ascii="Times New Roman" w:hAnsi="Times New Roman"/>
                <w:sz w:val="28"/>
                <w:szCs w:val="28"/>
              </w:rPr>
            </w:pPr>
            <w:r>
              <w:rPr>
                <w:rFonts w:ascii="Times New Roman" w:hAnsi="Times New Roman"/>
                <w:sz w:val="28"/>
                <w:szCs w:val="28"/>
              </w:rPr>
              <w:t>Классные руководи</w:t>
            </w:r>
            <w:r w:rsidR="00EB61D9">
              <w:rPr>
                <w:rFonts w:ascii="Times New Roman" w:hAnsi="Times New Roman"/>
                <w:sz w:val="28"/>
                <w:szCs w:val="28"/>
              </w:rPr>
              <w:t>-</w:t>
            </w:r>
            <w:r>
              <w:rPr>
                <w:rFonts w:ascii="Times New Roman" w:hAnsi="Times New Roman"/>
                <w:sz w:val="28"/>
                <w:szCs w:val="28"/>
              </w:rPr>
              <w:t xml:space="preserve">тели, </w:t>
            </w:r>
            <w:r>
              <w:rPr>
                <w:rFonts w:ascii="Times New Roman" w:hAnsi="Times New Roman"/>
                <w:sz w:val="28"/>
                <w:szCs w:val="28"/>
              </w:rPr>
              <w:lastRenderedPageBreak/>
              <w:t>Совет ученичес</w:t>
            </w:r>
            <w:r w:rsidR="00EB61D9">
              <w:rPr>
                <w:rFonts w:ascii="Times New Roman" w:hAnsi="Times New Roman"/>
                <w:sz w:val="28"/>
                <w:szCs w:val="28"/>
              </w:rPr>
              <w:t>-</w:t>
            </w:r>
            <w:r>
              <w:rPr>
                <w:rFonts w:ascii="Times New Roman" w:hAnsi="Times New Roman"/>
                <w:sz w:val="28"/>
                <w:szCs w:val="28"/>
              </w:rPr>
              <w:t>кого самоупра</w:t>
            </w:r>
            <w:r w:rsidR="00EB61D9">
              <w:rPr>
                <w:rFonts w:ascii="Times New Roman" w:hAnsi="Times New Roman"/>
                <w:sz w:val="28"/>
                <w:szCs w:val="28"/>
              </w:rPr>
              <w:t>-</w:t>
            </w:r>
            <w:r>
              <w:rPr>
                <w:rFonts w:ascii="Times New Roman" w:hAnsi="Times New Roman"/>
                <w:sz w:val="28"/>
                <w:szCs w:val="28"/>
              </w:rPr>
              <w:t>вления</w:t>
            </w:r>
          </w:p>
        </w:tc>
      </w:tr>
      <w:tr w:rsidR="00D7671B" w:rsidTr="00EB61D9">
        <w:tc>
          <w:tcPr>
            <w:tcW w:w="567" w:type="dxa"/>
            <w:tcBorders>
              <w:top w:val="single" w:sz="4" w:space="0" w:color="000000"/>
              <w:left w:val="single" w:sz="4" w:space="0" w:color="000000"/>
              <w:bottom w:val="single" w:sz="4" w:space="0" w:color="000000"/>
              <w:right w:val="single" w:sz="4" w:space="0" w:color="000000"/>
            </w:tcBorders>
            <w:hideMark/>
          </w:tcPr>
          <w:p w:rsidR="00D7671B" w:rsidRDefault="00D7671B" w:rsidP="002658E8">
            <w:pPr>
              <w:jc w:val="center"/>
              <w:rPr>
                <w:rFonts w:ascii="Times New Roman" w:hAnsi="Times New Roman"/>
                <w:sz w:val="28"/>
                <w:szCs w:val="28"/>
              </w:rPr>
            </w:pPr>
            <w:r>
              <w:rPr>
                <w:rFonts w:ascii="Times New Roman" w:hAnsi="Times New Roman"/>
                <w:sz w:val="28"/>
                <w:szCs w:val="28"/>
              </w:rPr>
              <w:lastRenderedPageBreak/>
              <w:t>8</w:t>
            </w:r>
          </w:p>
        </w:tc>
        <w:tc>
          <w:tcPr>
            <w:tcW w:w="2836" w:type="dxa"/>
            <w:tcBorders>
              <w:top w:val="single" w:sz="4" w:space="0" w:color="000000"/>
              <w:left w:val="single" w:sz="4" w:space="0" w:color="000000"/>
              <w:bottom w:val="single" w:sz="4" w:space="0" w:color="000000"/>
              <w:right w:val="single" w:sz="4" w:space="0" w:color="000000"/>
            </w:tcBorders>
            <w:hideMark/>
          </w:tcPr>
          <w:p w:rsidR="00D7671B" w:rsidRDefault="00D7671B" w:rsidP="002658E8">
            <w:pPr>
              <w:spacing w:before="100" w:beforeAutospacing="1" w:after="100" w:afterAutospacing="1"/>
              <w:jc w:val="center"/>
              <w:rPr>
                <w:rFonts w:ascii="Times New Roman" w:hAnsi="Times New Roman"/>
                <w:sz w:val="28"/>
                <w:szCs w:val="28"/>
              </w:rPr>
            </w:pPr>
            <w:r>
              <w:rPr>
                <w:rFonts w:ascii="Times New Roman" w:hAnsi="Times New Roman"/>
                <w:sz w:val="28"/>
                <w:szCs w:val="28"/>
              </w:rPr>
              <w:t>ПДД в рамках изучения предмета «Окружающий мир»</w:t>
            </w:r>
          </w:p>
        </w:tc>
        <w:tc>
          <w:tcPr>
            <w:tcW w:w="1559" w:type="dxa"/>
            <w:tcBorders>
              <w:top w:val="single" w:sz="4" w:space="0" w:color="000000"/>
              <w:left w:val="single" w:sz="4" w:space="0" w:color="000000"/>
              <w:bottom w:val="single" w:sz="4" w:space="0" w:color="000000"/>
              <w:right w:val="single" w:sz="4" w:space="0" w:color="000000"/>
            </w:tcBorders>
            <w:hideMark/>
          </w:tcPr>
          <w:p w:rsidR="00D7671B" w:rsidRDefault="00D7671B" w:rsidP="002658E8">
            <w:pPr>
              <w:spacing w:before="100" w:beforeAutospacing="1" w:after="100" w:afterAutospacing="1"/>
              <w:jc w:val="center"/>
              <w:rPr>
                <w:rFonts w:ascii="Times New Roman" w:hAnsi="Times New Roman"/>
                <w:sz w:val="28"/>
                <w:szCs w:val="28"/>
              </w:rPr>
            </w:pPr>
            <w:r>
              <w:rPr>
                <w:rFonts w:ascii="Times New Roman" w:hAnsi="Times New Roman"/>
                <w:sz w:val="28"/>
                <w:szCs w:val="28"/>
              </w:rPr>
              <w:t>1-4 кл</w:t>
            </w:r>
          </w:p>
        </w:tc>
        <w:tc>
          <w:tcPr>
            <w:tcW w:w="1843" w:type="dxa"/>
            <w:tcBorders>
              <w:top w:val="single" w:sz="4" w:space="0" w:color="000000"/>
              <w:left w:val="single" w:sz="4" w:space="0" w:color="000000"/>
              <w:bottom w:val="single" w:sz="4" w:space="0" w:color="000000"/>
              <w:right w:val="single" w:sz="4" w:space="0" w:color="000000"/>
            </w:tcBorders>
            <w:hideMark/>
          </w:tcPr>
          <w:p w:rsidR="00D7671B" w:rsidRDefault="00D7671B" w:rsidP="002658E8">
            <w:pPr>
              <w:spacing w:before="100" w:beforeAutospacing="1" w:after="100" w:afterAutospacing="1"/>
              <w:jc w:val="center"/>
              <w:rPr>
                <w:rFonts w:ascii="Times New Roman" w:hAnsi="Times New Roman"/>
                <w:sz w:val="28"/>
                <w:szCs w:val="28"/>
              </w:rPr>
            </w:pPr>
            <w:r>
              <w:rPr>
                <w:rFonts w:ascii="Times New Roman" w:hAnsi="Times New Roman"/>
                <w:sz w:val="28"/>
                <w:szCs w:val="28"/>
              </w:rPr>
              <w:t>В течение года</w:t>
            </w:r>
          </w:p>
        </w:tc>
        <w:tc>
          <w:tcPr>
            <w:tcW w:w="1701" w:type="dxa"/>
            <w:tcBorders>
              <w:top w:val="single" w:sz="4" w:space="0" w:color="000000"/>
              <w:left w:val="single" w:sz="4" w:space="0" w:color="000000"/>
              <w:bottom w:val="single" w:sz="4" w:space="0" w:color="000000"/>
              <w:right w:val="single" w:sz="4" w:space="0" w:color="000000"/>
            </w:tcBorders>
            <w:hideMark/>
          </w:tcPr>
          <w:p w:rsidR="00D7671B" w:rsidRDefault="00D7671B" w:rsidP="002658E8">
            <w:pPr>
              <w:jc w:val="center"/>
              <w:rPr>
                <w:rFonts w:ascii="Times New Roman" w:hAnsi="Times New Roman"/>
                <w:sz w:val="28"/>
                <w:szCs w:val="28"/>
              </w:rPr>
            </w:pPr>
            <w:r>
              <w:rPr>
                <w:rFonts w:ascii="Times New Roman" w:hAnsi="Times New Roman"/>
                <w:sz w:val="28"/>
                <w:szCs w:val="28"/>
              </w:rPr>
              <w:t>Школа</w:t>
            </w:r>
          </w:p>
        </w:tc>
        <w:tc>
          <w:tcPr>
            <w:tcW w:w="1559" w:type="dxa"/>
            <w:tcBorders>
              <w:top w:val="single" w:sz="4" w:space="0" w:color="000000"/>
              <w:left w:val="single" w:sz="4" w:space="0" w:color="000000"/>
              <w:bottom w:val="single" w:sz="4" w:space="0" w:color="000000"/>
              <w:right w:val="single" w:sz="4" w:space="0" w:color="000000"/>
            </w:tcBorders>
          </w:tcPr>
          <w:p w:rsidR="00D7671B" w:rsidRDefault="00D7671B" w:rsidP="002658E8">
            <w:pPr>
              <w:jc w:val="center"/>
              <w:rPr>
                <w:rFonts w:ascii="Times New Roman" w:hAnsi="Times New Roman"/>
                <w:sz w:val="28"/>
                <w:szCs w:val="28"/>
              </w:rPr>
            </w:pPr>
            <w:r>
              <w:rPr>
                <w:rFonts w:ascii="Times New Roman" w:hAnsi="Times New Roman"/>
                <w:sz w:val="28"/>
                <w:szCs w:val="28"/>
              </w:rPr>
              <w:t>Учителя начальных классов</w:t>
            </w:r>
          </w:p>
          <w:p w:rsidR="00D7671B" w:rsidRDefault="00D7671B" w:rsidP="002658E8">
            <w:pPr>
              <w:jc w:val="center"/>
              <w:rPr>
                <w:rFonts w:ascii="Times New Roman" w:hAnsi="Times New Roman"/>
                <w:sz w:val="28"/>
                <w:szCs w:val="28"/>
              </w:rPr>
            </w:pPr>
          </w:p>
        </w:tc>
      </w:tr>
      <w:tr w:rsidR="00D7671B" w:rsidTr="00EB61D9">
        <w:tc>
          <w:tcPr>
            <w:tcW w:w="567" w:type="dxa"/>
            <w:tcBorders>
              <w:top w:val="single" w:sz="4" w:space="0" w:color="000000"/>
              <w:left w:val="single" w:sz="4" w:space="0" w:color="000000"/>
              <w:bottom w:val="single" w:sz="4" w:space="0" w:color="000000"/>
              <w:right w:val="single" w:sz="4" w:space="0" w:color="000000"/>
            </w:tcBorders>
            <w:hideMark/>
          </w:tcPr>
          <w:p w:rsidR="00D7671B" w:rsidRDefault="00D7671B" w:rsidP="002658E8">
            <w:pPr>
              <w:jc w:val="center"/>
              <w:rPr>
                <w:rFonts w:ascii="Times New Roman" w:hAnsi="Times New Roman"/>
                <w:sz w:val="28"/>
                <w:szCs w:val="28"/>
              </w:rPr>
            </w:pPr>
            <w:r>
              <w:rPr>
                <w:rFonts w:ascii="Times New Roman" w:hAnsi="Times New Roman"/>
                <w:sz w:val="28"/>
                <w:szCs w:val="28"/>
              </w:rPr>
              <w:t>9</w:t>
            </w:r>
          </w:p>
        </w:tc>
        <w:tc>
          <w:tcPr>
            <w:tcW w:w="2836" w:type="dxa"/>
            <w:tcBorders>
              <w:top w:val="single" w:sz="4" w:space="0" w:color="000000"/>
              <w:left w:val="single" w:sz="4" w:space="0" w:color="000000"/>
              <w:bottom w:val="single" w:sz="4" w:space="0" w:color="000000"/>
              <w:right w:val="single" w:sz="4" w:space="0" w:color="000000"/>
            </w:tcBorders>
            <w:hideMark/>
          </w:tcPr>
          <w:p w:rsidR="00D7671B" w:rsidRDefault="00D7671B" w:rsidP="002658E8">
            <w:pPr>
              <w:jc w:val="center"/>
              <w:rPr>
                <w:rFonts w:ascii="Times New Roman" w:hAnsi="Times New Roman"/>
                <w:sz w:val="28"/>
                <w:szCs w:val="28"/>
              </w:rPr>
            </w:pPr>
            <w:r>
              <w:rPr>
                <w:rFonts w:ascii="Times New Roman" w:hAnsi="Times New Roman"/>
                <w:sz w:val="28"/>
                <w:szCs w:val="28"/>
              </w:rPr>
              <w:t>Организация изучения правил безопасного поведения на дорогах и улицах города в игровой форме</w:t>
            </w:r>
          </w:p>
        </w:tc>
        <w:tc>
          <w:tcPr>
            <w:tcW w:w="1559" w:type="dxa"/>
            <w:tcBorders>
              <w:top w:val="single" w:sz="4" w:space="0" w:color="000000"/>
              <w:left w:val="single" w:sz="4" w:space="0" w:color="000000"/>
              <w:bottom w:val="single" w:sz="4" w:space="0" w:color="000000"/>
              <w:right w:val="single" w:sz="4" w:space="0" w:color="000000"/>
            </w:tcBorders>
            <w:hideMark/>
          </w:tcPr>
          <w:p w:rsidR="00D7671B" w:rsidRDefault="00D7671B" w:rsidP="002658E8">
            <w:pPr>
              <w:jc w:val="center"/>
              <w:rPr>
                <w:rFonts w:ascii="Times New Roman" w:hAnsi="Times New Roman"/>
                <w:sz w:val="28"/>
                <w:szCs w:val="28"/>
              </w:rPr>
            </w:pPr>
            <w:r>
              <w:rPr>
                <w:rFonts w:ascii="Times New Roman" w:hAnsi="Times New Roman"/>
                <w:sz w:val="28"/>
                <w:szCs w:val="28"/>
              </w:rPr>
              <w:t>1-4 кл.</w:t>
            </w:r>
          </w:p>
        </w:tc>
        <w:tc>
          <w:tcPr>
            <w:tcW w:w="1843" w:type="dxa"/>
            <w:tcBorders>
              <w:top w:val="single" w:sz="4" w:space="0" w:color="000000"/>
              <w:left w:val="single" w:sz="4" w:space="0" w:color="000000"/>
              <w:bottom w:val="single" w:sz="4" w:space="0" w:color="000000"/>
              <w:right w:val="single" w:sz="4" w:space="0" w:color="000000"/>
            </w:tcBorders>
            <w:hideMark/>
          </w:tcPr>
          <w:p w:rsidR="00D7671B" w:rsidRDefault="00D7671B" w:rsidP="002658E8">
            <w:pPr>
              <w:jc w:val="center"/>
              <w:rPr>
                <w:rFonts w:ascii="Times New Roman" w:hAnsi="Times New Roman"/>
                <w:sz w:val="28"/>
                <w:szCs w:val="28"/>
              </w:rPr>
            </w:pPr>
            <w:r>
              <w:rPr>
                <w:rFonts w:ascii="Times New Roman" w:hAnsi="Times New Roman"/>
                <w:sz w:val="28"/>
                <w:szCs w:val="28"/>
              </w:rPr>
              <w:t>Апрель, май</w:t>
            </w:r>
          </w:p>
        </w:tc>
        <w:tc>
          <w:tcPr>
            <w:tcW w:w="1701" w:type="dxa"/>
            <w:tcBorders>
              <w:top w:val="single" w:sz="4" w:space="0" w:color="000000"/>
              <w:left w:val="single" w:sz="4" w:space="0" w:color="000000"/>
              <w:bottom w:val="single" w:sz="4" w:space="0" w:color="000000"/>
              <w:right w:val="single" w:sz="4" w:space="0" w:color="000000"/>
            </w:tcBorders>
            <w:hideMark/>
          </w:tcPr>
          <w:p w:rsidR="00D7671B" w:rsidRDefault="00D7671B" w:rsidP="002658E8">
            <w:pPr>
              <w:jc w:val="center"/>
              <w:rPr>
                <w:rFonts w:ascii="Times New Roman" w:hAnsi="Times New Roman"/>
                <w:sz w:val="28"/>
                <w:szCs w:val="28"/>
              </w:rPr>
            </w:pPr>
            <w:r>
              <w:rPr>
                <w:rFonts w:ascii="Times New Roman" w:hAnsi="Times New Roman"/>
                <w:sz w:val="28"/>
                <w:szCs w:val="28"/>
              </w:rPr>
              <w:t>Улицы города</w:t>
            </w:r>
          </w:p>
        </w:tc>
        <w:tc>
          <w:tcPr>
            <w:tcW w:w="1559" w:type="dxa"/>
            <w:tcBorders>
              <w:top w:val="single" w:sz="4" w:space="0" w:color="000000"/>
              <w:left w:val="single" w:sz="4" w:space="0" w:color="000000"/>
              <w:bottom w:val="single" w:sz="4" w:space="0" w:color="000000"/>
              <w:right w:val="single" w:sz="4" w:space="0" w:color="000000"/>
            </w:tcBorders>
            <w:hideMark/>
          </w:tcPr>
          <w:p w:rsidR="00D7671B" w:rsidRDefault="00D7671B" w:rsidP="002658E8">
            <w:pPr>
              <w:jc w:val="center"/>
              <w:rPr>
                <w:rFonts w:ascii="Times New Roman" w:hAnsi="Times New Roman"/>
                <w:sz w:val="28"/>
                <w:szCs w:val="28"/>
              </w:rPr>
            </w:pPr>
            <w:r>
              <w:rPr>
                <w:rFonts w:ascii="Times New Roman" w:hAnsi="Times New Roman"/>
                <w:sz w:val="28"/>
                <w:szCs w:val="28"/>
              </w:rPr>
              <w:t>Классные руководи</w:t>
            </w:r>
            <w:r w:rsidR="00EB61D9">
              <w:rPr>
                <w:rFonts w:ascii="Times New Roman" w:hAnsi="Times New Roman"/>
                <w:sz w:val="28"/>
                <w:szCs w:val="28"/>
              </w:rPr>
              <w:t>-</w:t>
            </w:r>
            <w:r>
              <w:rPr>
                <w:rFonts w:ascii="Times New Roman" w:hAnsi="Times New Roman"/>
                <w:sz w:val="28"/>
                <w:szCs w:val="28"/>
              </w:rPr>
              <w:t>тели</w:t>
            </w:r>
          </w:p>
        </w:tc>
      </w:tr>
      <w:tr w:rsidR="00D7671B" w:rsidTr="00EB61D9">
        <w:tc>
          <w:tcPr>
            <w:tcW w:w="567" w:type="dxa"/>
            <w:tcBorders>
              <w:top w:val="single" w:sz="4" w:space="0" w:color="000000"/>
              <w:left w:val="single" w:sz="4" w:space="0" w:color="000000"/>
              <w:bottom w:val="single" w:sz="4" w:space="0" w:color="000000"/>
              <w:right w:val="single" w:sz="4" w:space="0" w:color="000000"/>
            </w:tcBorders>
            <w:hideMark/>
          </w:tcPr>
          <w:p w:rsidR="00D7671B" w:rsidRDefault="00D7671B" w:rsidP="002658E8">
            <w:pPr>
              <w:jc w:val="center"/>
              <w:rPr>
                <w:rFonts w:ascii="Times New Roman" w:hAnsi="Times New Roman"/>
                <w:sz w:val="28"/>
                <w:szCs w:val="28"/>
              </w:rPr>
            </w:pPr>
            <w:r>
              <w:rPr>
                <w:rFonts w:ascii="Times New Roman" w:hAnsi="Times New Roman"/>
                <w:sz w:val="28"/>
                <w:szCs w:val="28"/>
              </w:rPr>
              <w:t>10</w:t>
            </w:r>
          </w:p>
        </w:tc>
        <w:tc>
          <w:tcPr>
            <w:tcW w:w="2836" w:type="dxa"/>
            <w:tcBorders>
              <w:top w:val="single" w:sz="4" w:space="0" w:color="000000"/>
              <w:left w:val="single" w:sz="4" w:space="0" w:color="000000"/>
              <w:bottom w:val="single" w:sz="4" w:space="0" w:color="000000"/>
              <w:right w:val="single" w:sz="4" w:space="0" w:color="000000"/>
            </w:tcBorders>
            <w:hideMark/>
          </w:tcPr>
          <w:p w:rsidR="00D7671B" w:rsidRDefault="00D7671B" w:rsidP="002658E8">
            <w:pPr>
              <w:spacing w:before="100" w:beforeAutospacing="1" w:after="100" w:afterAutospacing="1"/>
              <w:jc w:val="center"/>
              <w:rPr>
                <w:rFonts w:ascii="Times New Roman" w:hAnsi="Times New Roman"/>
                <w:sz w:val="28"/>
                <w:szCs w:val="28"/>
              </w:rPr>
            </w:pPr>
            <w:r>
              <w:rPr>
                <w:rFonts w:ascii="Times New Roman" w:hAnsi="Times New Roman"/>
                <w:sz w:val="28"/>
                <w:szCs w:val="28"/>
              </w:rPr>
              <w:t>Актуализация вопросов соблюдения ПДД при проведении экскурсий и выездных мероприятий</w:t>
            </w:r>
          </w:p>
        </w:tc>
        <w:tc>
          <w:tcPr>
            <w:tcW w:w="1559" w:type="dxa"/>
            <w:tcBorders>
              <w:top w:val="single" w:sz="4" w:space="0" w:color="000000"/>
              <w:left w:val="single" w:sz="4" w:space="0" w:color="000000"/>
              <w:bottom w:val="single" w:sz="4" w:space="0" w:color="000000"/>
              <w:right w:val="single" w:sz="4" w:space="0" w:color="000000"/>
            </w:tcBorders>
            <w:hideMark/>
          </w:tcPr>
          <w:p w:rsidR="00D7671B" w:rsidRDefault="00D7671B" w:rsidP="002658E8">
            <w:pPr>
              <w:spacing w:before="100" w:beforeAutospacing="1" w:after="100" w:afterAutospacing="1"/>
              <w:jc w:val="center"/>
              <w:rPr>
                <w:rFonts w:ascii="Times New Roman" w:hAnsi="Times New Roman"/>
                <w:sz w:val="28"/>
                <w:szCs w:val="28"/>
              </w:rPr>
            </w:pPr>
            <w:r>
              <w:rPr>
                <w:rFonts w:ascii="Times New Roman" w:hAnsi="Times New Roman"/>
                <w:sz w:val="28"/>
                <w:szCs w:val="28"/>
              </w:rPr>
              <w:t>1-11 кл.</w:t>
            </w:r>
          </w:p>
        </w:tc>
        <w:tc>
          <w:tcPr>
            <w:tcW w:w="1843" w:type="dxa"/>
            <w:tcBorders>
              <w:top w:val="single" w:sz="4" w:space="0" w:color="000000"/>
              <w:left w:val="single" w:sz="4" w:space="0" w:color="000000"/>
              <w:bottom w:val="single" w:sz="4" w:space="0" w:color="000000"/>
              <w:right w:val="single" w:sz="4" w:space="0" w:color="000000"/>
            </w:tcBorders>
            <w:hideMark/>
          </w:tcPr>
          <w:p w:rsidR="00D7671B" w:rsidRDefault="00D7671B" w:rsidP="002658E8">
            <w:pPr>
              <w:spacing w:before="100" w:beforeAutospacing="1" w:after="100" w:afterAutospacing="1"/>
              <w:jc w:val="center"/>
              <w:rPr>
                <w:rFonts w:ascii="Times New Roman" w:hAnsi="Times New Roman"/>
                <w:sz w:val="28"/>
                <w:szCs w:val="28"/>
              </w:rPr>
            </w:pPr>
            <w:r>
              <w:rPr>
                <w:rFonts w:ascii="Times New Roman" w:hAnsi="Times New Roman"/>
                <w:sz w:val="28"/>
                <w:szCs w:val="28"/>
              </w:rPr>
              <w:t>Во время проведения экскурсий</w:t>
            </w:r>
          </w:p>
        </w:tc>
        <w:tc>
          <w:tcPr>
            <w:tcW w:w="1701" w:type="dxa"/>
            <w:tcBorders>
              <w:top w:val="single" w:sz="4" w:space="0" w:color="000000"/>
              <w:left w:val="single" w:sz="4" w:space="0" w:color="000000"/>
              <w:bottom w:val="single" w:sz="4" w:space="0" w:color="000000"/>
              <w:right w:val="single" w:sz="4" w:space="0" w:color="000000"/>
            </w:tcBorders>
            <w:hideMark/>
          </w:tcPr>
          <w:p w:rsidR="00D7671B" w:rsidRDefault="00D7671B" w:rsidP="002658E8">
            <w:pPr>
              <w:spacing w:before="100" w:beforeAutospacing="1" w:after="100" w:afterAutospacing="1"/>
              <w:jc w:val="center"/>
              <w:rPr>
                <w:rFonts w:ascii="Times New Roman" w:hAnsi="Times New Roman"/>
                <w:sz w:val="28"/>
                <w:szCs w:val="28"/>
              </w:rPr>
            </w:pPr>
            <w:r>
              <w:rPr>
                <w:rFonts w:ascii="Times New Roman" w:hAnsi="Times New Roman"/>
                <w:sz w:val="28"/>
                <w:szCs w:val="28"/>
              </w:rPr>
              <w:t>Во время проведения экскурсий</w:t>
            </w:r>
          </w:p>
        </w:tc>
        <w:tc>
          <w:tcPr>
            <w:tcW w:w="1559" w:type="dxa"/>
            <w:tcBorders>
              <w:top w:val="single" w:sz="4" w:space="0" w:color="000000"/>
              <w:left w:val="single" w:sz="4" w:space="0" w:color="000000"/>
              <w:bottom w:val="single" w:sz="4" w:space="0" w:color="000000"/>
              <w:right w:val="single" w:sz="4" w:space="0" w:color="000000"/>
            </w:tcBorders>
            <w:hideMark/>
          </w:tcPr>
          <w:p w:rsidR="00D7671B" w:rsidRDefault="00D7671B" w:rsidP="002658E8">
            <w:pPr>
              <w:jc w:val="center"/>
              <w:rPr>
                <w:rFonts w:ascii="Times New Roman" w:hAnsi="Times New Roman"/>
                <w:sz w:val="28"/>
                <w:szCs w:val="28"/>
              </w:rPr>
            </w:pPr>
            <w:r>
              <w:rPr>
                <w:rFonts w:ascii="Times New Roman" w:hAnsi="Times New Roman"/>
                <w:sz w:val="28"/>
                <w:szCs w:val="28"/>
              </w:rPr>
              <w:t>Ответственные за проведение экскурсий и выездных мероприятий</w:t>
            </w:r>
          </w:p>
        </w:tc>
      </w:tr>
      <w:tr w:rsidR="00D7671B" w:rsidTr="00EB61D9">
        <w:tc>
          <w:tcPr>
            <w:tcW w:w="567" w:type="dxa"/>
            <w:tcBorders>
              <w:top w:val="single" w:sz="4" w:space="0" w:color="000000"/>
              <w:left w:val="single" w:sz="4" w:space="0" w:color="000000"/>
              <w:bottom w:val="single" w:sz="4" w:space="0" w:color="000000"/>
              <w:right w:val="single" w:sz="4" w:space="0" w:color="000000"/>
            </w:tcBorders>
            <w:hideMark/>
          </w:tcPr>
          <w:p w:rsidR="00D7671B" w:rsidRDefault="00D7671B" w:rsidP="002658E8">
            <w:pPr>
              <w:jc w:val="center"/>
              <w:rPr>
                <w:rFonts w:ascii="Times New Roman" w:hAnsi="Times New Roman"/>
                <w:sz w:val="28"/>
                <w:szCs w:val="28"/>
              </w:rPr>
            </w:pPr>
            <w:r>
              <w:rPr>
                <w:rFonts w:ascii="Times New Roman" w:hAnsi="Times New Roman"/>
                <w:sz w:val="28"/>
                <w:szCs w:val="28"/>
              </w:rPr>
              <w:t>11</w:t>
            </w:r>
          </w:p>
        </w:tc>
        <w:tc>
          <w:tcPr>
            <w:tcW w:w="2836" w:type="dxa"/>
            <w:tcBorders>
              <w:top w:val="single" w:sz="4" w:space="0" w:color="000000"/>
              <w:left w:val="single" w:sz="4" w:space="0" w:color="000000"/>
              <w:bottom w:val="single" w:sz="4" w:space="0" w:color="000000"/>
              <w:right w:val="single" w:sz="4" w:space="0" w:color="000000"/>
            </w:tcBorders>
            <w:hideMark/>
          </w:tcPr>
          <w:p w:rsidR="00D7671B" w:rsidRDefault="00D7671B" w:rsidP="002658E8">
            <w:pPr>
              <w:spacing w:before="100" w:beforeAutospacing="1" w:after="100" w:afterAutospacing="1"/>
              <w:jc w:val="center"/>
              <w:rPr>
                <w:rFonts w:ascii="Times New Roman" w:hAnsi="Times New Roman"/>
                <w:sz w:val="28"/>
                <w:szCs w:val="28"/>
              </w:rPr>
            </w:pPr>
            <w:r>
              <w:rPr>
                <w:rFonts w:ascii="Times New Roman" w:hAnsi="Times New Roman"/>
                <w:sz w:val="28"/>
                <w:szCs w:val="28"/>
              </w:rPr>
              <w:t>Оформление уголка безопасности дорожного движения</w:t>
            </w:r>
          </w:p>
        </w:tc>
        <w:tc>
          <w:tcPr>
            <w:tcW w:w="1559" w:type="dxa"/>
            <w:tcBorders>
              <w:top w:val="single" w:sz="4" w:space="0" w:color="000000"/>
              <w:left w:val="single" w:sz="4" w:space="0" w:color="000000"/>
              <w:bottom w:val="single" w:sz="4" w:space="0" w:color="000000"/>
              <w:right w:val="single" w:sz="4" w:space="0" w:color="000000"/>
            </w:tcBorders>
          </w:tcPr>
          <w:p w:rsidR="00D7671B" w:rsidRDefault="00D7671B" w:rsidP="002658E8">
            <w:pPr>
              <w:spacing w:before="100" w:beforeAutospacing="1" w:after="100" w:afterAutospacing="1"/>
              <w:jc w:val="center"/>
              <w:rPr>
                <w:rFonts w:ascii="Times New Roman" w:hAnsi="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hideMark/>
          </w:tcPr>
          <w:p w:rsidR="00D7671B" w:rsidRDefault="00D7671B" w:rsidP="002658E8">
            <w:pPr>
              <w:jc w:val="center"/>
              <w:rPr>
                <w:rFonts w:ascii="Times New Roman" w:hAnsi="Times New Roman"/>
                <w:sz w:val="28"/>
                <w:szCs w:val="28"/>
              </w:rPr>
            </w:pPr>
            <w:r>
              <w:rPr>
                <w:rFonts w:ascii="Times New Roman" w:hAnsi="Times New Roman"/>
                <w:sz w:val="28"/>
                <w:szCs w:val="28"/>
              </w:rPr>
              <w:t>апрель</w:t>
            </w:r>
          </w:p>
        </w:tc>
        <w:tc>
          <w:tcPr>
            <w:tcW w:w="1701" w:type="dxa"/>
            <w:tcBorders>
              <w:top w:val="single" w:sz="4" w:space="0" w:color="000000"/>
              <w:left w:val="single" w:sz="4" w:space="0" w:color="000000"/>
              <w:bottom w:val="single" w:sz="4" w:space="0" w:color="000000"/>
              <w:right w:val="single" w:sz="4" w:space="0" w:color="000000"/>
            </w:tcBorders>
            <w:hideMark/>
          </w:tcPr>
          <w:p w:rsidR="00D7671B" w:rsidRDefault="00D7671B" w:rsidP="002658E8">
            <w:pPr>
              <w:jc w:val="center"/>
              <w:rPr>
                <w:rFonts w:ascii="Times New Roman" w:hAnsi="Times New Roman"/>
                <w:sz w:val="28"/>
                <w:szCs w:val="28"/>
              </w:rPr>
            </w:pPr>
            <w:r>
              <w:rPr>
                <w:rFonts w:ascii="Times New Roman" w:hAnsi="Times New Roman"/>
                <w:sz w:val="28"/>
                <w:szCs w:val="28"/>
              </w:rPr>
              <w:t>Школа</w:t>
            </w:r>
          </w:p>
        </w:tc>
        <w:tc>
          <w:tcPr>
            <w:tcW w:w="1559" w:type="dxa"/>
            <w:tcBorders>
              <w:top w:val="single" w:sz="4" w:space="0" w:color="000000"/>
              <w:left w:val="single" w:sz="4" w:space="0" w:color="000000"/>
              <w:bottom w:val="single" w:sz="4" w:space="0" w:color="000000"/>
              <w:right w:val="single" w:sz="4" w:space="0" w:color="000000"/>
            </w:tcBorders>
            <w:hideMark/>
          </w:tcPr>
          <w:p w:rsidR="00D7671B" w:rsidRDefault="00D7671B" w:rsidP="002658E8">
            <w:pPr>
              <w:jc w:val="center"/>
              <w:rPr>
                <w:rFonts w:ascii="Times New Roman" w:hAnsi="Times New Roman"/>
                <w:sz w:val="28"/>
                <w:szCs w:val="28"/>
              </w:rPr>
            </w:pPr>
            <w:r>
              <w:rPr>
                <w:rFonts w:ascii="Times New Roman" w:hAnsi="Times New Roman"/>
                <w:sz w:val="28"/>
                <w:szCs w:val="28"/>
              </w:rPr>
              <w:t>Совет ученического самоуправления</w:t>
            </w:r>
          </w:p>
        </w:tc>
      </w:tr>
      <w:tr w:rsidR="00D7671B" w:rsidTr="00EB61D9">
        <w:tc>
          <w:tcPr>
            <w:tcW w:w="567" w:type="dxa"/>
            <w:tcBorders>
              <w:top w:val="single" w:sz="4" w:space="0" w:color="000000"/>
              <w:left w:val="single" w:sz="4" w:space="0" w:color="000000"/>
              <w:bottom w:val="single" w:sz="4" w:space="0" w:color="000000"/>
              <w:right w:val="single" w:sz="4" w:space="0" w:color="000000"/>
            </w:tcBorders>
            <w:hideMark/>
          </w:tcPr>
          <w:p w:rsidR="00D7671B" w:rsidRDefault="00D7671B" w:rsidP="002658E8">
            <w:pPr>
              <w:jc w:val="center"/>
              <w:rPr>
                <w:rFonts w:ascii="Times New Roman" w:hAnsi="Times New Roman"/>
                <w:sz w:val="28"/>
                <w:szCs w:val="28"/>
              </w:rPr>
            </w:pPr>
            <w:r>
              <w:rPr>
                <w:rFonts w:ascii="Times New Roman" w:hAnsi="Times New Roman"/>
                <w:sz w:val="28"/>
                <w:szCs w:val="28"/>
              </w:rPr>
              <w:t>12</w:t>
            </w:r>
          </w:p>
        </w:tc>
        <w:tc>
          <w:tcPr>
            <w:tcW w:w="2836" w:type="dxa"/>
            <w:tcBorders>
              <w:top w:val="single" w:sz="4" w:space="0" w:color="000000"/>
              <w:left w:val="single" w:sz="4" w:space="0" w:color="000000"/>
              <w:bottom w:val="single" w:sz="4" w:space="0" w:color="000000"/>
              <w:right w:val="single" w:sz="4" w:space="0" w:color="000000"/>
            </w:tcBorders>
            <w:hideMark/>
          </w:tcPr>
          <w:p w:rsidR="00D7671B" w:rsidRDefault="00D7671B" w:rsidP="002658E8">
            <w:pPr>
              <w:spacing w:before="100" w:beforeAutospacing="1" w:after="100" w:afterAutospacing="1"/>
              <w:jc w:val="center"/>
              <w:rPr>
                <w:rFonts w:ascii="Times New Roman" w:hAnsi="Times New Roman"/>
                <w:sz w:val="28"/>
                <w:szCs w:val="28"/>
              </w:rPr>
            </w:pPr>
            <w:r>
              <w:rPr>
                <w:rFonts w:ascii="Times New Roman" w:hAnsi="Times New Roman"/>
                <w:sz w:val="28"/>
                <w:szCs w:val="28"/>
              </w:rPr>
              <w:t>Размещение информации  о предупреждении детского травматизма на страницах школьной газеты</w:t>
            </w:r>
          </w:p>
        </w:tc>
        <w:tc>
          <w:tcPr>
            <w:tcW w:w="1559" w:type="dxa"/>
            <w:tcBorders>
              <w:top w:val="single" w:sz="4" w:space="0" w:color="000000"/>
              <w:left w:val="single" w:sz="4" w:space="0" w:color="000000"/>
              <w:bottom w:val="single" w:sz="4" w:space="0" w:color="000000"/>
              <w:right w:val="single" w:sz="4" w:space="0" w:color="000000"/>
            </w:tcBorders>
            <w:hideMark/>
          </w:tcPr>
          <w:p w:rsidR="00D7671B" w:rsidRDefault="00D7671B" w:rsidP="002658E8">
            <w:pPr>
              <w:spacing w:before="100" w:beforeAutospacing="1" w:after="100" w:afterAutospacing="1"/>
              <w:jc w:val="center"/>
              <w:rPr>
                <w:rFonts w:ascii="Times New Roman" w:hAnsi="Times New Roman"/>
                <w:sz w:val="28"/>
                <w:szCs w:val="28"/>
              </w:rPr>
            </w:pPr>
            <w:r>
              <w:rPr>
                <w:rFonts w:ascii="Times New Roman" w:hAnsi="Times New Roman"/>
                <w:sz w:val="28"/>
                <w:szCs w:val="28"/>
              </w:rPr>
              <w:t>1-11</w:t>
            </w:r>
          </w:p>
        </w:tc>
        <w:tc>
          <w:tcPr>
            <w:tcW w:w="1843" w:type="dxa"/>
            <w:tcBorders>
              <w:top w:val="single" w:sz="4" w:space="0" w:color="000000"/>
              <w:left w:val="single" w:sz="4" w:space="0" w:color="000000"/>
              <w:bottom w:val="single" w:sz="4" w:space="0" w:color="000000"/>
              <w:right w:val="single" w:sz="4" w:space="0" w:color="000000"/>
            </w:tcBorders>
            <w:hideMark/>
          </w:tcPr>
          <w:p w:rsidR="00D7671B" w:rsidRDefault="00D7671B" w:rsidP="002658E8">
            <w:pPr>
              <w:jc w:val="center"/>
              <w:rPr>
                <w:rFonts w:ascii="Times New Roman" w:hAnsi="Times New Roman"/>
                <w:sz w:val="28"/>
                <w:szCs w:val="28"/>
              </w:rPr>
            </w:pPr>
            <w:r>
              <w:rPr>
                <w:rFonts w:ascii="Times New Roman" w:hAnsi="Times New Roman"/>
                <w:sz w:val="28"/>
                <w:szCs w:val="28"/>
              </w:rPr>
              <w:t>Январь - май</w:t>
            </w:r>
          </w:p>
        </w:tc>
        <w:tc>
          <w:tcPr>
            <w:tcW w:w="1701" w:type="dxa"/>
            <w:tcBorders>
              <w:top w:val="single" w:sz="4" w:space="0" w:color="000000"/>
              <w:left w:val="single" w:sz="4" w:space="0" w:color="000000"/>
              <w:bottom w:val="single" w:sz="4" w:space="0" w:color="000000"/>
              <w:right w:val="single" w:sz="4" w:space="0" w:color="000000"/>
            </w:tcBorders>
            <w:hideMark/>
          </w:tcPr>
          <w:p w:rsidR="00D7671B" w:rsidRDefault="00D7671B" w:rsidP="002658E8">
            <w:pPr>
              <w:jc w:val="center"/>
              <w:rPr>
                <w:rFonts w:ascii="Times New Roman" w:hAnsi="Times New Roman"/>
                <w:sz w:val="28"/>
                <w:szCs w:val="28"/>
              </w:rPr>
            </w:pPr>
            <w:r>
              <w:rPr>
                <w:rFonts w:ascii="Times New Roman" w:hAnsi="Times New Roman"/>
                <w:sz w:val="28"/>
                <w:szCs w:val="28"/>
              </w:rPr>
              <w:t>Школа</w:t>
            </w:r>
          </w:p>
        </w:tc>
        <w:tc>
          <w:tcPr>
            <w:tcW w:w="1559" w:type="dxa"/>
            <w:tcBorders>
              <w:top w:val="single" w:sz="4" w:space="0" w:color="000000"/>
              <w:left w:val="single" w:sz="4" w:space="0" w:color="000000"/>
              <w:bottom w:val="single" w:sz="4" w:space="0" w:color="000000"/>
              <w:right w:val="single" w:sz="4" w:space="0" w:color="000000"/>
            </w:tcBorders>
            <w:hideMark/>
          </w:tcPr>
          <w:p w:rsidR="00D7671B" w:rsidRDefault="00D7671B" w:rsidP="002658E8">
            <w:pPr>
              <w:jc w:val="center"/>
              <w:rPr>
                <w:rFonts w:ascii="Times New Roman" w:hAnsi="Times New Roman"/>
                <w:sz w:val="28"/>
                <w:szCs w:val="28"/>
              </w:rPr>
            </w:pPr>
            <w:r>
              <w:rPr>
                <w:rFonts w:ascii="Times New Roman" w:hAnsi="Times New Roman"/>
                <w:sz w:val="28"/>
                <w:szCs w:val="28"/>
              </w:rPr>
              <w:t>Редакция газеты</w:t>
            </w:r>
          </w:p>
        </w:tc>
      </w:tr>
    </w:tbl>
    <w:p w:rsidR="00D7671B" w:rsidRDefault="00D7671B" w:rsidP="00D7671B">
      <w:pPr>
        <w:jc w:val="center"/>
        <w:rPr>
          <w:rFonts w:ascii="Times New Roman" w:hAnsi="Times New Roman"/>
          <w:sz w:val="28"/>
          <w:szCs w:val="28"/>
        </w:rPr>
      </w:pPr>
    </w:p>
    <w:p w:rsidR="007D59A8" w:rsidRDefault="007D59A8" w:rsidP="007D59A8">
      <w:pPr>
        <w:pStyle w:val="Default"/>
        <w:jc w:val="both"/>
        <w:rPr>
          <w:rFonts w:ascii="Times New Roman" w:hAnsi="Times New Roman" w:cs="Times New Roman"/>
          <w:b/>
          <w:bCs/>
          <w:sz w:val="28"/>
          <w:szCs w:val="28"/>
        </w:rPr>
      </w:pPr>
    </w:p>
    <w:p w:rsidR="007D59A8" w:rsidRDefault="007D59A8" w:rsidP="007D59A8">
      <w:pPr>
        <w:pStyle w:val="Default"/>
        <w:jc w:val="both"/>
        <w:rPr>
          <w:rFonts w:ascii="Times New Roman" w:hAnsi="Times New Roman" w:cs="Times New Roman"/>
          <w:b/>
          <w:bCs/>
          <w:sz w:val="28"/>
          <w:szCs w:val="28"/>
        </w:rPr>
      </w:pPr>
    </w:p>
    <w:p w:rsidR="00D7671B" w:rsidRPr="00E47DDA" w:rsidRDefault="00D7671B" w:rsidP="007D59A8">
      <w:pPr>
        <w:pStyle w:val="Default"/>
        <w:jc w:val="both"/>
        <w:rPr>
          <w:rFonts w:ascii="Times New Roman" w:hAnsi="Times New Roman" w:cs="Times New Roman"/>
          <w:sz w:val="36"/>
          <w:szCs w:val="36"/>
        </w:rPr>
      </w:pPr>
      <w:r w:rsidRPr="00E47DDA">
        <w:rPr>
          <w:rFonts w:ascii="Times New Roman" w:hAnsi="Times New Roman" w:cs="Times New Roman"/>
          <w:b/>
          <w:bCs/>
          <w:sz w:val="36"/>
          <w:szCs w:val="36"/>
        </w:rPr>
        <w:t>3.3.Программа изучения Правил дорожного движения</w:t>
      </w:r>
    </w:p>
    <w:p w:rsidR="00D7671B" w:rsidRPr="007D59A8" w:rsidRDefault="00D7671B" w:rsidP="007D59A8">
      <w:pPr>
        <w:pStyle w:val="Default"/>
        <w:jc w:val="both"/>
        <w:rPr>
          <w:rFonts w:ascii="Times New Roman" w:hAnsi="Times New Roman" w:cs="Times New Roman"/>
          <w:sz w:val="28"/>
          <w:szCs w:val="28"/>
        </w:rPr>
      </w:pP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b/>
          <w:bCs/>
          <w:sz w:val="28"/>
          <w:szCs w:val="28"/>
        </w:rPr>
        <w:t>Формы занятий</w:t>
      </w:r>
      <w:r w:rsidRPr="007D59A8">
        <w:rPr>
          <w:rFonts w:ascii="Times New Roman" w:hAnsi="Times New Roman" w:cs="Times New Roman"/>
          <w:sz w:val="28"/>
          <w:szCs w:val="28"/>
        </w:rPr>
        <w:t>: классные часы, лекции, уроки в рамках предметов ОБЖ и окружающий мир, пятиминутки, тестирование, конкурсы, викторины, игры, внеклассные мероприятия, встречи с сотрудниками ОГИБДД, акции, направленные на б</w:t>
      </w:r>
      <w:r w:rsidR="00312EDF">
        <w:rPr>
          <w:rFonts w:ascii="Times New Roman" w:hAnsi="Times New Roman" w:cs="Times New Roman"/>
          <w:sz w:val="28"/>
          <w:szCs w:val="28"/>
        </w:rPr>
        <w:t>езопасность дорожного движения.</w:t>
      </w:r>
    </w:p>
    <w:p w:rsidR="00D7671B" w:rsidRPr="007D59A8" w:rsidRDefault="00D7671B" w:rsidP="007D59A8">
      <w:pPr>
        <w:pStyle w:val="Default"/>
        <w:jc w:val="both"/>
        <w:rPr>
          <w:rFonts w:ascii="Times New Roman" w:hAnsi="Times New Roman" w:cs="Times New Roman"/>
          <w:sz w:val="28"/>
          <w:szCs w:val="28"/>
        </w:rPr>
      </w:pP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b/>
          <w:bCs/>
          <w:sz w:val="28"/>
          <w:szCs w:val="28"/>
        </w:rPr>
        <w:t>Основные требования к знаниям, умениям и навыка  обучающихся школы:</w:t>
      </w:r>
    </w:p>
    <w:p w:rsidR="00D7671B" w:rsidRPr="007D59A8" w:rsidRDefault="00D7671B" w:rsidP="007D59A8">
      <w:pPr>
        <w:pStyle w:val="Default"/>
        <w:jc w:val="both"/>
        <w:rPr>
          <w:rFonts w:ascii="Times New Roman" w:hAnsi="Times New Roman" w:cs="Times New Roman"/>
          <w:sz w:val="28"/>
          <w:szCs w:val="28"/>
        </w:rPr>
      </w:pP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b/>
          <w:bCs/>
          <w:sz w:val="28"/>
          <w:szCs w:val="28"/>
        </w:rPr>
        <w:t>Знать:</w:t>
      </w:r>
      <w:r w:rsidRPr="007D59A8">
        <w:rPr>
          <w:rFonts w:ascii="Times New Roman" w:hAnsi="Times New Roman" w:cs="Times New Roman"/>
          <w:sz w:val="28"/>
          <w:szCs w:val="28"/>
        </w:rPr>
        <w:t xml:space="preserve"> основные термины и понятия, общие положения Правил дорожного движения, правила перехода проезжей части на площадях, перекрёстках, правила посадки и высадки из общественного транспорта, правила поведения детей при перевозке их на грузовых автомобилях, в салонах легкового автомобиля.</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b/>
          <w:bCs/>
          <w:sz w:val="28"/>
          <w:szCs w:val="28"/>
        </w:rPr>
        <w:t>Уметь:</w:t>
      </w:r>
      <w:r w:rsidRPr="007D59A8">
        <w:rPr>
          <w:rFonts w:ascii="Times New Roman" w:hAnsi="Times New Roman" w:cs="Times New Roman"/>
          <w:sz w:val="28"/>
          <w:szCs w:val="28"/>
        </w:rPr>
        <w:t xml:space="preserve"> правильно вести себя, оказавшись в экстремальных ситуациях на проезжей части дороги; пользоваться общественным транспортом; самостоятельно выбрать безопасный путь движения в той или иной местности.</w:t>
      </w:r>
    </w:p>
    <w:p w:rsidR="00D7671B" w:rsidRPr="007D59A8" w:rsidRDefault="00D7671B" w:rsidP="007D59A8">
      <w:pPr>
        <w:pStyle w:val="Default"/>
        <w:jc w:val="both"/>
        <w:rPr>
          <w:rFonts w:ascii="Times New Roman" w:hAnsi="Times New Roman" w:cs="Times New Roman"/>
          <w:sz w:val="28"/>
          <w:szCs w:val="28"/>
        </w:rPr>
      </w:pPr>
    </w:p>
    <w:p w:rsidR="00D7671B" w:rsidRPr="00312EDF" w:rsidRDefault="00D7671B" w:rsidP="007D59A8">
      <w:pPr>
        <w:pStyle w:val="Default"/>
        <w:jc w:val="both"/>
        <w:rPr>
          <w:rFonts w:ascii="Times New Roman" w:hAnsi="Times New Roman" w:cs="Times New Roman"/>
          <w:sz w:val="28"/>
          <w:szCs w:val="28"/>
          <w:u w:val="single"/>
        </w:rPr>
      </w:pPr>
      <w:r w:rsidRPr="00312EDF">
        <w:rPr>
          <w:rFonts w:ascii="Times New Roman" w:hAnsi="Times New Roman" w:cs="Times New Roman"/>
          <w:b/>
          <w:bCs/>
          <w:sz w:val="28"/>
          <w:szCs w:val="28"/>
          <w:u w:val="single"/>
        </w:rPr>
        <w:t>1 класс</w:t>
      </w:r>
      <w:r w:rsidRPr="00312EDF">
        <w:rPr>
          <w:rFonts w:ascii="Times New Roman" w:hAnsi="Times New Roman" w:cs="Times New Roman"/>
          <w:sz w:val="28"/>
          <w:szCs w:val="28"/>
          <w:u w:val="single"/>
        </w:rPr>
        <w:t xml:space="preserve">  </w:t>
      </w:r>
      <w:r w:rsidRPr="00312EDF">
        <w:rPr>
          <w:rFonts w:ascii="Times New Roman" w:hAnsi="Times New Roman" w:cs="Times New Roman"/>
          <w:b/>
          <w:sz w:val="28"/>
          <w:szCs w:val="28"/>
          <w:u w:val="single"/>
        </w:rPr>
        <w:t>(10 часов)</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1. Вводное занятие «Мы идём в школу».</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2. Наш город. Наша улица.</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3. Движение пешеходов по улицам и дорогам. Использование световозвращающих элементов.</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4. Общие правила перехода улиц и дорог.</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5. Сигналы (жесты) регулировщика.</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6. Дорожные знаки.</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7. Где можно играть?</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8. Мы - пассажиры.</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9. А знаешь ли ты, что такое цвет-сигнал?</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10. Обобщающее занятие.</w:t>
      </w:r>
    </w:p>
    <w:p w:rsidR="00D7671B" w:rsidRPr="007D59A8" w:rsidRDefault="00D7671B" w:rsidP="007D59A8">
      <w:pPr>
        <w:pStyle w:val="Default"/>
        <w:jc w:val="both"/>
        <w:rPr>
          <w:rFonts w:ascii="Times New Roman" w:hAnsi="Times New Roman" w:cs="Times New Roman"/>
          <w:sz w:val="28"/>
          <w:szCs w:val="28"/>
        </w:rPr>
      </w:pPr>
    </w:p>
    <w:p w:rsidR="00D7671B" w:rsidRPr="00312EDF" w:rsidRDefault="00D7671B" w:rsidP="007D59A8">
      <w:pPr>
        <w:pStyle w:val="Default"/>
        <w:jc w:val="both"/>
        <w:rPr>
          <w:rFonts w:ascii="Times New Roman" w:hAnsi="Times New Roman" w:cs="Times New Roman"/>
          <w:b/>
          <w:sz w:val="28"/>
          <w:szCs w:val="28"/>
          <w:u w:val="single"/>
        </w:rPr>
      </w:pPr>
      <w:r w:rsidRPr="00312EDF">
        <w:rPr>
          <w:rFonts w:ascii="Times New Roman" w:hAnsi="Times New Roman" w:cs="Times New Roman"/>
          <w:b/>
          <w:bCs/>
          <w:sz w:val="28"/>
          <w:szCs w:val="28"/>
          <w:u w:val="single"/>
        </w:rPr>
        <w:t>2 класс</w:t>
      </w:r>
      <w:r w:rsidRPr="00312EDF">
        <w:rPr>
          <w:rFonts w:ascii="Times New Roman" w:hAnsi="Times New Roman" w:cs="Times New Roman"/>
          <w:sz w:val="28"/>
          <w:szCs w:val="28"/>
          <w:u w:val="single"/>
        </w:rPr>
        <w:t xml:space="preserve"> </w:t>
      </w:r>
      <w:r w:rsidRPr="00312EDF">
        <w:rPr>
          <w:rFonts w:ascii="Times New Roman" w:hAnsi="Times New Roman" w:cs="Times New Roman"/>
          <w:b/>
          <w:sz w:val="28"/>
          <w:szCs w:val="28"/>
          <w:u w:val="single"/>
        </w:rPr>
        <w:t>(10 часов)</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1. Вводное занятие. Основные правила поведения учащихся на улице, дороге.</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2. Элементы улиц и дорог.</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3. Движение пешеходов по улицам и дорогам.</w:t>
      </w:r>
      <w:r w:rsidR="00312EDF" w:rsidRPr="00312EDF">
        <w:rPr>
          <w:rFonts w:ascii="Times New Roman" w:hAnsi="Times New Roman" w:cs="Times New Roman"/>
          <w:sz w:val="28"/>
          <w:szCs w:val="28"/>
        </w:rPr>
        <w:t xml:space="preserve"> </w:t>
      </w:r>
      <w:r w:rsidR="00312EDF" w:rsidRPr="007D59A8">
        <w:rPr>
          <w:rFonts w:ascii="Times New Roman" w:hAnsi="Times New Roman" w:cs="Times New Roman"/>
          <w:sz w:val="28"/>
          <w:szCs w:val="28"/>
        </w:rPr>
        <w:t>Использован</w:t>
      </w:r>
      <w:r w:rsidR="00312EDF">
        <w:rPr>
          <w:rFonts w:ascii="Times New Roman" w:hAnsi="Times New Roman" w:cs="Times New Roman"/>
          <w:sz w:val="28"/>
          <w:szCs w:val="28"/>
        </w:rPr>
        <w:t>ие световозвращающих элементов.</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4. Правила перехода улиц.</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5. Регулирование дорожного движения.</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6. Дорожные знаки.</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7. Обязанности пассажиров.</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lastRenderedPageBreak/>
        <w:t>8. Железная дорога.</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9. Обязанности пешеходов. Ответственность пешеходов за нарушение   ПДД.</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10. Итоговое занятие и игры по правилам безопасного поведения</w:t>
      </w:r>
    </w:p>
    <w:p w:rsidR="00D7671B"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учащихся на улицах и дорогах.</w:t>
      </w:r>
    </w:p>
    <w:p w:rsidR="00312EDF" w:rsidRPr="007D59A8" w:rsidRDefault="00312EDF" w:rsidP="007D59A8">
      <w:pPr>
        <w:pStyle w:val="Default"/>
        <w:jc w:val="both"/>
        <w:rPr>
          <w:rFonts w:ascii="Times New Roman" w:hAnsi="Times New Roman" w:cs="Times New Roman"/>
          <w:sz w:val="28"/>
          <w:szCs w:val="28"/>
        </w:rPr>
      </w:pPr>
    </w:p>
    <w:p w:rsidR="00D7671B" w:rsidRPr="00312EDF" w:rsidRDefault="00D7671B" w:rsidP="007D59A8">
      <w:pPr>
        <w:pStyle w:val="Default"/>
        <w:jc w:val="both"/>
        <w:rPr>
          <w:rFonts w:ascii="Times New Roman" w:hAnsi="Times New Roman" w:cs="Times New Roman"/>
          <w:sz w:val="28"/>
          <w:szCs w:val="28"/>
          <w:u w:val="single"/>
        </w:rPr>
      </w:pPr>
      <w:r w:rsidRPr="00312EDF">
        <w:rPr>
          <w:rFonts w:ascii="Times New Roman" w:hAnsi="Times New Roman" w:cs="Times New Roman"/>
          <w:b/>
          <w:bCs/>
          <w:sz w:val="28"/>
          <w:szCs w:val="28"/>
          <w:u w:val="single"/>
        </w:rPr>
        <w:t>3 класс</w:t>
      </w:r>
      <w:r w:rsidRPr="00312EDF">
        <w:rPr>
          <w:rFonts w:ascii="Times New Roman" w:hAnsi="Times New Roman" w:cs="Times New Roman"/>
          <w:b/>
          <w:bCs/>
          <w:i/>
          <w:iCs/>
          <w:color w:val="4F81BC"/>
          <w:sz w:val="28"/>
          <w:szCs w:val="28"/>
          <w:u w:val="single"/>
        </w:rPr>
        <w:t xml:space="preserve"> </w:t>
      </w:r>
      <w:r w:rsidRPr="00312EDF">
        <w:rPr>
          <w:rFonts w:ascii="Times New Roman" w:hAnsi="Times New Roman" w:cs="Times New Roman"/>
          <w:b/>
          <w:bCs/>
          <w:iCs/>
          <w:sz w:val="28"/>
          <w:szCs w:val="28"/>
          <w:u w:val="single"/>
        </w:rPr>
        <w:t>(10 часов)</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1. Вводное занятие. Викторина «Знаешь ли ты ПДД?»</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2. Виды транспортных средств. Тормозной путь транспортных средств.</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3. Правила дорожного движения.</w:t>
      </w:r>
      <w:r w:rsidR="00312EDF" w:rsidRPr="00312EDF">
        <w:rPr>
          <w:rFonts w:ascii="Times New Roman" w:hAnsi="Times New Roman" w:cs="Times New Roman"/>
          <w:sz w:val="28"/>
          <w:szCs w:val="28"/>
        </w:rPr>
        <w:t xml:space="preserve"> </w:t>
      </w:r>
      <w:r w:rsidR="00312EDF" w:rsidRPr="007D59A8">
        <w:rPr>
          <w:rFonts w:ascii="Times New Roman" w:hAnsi="Times New Roman" w:cs="Times New Roman"/>
          <w:sz w:val="28"/>
          <w:szCs w:val="28"/>
        </w:rPr>
        <w:t>Использован</w:t>
      </w:r>
      <w:r w:rsidR="00312EDF">
        <w:rPr>
          <w:rFonts w:ascii="Times New Roman" w:hAnsi="Times New Roman" w:cs="Times New Roman"/>
          <w:sz w:val="28"/>
          <w:szCs w:val="28"/>
        </w:rPr>
        <w:t>ие световозвращающих элементов.</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4. Обязанности водителей, пешеходов и пассажиров.</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5. Организация движения, технические средства регулирования движения.</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6 . Светофорное регулирование.</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7. Дорожные знаки.</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8. Железная дорога.</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9. Обязанности пешеходов. Викторина «Как ты знаешь ПДД?»</w:t>
      </w:r>
    </w:p>
    <w:p w:rsidR="00D7671B"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10. Итоговое занятие.</w:t>
      </w:r>
    </w:p>
    <w:p w:rsidR="00312EDF" w:rsidRPr="00312EDF" w:rsidRDefault="00312EDF" w:rsidP="007D59A8">
      <w:pPr>
        <w:pStyle w:val="Default"/>
        <w:jc w:val="both"/>
        <w:rPr>
          <w:rFonts w:ascii="Times New Roman" w:hAnsi="Times New Roman" w:cs="Times New Roman"/>
          <w:sz w:val="28"/>
          <w:szCs w:val="28"/>
          <w:u w:val="single"/>
        </w:rPr>
      </w:pPr>
    </w:p>
    <w:p w:rsidR="00D7671B" w:rsidRPr="00312EDF" w:rsidRDefault="00D7671B" w:rsidP="007D59A8">
      <w:pPr>
        <w:pStyle w:val="Default"/>
        <w:jc w:val="both"/>
        <w:rPr>
          <w:rFonts w:ascii="Times New Roman" w:hAnsi="Times New Roman" w:cs="Times New Roman"/>
          <w:sz w:val="28"/>
          <w:szCs w:val="28"/>
          <w:u w:val="single"/>
        </w:rPr>
      </w:pPr>
      <w:r w:rsidRPr="00312EDF">
        <w:rPr>
          <w:rFonts w:ascii="Times New Roman" w:hAnsi="Times New Roman" w:cs="Times New Roman"/>
          <w:b/>
          <w:bCs/>
          <w:sz w:val="28"/>
          <w:szCs w:val="28"/>
          <w:u w:val="single"/>
        </w:rPr>
        <w:t>4 класс</w:t>
      </w:r>
      <w:r w:rsidRPr="00312EDF">
        <w:rPr>
          <w:rFonts w:ascii="Times New Roman" w:hAnsi="Times New Roman" w:cs="Times New Roman"/>
          <w:b/>
          <w:bCs/>
          <w:i/>
          <w:iCs/>
          <w:color w:val="4F81BC"/>
          <w:sz w:val="28"/>
          <w:szCs w:val="28"/>
          <w:u w:val="single"/>
        </w:rPr>
        <w:t xml:space="preserve">  </w:t>
      </w:r>
      <w:r w:rsidRPr="00312EDF">
        <w:rPr>
          <w:rFonts w:ascii="Times New Roman" w:hAnsi="Times New Roman" w:cs="Times New Roman"/>
          <w:b/>
          <w:bCs/>
          <w:iCs/>
          <w:sz w:val="28"/>
          <w:szCs w:val="28"/>
          <w:u w:val="single"/>
        </w:rPr>
        <w:t>(10 часов)</w:t>
      </w:r>
    </w:p>
    <w:p w:rsidR="00D7671B" w:rsidRPr="007D59A8" w:rsidRDefault="00312EDF" w:rsidP="007D59A8">
      <w:pPr>
        <w:pStyle w:val="Default"/>
        <w:jc w:val="both"/>
        <w:rPr>
          <w:rFonts w:ascii="Times New Roman" w:hAnsi="Times New Roman" w:cs="Times New Roman"/>
          <w:sz w:val="28"/>
          <w:szCs w:val="28"/>
        </w:rPr>
      </w:pPr>
      <w:r>
        <w:rPr>
          <w:rFonts w:ascii="Times New Roman" w:hAnsi="Times New Roman" w:cs="Times New Roman"/>
          <w:sz w:val="28"/>
          <w:szCs w:val="28"/>
        </w:rPr>
        <w:t>1</w:t>
      </w:r>
      <w:r w:rsidR="00D7671B" w:rsidRPr="007D59A8">
        <w:rPr>
          <w:rFonts w:ascii="Times New Roman" w:hAnsi="Times New Roman" w:cs="Times New Roman"/>
          <w:sz w:val="28"/>
          <w:szCs w:val="28"/>
        </w:rPr>
        <w:t>.</w:t>
      </w:r>
      <w:r>
        <w:rPr>
          <w:rFonts w:ascii="Times New Roman" w:hAnsi="Times New Roman" w:cs="Times New Roman"/>
          <w:sz w:val="28"/>
          <w:szCs w:val="28"/>
        </w:rPr>
        <w:t xml:space="preserve"> </w:t>
      </w:r>
      <w:r w:rsidR="00D7671B" w:rsidRPr="007D59A8">
        <w:rPr>
          <w:rFonts w:ascii="Times New Roman" w:hAnsi="Times New Roman" w:cs="Times New Roman"/>
          <w:sz w:val="28"/>
          <w:szCs w:val="28"/>
        </w:rPr>
        <w:t>Вводное занятие «Что я знаю о ПДД?»</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2. Отряды юных инспекторов движения.</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3. История автомототранспорта и проблемы безопасного движения.</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4.Сигналы светофора и регулировщика.</w:t>
      </w:r>
      <w:r w:rsidR="00312EDF" w:rsidRPr="00312EDF">
        <w:rPr>
          <w:rFonts w:ascii="Times New Roman" w:hAnsi="Times New Roman" w:cs="Times New Roman"/>
          <w:sz w:val="28"/>
          <w:szCs w:val="28"/>
        </w:rPr>
        <w:t xml:space="preserve"> </w:t>
      </w:r>
      <w:r w:rsidR="00312EDF" w:rsidRPr="007D59A8">
        <w:rPr>
          <w:rFonts w:ascii="Times New Roman" w:hAnsi="Times New Roman" w:cs="Times New Roman"/>
          <w:sz w:val="28"/>
          <w:szCs w:val="28"/>
        </w:rPr>
        <w:t>Использован</w:t>
      </w:r>
      <w:r w:rsidR="00312EDF">
        <w:rPr>
          <w:rFonts w:ascii="Times New Roman" w:hAnsi="Times New Roman" w:cs="Times New Roman"/>
          <w:sz w:val="28"/>
          <w:szCs w:val="28"/>
        </w:rPr>
        <w:t>ие световозвращающих элементов.</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5. Предупредительные сигналы транспортных средств.</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6. Дорожные знаки и их группы. История возникновения и развития</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дорожных знаков.</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7. Дорожная разметка и её предназначение.</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8.Общие требования к водителям велосипедов.</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9. ГИБДД и ДПС.</w:t>
      </w:r>
    </w:p>
    <w:p w:rsidR="00D7671B"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10. Итоговое занятие. Игры и соревнования по правилам безопасного поведения учащихся на дорогах.</w:t>
      </w:r>
    </w:p>
    <w:p w:rsidR="00312EDF" w:rsidRPr="007D59A8" w:rsidRDefault="00312EDF" w:rsidP="007D59A8">
      <w:pPr>
        <w:pStyle w:val="Default"/>
        <w:jc w:val="both"/>
        <w:rPr>
          <w:rFonts w:ascii="Times New Roman" w:hAnsi="Times New Roman" w:cs="Times New Roman"/>
          <w:sz w:val="28"/>
          <w:szCs w:val="28"/>
        </w:rPr>
      </w:pPr>
    </w:p>
    <w:p w:rsidR="00D7671B" w:rsidRPr="00312EDF" w:rsidRDefault="00D7671B" w:rsidP="007D59A8">
      <w:pPr>
        <w:pStyle w:val="Default"/>
        <w:jc w:val="both"/>
        <w:rPr>
          <w:rFonts w:ascii="Times New Roman" w:hAnsi="Times New Roman" w:cs="Times New Roman"/>
          <w:sz w:val="28"/>
          <w:szCs w:val="28"/>
          <w:u w:val="single"/>
        </w:rPr>
      </w:pPr>
      <w:r w:rsidRPr="00312EDF">
        <w:rPr>
          <w:rFonts w:ascii="Times New Roman" w:hAnsi="Times New Roman" w:cs="Times New Roman"/>
          <w:b/>
          <w:bCs/>
          <w:sz w:val="28"/>
          <w:szCs w:val="28"/>
          <w:u w:val="single"/>
        </w:rPr>
        <w:t>5 класс</w:t>
      </w:r>
      <w:r w:rsidRPr="00312EDF">
        <w:rPr>
          <w:rFonts w:ascii="Times New Roman" w:hAnsi="Times New Roman" w:cs="Times New Roman"/>
          <w:b/>
          <w:bCs/>
          <w:iCs/>
          <w:color w:val="4F81BC"/>
          <w:sz w:val="28"/>
          <w:szCs w:val="28"/>
          <w:u w:val="single"/>
        </w:rPr>
        <w:t xml:space="preserve"> </w:t>
      </w:r>
      <w:r w:rsidRPr="00312EDF">
        <w:rPr>
          <w:rFonts w:ascii="Times New Roman" w:hAnsi="Times New Roman" w:cs="Times New Roman"/>
          <w:b/>
          <w:bCs/>
          <w:iCs/>
          <w:sz w:val="28"/>
          <w:szCs w:val="28"/>
          <w:u w:val="single"/>
        </w:rPr>
        <w:t>(10 часов)</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1. Вводное занятие «Правила движения - закон улиц и дорог».</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2. Причины дорожно-транспортных происшествий.</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3. Формы регулирования дорожного движения. Сигналы светофора. Сигналы регулировщика.</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4. Формы регулирования дорожного движения.</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Дорожная разметка и дорожные знаки, дополнительные средства информации.</w:t>
      </w:r>
    </w:p>
    <w:p w:rsidR="00312EDF" w:rsidRPr="007D59A8" w:rsidRDefault="00D7671B" w:rsidP="00312EDF">
      <w:pPr>
        <w:pStyle w:val="Default"/>
        <w:jc w:val="both"/>
        <w:rPr>
          <w:rFonts w:ascii="Times New Roman" w:hAnsi="Times New Roman" w:cs="Times New Roman"/>
          <w:sz w:val="28"/>
          <w:szCs w:val="28"/>
        </w:rPr>
      </w:pPr>
      <w:r w:rsidRPr="007D59A8">
        <w:rPr>
          <w:rFonts w:ascii="Times New Roman" w:hAnsi="Times New Roman" w:cs="Times New Roman"/>
          <w:sz w:val="28"/>
          <w:szCs w:val="28"/>
        </w:rPr>
        <w:t>5.</w:t>
      </w:r>
      <w:r w:rsidRPr="007D59A8">
        <w:rPr>
          <w:rFonts w:ascii="Times New Roman" w:hAnsi="Times New Roman" w:cs="Times New Roman"/>
          <w:i/>
          <w:iCs/>
          <w:sz w:val="28"/>
          <w:szCs w:val="28"/>
        </w:rPr>
        <w:t xml:space="preserve"> </w:t>
      </w:r>
      <w:r w:rsidRPr="007D59A8">
        <w:rPr>
          <w:rFonts w:ascii="Times New Roman" w:hAnsi="Times New Roman" w:cs="Times New Roman"/>
          <w:sz w:val="28"/>
          <w:szCs w:val="28"/>
        </w:rPr>
        <w:t>Организация дорожного движения. Правила перехода улиц и дорог.</w:t>
      </w:r>
      <w:r w:rsidR="00312EDF" w:rsidRPr="00312EDF">
        <w:rPr>
          <w:rFonts w:ascii="Times New Roman" w:hAnsi="Times New Roman" w:cs="Times New Roman"/>
          <w:sz w:val="28"/>
          <w:szCs w:val="28"/>
        </w:rPr>
        <w:t xml:space="preserve"> </w:t>
      </w:r>
      <w:r w:rsidR="00312EDF" w:rsidRPr="007D59A8">
        <w:rPr>
          <w:rFonts w:ascii="Times New Roman" w:hAnsi="Times New Roman" w:cs="Times New Roman"/>
          <w:sz w:val="28"/>
          <w:szCs w:val="28"/>
        </w:rPr>
        <w:t>Использование световозвращающих элементов.</w:t>
      </w:r>
    </w:p>
    <w:p w:rsidR="00D7671B" w:rsidRPr="007D59A8" w:rsidRDefault="00D7671B" w:rsidP="007D59A8">
      <w:pPr>
        <w:pStyle w:val="Default"/>
        <w:jc w:val="both"/>
        <w:rPr>
          <w:rFonts w:ascii="Times New Roman" w:hAnsi="Times New Roman" w:cs="Times New Roman"/>
          <w:sz w:val="28"/>
          <w:szCs w:val="28"/>
        </w:rPr>
      </w:pP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lastRenderedPageBreak/>
        <w:t>6. Типичные опасные ситуации на дорогах с пешеходами.</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7. Скрытые опасности на дороге. Дорожные «ловушки».</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8. Транспортные средства и дорожное движение.</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9. Правила езды на велосипеде.</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10 . Итоговое занятие. Игра «Весёлый перекрёсток».</w:t>
      </w:r>
    </w:p>
    <w:p w:rsidR="00D7671B" w:rsidRPr="007D59A8" w:rsidRDefault="00D7671B" w:rsidP="007D59A8">
      <w:pPr>
        <w:pStyle w:val="Default"/>
        <w:jc w:val="both"/>
        <w:rPr>
          <w:rFonts w:ascii="Times New Roman" w:hAnsi="Times New Roman" w:cs="Times New Roman"/>
          <w:sz w:val="28"/>
          <w:szCs w:val="28"/>
        </w:rPr>
      </w:pPr>
    </w:p>
    <w:p w:rsidR="00D7671B" w:rsidRPr="00312EDF" w:rsidRDefault="00D7671B" w:rsidP="007D59A8">
      <w:pPr>
        <w:pStyle w:val="Default"/>
        <w:jc w:val="both"/>
        <w:rPr>
          <w:rFonts w:ascii="Times New Roman" w:hAnsi="Times New Roman" w:cs="Times New Roman"/>
          <w:sz w:val="28"/>
          <w:szCs w:val="28"/>
          <w:u w:val="single"/>
        </w:rPr>
      </w:pPr>
      <w:r w:rsidRPr="00312EDF">
        <w:rPr>
          <w:rFonts w:ascii="Times New Roman" w:hAnsi="Times New Roman" w:cs="Times New Roman"/>
          <w:b/>
          <w:bCs/>
          <w:sz w:val="28"/>
          <w:szCs w:val="28"/>
          <w:u w:val="single"/>
        </w:rPr>
        <w:t>6 класс</w:t>
      </w:r>
      <w:r w:rsidRPr="00312EDF">
        <w:rPr>
          <w:rFonts w:ascii="Times New Roman" w:hAnsi="Times New Roman" w:cs="Times New Roman"/>
          <w:b/>
          <w:bCs/>
          <w:iCs/>
          <w:color w:val="4F81BC"/>
          <w:sz w:val="28"/>
          <w:szCs w:val="28"/>
          <w:u w:val="single"/>
        </w:rPr>
        <w:t xml:space="preserve"> </w:t>
      </w:r>
      <w:r w:rsidRPr="00312EDF">
        <w:rPr>
          <w:rFonts w:ascii="Times New Roman" w:hAnsi="Times New Roman" w:cs="Times New Roman"/>
          <w:b/>
          <w:bCs/>
          <w:iCs/>
          <w:sz w:val="28"/>
          <w:szCs w:val="28"/>
          <w:u w:val="single"/>
        </w:rPr>
        <w:t>(10 часов)</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1. Вводное занятие. Дорожно-транспортные происшествия. Причины ДТП.</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2. Формы регулирования движения. Сигналы светофора и регулировщика.</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Дорожная разметка, дорожные знаки.</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3. Правила безопасного поведения пешеходов и пассажиров.</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4. Организация дорожного движения. Правила перехода улиц, дорог, перекрёстков.</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5. Скрытые опасности на дороге. Дорожные «ловушки».</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6. Правила безопасности при переходе и проезде железнодорожных переездов.</w:t>
      </w:r>
      <w:r w:rsidR="00312EDF" w:rsidRPr="00312EDF">
        <w:rPr>
          <w:rFonts w:ascii="Times New Roman" w:hAnsi="Times New Roman" w:cs="Times New Roman"/>
          <w:sz w:val="28"/>
          <w:szCs w:val="28"/>
        </w:rPr>
        <w:t xml:space="preserve"> </w:t>
      </w:r>
      <w:r w:rsidR="00312EDF" w:rsidRPr="007D59A8">
        <w:rPr>
          <w:rFonts w:ascii="Times New Roman" w:hAnsi="Times New Roman" w:cs="Times New Roman"/>
          <w:sz w:val="28"/>
          <w:szCs w:val="28"/>
        </w:rPr>
        <w:t>Использован</w:t>
      </w:r>
      <w:r w:rsidR="00312EDF">
        <w:rPr>
          <w:rFonts w:ascii="Times New Roman" w:hAnsi="Times New Roman" w:cs="Times New Roman"/>
          <w:sz w:val="28"/>
          <w:szCs w:val="28"/>
        </w:rPr>
        <w:t>ие световозвращающих элементов.</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7. Труд водителя.</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8. Номерные опознавательные знаки и надписи на транспортных средствах.</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9. Правила движения велосипедистов. Дополнительные требования к движению велосипедистов.</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10.Итоговое занятие. Культура транспортного поведения и ответственность за нарушение ПДД</w:t>
      </w:r>
    </w:p>
    <w:p w:rsidR="00D7671B" w:rsidRPr="00312EDF" w:rsidRDefault="00D7671B" w:rsidP="007D59A8">
      <w:pPr>
        <w:pStyle w:val="Default"/>
        <w:jc w:val="both"/>
        <w:rPr>
          <w:rFonts w:ascii="Times New Roman" w:hAnsi="Times New Roman" w:cs="Times New Roman"/>
          <w:sz w:val="28"/>
          <w:szCs w:val="28"/>
          <w:u w:val="single"/>
        </w:rPr>
      </w:pPr>
    </w:p>
    <w:p w:rsidR="00D7671B" w:rsidRPr="00312EDF" w:rsidRDefault="00D7671B" w:rsidP="007D59A8">
      <w:pPr>
        <w:pStyle w:val="Default"/>
        <w:jc w:val="both"/>
        <w:rPr>
          <w:rFonts w:ascii="Times New Roman" w:hAnsi="Times New Roman" w:cs="Times New Roman"/>
          <w:sz w:val="28"/>
          <w:szCs w:val="28"/>
          <w:u w:val="single"/>
        </w:rPr>
      </w:pPr>
      <w:r w:rsidRPr="00312EDF">
        <w:rPr>
          <w:rFonts w:ascii="Times New Roman" w:hAnsi="Times New Roman" w:cs="Times New Roman"/>
          <w:b/>
          <w:bCs/>
          <w:iCs/>
          <w:sz w:val="28"/>
          <w:szCs w:val="28"/>
          <w:u w:val="single"/>
        </w:rPr>
        <w:t>7 класс</w:t>
      </w:r>
      <w:r w:rsidRPr="00312EDF">
        <w:rPr>
          <w:rFonts w:ascii="Times New Roman" w:hAnsi="Times New Roman" w:cs="Times New Roman"/>
          <w:b/>
          <w:bCs/>
          <w:iCs/>
          <w:color w:val="4F81BC"/>
          <w:sz w:val="28"/>
          <w:szCs w:val="28"/>
          <w:u w:val="single"/>
        </w:rPr>
        <w:t xml:space="preserve"> </w:t>
      </w:r>
      <w:r w:rsidRPr="00312EDF">
        <w:rPr>
          <w:rFonts w:ascii="Times New Roman" w:hAnsi="Times New Roman" w:cs="Times New Roman"/>
          <w:b/>
          <w:bCs/>
          <w:iCs/>
          <w:sz w:val="28"/>
          <w:szCs w:val="28"/>
          <w:u w:val="single"/>
        </w:rPr>
        <w:t>(10 часов)</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1. Россия - страна автомобилей.</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2. Формы регулирования движения. Сигналы светофора. Сигналы регулировщика. Дорожная разметка.</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3. Дорожные знаки.</w:t>
      </w:r>
      <w:r w:rsidR="00312EDF" w:rsidRPr="00312EDF">
        <w:rPr>
          <w:rFonts w:ascii="Times New Roman" w:hAnsi="Times New Roman" w:cs="Times New Roman"/>
          <w:sz w:val="28"/>
          <w:szCs w:val="28"/>
        </w:rPr>
        <w:t xml:space="preserve"> </w:t>
      </w:r>
      <w:r w:rsidR="00312EDF" w:rsidRPr="007D59A8">
        <w:rPr>
          <w:rFonts w:ascii="Times New Roman" w:hAnsi="Times New Roman" w:cs="Times New Roman"/>
          <w:sz w:val="28"/>
          <w:szCs w:val="28"/>
        </w:rPr>
        <w:t>Использован</w:t>
      </w:r>
      <w:r w:rsidR="00312EDF">
        <w:rPr>
          <w:rFonts w:ascii="Times New Roman" w:hAnsi="Times New Roman" w:cs="Times New Roman"/>
          <w:sz w:val="28"/>
          <w:szCs w:val="28"/>
        </w:rPr>
        <w:t>ие световозвращающих элементов.</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4. На загородных дорогах. Правила перехода улиц, дорог, перекрёстков.</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5. Причины ДТП. Оказание пострадавшим первой доврачебной помощи.</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6. Правила поведения при ДТП. Оказание пострадавшим первой доврачебной помощи (практическое занятие).</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7. Роллинг.</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8. Дополнительные требования к движению велосипедистов.</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9. Железная дорога.</w:t>
      </w:r>
    </w:p>
    <w:p w:rsidR="00D7671B"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10. ГИБДД. Ответственность за нарушения правил дорожного движения.</w:t>
      </w:r>
    </w:p>
    <w:p w:rsidR="00312EDF" w:rsidRPr="007D59A8" w:rsidRDefault="00312EDF" w:rsidP="007D59A8">
      <w:pPr>
        <w:pStyle w:val="Default"/>
        <w:jc w:val="both"/>
        <w:rPr>
          <w:rFonts w:ascii="Times New Roman" w:hAnsi="Times New Roman" w:cs="Times New Roman"/>
          <w:sz w:val="28"/>
          <w:szCs w:val="28"/>
        </w:rPr>
      </w:pPr>
    </w:p>
    <w:p w:rsidR="00D7671B" w:rsidRPr="00312EDF" w:rsidRDefault="00D7671B" w:rsidP="007D59A8">
      <w:pPr>
        <w:pStyle w:val="Default"/>
        <w:jc w:val="both"/>
        <w:rPr>
          <w:rFonts w:ascii="Times New Roman" w:hAnsi="Times New Roman" w:cs="Times New Roman"/>
          <w:sz w:val="28"/>
          <w:szCs w:val="28"/>
          <w:u w:val="single"/>
        </w:rPr>
      </w:pPr>
      <w:r w:rsidRPr="00312EDF">
        <w:rPr>
          <w:rFonts w:ascii="Times New Roman" w:hAnsi="Times New Roman" w:cs="Times New Roman"/>
          <w:b/>
          <w:bCs/>
          <w:iCs/>
          <w:sz w:val="28"/>
          <w:szCs w:val="28"/>
          <w:u w:val="single"/>
        </w:rPr>
        <w:t>8 класс</w:t>
      </w:r>
      <w:r w:rsidRPr="00312EDF">
        <w:rPr>
          <w:rFonts w:ascii="Times New Roman" w:hAnsi="Times New Roman" w:cs="Times New Roman"/>
          <w:b/>
          <w:bCs/>
          <w:iCs/>
          <w:color w:val="4F81BC"/>
          <w:sz w:val="28"/>
          <w:szCs w:val="28"/>
          <w:u w:val="single"/>
        </w:rPr>
        <w:t xml:space="preserve"> </w:t>
      </w:r>
      <w:r w:rsidRPr="00312EDF">
        <w:rPr>
          <w:rFonts w:ascii="Times New Roman" w:hAnsi="Times New Roman" w:cs="Times New Roman"/>
          <w:b/>
          <w:bCs/>
          <w:iCs/>
          <w:sz w:val="28"/>
          <w:szCs w:val="28"/>
          <w:u w:val="single"/>
        </w:rPr>
        <w:t>(10 часов)</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1. Правила движения - закон улиц и дорог.</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2. Дорожная азбука.</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3. Регулирование движения транспортных средств.</w:t>
      </w:r>
    </w:p>
    <w:p w:rsidR="00D7671B" w:rsidRPr="007D59A8" w:rsidRDefault="00312EDF" w:rsidP="007D59A8">
      <w:pPr>
        <w:pStyle w:val="Default"/>
        <w:jc w:val="both"/>
        <w:rPr>
          <w:rFonts w:ascii="Times New Roman" w:hAnsi="Times New Roman" w:cs="Times New Roman"/>
          <w:sz w:val="28"/>
          <w:szCs w:val="28"/>
        </w:rPr>
      </w:pPr>
      <w:r>
        <w:rPr>
          <w:rFonts w:ascii="Times New Roman" w:hAnsi="Times New Roman" w:cs="Times New Roman"/>
          <w:sz w:val="28"/>
          <w:szCs w:val="28"/>
        </w:rPr>
        <w:t>4.</w:t>
      </w:r>
      <w:r w:rsidR="00D7671B" w:rsidRPr="007D59A8">
        <w:rPr>
          <w:rFonts w:ascii="Times New Roman" w:hAnsi="Times New Roman" w:cs="Times New Roman"/>
          <w:sz w:val="28"/>
          <w:szCs w:val="28"/>
        </w:rPr>
        <w:t>Движение пешеходов по улицам и дорогам.</w:t>
      </w:r>
      <w:r w:rsidRPr="00312EDF">
        <w:rPr>
          <w:rFonts w:ascii="Times New Roman" w:hAnsi="Times New Roman" w:cs="Times New Roman"/>
          <w:sz w:val="28"/>
          <w:szCs w:val="28"/>
        </w:rPr>
        <w:t xml:space="preserve"> </w:t>
      </w:r>
      <w:r w:rsidRPr="007D59A8">
        <w:rPr>
          <w:rFonts w:ascii="Times New Roman" w:hAnsi="Times New Roman" w:cs="Times New Roman"/>
          <w:sz w:val="28"/>
          <w:szCs w:val="28"/>
        </w:rPr>
        <w:t>Использован</w:t>
      </w:r>
      <w:r>
        <w:rPr>
          <w:rFonts w:ascii="Times New Roman" w:hAnsi="Times New Roman" w:cs="Times New Roman"/>
          <w:sz w:val="28"/>
          <w:szCs w:val="28"/>
        </w:rPr>
        <w:t>ие световозвращающих элементов.</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5. Транспортные средства на улицах и дорогах.</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6. Правила пользования пассажирским транспортом.</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lastRenderedPageBreak/>
        <w:t>7. Велосипед и мопед. Правила перевозки пассажиров.</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8. Проезд железнодорожных переездов.</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9. Правила поведения при ДТП. Оказание пострадавшим первой доврачебной помощи.</w:t>
      </w:r>
    </w:p>
    <w:p w:rsidR="00D7671B"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10. Итоговое занятие. Тест.</w:t>
      </w:r>
    </w:p>
    <w:p w:rsidR="00312EDF" w:rsidRPr="007D59A8" w:rsidRDefault="00312EDF" w:rsidP="007D59A8">
      <w:pPr>
        <w:pStyle w:val="Default"/>
        <w:jc w:val="both"/>
        <w:rPr>
          <w:rFonts w:ascii="Times New Roman" w:hAnsi="Times New Roman" w:cs="Times New Roman"/>
          <w:sz w:val="28"/>
          <w:szCs w:val="28"/>
        </w:rPr>
      </w:pPr>
    </w:p>
    <w:p w:rsidR="00D7671B" w:rsidRPr="00312EDF" w:rsidRDefault="00D7671B" w:rsidP="007D59A8">
      <w:pPr>
        <w:pStyle w:val="Default"/>
        <w:jc w:val="both"/>
        <w:rPr>
          <w:rFonts w:ascii="Times New Roman" w:hAnsi="Times New Roman" w:cs="Times New Roman"/>
          <w:sz w:val="28"/>
          <w:szCs w:val="28"/>
          <w:u w:val="single"/>
        </w:rPr>
      </w:pPr>
      <w:r w:rsidRPr="00312EDF">
        <w:rPr>
          <w:rFonts w:ascii="Times New Roman" w:hAnsi="Times New Roman" w:cs="Times New Roman"/>
          <w:b/>
          <w:bCs/>
          <w:iCs/>
          <w:sz w:val="28"/>
          <w:szCs w:val="28"/>
          <w:u w:val="single"/>
        </w:rPr>
        <w:t>9 класс</w:t>
      </w:r>
      <w:r w:rsidRPr="00312EDF">
        <w:rPr>
          <w:rFonts w:ascii="Times New Roman" w:hAnsi="Times New Roman" w:cs="Times New Roman"/>
          <w:b/>
          <w:bCs/>
          <w:iCs/>
          <w:color w:val="4F81BC"/>
          <w:sz w:val="28"/>
          <w:szCs w:val="28"/>
          <w:u w:val="single"/>
        </w:rPr>
        <w:t xml:space="preserve"> </w:t>
      </w:r>
      <w:r w:rsidRPr="00312EDF">
        <w:rPr>
          <w:rFonts w:ascii="Times New Roman" w:hAnsi="Times New Roman" w:cs="Times New Roman"/>
          <w:b/>
          <w:bCs/>
          <w:iCs/>
          <w:sz w:val="28"/>
          <w:szCs w:val="28"/>
          <w:u w:val="single"/>
        </w:rPr>
        <w:t>(10 часов)</w:t>
      </w:r>
    </w:p>
    <w:p w:rsidR="00D7671B" w:rsidRPr="007D59A8" w:rsidRDefault="00312EDF" w:rsidP="007D59A8">
      <w:pPr>
        <w:pStyle w:val="Default"/>
        <w:jc w:val="both"/>
        <w:rPr>
          <w:rFonts w:ascii="Times New Roman" w:hAnsi="Times New Roman" w:cs="Times New Roman"/>
          <w:sz w:val="28"/>
          <w:szCs w:val="28"/>
        </w:rPr>
      </w:pPr>
      <w:r>
        <w:rPr>
          <w:rFonts w:ascii="Times New Roman" w:hAnsi="Times New Roman" w:cs="Times New Roman"/>
          <w:sz w:val="28"/>
          <w:szCs w:val="28"/>
        </w:rPr>
        <w:t>1. Вводное занятие «</w:t>
      </w:r>
      <w:r w:rsidR="00D7671B" w:rsidRPr="007D59A8">
        <w:rPr>
          <w:rFonts w:ascii="Times New Roman" w:hAnsi="Times New Roman" w:cs="Times New Roman"/>
          <w:sz w:val="28"/>
          <w:szCs w:val="28"/>
        </w:rPr>
        <w:t xml:space="preserve">Мы </w:t>
      </w:r>
      <w:r>
        <w:rPr>
          <w:rFonts w:ascii="Times New Roman" w:hAnsi="Times New Roman" w:cs="Times New Roman"/>
          <w:sz w:val="28"/>
          <w:szCs w:val="28"/>
        </w:rPr>
        <w:t>–</w:t>
      </w:r>
      <w:r w:rsidR="00D7671B" w:rsidRPr="007D59A8">
        <w:rPr>
          <w:rFonts w:ascii="Times New Roman" w:hAnsi="Times New Roman" w:cs="Times New Roman"/>
          <w:sz w:val="28"/>
          <w:szCs w:val="28"/>
        </w:rPr>
        <w:t xml:space="preserve"> пешеходы</w:t>
      </w:r>
      <w:r>
        <w:rPr>
          <w:rFonts w:ascii="Times New Roman" w:hAnsi="Times New Roman" w:cs="Times New Roman"/>
          <w:sz w:val="28"/>
          <w:szCs w:val="28"/>
        </w:rPr>
        <w:t>»</w:t>
      </w:r>
      <w:r w:rsidR="00D7671B" w:rsidRPr="007D59A8">
        <w:rPr>
          <w:rFonts w:ascii="Times New Roman" w:hAnsi="Times New Roman" w:cs="Times New Roman"/>
          <w:sz w:val="28"/>
          <w:szCs w:val="28"/>
        </w:rPr>
        <w:t>.</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2. Элементы улиц и дорог. Перекрёстки и их виды.</w:t>
      </w:r>
      <w:r w:rsidR="00312EDF" w:rsidRPr="00312EDF">
        <w:rPr>
          <w:rFonts w:ascii="Times New Roman" w:hAnsi="Times New Roman" w:cs="Times New Roman"/>
          <w:sz w:val="28"/>
          <w:szCs w:val="28"/>
        </w:rPr>
        <w:t xml:space="preserve"> </w:t>
      </w:r>
      <w:r w:rsidR="00312EDF" w:rsidRPr="007D59A8">
        <w:rPr>
          <w:rFonts w:ascii="Times New Roman" w:hAnsi="Times New Roman" w:cs="Times New Roman"/>
          <w:sz w:val="28"/>
          <w:szCs w:val="28"/>
        </w:rPr>
        <w:t>Использован</w:t>
      </w:r>
      <w:r w:rsidR="00312EDF">
        <w:rPr>
          <w:rFonts w:ascii="Times New Roman" w:hAnsi="Times New Roman" w:cs="Times New Roman"/>
          <w:sz w:val="28"/>
          <w:szCs w:val="28"/>
        </w:rPr>
        <w:t>ие световозвращающих элементов.</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3. Причины несчастий, происходящих с пешеходами .</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4. Опасные ситуации по вине водителей и пешеходов.</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5.  Опасные ситуации, возникшие из-за неисправностей транспортных средств, дорог, освещения.</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6. Внимание: пешеходы.</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7. Шагаем по дороге.</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8. Наш друг светофор светит не только нам.</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9. Административная ответственность  граждан за нарушения Правил дорожного движения.</w:t>
      </w:r>
    </w:p>
    <w:p w:rsidR="00D7671B"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10. Итоговое занятие. Тест.</w:t>
      </w:r>
    </w:p>
    <w:p w:rsidR="00312EDF" w:rsidRPr="007D59A8" w:rsidRDefault="00312EDF" w:rsidP="007D59A8">
      <w:pPr>
        <w:pStyle w:val="Default"/>
        <w:jc w:val="both"/>
        <w:rPr>
          <w:rFonts w:ascii="Times New Roman" w:hAnsi="Times New Roman" w:cs="Times New Roman"/>
          <w:sz w:val="28"/>
          <w:szCs w:val="28"/>
        </w:rPr>
      </w:pPr>
    </w:p>
    <w:p w:rsidR="00D7671B" w:rsidRPr="00312EDF" w:rsidRDefault="00D7671B" w:rsidP="007D59A8">
      <w:pPr>
        <w:pStyle w:val="Default"/>
        <w:jc w:val="both"/>
        <w:rPr>
          <w:rFonts w:ascii="Times New Roman" w:hAnsi="Times New Roman" w:cs="Times New Roman"/>
          <w:sz w:val="28"/>
          <w:szCs w:val="28"/>
          <w:u w:val="single"/>
        </w:rPr>
      </w:pPr>
      <w:r w:rsidRPr="00312EDF">
        <w:rPr>
          <w:rFonts w:ascii="Times New Roman" w:hAnsi="Times New Roman" w:cs="Times New Roman"/>
          <w:b/>
          <w:bCs/>
          <w:iCs/>
          <w:sz w:val="28"/>
          <w:szCs w:val="28"/>
          <w:u w:val="single"/>
        </w:rPr>
        <w:t>10 класс</w:t>
      </w:r>
      <w:r w:rsidRPr="00312EDF">
        <w:rPr>
          <w:rFonts w:ascii="Times New Roman" w:hAnsi="Times New Roman" w:cs="Times New Roman"/>
          <w:b/>
          <w:bCs/>
          <w:iCs/>
          <w:color w:val="4F81BC"/>
          <w:sz w:val="28"/>
          <w:szCs w:val="28"/>
          <w:u w:val="single"/>
        </w:rPr>
        <w:t xml:space="preserve"> </w:t>
      </w:r>
      <w:r w:rsidRPr="00312EDF">
        <w:rPr>
          <w:rFonts w:ascii="Times New Roman" w:hAnsi="Times New Roman" w:cs="Times New Roman"/>
          <w:b/>
          <w:bCs/>
          <w:iCs/>
          <w:sz w:val="28"/>
          <w:szCs w:val="28"/>
          <w:u w:val="single"/>
        </w:rPr>
        <w:t>(10 часов)</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1. Правила движения - закон улиц и дорог.</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2. Дорожная азбука.</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3. Регулирование движения транспортных средств.</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4. Движение пешеходов по улицам и дорогам.</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5. Правила пользования пассажирским транспортом.</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7. Велосипед и мопед. Правила перевозки пассажиров.</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7. Проезд железнодорожных переездов.</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8. Правила поведения при ДТП. Оказание пострадавшим первой доврачебной помощи.</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9. Административная ответственность  граждан за нарушения Правил дорожного движения.</w:t>
      </w:r>
    </w:p>
    <w:p w:rsidR="00D7671B" w:rsidRPr="00312EDF"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10. Итоговое занятие. Тест.</w:t>
      </w:r>
    </w:p>
    <w:p w:rsidR="00D7671B" w:rsidRPr="007D59A8" w:rsidRDefault="00D7671B" w:rsidP="007D59A8">
      <w:pPr>
        <w:pStyle w:val="Default"/>
        <w:jc w:val="both"/>
        <w:rPr>
          <w:rFonts w:ascii="Times New Roman" w:hAnsi="Times New Roman" w:cs="Times New Roman"/>
          <w:b/>
          <w:bCs/>
          <w:i/>
          <w:iCs/>
          <w:sz w:val="28"/>
          <w:szCs w:val="28"/>
        </w:rPr>
      </w:pPr>
    </w:p>
    <w:p w:rsidR="00D7671B" w:rsidRPr="00312EDF" w:rsidRDefault="00D7671B" w:rsidP="007D59A8">
      <w:pPr>
        <w:pStyle w:val="Default"/>
        <w:jc w:val="both"/>
        <w:rPr>
          <w:rFonts w:ascii="Times New Roman" w:hAnsi="Times New Roman" w:cs="Times New Roman"/>
          <w:sz w:val="28"/>
          <w:szCs w:val="28"/>
          <w:u w:val="single"/>
        </w:rPr>
      </w:pPr>
      <w:r w:rsidRPr="00312EDF">
        <w:rPr>
          <w:rFonts w:ascii="Times New Roman" w:hAnsi="Times New Roman" w:cs="Times New Roman"/>
          <w:b/>
          <w:bCs/>
          <w:iCs/>
          <w:sz w:val="28"/>
          <w:szCs w:val="28"/>
          <w:u w:val="single"/>
        </w:rPr>
        <w:t>11 класс</w:t>
      </w:r>
      <w:r w:rsidRPr="00312EDF">
        <w:rPr>
          <w:rFonts w:ascii="Times New Roman" w:hAnsi="Times New Roman" w:cs="Times New Roman"/>
          <w:b/>
          <w:bCs/>
          <w:iCs/>
          <w:color w:val="4F81BC"/>
          <w:sz w:val="28"/>
          <w:szCs w:val="28"/>
          <w:u w:val="single"/>
        </w:rPr>
        <w:t xml:space="preserve"> </w:t>
      </w:r>
      <w:r w:rsidRPr="00312EDF">
        <w:rPr>
          <w:rFonts w:ascii="Times New Roman" w:hAnsi="Times New Roman" w:cs="Times New Roman"/>
          <w:b/>
          <w:bCs/>
          <w:iCs/>
          <w:sz w:val="28"/>
          <w:szCs w:val="28"/>
          <w:u w:val="single"/>
        </w:rPr>
        <w:t>(10 часов)</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1. Правила движения – закон улиц и дорог.</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2. Элементы улиц и дорог. Перекрёстки и их виды.</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3. Причины несчастий, происходящих с пешеходами.</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4. Опасные ситуации по вине водителей и пешеходов.</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5.  Опасные ситуации, возникшие из-за неисправностей транспортных средств, дорог, освещения.</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6. Внимание: пешеходы.</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7. Шагаем по дороге.</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8. Наш друг светофор светит не только нам.</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lastRenderedPageBreak/>
        <w:t>9. Административная ответственность  граждан за нарушения Правил дорожного движения.</w:t>
      </w:r>
    </w:p>
    <w:p w:rsidR="00D7671B" w:rsidRPr="007D59A8" w:rsidRDefault="00D7671B"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10. Итоговое занятие. Тест.</w:t>
      </w:r>
    </w:p>
    <w:p w:rsidR="00D7671B" w:rsidRPr="007D59A8" w:rsidRDefault="00D7671B" w:rsidP="007D59A8">
      <w:pPr>
        <w:pStyle w:val="Default"/>
        <w:jc w:val="both"/>
        <w:rPr>
          <w:rFonts w:ascii="Times New Roman" w:hAnsi="Times New Roman" w:cs="Times New Roman"/>
          <w:b/>
          <w:bCs/>
          <w:sz w:val="28"/>
          <w:szCs w:val="28"/>
        </w:rPr>
      </w:pPr>
    </w:p>
    <w:p w:rsidR="00D7671B" w:rsidRPr="007D59A8" w:rsidRDefault="00D7671B" w:rsidP="007D59A8">
      <w:pPr>
        <w:pStyle w:val="Default"/>
        <w:jc w:val="both"/>
        <w:rPr>
          <w:rFonts w:ascii="Times New Roman" w:hAnsi="Times New Roman" w:cs="Times New Roman"/>
          <w:b/>
          <w:bCs/>
          <w:sz w:val="28"/>
          <w:szCs w:val="28"/>
        </w:rPr>
      </w:pPr>
    </w:p>
    <w:p w:rsidR="00D7671B" w:rsidRPr="007D59A8" w:rsidRDefault="00D7671B" w:rsidP="007D59A8">
      <w:pPr>
        <w:pStyle w:val="Default"/>
        <w:jc w:val="both"/>
        <w:rPr>
          <w:rFonts w:ascii="Times New Roman" w:hAnsi="Times New Roman" w:cs="Times New Roman"/>
          <w:b/>
          <w:bCs/>
          <w:sz w:val="28"/>
          <w:szCs w:val="28"/>
        </w:rPr>
      </w:pPr>
    </w:p>
    <w:p w:rsidR="00D7671B" w:rsidRPr="007D59A8" w:rsidRDefault="00D7671B" w:rsidP="007D59A8">
      <w:pPr>
        <w:pStyle w:val="Default"/>
        <w:jc w:val="both"/>
        <w:rPr>
          <w:rFonts w:ascii="Times New Roman" w:hAnsi="Times New Roman" w:cs="Times New Roman"/>
          <w:b/>
          <w:bCs/>
          <w:sz w:val="28"/>
          <w:szCs w:val="28"/>
        </w:rPr>
      </w:pPr>
    </w:p>
    <w:p w:rsidR="00D7671B" w:rsidRDefault="00D7671B" w:rsidP="007D59A8">
      <w:pPr>
        <w:pStyle w:val="Default"/>
        <w:jc w:val="both"/>
        <w:rPr>
          <w:rFonts w:ascii="Times New Roman" w:hAnsi="Times New Roman" w:cs="Times New Roman"/>
          <w:b/>
          <w:bCs/>
          <w:sz w:val="28"/>
          <w:szCs w:val="28"/>
        </w:rPr>
      </w:pPr>
    </w:p>
    <w:p w:rsidR="00312EDF" w:rsidRDefault="00312EDF" w:rsidP="007D59A8">
      <w:pPr>
        <w:pStyle w:val="Default"/>
        <w:jc w:val="both"/>
        <w:rPr>
          <w:rFonts w:ascii="Times New Roman" w:hAnsi="Times New Roman" w:cs="Times New Roman"/>
          <w:b/>
          <w:bCs/>
          <w:sz w:val="28"/>
          <w:szCs w:val="28"/>
        </w:rPr>
      </w:pPr>
    </w:p>
    <w:p w:rsidR="00312EDF" w:rsidRDefault="00312EDF" w:rsidP="007D59A8">
      <w:pPr>
        <w:pStyle w:val="Default"/>
        <w:jc w:val="both"/>
        <w:rPr>
          <w:rFonts w:ascii="Times New Roman" w:hAnsi="Times New Roman" w:cs="Times New Roman"/>
          <w:b/>
          <w:bCs/>
          <w:sz w:val="28"/>
          <w:szCs w:val="28"/>
        </w:rPr>
      </w:pPr>
    </w:p>
    <w:p w:rsidR="00312EDF" w:rsidRDefault="00312EDF" w:rsidP="007D59A8">
      <w:pPr>
        <w:pStyle w:val="Default"/>
        <w:jc w:val="both"/>
        <w:rPr>
          <w:rFonts w:ascii="Times New Roman" w:hAnsi="Times New Roman" w:cs="Times New Roman"/>
          <w:b/>
          <w:bCs/>
          <w:sz w:val="28"/>
          <w:szCs w:val="28"/>
        </w:rPr>
      </w:pPr>
    </w:p>
    <w:p w:rsidR="00312EDF" w:rsidRDefault="00312EDF" w:rsidP="007D59A8">
      <w:pPr>
        <w:pStyle w:val="Default"/>
        <w:jc w:val="both"/>
        <w:rPr>
          <w:rFonts w:ascii="Times New Roman" w:hAnsi="Times New Roman" w:cs="Times New Roman"/>
          <w:b/>
          <w:bCs/>
          <w:sz w:val="28"/>
          <w:szCs w:val="28"/>
        </w:rPr>
      </w:pPr>
    </w:p>
    <w:p w:rsidR="00312EDF" w:rsidRDefault="00312EDF" w:rsidP="007D59A8">
      <w:pPr>
        <w:pStyle w:val="Default"/>
        <w:jc w:val="both"/>
        <w:rPr>
          <w:rFonts w:ascii="Times New Roman" w:hAnsi="Times New Roman" w:cs="Times New Roman"/>
          <w:b/>
          <w:bCs/>
          <w:sz w:val="28"/>
          <w:szCs w:val="28"/>
        </w:rPr>
      </w:pPr>
    </w:p>
    <w:p w:rsidR="00312EDF" w:rsidRDefault="00312EDF" w:rsidP="007D59A8">
      <w:pPr>
        <w:pStyle w:val="Default"/>
        <w:jc w:val="both"/>
        <w:rPr>
          <w:rFonts w:ascii="Times New Roman" w:hAnsi="Times New Roman" w:cs="Times New Roman"/>
          <w:b/>
          <w:bCs/>
          <w:sz w:val="28"/>
          <w:szCs w:val="28"/>
        </w:rPr>
      </w:pPr>
    </w:p>
    <w:p w:rsidR="00312EDF" w:rsidRDefault="00312EDF" w:rsidP="007D59A8">
      <w:pPr>
        <w:pStyle w:val="Default"/>
        <w:jc w:val="both"/>
        <w:rPr>
          <w:rFonts w:ascii="Times New Roman" w:hAnsi="Times New Roman" w:cs="Times New Roman"/>
          <w:b/>
          <w:bCs/>
          <w:sz w:val="28"/>
          <w:szCs w:val="28"/>
        </w:rPr>
      </w:pPr>
    </w:p>
    <w:p w:rsidR="00312EDF" w:rsidRDefault="00312EDF" w:rsidP="007D59A8">
      <w:pPr>
        <w:pStyle w:val="Default"/>
        <w:jc w:val="both"/>
        <w:rPr>
          <w:rFonts w:ascii="Times New Roman" w:hAnsi="Times New Roman" w:cs="Times New Roman"/>
          <w:b/>
          <w:bCs/>
          <w:sz w:val="28"/>
          <w:szCs w:val="28"/>
        </w:rPr>
      </w:pPr>
    </w:p>
    <w:p w:rsidR="00312EDF" w:rsidRDefault="00312EDF" w:rsidP="007D59A8">
      <w:pPr>
        <w:pStyle w:val="Default"/>
        <w:jc w:val="both"/>
        <w:rPr>
          <w:rFonts w:ascii="Times New Roman" w:hAnsi="Times New Roman" w:cs="Times New Roman"/>
          <w:b/>
          <w:bCs/>
          <w:sz w:val="28"/>
          <w:szCs w:val="28"/>
        </w:rPr>
      </w:pPr>
    </w:p>
    <w:p w:rsidR="00312EDF" w:rsidRDefault="00312EDF" w:rsidP="007D59A8">
      <w:pPr>
        <w:pStyle w:val="Default"/>
        <w:jc w:val="both"/>
        <w:rPr>
          <w:rFonts w:ascii="Times New Roman" w:hAnsi="Times New Roman" w:cs="Times New Roman"/>
          <w:b/>
          <w:bCs/>
          <w:sz w:val="28"/>
          <w:szCs w:val="28"/>
        </w:rPr>
      </w:pPr>
    </w:p>
    <w:p w:rsidR="00312EDF" w:rsidRDefault="00312EDF" w:rsidP="007D59A8">
      <w:pPr>
        <w:pStyle w:val="Default"/>
        <w:jc w:val="both"/>
        <w:rPr>
          <w:rFonts w:ascii="Times New Roman" w:hAnsi="Times New Roman" w:cs="Times New Roman"/>
          <w:b/>
          <w:bCs/>
          <w:sz w:val="28"/>
          <w:szCs w:val="28"/>
        </w:rPr>
      </w:pPr>
    </w:p>
    <w:p w:rsidR="00312EDF" w:rsidRDefault="00312EDF" w:rsidP="007D59A8">
      <w:pPr>
        <w:pStyle w:val="Default"/>
        <w:jc w:val="both"/>
        <w:rPr>
          <w:rFonts w:ascii="Times New Roman" w:hAnsi="Times New Roman" w:cs="Times New Roman"/>
          <w:b/>
          <w:bCs/>
          <w:sz w:val="28"/>
          <w:szCs w:val="28"/>
        </w:rPr>
      </w:pPr>
    </w:p>
    <w:p w:rsidR="00312EDF" w:rsidRDefault="00312EDF" w:rsidP="007D59A8">
      <w:pPr>
        <w:pStyle w:val="Default"/>
        <w:jc w:val="both"/>
        <w:rPr>
          <w:rFonts w:ascii="Times New Roman" w:hAnsi="Times New Roman" w:cs="Times New Roman"/>
          <w:b/>
          <w:bCs/>
          <w:sz w:val="28"/>
          <w:szCs w:val="28"/>
        </w:rPr>
      </w:pPr>
    </w:p>
    <w:p w:rsidR="00312EDF" w:rsidRDefault="00312EDF" w:rsidP="007D59A8">
      <w:pPr>
        <w:pStyle w:val="Default"/>
        <w:jc w:val="both"/>
        <w:rPr>
          <w:rFonts w:ascii="Times New Roman" w:hAnsi="Times New Roman" w:cs="Times New Roman"/>
          <w:b/>
          <w:bCs/>
          <w:sz w:val="28"/>
          <w:szCs w:val="28"/>
        </w:rPr>
      </w:pPr>
    </w:p>
    <w:p w:rsidR="00312EDF" w:rsidRDefault="00312EDF" w:rsidP="007D59A8">
      <w:pPr>
        <w:pStyle w:val="Default"/>
        <w:jc w:val="both"/>
        <w:rPr>
          <w:rFonts w:ascii="Times New Roman" w:hAnsi="Times New Roman" w:cs="Times New Roman"/>
          <w:b/>
          <w:bCs/>
          <w:sz w:val="28"/>
          <w:szCs w:val="28"/>
        </w:rPr>
      </w:pPr>
    </w:p>
    <w:p w:rsidR="00312EDF" w:rsidRDefault="00312EDF" w:rsidP="007D59A8">
      <w:pPr>
        <w:pStyle w:val="Default"/>
        <w:jc w:val="both"/>
        <w:rPr>
          <w:rFonts w:ascii="Times New Roman" w:hAnsi="Times New Roman" w:cs="Times New Roman"/>
          <w:b/>
          <w:bCs/>
          <w:sz w:val="28"/>
          <w:szCs w:val="28"/>
        </w:rPr>
      </w:pPr>
    </w:p>
    <w:p w:rsidR="00312EDF" w:rsidRDefault="00312EDF" w:rsidP="007D59A8">
      <w:pPr>
        <w:pStyle w:val="Default"/>
        <w:jc w:val="both"/>
        <w:rPr>
          <w:rFonts w:ascii="Times New Roman" w:hAnsi="Times New Roman" w:cs="Times New Roman"/>
          <w:b/>
          <w:bCs/>
          <w:sz w:val="28"/>
          <w:szCs w:val="28"/>
        </w:rPr>
      </w:pPr>
    </w:p>
    <w:p w:rsidR="00312EDF" w:rsidRDefault="00312EDF" w:rsidP="007D59A8">
      <w:pPr>
        <w:pStyle w:val="Default"/>
        <w:jc w:val="both"/>
        <w:rPr>
          <w:rFonts w:ascii="Times New Roman" w:hAnsi="Times New Roman" w:cs="Times New Roman"/>
          <w:b/>
          <w:bCs/>
          <w:sz w:val="28"/>
          <w:szCs w:val="28"/>
        </w:rPr>
      </w:pPr>
    </w:p>
    <w:p w:rsidR="00312EDF" w:rsidRDefault="00312EDF" w:rsidP="007D59A8">
      <w:pPr>
        <w:pStyle w:val="Default"/>
        <w:jc w:val="both"/>
        <w:rPr>
          <w:rFonts w:ascii="Times New Roman" w:hAnsi="Times New Roman" w:cs="Times New Roman"/>
          <w:b/>
          <w:bCs/>
          <w:sz w:val="28"/>
          <w:szCs w:val="28"/>
        </w:rPr>
      </w:pPr>
    </w:p>
    <w:p w:rsidR="00312EDF" w:rsidRDefault="00312EDF" w:rsidP="007D59A8">
      <w:pPr>
        <w:pStyle w:val="Default"/>
        <w:jc w:val="both"/>
        <w:rPr>
          <w:rFonts w:ascii="Times New Roman" w:hAnsi="Times New Roman" w:cs="Times New Roman"/>
          <w:b/>
          <w:bCs/>
          <w:sz w:val="28"/>
          <w:szCs w:val="28"/>
        </w:rPr>
      </w:pPr>
    </w:p>
    <w:p w:rsidR="00312EDF" w:rsidRDefault="00312EDF" w:rsidP="007D59A8">
      <w:pPr>
        <w:pStyle w:val="Default"/>
        <w:jc w:val="both"/>
        <w:rPr>
          <w:rFonts w:ascii="Times New Roman" w:hAnsi="Times New Roman" w:cs="Times New Roman"/>
          <w:b/>
          <w:bCs/>
          <w:sz w:val="28"/>
          <w:szCs w:val="28"/>
        </w:rPr>
      </w:pPr>
    </w:p>
    <w:p w:rsidR="00312EDF" w:rsidRDefault="00312EDF" w:rsidP="007D59A8">
      <w:pPr>
        <w:pStyle w:val="Default"/>
        <w:jc w:val="both"/>
        <w:rPr>
          <w:rFonts w:ascii="Times New Roman" w:hAnsi="Times New Roman" w:cs="Times New Roman"/>
          <w:b/>
          <w:bCs/>
          <w:sz w:val="28"/>
          <w:szCs w:val="28"/>
        </w:rPr>
      </w:pPr>
    </w:p>
    <w:p w:rsidR="00312EDF" w:rsidRDefault="00312EDF" w:rsidP="007D59A8">
      <w:pPr>
        <w:pStyle w:val="Default"/>
        <w:jc w:val="both"/>
        <w:rPr>
          <w:rFonts w:ascii="Times New Roman" w:hAnsi="Times New Roman" w:cs="Times New Roman"/>
          <w:b/>
          <w:bCs/>
          <w:sz w:val="28"/>
          <w:szCs w:val="28"/>
        </w:rPr>
      </w:pPr>
    </w:p>
    <w:p w:rsidR="00312EDF" w:rsidRDefault="00312EDF" w:rsidP="007D59A8">
      <w:pPr>
        <w:pStyle w:val="Default"/>
        <w:jc w:val="both"/>
        <w:rPr>
          <w:rFonts w:ascii="Times New Roman" w:hAnsi="Times New Roman" w:cs="Times New Roman"/>
          <w:b/>
          <w:bCs/>
          <w:sz w:val="28"/>
          <w:szCs w:val="28"/>
        </w:rPr>
      </w:pPr>
    </w:p>
    <w:p w:rsidR="00312EDF" w:rsidRDefault="00312EDF" w:rsidP="007D59A8">
      <w:pPr>
        <w:pStyle w:val="Default"/>
        <w:jc w:val="both"/>
        <w:rPr>
          <w:rFonts w:ascii="Times New Roman" w:hAnsi="Times New Roman" w:cs="Times New Roman"/>
          <w:b/>
          <w:bCs/>
          <w:sz w:val="28"/>
          <w:szCs w:val="28"/>
        </w:rPr>
      </w:pPr>
    </w:p>
    <w:p w:rsidR="00312EDF" w:rsidRDefault="00312EDF" w:rsidP="007D59A8">
      <w:pPr>
        <w:pStyle w:val="Default"/>
        <w:jc w:val="both"/>
        <w:rPr>
          <w:rFonts w:ascii="Times New Roman" w:hAnsi="Times New Roman" w:cs="Times New Roman"/>
          <w:b/>
          <w:bCs/>
          <w:sz w:val="28"/>
          <w:szCs w:val="28"/>
        </w:rPr>
      </w:pPr>
    </w:p>
    <w:p w:rsidR="00312EDF" w:rsidRDefault="00312EDF" w:rsidP="007D59A8">
      <w:pPr>
        <w:pStyle w:val="Default"/>
        <w:jc w:val="both"/>
        <w:rPr>
          <w:rFonts w:ascii="Times New Roman" w:hAnsi="Times New Roman" w:cs="Times New Roman"/>
          <w:b/>
          <w:bCs/>
          <w:sz w:val="28"/>
          <w:szCs w:val="28"/>
        </w:rPr>
      </w:pPr>
    </w:p>
    <w:p w:rsidR="00312EDF" w:rsidRDefault="00312EDF" w:rsidP="007D59A8">
      <w:pPr>
        <w:pStyle w:val="Default"/>
        <w:jc w:val="both"/>
        <w:rPr>
          <w:rFonts w:ascii="Times New Roman" w:hAnsi="Times New Roman" w:cs="Times New Roman"/>
          <w:b/>
          <w:bCs/>
          <w:sz w:val="28"/>
          <w:szCs w:val="28"/>
        </w:rPr>
      </w:pPr>
    </w:p>
    <w:p w:rsidR="00312EDF" w:rsidRDefault="00312EDF" w:rsidP="007D59A8">
      <w:pPr>
        <w:pStyle w:val="Default"/>
        <w:jc w:val="both"/>
        <w:rPr>
          <w:rFonts w:ascii="Times New Roman" w:hAnsi="Times New Roman" w:cs="Times New Roman"/>
          <w:b/>
          <w:bCs/>
          <w:sz w:val="28"/>
          <w:szCs w:val="28"/>
        </w:rPr>
      </w:pPr>
    </w:p>
    <w:p w:rsidR="00312EDF" w:rsidRDefault="00312EDF" w:rsidP="007D59A8">
      <w:pPr>
        <w:pStyle w:val="Default"/>
        <w:jc w:val="both"/>
        <w:rPr>
          <w:rFonts w:ascii="Times New Roman" w:hAnsi="Times New Roman" w:cs="Times New Roman"/>
          <w:b/>
          <w:bCs/>
          <w:sz w:val="28"/>
          <w:szCs w:val="28"/>
        </w:rPr>
      </w:pPr>
    </w:p>
    <w:p w:rsidR="00312EDF" w:rsidRDefault="00312EDF" w:rsidP="007D59A8">
      <w:pPr>
        <w:pStyle w:val="Default"/>
        <w:jc w:val="both"/>
        <w:rPr>
          <w:rFonts w:ascii="Times New Roman" w:hAnsi="Times New Roman" w:cs="Times New Roman"/>
          <w:b/>
          <w:bCs/>
          <w:sz w:val="28"/>
          <w:szCs w:val="28"/>
        </w:rPr>
      </w:pPr>
    </w:p>
    <w:p w:rsidR="00312EDF" w:rsidRDefault="00312EDF" w:rsidP="007D59A8">
      <w:pPr>
        <w:pStyle w:val="Default"/>
        <w:jc w:val="both"/>
        <w:rPr>
          <w:rFonts w:ascii="Times New Roman" w:hAnsi="Times New Roman" w:cs="Times New Roman"/>
          <w:b/>
          <w:bCs/>
          <w:sz w:val="28"/>
          <w:szCs w:val="28"/>
        </w:rPr>
      </w:pPr>
    </w:p>
    <w:p w:rsidR="00312EDF" w:rsidRDefault="00312EDF" w:rsidP="007D59A8">
      <w:pPr>
        <w:pStyle w:val="Default"/>
        <w:jc w:val="both"/>
        <w:rPr>
          <w:rFonts w:ascii="Times New Roman" w:hAnsi="Times New Roman" w:cs="Times New Roman"/>
          <w:b/>
          <w:bCs/>
          <w:sz w:val="28"/>
          <w:szCs w:val="28"/>
        </w:rPr>
      </w:pPr>
    </w:p>
    <w:p w:rsidR="00312EDF" w:rsidRDefault="00312EDF" w:rsidP="007D59A8">
      <w:pPr>
        <w:pStyle w:val="Default"/>
        <w:jc w:val="both"/>
        <w:rPr>
          <w:rFonts w:ascii="Times New Roman" w:hAnsi="Times New Roman" w:cs="Times New Roman"/>
          <w:b/>
          <w:bCs/>
          <w:sz w:val="28"/>
          <w:szCs w:val="28"/>
        </w:rPr>
      </w:pPr>
    </w:p>
    <w:p w:rsidR="00312EDF" w:rsidRDefault="00312EDF" w:rsidP="007D59A8">
      <w:pPr>
        <w:pStyle w:val="Default"/>
        <w:jc w:val="both"/>
        <w:rPr>
          <w:rFonts w:ascii="Times New Roman" w:hAnsi="Times New Roman" w:cs="Times New Roman"/>
          <w:b/>
          <w:bCs/>
          <w:sz w:val="28"/>
          <w:szCs w:val="28"/>
        </w:rPr>
      </w:pPr>
    </w:p>
    <w:p w:rsidR="00312EDF" w:rsidRPr="007D59A8" w:rsidRDefault="00312EDF" w:rsidP="007D59A8">
      <w:pPr>
        <w:pStyle w:val="Default"/>
        <w:jc w:val="both"/>
        <w:rPr>
          <w:rFonts w:ascii="Times New Roman" w:hAnsi="Times New Roman" w:cs="Times New Roman"/>
          <w:b/>
          <w:bCs/>
          <w:sz w:val="28"/>
          <w:szCs w:val="28"/>
        </w:rPr>
      </w:pPr>
    </w:p>
    <w:p w:rsidR="00D7671B" w:rsidRPr="00E47DDA" w:rsidRDefault="00D7671B" w:rsidP="007D59A8">
      <w:pPr>
        <w:pStyle w:val="Default"/>
        <w:jc w:val="both"/>
        <w:rPr>
          <w:rFonts w:ascii="Times New Roman" w:hAnsi="Times New Roman" w:cs="Times New Roman"/>
          <w:b/>
          <w:bCs/>
          <w:sz w:val="36"/>
          <w:szCs w:val="36"/>
        </w:rPr>
      </w:pPr>
    </w:p>
    <w:p w:rsidR="00BB7782" w:rsidRPr="00E47DDA" w:rsidRDefault="00312EDF" w:rsidP="007D59A8">
      <w:pPr>
        <w:autoSpaceDE w:val="0"/>
        <w:autoSpaceDN w:val="0"/>
        <w:adjustRightInd w:val="0"/>
        <w:spacing w:after="0" w:line="240" w:lineRule="auto"/>
        <w:jc w:val="both"/>
        <w:rPr>
          <w:rFonts w:ascii="Times New Roman" w:eastAsiaTheme="minorHAnsi" w:hAnsi="Times New Roman"/>
          <w:b/>
          <w:bCs/>
          <w:sz w:val="36"/>
          <w:szCs w:val="36"/>
          <w:lang w:eastAsia="en-US"/>
        </w:rPr>
      </w:pPr>
      <w:r>
        <w:rPr>
          <w:b/>
          <w:sz w:val="40"/>
          <w:szCs w:val="40"/>
          <w:lang w:val="en-US"/>
        </w:rPr>
        <w:lastRenderedPageBreak/>
        <w:t>I</w:t>
      </w:r>
      <w:r w:rsidR="00BB7782" w:rsidRPr="00E47DDA">
        <w:rPr>
          <w:rFonts w:ascii="Times New Roman" w:eastAsiaTheme="minorHAnsi" w:hAnsi="Times New Roman"/>
          <w:b/>
          <w:bCs/>
          <w:sz w:val="36"/>
          <w:szCs w:val="36"/>
          <w:lang w:val="en-US" w:eastAsia="en-US"/>
        </w:rPr>
        <w:t>V</w:t>
      </w:r>
      <w:r w:rsidR="00BB7782" w:rsidRPr="00E47DDA">
        <w:rPr>
          <w:rFonts w:ascii="Times New Roman" w:eastAsiaTheme="minorHAnsi" w:hAnsi="Times New Roman"/>
          <w:b/>
          <w:bCs/>
          <w:sz w:val="36"/>
          <w:szCs w:val="36"/>
          <w:lang w:eastAsia="en-US"/>
        </w:rPr>
        <w:t>.ПРИЛОЖЕНИЕ</w:t>
      </w:r>
    </w:p>
    <w:p w:rsidR="00BB7782" w:rsidRPr="00E47DDA" w:rsidRDefault="00BB7782" w:rsidP="007D59A8">
      <w:pPr>
        <w:autoSpaceDE w:val="0"/>
        <w:autoSpaceDN w:val="0"/>
        <w:adjustRightInd w:val="0"/>
        <w:spacing w:after="0" w:line="240" w:lineRule="auto"/>
        <w:jc w:val="both"/>
        <w:rPr>
          <w:rFonts w:ascii="Times New Roman" w:eastAsiaTheme="minorHAnsi" w:hAnsi="Times New Roman"/>
          <w:b/>
          <w:bCs/>
          <w:sz w:val="36"/>
          <w:szCs w:val="36"/>
          <w:lang w:eastAsia="en-US"/>
        </w:rPr>
      </w:pPr>
    </w:p>
    <w:p w:rsidR="007D59A8" w:rsidRPr="00312EDF" w:rsidRDefault="00312EDF" w:rsidP="007D59A8">
      <w:pPr>
        <w:autoSpaceDE w:val="0"/>
        <w:autoSpaceDN w:val="0"/>
        <w:adjustRightInd w:val="0"/>
        <w:spacing w:after="0" w:line="240" w:lineRule="auto"/>
        <w:jc w:val="both"/>
        <w:rPr>
          <w:rFonts w:ascii="Times New Roman" w:eastAsiaTheme="minorHAnsi" w:hAnsi="Times New Roman"/>
          <w:b/>
          <w:bCs/>
          <w:sz w:val="32"/>
          <w:szCs w:val="32"/>
          <w:lang w:eastAsia="en-US"/>
        </w:rPr>
      </w:pPr>
      <w:r w:rsidRPr="00312EDF">
        <w:rPr>
          <w:rFonts w:ascii="Times New Roman" w:eastAsiaTheme="minorHAnsi" w:hAnsi="Times New Roman"/>
          <w:b/>
          <w:bCs/>
          <w:sz w:val="32"/>
          <w:szCs w:val="32"/>
          <w:lang w:eastAsia="en-US"/>
        </w:rPr>
        <w:t>4</w:t>
      </w:r>
      <w:r w:rsidR="00BB7782" w:rsidRPr="00312EDF">
        <w:rPr>
          <w:rFonts w:ascii="Times New Roman" w:eastAsiaTheme="minorHAnsi" w:hAnsi="Times New Roman"/>
          <w:b/>
          <w:bCs/>
          <w:sz w:val="32"/>
          <w:szCs w:val="32"/>
          <w:lang w:eastAsia="en-US"/>
        </w:rPr>
        <w:t>.1.</w:t>
      </w:r>
      <w:r>
        <w:rPr>
          <w:rFonts w:ascii="Times New Roman" w:eastAsiaTheme="minorHAnsi" w:hAnsi="Times New Roman"/>
          <w:b/>
          <w:bCs/>
          <w:sz w:val="32"/>
          <w:szCs w:val="32"/>
          <w:lang w:eastAsia="en-US"/>
        </w:rPr>
        <w:t xml:space="preserve"> </w:t>
      </w:r>
      <w:r w:rsidR="007D59A8" w:rsidRPr="00312EDF">
        <w:rPr>
          <w:rFonts w:ascii="Times New Roman" w:eastAsiaTheme="minorHAnsi" w:hAnsi="Times New Roman"/>
          <w:b/>
          <w:bCs/>
          <w:sz w:val="32"/>
          <w:szCs w:val="32"/>
          <w:lang w:eastAsia="en-US"/>
        </w:rPr>
        <w:t>ПАМЯТКА ДЛЯ РУКОВОДСТВА</w:t>
      </w:r>
      <w:r>
        <w:rPr>
          <w:rFonts w:ascii="Times New Roman" w:eastAsiaTheme="minorHAnsi" w:hAnsi="Times New Roman"/>
          <w:b/>
          <w:bCs/>
          <w:sz w:val="32"/>
          <w:szCs w:val="32"/>
          <w:lang w:eastAsia="en-US"/>
        </w:rPr>
        <w:t xml:space="preserve"> </w:t>
      </w:r>
      <w:r w:rsidR="007D59A8" w:rsidRPr="00312EDF">
        <w:rPr>
          <w:rFonts w:ascii="Times New Roman" w:eastAsiaTheme="minorHAnsi" w:hAnsi="Times New Roman"/>
          <w:b/>
          <w:bCs/>
          <w:sz w:val="32"/>
          <w:szCs w:val="32"/>
          <w:lang w:eastAsia="en-US"/>
        </w:rPr>
        <w:t>ОБРАЗОВАТЕЛЬНОЙ ОРГАНИЗАЦИИ</w:t>
      </w:r>
      <w:r w:rsidR="00BB7782" w:rsidRPr="00312EDF">
        <w:rPr>
          <w:rFonts w:ascii="Times New Roman" w:eastAsiaTheme="minorHAnsi" w:hAnsi="Times New Roman"/>
          <w:b/>
          <w:bCs/>
          <w:sz w:val="32"/>
          <w:szCs w:val="32"/>
          <w:lang w:eastAsia="en-US"/>
        </w:rPr>
        <w:t xml:space="preserve"> ПРИ ПРОВЕДЕНИИ ШКОЛЬНЫХ МЕРОПРИЯТИЙ</w:t>
      </w:r>
    </w:p>
    <w:p w:rsidR="007D59A8" w:rsidRPr="007D59A8" w:rsidRDefault="007D59A8" w:rsidP="007D59A8">
      <w:pPr>
        <w:autoSpaceDE w:val="0"/>
        <w:autoSpaceDN w:val="0"/>
        <w:adjustRightInd w:val="0"/>
        <w:spacing w:after="0" w:line="240" w:lineRule="auto"/>
        <w:jc w:val="both"/>
        <w:rPr>
          <w:rFonts w:ascii="Times New Roman" w:eastAsiaTheme="minorHAnsi" w:hAnsi="Times New Roman"/>
          <w:b/>
          <w:bCs/>
          <w:sz w:val="28"/>
          <w:szCs w:val="28"/>
          <w:lang w:eastAsia="en-US"/>
        </w:rPr>
      </w:pPr>
    </w:p>
    <w:p w:rsidR="007D59A8" w:rsidRPr="007D59A8" w:rsidRDefault="007D59A8" w:rsidP="007D59A8">
      <w:pPr>
        <w:autoSpaceDE w:val="0"/>
        <w:autoSpaceDN w:val="0"/>
        <w:adjustRightInd w:val="0"/>
        <w:spacing w:after="0" w:line="240" w:lineRule="auto"/>
        <w:jc w:val="both"/>
        <w:rPr>
          <w:rFonts w:ascii="Times New Roman" w:eastAsiaTheme="minorHAnsi" w:hAnsi="Times New Roman"/>
          <w:b/>
          <w:bCs/>
          <w:sz w:val="28"/>
          <w:szCs w:val="28"/>
          <w:lang w:eastAsia="en-US"/>
        </w:rPr>
      </w:pPr>
      <w:r w:rsidRPr="007D59A8">
        <w:rPr>
          <w:rFonts w:ascii="Times New Roman" w:eastAsiaTheme="minorHAnsi" w:hAnsi="Times New Roman"/>
          <w:b/>
          <w:bCs/>
          <w:sz w:val="28"/>
          <w:szCs w:val="28"/>
          <w:lang w:eastAsia="en-US"/>
        </w:rPr>
        <w:t>При планировании мероприятий должны быть предусмотрены:</w:t>
      </w:r>
    </w:p>
    <w:p w:rsidR="007D59A8" w:rsidRPr="007D59A8" w:rsidRDefault="007D59A8" w:rsidP="007D59A8">
      <w:pPr>
        <w:autoSpaceDE w:val="0"/>
        <w:autoSpaceDN w:val="0"/>
        <w:adjustRightInd w:val="0"/>
        <w:spacing w:after="0" w:line="240" w:lineRule="auto"/>
        <w:jc w:val="both"/>
        <w:rPr>
          <w:rFonts w:ascii="Times New Roman" w:eastAsiaTheme="minorHAnsi" w:hAnsi="Times New Roman"/>
          <w:b/>
          <w:bCs/>
          <w:sz w:val="28"/>
          <w:szCs w:val="28"/>
          <w:lang w:eastAsia="en-US"/>
        </w:rPr>
      </w:pPr>
    </w:p>
    <w:p w:rsidR="007D59A8" w:rsidRPr="007D59A8" w:rsidRDefault="007D59A8" w:rsidP="007D59A8">
      <w:pPr>
        <w:autoSpaceDE w:val="0"/>
        <w:autoSpaceDN w:val="0"/>
        <w:adjustRightInd w:val="0"/>
        <w:spacing w:after="0" w:line="240" w:lineRule="auto"/>
        <w:jc w:val="both"/>
        <w:rPr>
          <w:rFonts w:ascii="Times New Roman" w:eastAsiaTheme="minorHAnsi" w:hAnsi="Times New Roman"/>
          <w:sz w:val="28"/>
          <w:szCs w:val="28"/>
          <w:lang w:eastAsia="en-US"/>
        </w:rPr>
      </w:pPr>
      <w:r w:rsidRPr="007D59A8">
        <w:rPr>
          <w:rFonts w:ascii="Times New Roman" w:eastAsiaTheme="minorHAnsi" w:hAnsi="Times New Roman"/>
          <w:sz w:val="28"/>
          <w:szCs w:val="28"/>
          <w:lang w:eastAsia="en-US"/>
        </w:rPr>
        <w:t>1. Работа с субъектами воспитательного процесса: преподавателями ОБЖ, классными руководителями, воспитателями ГПД, педагогами дополнительного образования, по оказанию им методической помощи в проведении разнообразных форм проведения мероприятий по изучению Правил дорожного движения.</w:t>
      </w:r>
    </w:p>
    <w:p w:rsidR="007D59A8" w:rsidRPr="007D59A8" w:rsidRDefault="007D59A8" w:rsidP="007D59A8">
      <w:pPr>
        <w:autoSpaceDE w:val="0"/>
        <w:autoSpaceDN w:val="0"/>
        <w:adjustRightInd w:val="0"/>
        <w:spacing w:after="0" w:line="240" w:lineRule="auto"/>
        <w:jc w:val="both"/>
        <w:rPr>
          <w:rFonts w:ascii="Times New Roman" w:eastAsiaTheme="minorHAnsi" w:hAnsi="Times New Roman"/>
          <w:sz w:val="28"/>
          <w:szCs w:val="28"/>
          <w:lang w:eastAsia="en-US"/>
        </w:rPr>
      </w:pPr>
      <w:r w:rsidRPr="007D59A8">
        <w:rPr>
          <w:rFonts w:ascii="Times New Roman" w:eastAsiaTheme="minorHAnsi" w:hAnsi="Times New Roman"/>
          <w:sz w:val="28"/>
          <w:szCs w:val="28"/>
          <w:lang w:eastAsia="en-US"/>
        </w:rPr>
        <w:t>2. Активизация работы по предупреждению несчастных случаев с детьми</w:t>
      </w:r>
    </w:p>
    <w:p w:rsidR="007D59A8" w:rsidRPr="007D59A8" w:rsidRDefault="007D59A8" w:rsidP="007D59A8">
      <w:pPr>
        <w:autoSpaceDE w:val="0"/>
        <w:autoSpaceDN w:val="0"/>
        <w:adjustRightInd w:val="0"/>
        <w:spacing w:after="0" w:line="240" w:lineRule="auto"/>
        <w:jc w:val="both"/>
        <w:rPr>
          <w:rFonts w:ascii="Times New Roman" w:eastAsiaTheme="minorHAnsi" w:hAnsi="Times New Roman"/>
          <w:sz w:val="28"/>
          <w:szCs w:val="28"/>
          <w:lang w:eastAsia="en-US"/>
        </w:rPr>
      </w:pPr>
      <w:r w:rsidRPr="007D59A8">
        <w:rPr>
          <w:rFonts w:ascii="Times New Roman" w:eastAsiaTheme="minorHAnsi" w:hAnsi="Times New Roman"/>
          <w:sz w:val="28"/>
          <w:szCs w:val="28"/>
          <w:lang w:eastAsia="en-US"/>
        </w:rPr>
        <w:t>на улице, организация работы  по разъяснению среди школьников Правил поведения в общественных местах и предупреждению нарушений Правил дорожного движения.</w:t>
      </w:r>
    </w:p>
    <w:p w:rsidR="007D59A8" w:rsidRPr="007D59A8" w:rsidRDefault="007D59A8" w:rsidP="007D59A8">
      <w:pPr>
        <w:autoSpaceDE w:val="0"/>
        <w:autoSpaceDN w:val="0"/>
        <w:adjustRightInd w:val="0"/>
        <w:spacing w:after="0" w:line="240" w:lineRule="auto"/>
        <w:jc w:val="both"/>
        <w:rPr>
          <w:rFonts w:ascii="Times New Roman" w:eastAsiaTheme="minorHAnsi" w:hAnsi="Times New Roman"/>
          <w:sz w:val="28"/>
          <w:szCs w:val="28"/>
          <w:lang w:eastAsia="en-US"/>
        </w:rPr>
      </w:pPr>
      <w:r w:rsidRPr="007D59A8">
        <w:rPr>
          <w:rFonts w:ascii="Times New Roman" w:eastAsiaTheme="minorHAnsi" w:hAnsi="Times New Roman"/>
          <w:sz w:val="28"/>
          <w:szCs w:val="28"/>
          <w:lang w:eastAsia="en-US"/>
        </w:rPr>
        <w:t>3. Создание и оборудование уголков по безопасности движения, изготовление стендов, макетов улиц, перекрестков, светофоров,</w:t>
      </w:r>
    </w:p>
    <w:p w:rsidR="007D59A8" w:rsidRPr="007D59A8" w:rsidRDefault="007D59A8" w:rsidP="007D59A8">
      <w:pPr>
        <w:autoSpaceDE w:val="0"/>
        <w:autoSpaceDN w:val="0"/>
        <w:adjustRightInd w:val="0"/>
        <w:spacing w:after="0" w:line="240" w:lineRule="auto"/>
        <w:jc w:val="both"/>
        <w:rPr>
          <w:rFonts w:ascii="Times New Roman" w:eastAsiaTheme="minorHAnsi" w:hAnsi="Times New Roman"/>
          <w:sz w:val="28"/>
          <w:szCs w:val="28"/>
          <w:lang w:eastAsia="en-US"/>
        </w:rPr>
      </w:pPr>
      <w:r w:rsidRPr="007D59A8">
        <w:rPr>
          <w:rFonts w:ascii="Times New Roman" w:eastAsiaTheme="minorHAnsi" w:hAnsi="Times New Roman"/>
          <w:sz w:val="28"/>
          <w:szCs w:val="28"/>
          <w:lang w:eastAsia="en-US"/>
        </w:rPr>
        <w:t>разработка методических, дидактических материалов и пособий для занятий со школьниками.</w:t>
      </w:r>
    </w:p>
    <w:p w:rsidR="007D59A8" w:rsidRPr="007D59A8" w:rsidRDefault="007D59A8" w:rsidP="007D59A8">
      <w:pPr>
        <w:autoSpaceDE w:val="0"/>
        <w:autoSpaceDN w:val="0"/>
        <w:adjustRightInd w:val="0"/>
        <w:spacing w:after="0" w:line="240" w:lineRule="auto"/>
        <w:jc w:val="both"/>
        <w:rPr>
          <w:rFonts w:ascii="Times New Roman" w:eastAsiaTheme="minorHAnsi" w:hAnsi="Times New Roman"/>
          <w:sz w:val="28"/>
          <w:szCs w:val="28"/>
          <w:lang w:eastAsia="en-US"/>
        </w:rPr>
      </w:pPr>
      <w:r w:rsidRPr="007D59A8">
        <w:rPr>
          <w:rFonts w:ascii="Times New Roman" w:eastAsiaTheme="minorHAnsi" w:hAnsi="Times New Roman"/>
          <w:sz w:val="28"/>
          <w:szCs w:val="28"/>
          <w:lang w:eastAsia="en-US"/>
        </w:rPr>
        <w:t>4. Создание специальных площадок (атрибутов для занятий в помещении)</w:t>
      </w:r>
    </w:p>
    <w:p w:rsidR="007D59A8" w:rsidRPr="007D59A8" w:rsidRDefault="007D59A8" w:rsidP="007D59A8">
      <w:pPr>
        <w:autoSpaceDE w:val="0"/>
        <w:autoSpaceDN w:val="0"/>
        <w:adjustRightInd w:val="0"/>
        <w:spacing w:after="0" w:line="240" w:lineRule="auto"/>
        <w:jc w:val="both"/>
        <w:rPr>
          <w:rFonts w:ascii="Times New Roman" w:eastAsiaTheme="minorHAnsi" w:hAnsi="Times New Roman"/>
          <w:sz w:val="28"/>
          <w:szCs w:val="28"/>
          <w:lang w:eastAsia="en-US"/>
        </w:rPr>
      </w:pPr>
      <w:r w:rsidRPr="007D59A8">
        <w:rPr>
          <w:rFonts w:ascii="Times New Roman" w:eastAsiaTheme="minorHAnsi" w:hAnsi="Times New Roman"/>
          <w:sz w:val="28"/>
          <w:szCs w:val="28"/>
          <w:lang w:eastAsia="en-US"/>
        </w:rPr>
        <w:t>для практических занятий по Правилам дорожного движения.</w:t>
      </w:r>
    </w:p>
    <w:p w:rsidR="007D59A8" w:rsidRPr="007D59A8" w:rsidRDefault="007D59A8" w:rsidP="007D59A8">
      <w:pPr>
        <w:autoSpaceDE w:val="0"/>
        <w:autoSpaceDN w:val="0"/>
        <w:adjustRightInd w:val="0"/>
        <w:spacing w:after="0" w:line="240" w:lineRule="auto"/>
        <w:jc w:val="both"/>
        <w:rPr>
          <w:rFonts w:ascii="Times New Roman" w:eastAsiaTheme="minorHAnsi" w:hAnsi="Times New Roman"/>
          <w:sz w:val="28"/>
          <w:szCs w:val="28"/>
          <w:lang w:eastAsia="en-US"/>
        </w:rPr>
      </w:pPr>
      <w:r w:rsidRPr="007D59A8">
        <w:rPr>
          <w:rFonts w:ascii="Times New Roman" w:eastAsiaTheme="minorHAnsi" w:hAnsi="Times New Roman"/>
          <w:sz w:val="28"/>
          <w:szCs w:val="28"/>
          <w:lang w:eastAsia="en-US"/>
        </w:rPr>
        <w:t>5. Включение в программу по дополнительному образованию работы</w:t>
      </w:r>
    </w:p>
    <w:p w:rsidR="007D59A8" w:rsidRPr="007D59A8" w:rsidRDefault="007D59A8" w:rsidP="007D59A8">
      <w:pPr>
        <w:autoSpaceDE w:val="0"/>
        <w:autoSpaceDN w:val="0"/>
        <w:adjustRightInd w:val="0"/>
        <w:spacing w:after="0" w:line="240" w:lineRule="auto"/>
        <w:jc w:val="both"/>
        <w:rPr>
          <w:rFonts w:ascii="Times New Roman" w:eastAsiaTheme="minorHAnsi" w:hAnsi="Times New Roman"/>
          <w:sz w:val="28"/>
          <w:szCs w:val="28"/>
          <w:lang w:eastAsia="en-US"/>
        </w:rPr>
      </w:pPr>
      <w:r w:rsidRPr="007D59A8">
        <w:rPr>
          <w:rFonts w:ascii="Times New Roman" w:eastAsiaTheme="minorHAnsi" w:hAnsi="Times New Roman"/>
          <w:sz w:val="28"/>
          <w:szCs w:val="28"/>
          <w:lang w:eastAsia="en-US"/>
        </w:rPr>
        <w:t>творческого объединения учащихся по изучению ПДД.</w:t>
      </w:r>
    </w:p>
    <w:p w:rsidR="007D59A8" w:rsidRPr="007D59A8" w:rsidRDefault="007D59A8" w:rsidP="007D59A8">
      <w:pPr>
        <w:autoSpaceDE w:val="0"/>
        <w:autoSpaceDN w:val="0"/>
        <w:adjustRightInd w:val="0"/>
        <w:spacing w:after="0" w:line="240" w:lineRule="auto"/>
        <w:jc w:val="both"/>
        <w:rPr>
          <w:rFonts w:ascii="Times New Roman" w:eastAsiaTheme="minorHAnsi" w:hAnsi="Times New Roman"/>
          <w:sz w:val="28"/>
          <w:szCs w:val="28"/>
          <w:lang w:eastAsia="en-US"/>
        </w:rPr>
      </w:pPr>
      <w:r w:rsidRPr="007D59A8">
        <w:rPr>
          <w:rFonts w:ascii="Times New Roman" w:eastAsiaTheme="minorHAnsi" w:hAnsi="Times New Roman"/>
          <w:sz w:val="28"/>
          <w:szCs w:val="28"/>
          <w:lang w:eastAsia="en-US"/>
        </w:rPr>
        <w:t>6. Работа с родителями по разъяснению Правил дорожного движения,</w:t>
      </w:r>
    </w:p>
    <w:p w:rsidR="007D59A8" w:rsidRPr="007D59A8" w:rsidRDefault="007D59A8" w:rsidP="007D59A8">
      <w:pPr>
        <w:autoSpaceDE w:val="0"/>
        <w:autoSpaceDN w:val="0"/>
        <w:adjustRightInd w:val="0"/>
        <w:spacing w:after="0" w:line="240" w:lineRule="auto"/>
        <w:jc w:val="both"/>
        <w:rPr>
          <w:rFonts w:ascii="Times New Roman" w:eastAsiaTheme="minorHAnsi" w:hAnsi="Times New Roman"/>
          <w:sz w:val="28"/>
          <w:szCs w:val="28"/>
          <w:lang w:eastAsia="en-US"/>
        </w:rPr>
      </w:pPr>
      <w:r w:rsidRPr="007D59A8">
        <w:rPr>
          <w:rFonts w:ascii="Times New Roman" w:eastAsiaTheme="minorHAnsi" w:hAnsi="Times New Roman"/>
          <w:sz w:val="28"/>
          <w:szCs w:val="28"/>
          <w:lang w:eastAsia="en-US"/>
        </w:rPr>
        <w:t>проведение разных форм: собрания, конференции, совместные игровые</w:t>
      </w:r>
    </w:p>
    <w:p w:rsidR="007D59A8" w:rsidRPr="007D59A8" w:rsidRDefault="007D59A8" w:rsidP="007D59A8">
      <w:pPr>
        <w:autoSpaceDE w:val="0"/>
        <w:autoSpaceDN w:val="0"/>
        <w:adjustRightInd w:val="0"/>
        <w:spacing w:after="0" w:line="240" w:lineRule="auto"/>
        <w:jc w:val="both"/>
        <w:rPr>
          <w:rFonts w:ascii="Times New Roman" w:eastAsiaTheme="minorHAnsi" w:hAnsi="Times New Roman"/>
          <w:sz w:val="28"/>
          <w:szCs w:val="28"/>
          <w:lang w:eastAsia="en-US"/>
        </w:rPr>
      </w:pPr>
      <w:r w:rsidRPr="007D59A8">
        <w:rPr>
          <w:rFonts w:ascii="Times New Roman" w:eastAsiaTheme="minorHAnsi" w:hAnsi="Times New Roman"/>
          <w:sz w:val="28"/>
          <w:szCs w:val="28"/>
          <w:lang w:eastAsia="en-US"/>
        </w:rPr>
        <w:t>программы, выставки-конкурсы творческих работ (рисунки, поделки).</w:t>
      </w:r>
    </w:p>
    <w:p w:rsidR="007D59A8" w:rsidRPr="007D59A8" w:rsidRDefault="007D59A8" w:rsidP="007D59A8">
      <w:pPr>
        <w:autoSpaceDE w:val="0"/>
        <w:autoSpaceDN w:val="0"/>
        <w:adjustRightInd w:val="0"/>
        <w:spacing w:after="0" w:line="240" w:lineRule="auto"/>
        <w:jc w:val="both"/>
        <w:rPr>
          <w:rFonts w:ascii="Times New Roman" w:eastAsiaTheme="minorHAnsi" w:hAnsi="Times New Roman"/>
          <w:sz w:val="28"/>
          <w:szCs w:val="28"/>
          <w:lang w:eastAsia="en-US"/>
        </w:rPr>
      </w:pPr>
      <w:r w:rsidRPr="007D59A8">
        <w:rPr>
          <w:rFonts w:ascii="Times New Roman" w:eastAsiaTheme="minorHAnsi" w:hAnsi="Times New Roman"/>
          <w:sz w:val="28"/>
          <w:szCs w:val="28"/>
          <w:lang w:eastAsia="en-US"/>
        </w:rPr>
        <w:t>7. Пропаганда Правил дорожного движения через школьную стенную печать, школьное телевидение, видеофильмы, участие в районных и областных творческих конкурсах (рисунки, плакаты, сочинения, совместные работы детей и родителей, конспекты тематических</w:t>
      </w:r>
    </w:p>
    <w:p w:rsidR="007D59A8" w:rsidRPr="007D59A8" w:rsidRDefault="007D59A8" w:rsidP="007D59A8">
      <w:pPr>
        <w:autoSpaceDE w:val="0"/>
        <w:autoSpaceDN w:val="0"/>
        <w:adjustRightInd w:val="0"/>
        <w:spacing w:after="0" w:line="240" w:lineRule="auto"/>
        <w:jc w:val="both"/>
        <w:rPr>
          <w:rFonts w:ascii="Times New Roman" w:eastAsiaTheme="minorHAnsi" w:hAnsi="Times New Roman"/>
          <w:sz w:val="28"/>
          <w:szCs w:val="28"/>
          <w:lang w:eastAsia="en-US"/>
        </w:rPr>
      </w:pPr>
      <w:r w:rsidRPr="007D59A8">
        <w:rPr>
          <w:rFonts w:ascii="Times New Roman" w:eastAsiaTheme="minorHAnsi" w:hAnsi="Times New Roman"/>
          <w:sz w:val="28"/>
          <w:szCs w:val="28"/>
          <w:lang w:eastAsia="en-US"/>
        </w:rPr>
        <w:t>уроков и занятий; методических разработок по проведению игровых программ, викторин, игр и др.). Оформление методической копилки по организации проведению месячника «Внимание, дети!». Постоянный руководства образовательной организации с инспектором ОГИБДД МО МВД России «Нелидовский»  – необходимое условие плодотворной работы по изучению Правил дорожного движения и профилактики детского дорожно-транспортного травматизма.</w:t>
      </w:r>
      <w:r w:rsidRPr="007D59A8">
        <w:rPr>
          <w:rFonts w:ascii="Times New Roman" w:hAnsi="Times New Roman"/>
          <w:b/>
          <w:bCs/>
          <w:i/>
          <w:sz w:val="28"/>
          <w:szCs w:val="28"/>
        </w:rPr>
        <w:t xml:space="preserve">                                                 </w:t>
      </w:r>
    </w:p>
    <w:p w:rsidR="00D7671B" w:rsidRPr="007D59A8" w:rsidRDefault="00D7671B" w:rsidP="007D59A8">
      <w:pPr>
        <w:pStyle w:val="Default"/>
        <w:jc w:val="both"/>
        <w:rPr>
          <w:rFonts w:ascii="Times New Roman" w:hAnsi="Times New Roman" w:cs="Times New Roman"/>
          <w:b/>
          <w:bCs/>
          <w:color w:val="17365D"/>
          <w:sz w:val="28"/>
          <w:szCs w:val="28"/>
        </w:rPr>
      </w:pPr>
    </w:p>
    <w:p w:rsidR="00D7671B" w:rsidRPr="007D59A8" w:rsidRDefault="00D7671B" w:rsidP="007D59A8">
      <w:pPr>
        <w:pStyle w:val="Default"/>
        <w:jc w:val="both"/>
        <w:rPr>
          <w:rFonts w:ascii="Times New Roman" w:hAnsi="Times New Roman" w:cs="Times New Roman"/>
          <w:b/>
          <w:bCs/>
          <w:i/>
          <w:color w:val="17365D"/>
          <w:sz w:val="28"/>
          <w:szCs w:val="28"/>
        </w:rPr>
      </w:pPr>
    </w:p>
    <w:p w:rsidR="00D7671B" w:rsidRPr="007D59A8" w:rsidRDefault="00D7671B" w:rsidP="007D59A8">
      <w:pPr>
        <w:pStyle w:val="Default"/>
        <w:jc w:val="both"/>
        <w:rPr>
          <w:rFonts w:ascii="Times New Roman" w:hAnsi="Times New Roman" w:cs="Times New Roman"/>
          <w:b/>
          <w:bCs/>
          <w:i/>
          <w:color w:val="17365D"/>
          <w:sz w:val="28"/>
          <w:szCs w:val="28"/>
        </w:rPr>
      </w:pPr>
    </w:p>
    <w:p w:rsidR="00D7671B" w:rsidRPr="007D59A8" w:rsidRDefault="00D7671B" w:rsidP="007D59A8">
      <w:pPr>
        <w:pStyle w:val="Default"/>
        <w:jc w:val="both"/>
        <w:rPr>
          <w:rFonts w:ascii="Times New Roman" w:hAnsi="Times New Roman" w:cs="Times New Roman"/>
          <w:b/>
          <w:bCs/>
          <w:i/>
          <w:color w:val="17365D"/>
          <w:sz w:val="28"/>
          <w:szCs w:val="28"/>
        </w:rPr>
      </w:pPr>
    </w:p>
    <w:p w:rsidR="00D7671B" w:rsidRPr="00E47DDA" w:rsidRDefault="00D7671B" w:rsidP="007D59A8">
      <w:pPr>
        <w:pStyle w:val="Default"/>
        <w:jc w:val="both"/>
        <w:rPr>
          <w:rFonts w:ascii="Times New Roman" w:hAnsi="Times New Roman" w:cs="Times New Roman"/>
          <w:b/>
          <w:bCs/>
          <w:color w:val="17365D"/>
          <w:sz w:val="36"/>
          <w:szCs w:val="36"/>
        </w:rPr>
      </w:pPr>
    </w:p>
    <w:p w:rsidR="00BB7782" w:rsidRPr="00312EDF" w:rsidRDefault="007D59A8" w:rsidP="00312EDF">
      <w:pPr>
        <w:pStyle w:val="Default"/>
        <w:numPr>
          <w:ilvl w:val="1"/>
          <w:numId w:val="11"/>
        </w:numPr>
        <w:jc w:val="center"/>
        <w:rPr>
          <w:rFonts w:ascii="Times New Roman" w:hAnsi="Times New Roman" w:cs="Times New Roman"/>
          <w:b/>
          <w:bCs/>
          <w:color w:val="auto"/>
          <w:sz w:val="32"/>
          <w:szCs w:val="32"/>
        </w:rPr>
      </w:pPr>
      <w:r w:rsidRPr="00312EDF">
        <w:rPr>
          <w:rFonts w:ascii="Times New Roman" w:hAnsi="Times New Roman" w:cs="Times New Roman"/>
          <w:b/>
          <w:bCs/>
          <w:color w:val="auto"/>
          <w:sz w:val="32"/>
          <w:szCs w:val="32"/>
        </w:rPr>
        <w:lastRenderedPageBreak/>
        <w:t>ИНСТРУКЦИЯ</w:t>
      </w:r>
      <w:r w:rsidR="00BB7782" w:rsidRPr="00312EDF">
        <w:rPr>
          <w:rFonts w:ascii="Times New Roman" w:hAnsi="Times New Roman" w:cs="Times New Roman"/>
          <w:color w:val="auto"/>
          <w:sz w:val="32"/>
          <w:szCs w:val="32"/>
        </w:rPr>
        <w:t xml:space="preserve"> </w:t>
      </w:r>
      <w:r w:rsidRPr="00312EDF">
        <w:rPr>
          <w:rFonts w:ascii="Times New Roman" w:hAnsi="Times New Roman" w:cs="Times New Roman"/>
          <w:b/>
          <w:bCs/>
          <w:color w:val="auto"/>
          <w:sz w:val="32"/>
          <w:szCs w:val="32"/>
        </w:rPr>
        <w:t>ПЕДАГОГА</w:t>
      </w:r>
      <w:r w:rsidR="00BB7782" w:rsidRPr="00312EDF">
        <w:rPr>
          <w:rFonts w:ascii="Times New Roman" w:hAnsi="Times New Roman" w:cs="Times New Roman"/>
          <w:b/>
          <w:bCs/>
          <w:color w:val="auto"/>
          <w:sz w:val="32"/>
          <w:szCs w:val="32"/>
        </w:rPr>
        <w:t>, ОТВЕТСТВЕННОГО</w:t>
      </w:r>
      <w:r w:rsidRPr="00312EDF">
        <w:rPr>
          <w:rFonts w:ascii="Times New Roman" w:hAnsi="Times New Roman" w:cs="Times New Roman"/>
          <w:b/>
          <w:bCs/>
          <w:color w:val="auto"/>
          <w:sz w:val="32"/>
          <w:szCs w:val="32"/>
        </w:rPr>
        <w:t xml:space="preserve"> ЗА ОРГАНИЗАЦИЮ В</w:t>
      </w:r>
      <w:r w:rsidR="00BB7782" w:rsidRPr="00312EDF">
        <w:rPr>
          <w:rFonts w:ascii="Times New Roman" w:hAnsi="Times New Roman" w:cs="Times New Roman"/>
          <w:color w:val="auto"/>
          <w:sz w:val="32"/>
          <w:szCs w:val="32"/>
        </w:rPr>
        <w:t xml:space="preserve"> </w:t>
      </w:r>
      <w:r w:rsidRPr="00312EDF">
        <w:rPr>
          <w:rFonts w:ascii="Times New Roman" w:hAnsi="Times New Roman" w:cs="Times New Roman"/>
          <w:b/>
          <w:bCs/>
          <w:color w:val="auto"/>
          <w:sz w:val="32"/>
          <w:szCs w:val="32"/>
        </w:rPr>
        <w:t xml:space="preserve">ОБЩЕОБРАЗОВАТЕЛЬНОЙ ОРГАНИЗАЦИИ </w:t>
      </w:r>
      <w:r w:rsidR="00BB7782" w:rsidRPr="00312EDF">
        <w:rPr>
          <w:rFonts w:ascii="Times New Roman" w:hAnsi="Times New Roman" w:cs="Times New Roman"/>
          <w:b/>
          <w:bCs/>
          <w:color w:val="auto"/>
          <w:sz w:val="32"/>
          <w:szCs w:val="32"/>
        </w:rPr>
        <w:t>РАБОТЫ П</w:t>
      </w:r>
      <w:r w:rsidR="00312EDF">
        <w:rPr>
          <w:rFonts w:ascii="Times New Roman" w:hAnsi="Times New Roman" w:cs="Times New Roman"/>
          <w:b/>
          <w:bCs/>
          <w:color w:val="auto"/>
          <w:sz w:val="32"/>
          <w:szCs w:val="32"/>
        </w:rPr>
        <w:t>О ПРОФИЛАКТИКЕ ДЕТСКОГО ДОРОЖНО -</w:t>
      </w:r>
      <w:r w:rsidRPr="00312EDF">
        <w:rPr>
          <w:rFonts w:ascii="Times New Roman" w:hAnsi="Times New Roman" w:cs="Times New Roman"/>
          <w:b/>
          <w:bCs/>
          <w:color w:val="auto"/>
          <w:sz w:val="32"/>
          <w:szCs w:val="32"/>
        </w:rPr>
        <w:t xml:space="preserve"> ТРАНСПОРТНОГО ТРАВМАТИЗМА</w:t>
      </w:r>
    </w:p>
    <w:p w:rsidR="007D59A8" w:rsidRPr="007D59A8" w:rsidRDefault="007D59A8" w:rsidP="007D59A8">
      <w:pPr>
        <w:pStyle w:val="Default"/>
        <w:ind w:firstLine="708"/>
        <w:jc w:val="both"/>
        <w:rPr>
          <w:rFonts w:ascii="Times New Roman" w:hAnsi="Times New Roman" w:cs="Times New Roman"/>
          <w:sz w:val="28"/>
          <w:szCs w:val="28"/>
        </w:rPr>
      </w:pPr>
      <w:r w:rsidRPr="007D59A8">
        <w:rPr>
          <w:rFonts w:ascii="Times New Roman" w:hAnsi="Times New Roman" w:cs="Times New Roman"/>
          <w:sz w:val="28"/>
          <w:szCs w:val="28"/>
        </w:rPr>
        <w:t>Педагог, ответственный за организацию профилактики ДДТТ, назначается приказом директ</w:t>
      </w:r>
      <w:r w:rsidR="00312EDF">
        <w:rPr>
          <w:rFonts w:ascii="Times New Roman" w:hAnsi="Times New Roman" w:cs="Times New Roman"/>
          <w:sz w:val="28"/>
          <w:szCs w:val="28"/>
        </w:rPr>
        <w:t xml:space="preserve">ора общеобразовательной организации </w:t>
      </w:r>
      <w:r w:rsidRPr="007D59A8">
        <w:rPr>
          <w:rFonts w:ascii="Times New Roman" w:hAnsi="Times New Roman" w:cs="Times New Roman"/>
          <w:sz w:val="28"/>
          <w:szCs w:val="28"/>
        </w:rPr>
        <w:t xml:space="preserve"> перед началом учебного года. Это может быть заместитель директора по воспитательной работе, учитель начальных классов или предмета «ОБЖ», владеющий соответствующими знаниями или прошедший курсы повышения квалификации по обучению школьников правилам дорожного движения.</w:t>
      </w:r>
    </w:p>
    <w:p w:rsidR="007D59A8" w:rsidRPr="007D59A8" w:rsidRDefault="007D59A8" w:rsidP="007D59A8">
      <w:pPr>
        <w:pStyle w:val="Default"/>
        <w:ind w:firstLine="708"/>
        <w:jc w:val="both"/>
        <w:rPr>
          <w:rFonts w:ascii="Times New Roman" w:hAnsi="Times New Roman" w:cs="Times New Roman"/>
          <w:sz w:val="28"/>
          <w:szCs w:val="28"/>
        </w:rPr>
      </w:pPr>
      <w:r w:rsidRPr="007D59A8">
        <w:rPr>
          <w:rFonts w:ascii="Times New Roman" w:hAnsi="Times New Roman" w:cs="Times New Roman"/>
          <w:sz w:val="28"/>
          <w:szCs w:val="28"/>
        </w:rPr>
        <w:t xml:space="preserve">Педагог (инструктор по безопасности дорожного движения) руководствуется в своей работе Законом Российской Федерации «О безопасности дорожного движения», «Правилами дорожного </w:t>
      </w:r>
      <w:r w:rsidR="00312EDF">
        <w:rPr>
          <w:rFonts w:ascii="Times New Roman" w:hAnsi="Times New Roman" w:cs="Times New Roman"/>
          <w:sz w:val="28"/>
          <w:szCs w:val="28"/>
        </w:rPr>
        <w:t>движения Российской Федерации», другими нормативно-</w:t>
      </w:r>
      <w:r w:rsidRPr="007D59A8">
        <w:rPr>
          <w:rFonts w:ascii="Times New Roman" w:hAnsi="Times New Roman" w:cs="Times New Roman"/>
          <w:sz w:val="28"/>
          <w:szCs w:val="28"/>
        </w:rPr>
        <w:t xml:space="preserve">правовыми актами. Работа осуществляется в тесном контакте с инспектором по пропаганде </w:t>
      </w:r>
      <w:r w:rsidR="00312EDF">
        <w:rPr>
          <w:rFonts w:ascii="Times New Roman" w:hAnsi="Times New Roman" w:cs="Times New Roman"/>
          <w:sz w:val="28"/>
          <w:szCs w:val="28"/>
        </w:rPr>
        <w:t xml:space="preserve">ОГИБДД, закрепленным за данной общеобразовательной организацией </w:t>
      </w:r>
      <w:r w:rsidRPr="007D59A8">
        <w:rPr>
          <w:rFonts w:ascii="Times New Roman" w:hAnsi="Times New Roman" w:cs="Times New Roman"/>
          <w:sz w:val="28"/>
          <w:szCs w:val="28"/>
        </w:rPr>
        <w:t xml:space="preserve">приказом начальника </w:t>
      </w:r>
      <w:r w:rsidR="00312EDF">
        <w:rPr>
          <w:rFonts w:ascii="Times New Roman" w:hAnsi="Times New Roman" w:cs="Times New Roman"/>
          <w:sz w:val="28"/>
          <w:szCs w:val="28"/>
        </w:rPr>
        <w:t>ОГИБДД</w:t>
      </w:r>
      <w:r w:rsidRPr="007D59A8">
        <w:rPr>
          <w:rFonts w:ascii="Times New Roman" w:hAnsi="Times New Roman" w:cs="Times New Roman"/>
          <w:sz w:val="28"/>
          <w:szCs w:val="28"/>
        </w:rPr>
        <w:t>.</w:t>
      </w:r>
    </w:p>
    <w:p w:rsidR="007D59A8" w:rsidRPr="007D59A8" w:rsidRDefault="007D59A8" w:rsidP="007D59A8">
      <w:pPr>
        <w:pStyle w:val="Default"/>
        <w:ind w:firstLine="708"/>
        <w:jc w:val="both"/>
        <w:rPr>
          <w:rFonts w:ascii="Times New Roman" w:hAnsi="Times New Roman" w:cs="Times New Roman"/>
          <w:sz w:val="28"/>
          <w:szCs w:val="28"/>
        </w:rPr>
      </w:pPr>
      <w:r w:rsidRPr="007D59A8">
        <w:rPr>
          <w:rFonts w:ascii="Times New Roman" w:hAnsi="Times New Roman" w:cs="Times New Roman"/>
          <w:sz w:val="28"/>
          <w:szCs w:val="28"/>
        </w:rPr>
        <w:t>В обязанности педагога, ответственного за организацию проф</w:t>
      </w:r>
      <w:r w:rsidR="00F65EB0">
        <w:rPr>
          <w:rFonts w:ascii="Times New Roman" w:hAnsi="Times New Roman" w:cs="Times New Roman"/>
          <w:sz w:val="28"/>
          <w:szCs w:val="28"/>
        </w:rPr>
        <w:t>илактики ДДТТ, входит следующее:</w:t>
      </w:r>
    </w:p>
    <w:p w:rsidR="007D59A8" w:rsidRPr="007D59A8" w:rsidRDefault="007D59A8"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1. Организ</w:t>
      </w:r>
      <w:r w:rsidR="00F65EB0">
        <w:rPr>
          <w:rFonts w:ascii="Times New Roman" w:hAnsi="Times New Roman" w:cs="Times New Roman"/>
          <w:sz w:val="28"/>
          <w:szCs w:val="28"/>
        </w:rPr>
        <w:t xml:space="preserve">ация работы общеобразовательной организации </w:t>
      </w:r>
      <w:r w:rsidRPr="007D59A8">
        <w:rPr>
          <w:rFonts w:ascii="Times New Roman" w:hAnsi="Times New Roman" w:cs="Times New Roman"/>
          <w:sz w:val="28"/>
          <w:szCs w:val="28"/>
        </w:rPr>
        <w:t xml:space="preserve"> по профилактике ДДТТ в соответствии с планами совместной работы </w:t>
      </w:r>
      <w:r w:rsidR="00F65EB0">
        <w:rPr>
          <w:rFonts w:ascii="Times New Roman" w:hAnsi="Times New Roman" w:cs="Times New Roman"/>
          <w:sz w:val="28"/>
          <w:szCs w:val="28"/>
        </w:rPr>
        <w:t>ОГИБДД</w:t>
      </w:r>
      <w:r w:rsidRPr="007D59A8">
        <w:rPr>
          <w:rFonts w:ascii="Times New Roman" w:hAnsi="Times New Roman" w:cs="Times New Roman"/>
          <w:sz w:val="28"/>
          <w:szCs w:val="28"/>
        </w:rPr>
        <w:t xml:space="preserve"> и органа управления образованием. План рассматривается на педагогическом совете и утверждается директором, а совместные планы проведения профилактических мероприятий – еще и руководителями соответствующих организаций.</w:t>
      </w:r>
    </w:p>
    <w:p w:rsidR="007D59A8" w:rsidRPr="007D59A8" w:rsidRDefault="007D59A8"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2. Осуществление контроля за выполнением учебного плана и программы занятий по ПДД в образовательном процессе.</w:t>
      </w:r>
      <w:r w:rsidR="00F65EB0">
        <w:rPr>
          <w:rFonts w:ascii="Times New Roman" w:hAnsi="Times New Roman" w:cs="Times New Roman"/>
          <w:sz w:val="28"/>
          <w:szCs w:val="28"/>
        </w:rPr>
        <w:t xml:space="preserve"> </w:t>
      </w:r>
      <w:r w:rsidRPr="007D59A8">
        <w:rPr>
          <w:rFonts w:ascii="Times New Roman" w:hAnsi="Times New Roman" w:cs="Times New Roman"/>
          <w:sz w:val="28"/>
          <w:szCs w:val="28"/>
        </w:rPr>
        <w:t xml:space="preserve">Осуществление постоянного контакта с </w:t>
      </w:r>
      <w:r w:rsidR="00F65EB0">
        <w:rPr>
          <w:rFonts w:ascii="Times New Roman" w:hAnsi="Times New Roman" w:cs="Times New Roman"/>
          <w:sz w:val="28"/>
          <w:szCs w:val="28"/>
        </w:rPr>
        <w:t>ОГИБДД</w:t>
      </w:r>
      <w:r w:rsidRPr="007D59A8">
        <w:rPr>
          <w:rFonts w:ascii="Times New Roman" w:hAnsi="Times New Roman" w:cs="Times New Roman"/>
          <w:sz w:val="28"/>
          <w:szCs w:val="28"/>
        </w:rPr>
        <w:t xml:space="preserve"> в организации совместных профилактически</w:t>
      </w:r>
      <w:r w:rsidR="00D213D3">
        <w:rPr>
          <w:rFonts w:ascii="Times New Roman" w:hAnsi="Times New Roman" w:cs="Times New Roman"/>
          <w:sz w:val="28"/>
          <w:szCs w:val="28"/>
        </w:rPr>
        <w:t xml:space="preserve">х </w:t>
      </w:r>
      <w:r w:rsidR="00F65EB0">
        <w:rPr>
          <w:rFonts w:ascii="Times New Roman" w:hAnsi="Times New Roman" w:cs="Times New Roman"/>
          <w:sz w:val="28"/>
          <w:szCs w:val="28"/>
        </w:rPr>
        <w:t>мероприятий с обу</w:t>
      </w:r>
      <w:r w:rsidRPr="007D59A8">
        <w:rPr>
          <w:rFonts w:ascii="Times New Roman" w:hAnsi="Times New Roman" w:cs="Times New Roman"/>
          <w:sz w:val="28"/>
          <w:szCs w:val="28"/>
        </w:rPr>
        <w:t>ча</w:t>
      </w:r>
      <w:r w:rsidR="00F65EB0">
        <w:rPr>
          <w:rFonts w:ascii="Times New Roman" w:hAnsi="Times New Roman" w:cs="Times New Roman"/>
          <w:sz w:val="28"/>
          <w:szCs w:val="28"/>
        </w:rPr>
        <w:t>ю</w:t>
      </w:r>
      <w:r w:rsidRPr="007D59A8">
        <w:rPr>
          <w:rFonts w:ascii="Times New Roman" w:hAnsi="Times New Roman" w:cs="Times New Roman"/>
          <w:sz w:val="28"/>
          <w:szCs w:val="28"/>
        </w:rPr>
        <w:t>щимися и их родителями;</w:t>
      </w:r>
    </w:p>
    <w:p w:rsidR="007D59A8" w:rsidRPr="007D59A8" w:rsidRDefault="007D59A8"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 оформлении «уголка безопасности», кабинета ОБЖ;</w:t>
      </w:r>
    </w:p>
    <w:p w:rsidR="007D59A8" w:rsidRPr="007D59A8" w:rsidRDefault="007D59A8"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 обеспечении учащихся методической литературой и наглядными пособиями;</w:t>
      </w:r>
    </w:p>
    <w:p w:rsidR="007D59A8" w:rsidRPr="007D59A8" w:rsidRDefault="007D59A8"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4. Систематическое информирование педагогического коллектива и родителей о состоянии аварийности: количестве ДТП с участием детей, анализе причин и условий, способствующих возникновению ДТП, сроках проведении профилактических мероприятий, их участниках.</w:t>
      </w:r>
    </w:p>
    <w:p w:rsidR="007D59A8" w:rsidRPr="007D59A8" w:rsidRDefault="007D59A8"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 xml:space="preserve">5. Разработка совместно с сотрудником </w:t>
      </w:r>
      <w:r w:rsidR="00F65EB0">
        <w:rPr>
          <w:rFonts w:ascii="Times New Roman" w:hAnsi="Times New Roman" w:cs="Times New Roman"/>
          <w:sz w:val="28"/>
          <w:szCs w:val="28"/>
        </w:rPr>
        <w:t>ОГИБДД</w:t>
      </w:r>
      <w:r w:rsidRPr="007D59A8">
        <w:rPr>
          <w:rFonts w:ascii="Times New Roman" w:hAnsi="Times New Roman" w:cs="Times New Roman"/>
          <w:sz w:val="28"/>
          <w:szCs w:val="28"/>
        </w:rPr>
        <w:t xml:space="preserve"> схемы мар</w:t>
      </w:r>
      <w:r w:rsidR="00F65EB0">
        <w:rPr>
          <w:rFonts w:ascii="Times New Roman" w:hAnsi="Times New Roman" w:cs="Times New Roman"/>
          <w:sz w:val="28"/>
          <w:szCs w:val="28"/>
        </w:rPr>
        <w:t>шрута безопасного передвижения обу</w:t>
      </w:r>
      <w:r w:rsidRPr="007D59A8">
        <w:rPr>
          <w:rFonts w:ascii="Times New Roman" w:hAnsi="Times New Roman" w:cs="Times New Roman"/>
          <w:sz w:val="28"/>
          <w:szCs w:val="28"/>
        </w:rPr>
        <w:t>ча</w:t>
      </w:r>
      <w:r w:rsidR="00F65EB0">
        <w:rPr>
          <w:rFonts w:ascii="Times New Roman" w:hAnsi="Times New Roman" w:cs="Times New Roman"/>
          <w:sz w:val="28"/>
          <w:szCs w:val="28"/>
        </w:rPr>
        <w:t>ю</w:t>
      </w:r>
      <w:r w:rsidRPr="007D59A8">
        <w:rPr>
          <w:rFonts w:ascii="Times New Roman" w:hAnsi="Times New Roman" w:cs="Times New Roman"/>
          <w:sz w:val="28"/>
          <w:szCs w:val="28"/>
        </w:rPr>
        <w:t>щихся по территории, п</w:t>
      </w:r>
      <w:r w:rsidR="00F65EB0">
        <w:rPr>
          <w:rFonts w:ascii="Times New Roman" w:hAnsi="Times New Roman" w:cs="Times New Roman"/>
          <w:sz w:val="28"/>
          <w:szCs w:val="28"/>
        </w:rPr>
        <w:t>рилегающей к общеобразовательной организации</w:t>
      </w:r>
      <w:r w:rsidRPr="007D59A8">
        <w:rPr>
          <w:rFonts w:ascii="Times New Roman" w:hAnsi="Times New Roman" w:cs="Times New Roman"/>
          <w:sz w:val="28"/>
          <w:szCs w:val="28"/>
        </w:rPr>
        <w:t>. Контроль постоянного обновления информации по данной схеме.</w:t>
      </w:r>
    </w:p>
    <w:p w:rsidR="00F65EB0" w:rsidRDefault="00F65EB0" w:rsidP="007D59A8">
      <w:pPr>
        <w:pStyle w:val="Default"/>
        <w:jc w:val="both"/>
        <w:rPr>
          <w:rFonts w:ascii="Times New Roman" w:hAnsi="Times New Roman" w:cs="Times New Roman"/>
          <w:b/>
          <w:bCs/>
          <w:i/>
          <w:color w:val="auto"/>
          <w:sz w:val="28"/>
          <w:szCs w:val="28"/>
        </w:rPr>
      </w:pPr>
    </w:p>
    <w:p w:rsidR="00F65EB0" w:rsidRDefault="00F65EB0" w:rsidP="007D59A8">
      <w:pPr>
        <w:pStyle w:val="Default"/>
        <w:jc w:val="both"/>
        <w:rPr>
          <w:rFonts w:ascii="Times New Roman" w:hAnsi="Times New Roman" w:cs="Times New Roman"/>
          <w:b/>
          <w:bCs/>
          <w:i/>
          <w:color w:val="auto"/>
          <w:sz w:val="28"/>
          <w:szCs w:val="28"/>
        </w:rPr>
      </w:pPr>
    </w:p>
    <w:p w:rsidR="007D59A8" w:rsidRPr="00E47DDA" w:rsidRDefault="007D59A8" w:rsidP="00D10335">
      <w:pPr>
        <w:pStyle w:val="Default"/>
        <w:numPr>
          <w:ilvl w:val="1"/>
          <w:numId w:val="11"/>
        </w:numPr>
        <w:jc w:val="both"/>
        <w:rPr>
          <w:rFonts w:ascii="Times New Roman" w:hAnsi="Times New Roman" w:cs="Times New Roman"/>
          <w:b/>
          <w:bCs/>
          <w:color w:val="auto"/>
          <w:sz w:val="32"/>
          <w:szCs w:val="32"/>
        </w:rPr>
      </w:pPr>
      <w:r w:rsidRPr="00E47DDA">
        <w:rPr>
          <w:rFonts w:ascii="Times New Roman" w:hAnsi="Times New Roman" w:cs="Times New Roman"/>
          <w:b/>
          <w:bCs/>
          <w:color w:val="auto"/>
          <w:sz w:val="32"/>
          <w:szCs w:val="32"/>
        </w:rPr>
        <w:lastRenderedPageBreak/>
        <w:t>ПАМЯТКА ДЛЯ КЛАССНОГО РУКОВОДИТЕЛЯ</w:t>
      </w:r>
    </w:p>
    <w:p w:rsidR="00E47DDA" w:rsidRPr="007D59A8" w:rsidRDefault="00E47DDA" w:rsidP="007D59A8">
      <w:pPr>
        <w:pStyle w:val="Default"/>
        <w:jc w:val="both"/>
        <w:rPr>
          <w:rFonts w:ascii="Times New Roman" w:hAnsi="Times New Roman" w:cs="Times New Roman"/>
          <w:i/>
          <w:color w:val="17365D"/>
          <w:sz w:val="28"/>
          <w:szCs w:val="28"/>
        </w:rPr>
      </w:pPr>
    </w:p>
    <w:p w:rsidR="007D59A8" w:rsidRPr="007D59A8" w:rsidRDefault="007D59A8" w:rsidP="007D59A8">
      <w:pPr>
        <w:pStyle w:val="Default"/>
        <w:jc w:val="both"/>
        <w:rPr>
          <w:rFonts w:ascii="Times New Roman" w:hAnsi="Times New Roman" w:cs="Times New Roman"/>
          <w:sz w:val="28"/>
          <w:szCs w:val="28"/>
        </w:rPr>
      </w:pPr>
      <w:r w:rsidRPr="007D59A8">
        <w:rPr>
          <w:rFonts w:ascii="Times New Roman" w:hAnsi="Times New Roman" w:cs="Times New Roman"/>
          <w:b/>
          <w:bCs/>
          <w:sz w:val="28"/>
          <w:szCs w:val="28"/>
        </w:rPr>
        <w:t>НЕОБХОДИМО УЧИТЬ СЛЕДУЮЩЕМУ:</w:t>
      </w:r>
    </w:p>
    <w:p w:rsidR="007D59A8" w:rsidRPr="007D59A8" w:rsidRDefault="007D59A8"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 Жди, пока автобус или другое транспортное средство отъедет на безопасное расстояние, или переходи в другом месте, где дорога хорошо просматривается в обе стороны.</w:t>
      </w:r>
    </w:p>
    <w:p w:rsidR="007D59A8" w:rsidRPr="007D59A8" w:rsidRDefault="007D59A8"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 Прежде чем перейти дорогу, остановись, посмотри налево и направо, потом еще раз налево, и, убедившись в безопасности, переходи дорогу, постоянно контролируя ситуацию.</w:t>
      </w:r>
    </w:p>
    <w:p w:rsidR="007D59A8" w:rsidRPr="007D59A8" w:rsidRDefault="007D59A8"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 Красный сигнал светофора – запрещающий, так как с другой стороны горит зеленый для машин. Желтый – знак внимания, предупреждающий о смене сигналов светофора. Для пешехода желтый сигнал также является запрещающим, так как на желтый сигнал машинам разрешено закончить проезд перекрестка. Зеленый разрешает движение, но, прежде чем выйти на проезжую часть дороги, необходимо убедиться в том, что все машины остановились. Желтый мигающий сигнал светофора информирует о том, что перекресток нерегулируемый. Поэтому, прежде чем перейти дорогу, убедитесь в собственной безопасности.</w:t>
      </w:r>
    </w:p>
    <w:p w:rsidR="007D59A8" w:rsidRPr="007D59A8" w:rsidRDefault="007D59A8"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 Необходимо рассчитать переход так, чтобы не останавливаться на середине дороги. Но если уже попал в такую ситуацию, то стой на середине дороги, на осевой линии, разделяющей транспортные потоки противоположных направлений, или на «направляющем островке», и не делай шаги ни вперед, ни назад, не оценив ситуацию, чтобы водитель успел принять решение, как лучше тебя объехать.</w:t>
      </w:r>
    </w:p>
    <w:p w:rsidR="007D59A8" w:rsidRPr="007D59A8" w:rsidRDefault="007D59A8"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 Выходя из подъезда, уже будь внимателен и осторожен. Играй подальше от дороги, там, где нет машин.</w:t>
      </w:r>
    </w:p>
    <w:p w:rsidR="007D59A8" w:rsidRPr="007D59A8" w:rsidRDefault="007D59A8"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 Не используйте для показа старые знаки на желтом фоне.</w:t>
      </w:r>
    </w:p>
    <w:p w:rsidR="007D59A8" w:rsidRPr="007D59A8" w:rsidRDefault="007D59A8"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 Не путайте группы знаков, правильно называйте дорожные знаки и информацию, которую несет в себе тот или иной дорожный знак. Например, часто путают значение знаков 1.20 и 5.16.1. Они оба имеют одинаковое название «Пешеходный переход», но знак 1.20 (треугольный с красной каймой) относится к группе предупреждающих знаков и предупреждает водителя, что впереди – знак 5.16.1 и пешеходный переход. А знак 5.16.1 (квадратный синий), имеющий то же название, относится к группе информационно-указательных и указывает пешеходам, что через дорогу надо переходить именно здесь.</w:t>
      </w:r>
    </w:p>
    <w:p w:rsidR="007D59A8" w:rsidRPr="007D59A8" w:rsidRDefault="007D59A8"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 Необходимо начинать обучение детей со знаков, актуальных для юных участников дорожного движения. В первую очередь, дети должны знать 14</w:t>
      </w:r>
    </w:p>
    <w:p w:rsidR="007D59A8" w:rsidRPr="007D59A8" w:rsidRDefault="007D59A8"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значений знаков: «Пешеходный переход» (подземный и надземный), «Движение пешеходов запрещено», «Пешеходная дорожка», «Дети», «Движение на велосипедах запрещено», «Пересечение с велосипедной дорожкой», «Велосипедная дорожка».</w:t>
      </w:r>
    </w:p>
    <w:p w:rsidR="00F65EB0" w:rsidRDefault="00F65EB0" w:rsidP="00F65EB0">
      <w:pPr>
        <w:pStyle w:val="Default"/>
        <w:jc w:val="both"/>
        <w:rPr>
          <w:rFonts w:ascii="Times New Roman" w:hAnsi="Times New Roman" w:cs="Times New Roman"/>
          <w:sz w:val="28"/>
          <w:szCs w:val="28"/>
        </w:rPr>
      </w:pPr>
      <w:r>
        <w:rPr>
          <w:rFonts w:ascii="Times New Roman" w:hAnsi="Times New Roman" w:cs="Times New Roman"/>
          <w:sz w:val="28"/>
          <w:szCs w:val="28"/>
        </w:rPr>
        <w:t>- Дорожный знак «ДЕТИ»</w:t>
      </w:r>
      <w:r w:rsidR="007D59A8" w:rsidRPr="007D59A8">
        <w:rPr>
          <w:rFonts w:ascii="Times New Roman" w:hAnsi="Times New Roman" w:cs="Times New Roman"/>
          <w:sz w:val="28"/>
          <w:szCs w:val="28"/>
        </w:rPr>
        <w:t xml:space="preserve"> не предусматривает переход через дорогу именно в месте его установки, а лишь информирует водителя о том, что на дороге могут неожиданно появиться дети, так как рядом школа, детский сад</w:t>
      </w:r>
      <w:r>
        <w:rPr>
          <w:rFonts w:ascii="Times New Roman" w:hAnsi="Times New Roman" w:cs="Times New Roman"/>
          <w:sz w:val="28"/>
          <w:szCs w:val="28"/>
        </w:rPr>
        <w:t>.</w:t>
      </w:r>
      <w:r w:rsidR="007D59A8" w:rsidRPr="007D59A8">
        <w:rPr>
          <w:rFonts w:ascii="Times New Roman" w:hAnsi="Times New Roman" w:cs="Times New Roman"/>
          <w:sz w:val="28"/>
          <w:szCs w:val="28"/>
        </w:rPr>
        <w:t xml:space="preserve"> </w:t>
      </w:r>
    </w:p>
    <w:p w:rsidR="007D59A8" w:rsidRPr="00F65EB0" w:rsidRDefault="00D10335" w:rsidP="00F65EB0">
      <w:pPr>
        <w:pStyle w:val="Default"/>
        <w:jc w:val="center"/>
        <w:rPr>
          <w:rFonts w:ascii="Times New Roman" w:hAnsi="Times New Roman" w:cs="Times New Roman"/>
          <w:sz w:val="32"/>
          <w:szCs w:val="32"/>
        </w:rPr>
      </w:pPr>
      <w:r>
        <w:rPr>
          <w:rFonts w:ascii="Times New Roman" w:hAnsi="Times New Roman" w:cs="Times New Roman"/>
          <w:b/>
          <w:sz w:val="32"/>
          <w:szCs w:val="32"/>
        </w:rPr>
        <w:lastRenderedPageBreak/>
        <w:t>4</w:t>
      </w:r>
      <w:r w:rsidR="00F65EB0" w:rsidRPr="00F65EB0">
        <w:rPr>
          <w:rFonts w:ascii="Times New Roman" w:hAnsi="Times New Roman" w:cs="Times New Roman"/>
          <w:b/>
          <w:sz w:val="32"/>
          <w:szCs w:val="32"/>
        </w:rPr>
        <w:t>.4.</w:t>
      </w:r>
      <w:r w:rsidR="00F65EB0">
        <w:rPr>
          <w:rFonts w:ascii="Times New Roman" w:hAnsi="Times New Roman" w:cs="Times New Roman"/>
          <w:sz w:val="32"/>
          <w:szCs w:val="32"/>
        </w:rPr>
        <w:t xml:space="preserve"> </w:t>
      </w:r>
      <w:r w:rsidR="007D59A8" w:rsidRPr="00F65EB0">
        <w:rPr>
          <w:rFonts w:ascii="Times New Roman" w:hAnsi="Times New Roman"/>
          <w:b/>
          <w:sz w:val="32"/>
          <w:szCs w:val="32"/>
        </w:rPr>
        <w:t>ПАМЯТКА</w:t>
      </w:r>
      <w:r w:rsidR="00E47DDA" w:rsidRPr="00F65EB0">
        <w:rPr>
          <w:rFonts w:ascii="Times New Roman" w:hAnsi="Times New Roman"/>
          <w:b/>
          <w:sz w:val="32"/>
          <w:szCs w:val="32"/>
        </w:rPr>
        <w:t xml:space="preserve"> </w:t>
      </w:r>
      <w:r w:rsidR="007D59A8" w:rsidRPr="00F65EB0">
        <w:rPr>
          <w:rFonts w:ascii="Times New Roman" w:hAnsi="Times New Roman"/>
          <w:b/>
          <w:sz w:val="32"/>
          <w:szCs w:val="32"/>
        </w:rPr>
        <w:t>ДЛЯ РОДИТЕЛЕЙ ПО ПРАВИЛАМ ДОРОЖНОГО ДВИЖЕНИЯ</w:t>
      </w:r>
    </w:p>
    <w:p w:rsidR="007D59A8" w:rsidRPr="007D59A8" w:rsidRDefault="007D59A8" w:rsidP="00F65EB0">
      <w:pPr>
        <w:jc w:val="center"/>
        <w:rPr>
          <w:rFonts w:ascii="Times New Roman" w:hAnsi="Times New Roman"/>
          <w:color w:val="444444"/>
          <w:sz w:val="28"/>
          <w:szCs w:val="28"/>
        </w:rPr>
      </w:pPr>
    </w:p>
    <w:p w:rsidR="00BB7782" w:rsidRDefault="007D59A8" w:rsidP="00BB7782">
      <w:pPr>
        <w:spacing w:after="0"/>
        <w:jc w:val="both"/>
        <w:rPr>
          <w:rFonts w:ascii="Times New Roman" w:hAnsi="Times New Roman"/>
          <w:color w:val="444444"/>
          <w:sz w:val="28"/>
          <w:szCs w:val="28"/>
        </w:rPr>
      </w:pPr>
      <w:r w:rsidRPr="007D59A8">
        <w:rPr>
          <w:rFonts w:ascii="Times New Roman" w:hAnsi="Times New Roman"/>
          <w:color w:val="444444"/>
          <w:sz w:val="28"/>
          <w:szCs w:val="28"/>
        </w:rPr>
        <w:t>1.Необходимо учить детей не только соблюдать Правила движения, но и с самого раннего возраста учить их наблюдать и ориентироваться. Нужно учитывать, что основной способ формирования навыков поведения - наблюдение, подражание взрослым, прежде всего родителям. Многие родители, не понимая этого, личным примером обучают детей н</w:t>
      </w:r>
      <w:r w:rsidR="00BB7782">
        <w:rPr>
          <w:rFonts w:ascii="Times New Roman" w:hAnsi="Times New Roman"/>
          <w:color w:val="444444"/>
          <w:sz w:val="28"/>
          <w:szCs w:val="28"/>
        </w:rPr>
        <w:t>еправильному поведению.</w:t>
      </w:r>
    </w:p>
    <w:p w:rsidR="00BB7782" w:rsidRDefault="007D59A8" w:rsidP="00BB7782">
      <w:pPr>
        <w:spacing w:after="0"/>
        <w:jc w:val="both"/>
        <w:rPr>
          <w:rFonts w:ascii="Times New Roman" w:hAnsi="Times New Roman"/>
          <w:color w:val="444444"/>
          <w:sz w:val="28"/>
          <w:szCs w:val="28"/>
        </w:rPr>
      </w:pPr>
      <w:r w:rsidRPr="007D59A8">
        <w:rPr>
          <w:rFonts w:ascii="Times New Roman" w:hAnsi="Times New Roman"/>
          <w:color w:val="444444"/>
          <w:sz w:val="28"/>
          <w:szCs w:val="28"/>
        </w:rPr>
        <w:t>2.   Находясь с ребенком на проезжей части, не спешите, переходите дорогу размеренным шагом. Иначе вы научите спешить там, где надо наблю</w:t>
      </w:r>
      <w:r w:rsidR="00BB7782">
        <w:rPr>
          <w:rFonts w:ascii="Times New Roman" w:hAnsi="Times New Roman"/>
          <w:color w:val="444444"/>
          <w:sz w:val="28"/>
          <w:szCs w:val="28"/>
        </w:rPr>
        <w:t>дать и обеспечить безопасность.</w:t>
      </w:r>
    </w:p>
    <w:p w:rsidR="007D59A8" w:rsidRPr="007D59A8" w:rsidRDefault="007D59A8" w:rsidP="00BB7782">
      <w:pPr>
        <w:spacing w:after="0"/>
        <w:jc w:val="both"/>
        <w:rPr>
          <w:rFonts w:ascii="Times New Roman" w:hAnsi="Times New Roman"/>
          <w:sz w:val="28"/>
          <w:szCs w:val="28"/>
        </w:rPr>
      </w:pPr>
      <w:r w:rsidRPr="007D59A8">
        <w:rPr>
          <w:rFonts w:ascii="Times New Roman" w:hAnsi="Times New Roman"/>
          <w:color w:val="444444"/>
          <w:sz w:val="28"/>
          <w:szCs w:val="28"/>
        </w:rPr>
        <w:t>3.   Не посылайте ребенка переходить или перебегать дорогу впереди вас - этим вы обучаете его идти через дорогу, не глядя по сторонам. Маленького ребенка надо крепко держать за руку, быть готовым удержать при попытке вырваться - это типичная причина несчастных случаев.</w:t>
      </w:r>
      <w:r w:rsidRPr="007D59A8">
        <w:rPr>
          <w:rFonts w:ascii="Times New Roman" w:hAnsi="Times New Roman"/>
          <w:color w:val="444444"/>
          <w:sz w:val="28"/>
          <w:szCs w:val="28"/>
        </w:rPr>
        <w:br/>
        <w:t>4.   Учите ребенка смотреть. У ребенка должен быть выработан твердый навык: прежде чем сделать первый шаг с тротуара, он поворачивает голову и осматривает дорогу во всех направлениях. Это должно быть доведено до автоматизма.</w:t>
      </w:r>
      <w:r w:rsidRPr="007D59A8">
        <w:rPr>
          <w:rFonts w:ascii="Times New Roman" w:hAnsi="Times New Roman"/>
          <w:color w:val="444444"/>
          <w:sz w:val="28"/>
          <w:szCs w:val="28"/>
        </w:rPr>
        <w:br/>
        <w:t>5.   Учите ребенка замечать машину. Иногда ребенок не замечает машину или мотоцикл издалека. Научите его всматриваться вдаль.</w:t>
      </w:r>
      <w:r w:rsidRPr="007D59A8">
        <w:rPr>
          <w:rFonts w:ascii="Times New Roman" w:hAnsi="Times New Roman"/>
          <w:color w:val="444444"/>
          <w:sz w:val="28"/>
          <w:szCs w:val="28"/>
        </w:rPr>
        <w:br/>
        <w:t>6.   Учите ребенка оценивать скорость и направление будущего движения машины. Научите ребенка определять, какая машина едет прямо, а какая готовится к повороту.</w:t>
      </w:r>
      <w:r w:rsidRPr="007D59A8">
        <w:rPr>
          <w:rFonts w:ascii="Times New Roman" w:hAnsi="Times New Roman"/>
          <w:color w:val="444444"/>
          <w:sz w:val="28"/>
          <w:szCs w:val="28"/>
        </w:rPr>
        <w:br/>
        <w:t>7.   Твердо усвойте сами и научите ребенка, что входить в любой вид транспорта и выходить из него можно только тогда, когда он стоит. Объясните ребенку, почему нельзя прыгать на ходу.</w:t>
      </w:r>
    </w:p>
    <w:p w:rsidR="007D59A8" w:rsidRPr="007D59A8" w:rsidRDefault="007D59A8" w:rsidP="007D59A8">
      <w:pPr>
        <w:jc w:val="both"/>
        <w:rPr>
          <w:rFonts w:ascii="Times New Roman" w:hAnsi="Times New Roman"/>
          <w:sz w:val="28"/>
          <w:szCs w:val="28"/>
        </w:rPr>
      </w:pPr>
    </w:p>
    <w:p w:rsidR="007D59A8" w:rsidRPr="007D59A8" w:rsidRDefault="007D59A8" w:rsidP="007D59A8">
      <w:pPr>
        <w:jc w:val="both"/>
        <w:rPr>
          <w:rFonts w:ascii="Times New Roman" w:hAnsi="Times New Roman"/>
          <w:sz w:val="28"/>
          <w:szCs w:val="28"/>
        </w:rPr>
      </w:pPr>
    </w:p>
    <w:p w:rsidR="007D59A8" w:rsidRDefault="007D59A8" w:rsidP="007D59A8">
      <w:pPr>
        <w:jc w:val="both"/>
        <w:rPr>
          <w:rFonts w:ascii="Times New Roman" w:hAnsi="Times New Roman"/>
          <w:sz w:val="28"/>
          <w:szCs w:val="28"/>
        </w:rPr>
      </w:pPr>
    </w:p>
    <w:p w:rsidR="00E47DDA" w:rsidRDefault="00E47DDA" w:rsidP="007D59A8">
      <w:pPr>
        <w:jc w:val="both"/>
        <w:rPr>
          <w:rFonts w:ascii="Times New Roman" w:hAnsi="Times New Roman"/>
          <w:sz w:val="28"/>
          <w:szCs w:val="28"/>
        </w:rPr>
      </w:pPr>
    </w:p>
    <w:p w:rsidR="00E47DDA" w:rsidRDefault="00E47DDA" w:rsidP="007D59A8">
      <w:pPr>
        <w:jc w:val="both"/>
        <w:rPr>
          <w:rFonts w:ascii="Times New Roman" w:hAnsi="Times New Roman"/>
          <w:sz w:val="28"/>
          <w:szCs w:val="28"/>
        </w:rPr>
      </w:pPr>
    </w:p>
    <w:p w:rsidR="00E47DDA" w:rsidRPr="007D59A8" w:rsidRDefault="00E47DDA" w:rsidP="007D59A8">
      <w:pPr>
        <w:jc w:val="both"/>
        <w:rPr>
          <w:rFonts w:ascii="Times New Roman" w:hAnsi="Times New Roman"/>
          <w:sz w:val="28"/>
          <w:szCs w:val="28"/>
        </w:rPr>
      </w:pPr>
    </w:p>
    <w:p w:rsidR="00E0175F" w:rsidRPr="00E0175F" w:rsidRDefault="00E0175F" w:rsidP="007D59A8">
      <w:pPr>
        <w:jc w:val="both"/>
        <w:rPr>
          <w:rFonts w:ascii="Times New Roman" w:hAnsi="Times New Roman"/>
          <w:b/>
          <w:sz w:val="32"/>
          <w:szCs w:val="32"/>
        </w:rPr>
      </w:pPr>
      <w:r>
        <w:rPr>
          <w:rFonts w:ascii="Times New Roman" w:hAnsi="Times New Roman"/>
          <w:b/>
          <w:sz w:val="32"/>
          <w:szCs w:val="32"/>
        </w:rPr>
        <w:lastRenderedPageBreak/>
        <w:t xml:space="preserve">4.5. </w:t>
      </w:r>
      <w:r w:rsidRPr="00E0175F">
        <w:rPr>
          <w:rFonts w:ascii="Times New Roman" w:hAnsi="Times New Roman"/>
          <w:b/>
          <w:sz w:val="32"/>
          <w:szCs w:val="32"/>
        </w:rPr>
        <w:t>ПАМЯТКА ОРГАНИЗАТОРАМ ПЕРЕВОЗОК ГРУПП ДЕТЕЙ АВТОБУС</w:t>
      </w:r>
      <w:r>
        <w:rPr>
          <w:rFonts w:ascii="Times New Roman" w:hAnsi="Times New Roman"/>
          <w:noProof/>
          <w:sz w:val="28"/>
          <w:szCs w:val="28"/>
        </w:rPr>
        <w:drawing>
          <wp:anchor distT="0" distB="0" distL="114300" distR="114300" simplePos="0" relativeHeight="251701760" behindDoc="1" locked="0" layoutInCell="1" allowOverlap="1">
            <wp:simplePos x="0" y="0"/>
            <wp:positionH relativeFrom="column">
              <wp:posOffset>-635</wp:posOffset>
            </wp:positionH>
            <wp:positionV relativeFrom="paragraph">
              <wp:posOffset>537845</wp:posOffset>
            </wp:positionV>
            <wp:extent cx="5410200" cy="8293100"/>
            <wp:effectExtent l="0" t="0" r="0" b="0"/>
            <wp:wrapTight wrapText="bothSides">
              <wp:wrapPolygon edited="0">
                <wp:start x="0" y="0"/>
                <wp:lineTo x="0" y="21534"/>
                <wp:lineTo x="21524" y="21534"/>
                <wp:lineTo x="21524" y="0"/>
                <wp:lineTo x="0" y="0"/>
              </wp:wrapPolygon>
            </wp:wrapTight>
            <wp:docPr id="4" name="Рисунок 4" descr="C:\Documents and Settings\доска\Рабочий стол\Памятка_Страница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Documents and Settings\доска\Рабочий стол\Памятка_Страница_0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10200" cy="8293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175F">
        <w:rPr>
          <w:rFonts w:ascii="Times New Roman" w:hAnsi="Times New Roman"/>
          <w:b/>
          <w:sz w:val="32"/>
          <w:szCs w:val="32"/>
        </w:rPr>
        <w:t>АМИ</w:t>
      </w:r>
    </w:p>
    <w:p w:rsidR="00AC2485" w:rsidRDefault="00BF0797" w:rsidP="007D59A8">
      <w:pPr>
        <w:jc w:val="both"/>
        <w:rPr>
          <w:rFonts w:ascii="Times New Roman" w:hAnsi="Times New Roman"/>
          <w:sz w:val="28"/>
          <w:szCs w:val="28"/>
        </w:rPr>
      </w:pPr>
      <w:r>
        <w:rPr>
          <w:rFonts w:ascii="Times New Roman" w:hAnsi="Times New Roman"/>
          <w:noProof/>
          <w:sz w:val="28"/>
          <w:szCs w:val="28"/>
        </w:rPr>
        <w:lastRenderedPageBreak/>
        <w:drawing>
          <wp:inline distT="0" distB="0" distL="0" distR="0">
            <wp:extent cx="5842000" cy="8267700"/>
            <wp:effectExtent l="0" t="0" r="0" b="0"/>
            <wp:docPr id="5" name="Рисунок 5" descr="C:\Documents and Settings\доска\Рабочий стол\Памятка_Страница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Documents and Settings\доска\Рабочий стол\Памятка_Страница_02.jpg"/>
                    <pic:cNvPicPr>
                      <a:picLocks noChangeAspect="1" noChangeArrowheads="1"/>
                    </pic:cNvPicPr>
                  </pic:nvPicPr>
                  <pic:blipFill>
                    <a:blip r:embed="rId18" cstate="screen">
                      <a:extLst>
                        <a:ext uri="{28A0092B-C50C-407E-A947-70E740481C1C}">
                          <a14:useLocalDpi xmlns:a14="http://schemas.microsoft.com/office/drawing/2010/main"/>
                        </a:ext>
                      </a:extLst>
                    </a:blip>
                    <a:srcRect/>
                    <a:stretch>
                      <a:fillRect/>
                    </a:stretch>
                  </pic:blipFill>
                  <pic:spPr bwMode="auto">
                    <a:xfrm>
                      <a:off x="0" y="0"/>
                      <a:ext cx="5842000" cy="8267700"/>
                    </a:xfrm>
                    <a:prstGeom prst="rect">
                      <a:avLst/>
                    </a:prstGeom>
                    <a:noFill/>
                    <a:ln>
                      <a:noFill/>
                    </a:ln>
                  </pic:spPr>
                </pic:pic>
              </a:graphicData>
            </a:graphic>
          </wp:inline>
        </w:drawing>
      </w:r>
      <w:r>
        <w:rPr>
          <w:rFonts w:ascii="Times New Roman" w:hAnsi="Times New Roman"/>
          <w:noProof/>
          <w:sz w:val="28"/>
          <w:szCs w:val="28"/>
        </w:rPr>
        <w:lastRenderedPageBreak/>
        <w:drawing>
          <wp:inline distT="0" distB="0" distL="0" distR="0">
            <wp:extent cx="5842000" cy="8267700"/>
            <wp:effectExtent l="0" t="0" r="0" b="0"/>
            <wp:docPr id="6" name="Рисунок 6" descr="C:\Documents and Settings\доска\Рабочий стол\Памятка_Страница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Documents and Settings\доска\Рабочий стол\Памятка_Страница_03.jpg"/>
                    <pic:cNvPicPr>
                      <a:picLocks noChangeAspect="1" noChangeArrowheads="1"/>
                    </pic:cNvPicPr>
                  </pic:nvPicPr>
                  <pic:blipFill>
                    <a:blip r:embed="rId19" cstate="screen">
                      <a:extLst>
                        <a:ext uri="{28A0092B-C50C-407E-A947-70E740481C1C}">
                          <a14:useLocalDpi xmlns:a14="http://schemas.microsoft.com/office/drawing/2010/main"/>
                        </a:ext>
                      </a:extLst>
                    </a:blip>
                    <a:srcRect/>
                    <a:stretch>
                      <a:fillRect/>
                    </a:stretch>
                  </pic:blipFill>
                  <pic:spPr bwMode="auto">
                    <a:xfrm>
                      <a:off x="0" y="0"/>
                      <a:ext cx="5842000" cy="8267700"/>
                    </a:xfrm>
                    <a:prstGeom prst="rect">
                      <a:avLst/>
                    </a:prstGeom>
                    <a:noFill/>
                    <a:ln>
                      <a:noFill/>
                    </a:ln>
                  </pic:spPr>
                </pic:pic>
              </a:graphicData>
            </a:graphic>
          </wp:inline>
        </w:drawing>
      </w:r>
      <w:r>
        <w:rPr>
          <w:rFonts w:ascii="Times New Roman" w:hAnsi="Times New Roman"/>
          <w:noProof/>
          <w:sz w:val="28"/>
          <w:szCs w:val="28"/>
        </w:rPr>
        <w:lastRenderedPageBreak/>
        <w:drawing>
          <wp:inline distT="0" distB="0" distL="0" distR="0">
            <wp:extent cx="5842000" cy="8267700"/>
            <wp:effectExtent l="0" t="0" r="0" b="0"/>
            <wp:docPr id="7" name="Рисунок 7" descr="C:\Documents and Settings\доска\Рабочий стол\Памятка_Страница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Documents and Settings\доска\Рабочий стол\Памятка_Страница_04.jpg"/>
                    <pic:cNvPicPr>
                      <a:picLocks noChangeAspect="1" noChangeArrowheads="1"/>
                    </pic:cNvPicPr>
                  </pic:nvPicPr>
                  <pic:blipFill>
                    <a:blip r:embed="rId20" cstate="screen">
                      <a:extLst>
                        <a:ext uri="{28A0092B-C50C-407E-A947-70E740481C1C}">
                          <a14:useLocalDpi xmlns:a14="http://schemas.microsoft.com/office/drawing/2010/main"/>
                        </a:ext>
                      </a:extLst>
                    </a:blip>
                    <a:srcRect/>
                    <a:stretch>
                      <a:fillRect/>
                    </a:stretch>
                  </pic:blipFill>
                  <pic:spPr bwMode="auto">
                    <a:xfrm>
                      <a:off x="0" y="0"/>
                      <a:ext cx="5842000" cy="8267700"/>
                    </a:xfrm>
                    <a:prstGeom prst="rect">
                      <a:avLst/>
                    </a:prstGeom>
                    <a:noFill/>
                    <a:ln>
                      <a:noFill/>
                    </a:ln>
                  </pic:spPr>
                </pic:pic>
              </a:graphicData>
            </a:graphic>
          </wp:inline>
        </w:drawing>
      </w:r>
      <w:r w:rsidR="00E0175F">
        <w:rPr>
          <w:rFonts w:ascii="Times New Roman" w:hAnsi="Times New Roman"/>
          <w:noProof/>
          <w:sz w:val="28"/>
          <w:szCs w:val="28"/>
        </w:rPr>
        <w:lastRenderedPageBreak/>
        <w:drawing>
          <wp:inline distT="0" distB="0" distL="0" distR="0">
            <wp:extent cx="5842000" cy="8267700"/>
            <wp:effectExtent l="0" t="0" r="0" b="0"/>
            <wp:docPr id="8" name="Рисунок 8" descr="C:\Documents and Settings\доска\Рабочий стол\Памятка_Страница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Documents and Settings\доска\Рабочий стол\Памятка_Страница_05.jpg"/>
                    <pic:cNvPicPr>
                      <a:picLocks noChangeAspect="1" noChangeArrowheads="1"/>
                    </pic:cNvPicPr>
                  </pic:nvPicPr>
                  <pic:blipFill>
                    <a:blip r:embed="rId21" cstate="screen">
                      <a:extLst>
                        <a:ext uri="{28A0092B-C50C-407E-A947-70E740481C1C}">
                          <a14:useLocalDpi xmlns:a14="http://schemas.microsoft.com/office/drawing/2010/main"/>
                        </a:ext>
                      </a:extLst>
                    </a:blip>
                    <a:srcRect/>
                    <a:stretch>
                      <a:fillRect/>
                    </a:stretch>
                  </pic:blipFill>
                  <pic:spPr bwMode="auto">
                    <a:xfrm>
                      <a:off x="0" y="0"/>
                      <a:ext cx="5842000" cy="8267700"/>
                    </a:xfrm>
                    <a:prstGeom prst="rect">
                      <a:avLst/>
                    </a:prstGeom>
                    <a:noFill/>
                    <a:ln>
                      <a:noFill/>
                    </a:ln>
                  </pic:spPr>
                </pic:pic>
              </a:graphicData>
            </a:graphic>
          </wp:inline>
        </w:drawing>
      </w:r>
      <w:r w:rsidR="00E0175F">
        <w:rPr>
          <w:rFonts w:ascii="Times New Roman" w:hAnsi="Times New Roman"/>
          <w:noProof/>
          <w:sz w:val="28"/>
          <w:szCs w:val="28"/>
        </w:rPr>
        <w:lastRenderedPageBreak/>
        <w:drawing>
          <wp:inline distT="0" distB="0" distL="0" distR="0">
            <wp:extent cx="5842000" cy="8267700"/>
            <wp:effectExtent l="0" t="0" r="0" b="0"/>
            <wp:docPr id="9" name="Рисунок 9" descr="C:\Documents and Settings\доска\Рабочий стол\Памятка_Страница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Documents and Settings\доска\Рабочий стол\Памятка_Страница_06.jpg"/>
                    <pic:cNvPicPr>
                      <a:picLocks noChangeAspect="1" noChangeArrowheads="1"/>
                    </pic:cNvPicPr>
                  </pic:nvPicPr>
                  <pic:blipFill>
                    <a:blip r:embed="rId22" cstate="screen">
                      <a:extLst>
                        <a:ext uri="{28A0092B-C50C-407E-A947-70E740481C1C}">
                          <a14:useLocalDpi xmlns:a14="http://schemas.microsoft.com/office/drawing/2010/main"/>
                        </a:ext>
                      </a:extLst>
                    </a:blip>
                    <a:srcRect/>
                    <a:stretch>
                      <a:fillRect/>
                    </a:stretch>
                  </pic:blipFill>
                  <pic:spPr bwMode="auto">
                    <a:xfrm>
                      <a:off x="0" y="0"/>
                      <a:ext cx="5842000" cy="8267700"/>
                    </a:xfrm>
                    <a:prstGeom prst="rect">
                      <a:avLst/>
                    </a:prstGeom>
                    <a:noFill/>
                    <a:ln>
                      <a:noFill/>
                    </a:ln>
                  </pic:spPr>
                </pic:pic>
              </a:graphicData>
            </a:graphic>
          </wp:inline>
        </w:drawing>
      </w:r>
      <w:r w:rsidR="00E0175F">
        <w:rPr>
          <w:rFonts w:ascii="Times New Roman" w:hAnsi="Times New Roman"/>
          <w:noProof/>
          <w:sz w:val="28"/>
          <w:szCs w:val="28"/>
        </w:rPr>
        <w:lastRenderedPageBreak/>
        <w:drawing>
          <wp:inline distT="0" distB="0" distL="0" distR="0">
            <wp:extent cx="5842000" cy="8267700"/>
            <wp:effectExtent l="0" t="0" r="0" b="0"/>
            <wp:docPr id="10" name="Рисунок 10" descr="C:\Documents and Settings\доска\Рабочий стол\Памятка_Страница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Documents and Settings\доска\Рабочий стол\Памятка_Страница_07.jpg"/>
                    <pic:cNvPicPr>
                      <a:picLocks noChangeAspect="1" noChangeArrowheads="1"/>
                    </pic:cNvPicPr>
                  </pic:nvPicPr>
                  <pic:blipFill>
                    <a:blip r:embed="rId23" cstate="screen">
                      <a:extLst>
                        <a:ext uri="{28A0092B-C50C-407E-A947-70E740481C1C}">
                          <a14:useLocalDpi xmlns:a14="http://schemas.microsoft.com/office/drawing/2010/main"/>
                        </a:ext>
                      </a:extLst>
                    </a:blip>
                    <a:srcRect/>
                    <a:stretch>
                      <a:fillRect/>
                    </a:stretch>
                  </pic:blipFill>
                  <pic:spPr bwMode="auto">
                    <a:xfrm>
                      <a:off x="0" y="0"/>
                      <a:ext cx="5842000" cy="8267700"/>
                    </a:xfrm>
                    <a:prstGeom prst="rect">
                      <a:avLst/>
                    </a:prstGeom>
                    <a:noFill/>
                    <a:ln>
                      <a:noFill/>
                    </a:ln>
                  </pic:spPr>
                </pic:pic>
              </a:graphicData>
            </a:graphic>
          </wp:inline>
        </w:drawing>
      </w:r>
      <w:r w:rsidR="00E0175F">
        <w:rPr>
          <w:rFonts w:ascii="Times New Roman" w:hAnsi="Times New Roman"/>
          <w:noProof/>
          <w:sz w:val="28"/>
          <w:szCs w:val="28"/>
        </w:rPr>
        <w:lastRenderedPageBreak/>
        <w:drawing>
          <wp:inline distT="0" distB="0" distL="0" distR="0">
            <wp:extent cx="5842000" cy="8267700"/>
            <wp:effectExtent l="0" t="0" r="0" b="0"/>
            <wp:docPr id="11" name="Рисунок 11" descr="C:\Documents and Settings\доска\Рабочий стол\Памятка_Страница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Documents and Settings\доска\Рабочий стол\Памятка_Страница_08.jpg"/>
                    <pic:cNvPicPr>
                      <a:picLocks noChangeAspect="1" noChangeArrowheads="1"/>
                    </pic:cNvPicPr>
                  </pic:nvPicPr>
                  <pic:blipFill>
                    <a:blip r:embed="rId24" cstate="screen">
                      <a:extLst>
                        <a:ext uri="{28A0092B-C50C-407E-A947-70E740481C1C}">
                          <a14:useLocalDpi xmlns:a14="http://schemas.microsoft.com/office/drawing/2010/main"/>
                        </a:ext>
                      </a:extLst>
                    </a:blip>
                    <a:srcRect/>
                    <a:stretch>
                      <a:fillRect/>
                    </a:stretch>
                  </pic:blipFill>
                  <pic:spPr bwMode="auto">
                    <a:xfrm>
                      <a:off x="0" y="0"/>
                      <a:ext cx="5842000" cy="8267700"/>
                    </a:xfrm>
                    <a:prstGeom prst="rect">
                      <a:avLst/>
                    </a:prstGeom>
                    <a:noFill/>
                    <a:ln>
                      <a:noFill/>
                    </a:ln>
                  </pic:spPr>
                </pic:pic>
              </a:graphicData>
            </a:graphic>
          </wp:inline>
        </w:drawing>
      </w:r>
      <w:r w:rsidR="00E0175F">
        <w:rPr>
          <w:rFonts w:ascii="Times New Roman" w:hAnsi="Times New Roman"/>
          <w:noProof/>
          <w:sz w:val="28"/>
          <w:szCs w:val="28"/>
        </w:rPr>
        <w:lastRenderedPageBreak/>
        <w:drawing>
          <wp:inline distT="0" distB="0" distL="0" distR="0">
            <wp:extent cx="5842000" cy="8267700"/>
            <wp:effectExtent l="0" t="0" r="0" b="0"/>
            <wp:docPr id="16" name="Рисунок 16" descr="C:\Documents and Settings\доска\Рабочий стол\Памятка_Страница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Documents and Settings\доска\Рабочий стол\Памятка_Страница_09.jpg"/>
                    <pic:cNvPicPr>
                      <a:picLocks noChangeAspect="1" noChangeArrowheads="1"/>
                    </pic:cNvPicPr>
                  </pic:nvPicPr>
                  <pic:blipFill>
                    <a:blip r:embed="rId25" cstate="screen">
                      <a:extLst>
                        <a:ext uri="{28A0092B-C50C-407E-A947-70E740481C1C}">
                          <a14:useLocalDpi xmlns:a14="http://schemas.microsoft.com/office/drawing/2010/main"/>
                        </a:ext>
                      </a:extLst>
                    </a:blip>
                    <a:srcRect/>
                    <a:stretch>
                      <a:fillRect/>
                    </a:stretch>
                  </pic:blipFill>
                  <pic:spPr bwMode="auto">
                    <a:xfrm>
                      <a:off x="0" y="0"/>
                      <a:ext cx="5842000" cy="8267700"/>
                    </a:xfrm>
                    <a:prstGeom prst="rect">
                      <a:avLst/>
                    </a:prstGeom>
                    <a:noFill/>
                    <a:ln>
                      <a:noFill/>
                    </a:ln>
                  </pic:spPr>
                </pic:pic>
              </a:graphicData>
            </a:graphic>
          </wp:inline>
        </w:drawing>
      </w:r>
      <w:r w:rsidR="00E0175F">
        <w:rPr>
          <w:rFonts w:ascii="Times New Roman" w:hAnsi="Times New Roman"/>
          <w:noProof/>
          <w:sz w:val="28"/>
          <w:szCs w:val="28"/>
        </w:rPr>
        <w:lastRenderedPageBreak/>
        <w:drawing>
          <wp:inline distT="0" distB="0" distL="0" distR="0">
            <wp:extent cx="5842000" cy="8267700"/>
            <wp:effectExtent l="0" t="0" r="0" b="0"/>
            <wp:docPr id="17" name="Рисунок 17" descr="C:\Documents and Settings\доска\Рабочий стол\Памятка_Страница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Documents and Settings\доска\Рабочий стол\Памятка_Страница_10.jpg"/>
                    <pic:cNvPicPr>
                      <a:picLocks noChangeAspect="1" noChangeArrowheads="1"/>
                    </pic:cNvPicPr>
                  </pic:nvPicPr>
                  <pic:blipFill>
                    <a:blip r:embed="rId26" cstate="screen">
                      <a:extLst>
                        <a:ext uri="{28A0092B-C50C-407E-A947-70E740481C1C}">
                          <a14:useLocalDpi xmlns:a14="http://schemas.microsoft.com/office/drawing/2010/main"/>
                        </a:ext>
                      </a:extLst>
                    </a:blip>
                    <a:srcRect/>
                    <a:stretch>
                      <a:fillRect/>
                    </a:stretch>
                  </pic:blipFill>
                  <pic:spPr bwMode="auto">
                    <a:xfrm>
                      <a:off x="0" y="0"/>
                      <a:ext cx="5842000" cy="8267700"/>
                    </a:xfrm>
                    <a:prstGeom prst="rect">
                      <a:avLst/>
                    </a:prstGeom>
                    <a:noFill/>
                    <a:ln>
                      <a:noFill/>
                    </a:ln>
                  </pic:spPr>
                </pic:pic>
              </a:graphicData>
            </a:graphic>
          </wp:inline>
        </w:drawing>
      </w:r>
    </w:p>
    <w:p w:rsidR="00AC2485" w:rsidRDefault="00AC2485" w:rsidP="007D59A8">
      <w:pPr>
        <w:jc w:val="both"/>
        <w:rPr>
          <w:rFonts w:ascii="Times New Roman" w:hAnsi="Times New Roman"/>
          <w:sz w:val="28"/>
          <w:szCs w:val="28"/>
        </w:rPr>
      </w:pPr>
    </w:p>
    <w:p w:rsidR="00AC2485" w:rsidRDefault="00AC2485" w:rsidP="007D59A8">
      <w:pPr>
        <w:jc w:val="both"/>
        <w:rPr>
          <w:rFonts w:ascii="Times New Roman" w:hAnsi="Times New Roman"/>
          <w:sz w:val="28"/>
          <w:szCs w:val="28"/>
        </w:rPr>
      </w:pPr>
    </w:p>
    <w:p w:rsidR="00AC2485" w:rsidRPr="007D59A8" w:rsidRDefault="00AC2485" w:rsidP="007D59A8">
      <w:pPr>
        <w:jc w:val="both"/>
        <w:rPr>
          <w:rFonts w:ascii="Times New Roman" w:hAnsi="Times New Roman"/>
          <w:sz w:val="28"/>
          <w:szCs w:val="28"/>
        </w:rPr>
      </w:pPr>
    </w:p>
    <w:p w:rsidR="007D59A8" w:rsidRPr="00D213D3" w:rsidRDefault="00D10335" w:rsidP="00E47DDA">
      <w:pPr>
        <w:tabs>
          <w:tab w:val="left" w:pos="8340"/>
        </w:tabs>
        <w:jc w:val="center"/>
        <w:rPr>
          <w:rFonts w:ascii="Times New Roman" w:hAnsi="Times New Roman"/>
          <w:b/>
          <w:sz w:val="36"/>
          <w:szCs w:val="36"/>
        </w:rPr>
      </w:pPr>
      <w:r>
        <w:rPr>
          <w:rFonts w:ascii="Times New Roman" w:hAnsi="Times New Roman"/>
          <w:b/>
          <w:sz w:val="36"/>
          <w:szCs w:val="36"/>
        </w:rPr>
        <w:t>4</w:t>
      </w:r>
      <w:r w:rsidR="00E0175F">
        <w:rPr>
          <w:rFonts w:ascii="Times New Roman" w:hAnsi="Times New Roman"/>
          <w:b/>
          <w:sz w:val="36"/>
          <w:szCs w:val="36"/>
        </w:rPr>
        <w:t>.6</w:t>
      </w:r>
      <w:r w:rsidR="00D213D3">
        <w:rPr>
          <w:rFonts w:ascii="Times New Roman" w:hAnsi="Times New Roman"/>
          <w:b/>
          <w:sz w:val="36"/>
          <w:szCs w:val="36"/>
        </w:rPr>
        <w:t xml:space="preserve">.  </w:t>
      </w:r>
      <w:r w:rsidR="007D59A8" w:rsidRPr="00D213D3">
        <w:rPr>
          <w:rFonts w:ascii="Times New Roman" w:hAnsi="Times New Roman"/>
          <w:b/>
          <w:sz w:val="36"/>
          <w:szCs w:val="36"/>
        </w:rPr>
        <w:t>ПАМЯТКА   ЮНОГО   ПЕШЕХОДА</w:t>
      </w:r>
    </w:p>
    <w:p w:rsidR="007D59A8" w:rsidRPr="007D59A8" w:rsidRDefault="007D59A8" w:rsidP="007D59A8">
      <w:pPr>
        <w:pStyle w:val="a5"/>
        <w:rPr>
          <w:szCs w:val="28"/>
        </w:rPr>
      </w:pPr>
      <w:r w:rsidRPr="007D59A8">
        <w:rPr>
          <w:noProof/>
          <w:szCs w:val="28"/>
        </w:rPr>
        <w:object w:dxaOrig="2798" w:dyaOrig="4993">
          <v:shape id="_x0000_i1025" type="#_x0000_t75" style="width:42.75pt;height:69.75pt" o:ole="" fillcolor="window">
            <v:imagedata r:id="rId27" o:title=""/>
          </v:shape>
          <o:OLEObject Type="Embed" ProgID="MS_ClipArt_Gallery.2" ShapeID="_x0000_i1025" DrawAspect="Content" ObjectID="_1548852067" r:id="rId28"/>
        </w:object>
      </w:r>
      <w:r w:rsidRPr="007D59A8">
        <w:rPr>
          <w:noProof/>
          <w:szCs w:val="28"/>
        </w:rPr>
        <w:t xml:space="preserve"> </w:t>
      </w:r>
      <w:r w:rsidRPr="007D59A8">
        <w:rPr>
          <w:szCs w:val="28"/>
        </w:rPr>
        <w:t>Выйдя на улицу, юный пешеход должен вежливо        передвигаться только по тротуару или обочине!</w:t>
      </w:r>
    </w:p>
    <w:p w:rsidR="007D59A8" w:rsidRPr="007D59A8" w:rsidRDefault="007D59A8" w:rsidP="007D59A8">
      <w:pPr>
        <w:pStyle w:val="a5"/>
        <w:rPr>
          <w:szCs w:val="28"/>
        </w:rPr>
      </w:pPr>
      <w:r w:rsidRPr="007D59A8">
        <w:rPr>
          <w:noProof/>
          <w:szCs w:val="28"/>
        </w:rPr>
        <w:object w:dxaOrig="2798" w:dyaOrig="4993">
          <v:shape id="_x0000_i1026" type="#_x0000_t75" style="width:42.75pt;height:69.75pt" o:ole="" fillcolor="window">
            <v:imagedata r:id="rId27" o:title=""/>
          </v:shape>
          <o:OLEObject Type="Embed" ProgID="MS_ClipArt_Gallery.2" ShapeID="_x0000_i1026" DrawAspect="Content" ObjectID="_1548852068" r:id="rId29"/>
        </w:object>
      </w:r>
      <w:r w:rsidRPr="007D59A8">
        <w:rPr>
          <w:noProof/>
          <w:szCs w:val="28"/>
        </w:rPr>
        <w:t xml:space="preserve">  </w:t>
      </w:r>
      <w:r w:rsidRPr="007D59A8">
        <w:rPr>
          <w:szCs w:val="28"/>
        </w:rPr>
        <w:t>Переходить  проезжую  часть  юный пешеход должен только на разрешающий сигнал светофора, по пешеходному переходу или на перекрестах!</w:t>
      </w:r>
    </w:p>
    <w:p w:rsidR="007D59A8" w:rsidRPr="007D59A8" w:rsidRDefault="007D59A8" w:rsidP="007D59A8">
      <w:pPr>
        <w:pStyle w:val="a5"/>
        <w:rPr>
          <w:szCs w:val="28"/>
        </w:rPr>
      </w:pPr>
      <w:r w:rsidRPr="007D59A8">
        <w:rPr>
          <w:noProof/>
          <w:szCs w:val="28"/>
        </w:rPr>
        <w:object w:dxaOrig="2798" w:dyaOrig="4993">
          <v:shape id="_x0000_i1027" type="#_x0000_t75" style="width:42.75pt;height:69.75pt" o:ole="" fillcolor="window">
            <v:imagedata r:id="rId27" o:title=""/>
          </v:shape>
          <o:OLEObject Type="Embed" ProgID="MS_ClipArt_Gallery.2" ShapeID="_x0000_i1027" DrawAspect="Content" ObjectID="_1548852069" r:id="rId30"/>
        </w:object>
      </w:r>
      <w:r w:rsidRPr="007D59A8">
        <w:rPr>
          <w:noProof/>
          <w:szCs w:val="28"/>
        </w:rPr>
        <w:t xml:space="preserve">  </w:t>
      </w:r>
      <w:r w:rsidRPr="007D59A8">
        <w:rPr>
          <w:szCs w:val="28"/>
        </w:rPr>
        <w:t>Юный пешеход не должен выходить на проезжую часть из-за стоящего транспорта, деревьев, не осмотрев предварительно улицу!</w:t>
      </w:r>
    </w:p>
    <w:p w:rsidR="007D59A8" w:rsidRPr="007D59A8" w:rsidRDefault="007D59A8" w:rsidP="007D59A8">
      <w:pPr>
        <w:pStyle w:val="a5"/>
        <w:rPr>
          <w:szCs w:val="28"/>
        </w:rPr>
      </w:pPr>
      <w:r w:rsidRPr="007D59A8">
        <w:rPr>
          <w:noProof/>
          <w:szCs w:val="28"/>
        </w:rPr>
        <w:object w:dxaOrig="2798" w:dyaOrig="4993">
          <v:shape id="_x0000_i1028" type="#_x0000_t75" style="width:42.75pt;height:69.75pt" o:ole="" fillcolor="window">
            <v:imagedata r:id="rId27" o:title=""/>
          </v:shape>
          <o:OLEObject Type="Embed" ProgID="MS_ClipArt_Gallery.2" ShapeID="_x0000_i1028" DrawAspect="Content" ObjectID="_1548852070" r:id="rId31"/>
        </w:object>
      </w:r>
      <w:r w:rsidRPr="007D59A8">
        <w:rPr>
          <w:noProof/>
          <w:szCs w:val="28"/>
        </w:rPr>
        <w:t xml:space="preserve">   </w:t>
      </w:r>
      <w:r w:rsidRPr="007D59A8">
        <w:rPr>
          <w:szCs w:val="28"/>
        </w:rPr>
        <w:t>Юному  пешеходу  запрещается   перебегать  проезжую часть перед близко движущимся транспортом!</w:t>
      </w:r>
    </w:p>
    <w:p w:rsidR="007D59A8" w:rsidRPr="007D59A8" w:rsidRDefault="007D59A8" w:rsidP="007D59A8">
      <w:pPr>
        <w:pStyle w:val="a5"/>
        <w:rPr>
          <w:szCs w:val="28"/>
        </w:rPr>
      </w:pPr>
      <w:r w:rsidRPr="007D59A8">
        <w:rPr>
          <w:noProof/>
          <w:szCs w:val="28"/>
        </w:rPr>
        <w:object w:dxaOrig="2798" w:dyaOrig="4993">
          <v:shape id="_x0000_i1029" type="#_x0000_t75" style="width:42.75pt;height:69.75pt" o:ole="" fillcolor="window">
            <v:imagedata r:id="rId27" o:title=""/>
          </v:shape>
          <o:OLEObject Type="Embed" ProgID="MS_ClipArt_Gallery.2" ShapeID="_x0000_i1029" DrawAspect="Content" ObjectID="_1548852071" r:id="rId32"/>
        </w:object>
      </w:r>
      <w:r w:rsidRPr="007D59A8">
        <w:rPr>
          <w:noProof/>
          <w:szCs w:val="28"/>
        </w:rPr>
        <w:t xml:space="preserve">   </w:t>
      </w:r>
      <w:r w:rsidRPr="007D59A8">
        <w:rPr>
          <w:szCs w:val="28"/>
        </w:rPr>
        <w:t>Юный пешеход обязан предостеречь своих товарищей от нарушения правил дорожного движения!</w:t>
      </w:r>
    </w:p>
    <w:p w:rsidR="007D59A8" w:rsidRPr="007D59A8" w:rsidRDefault="007D59A8" w:rsidP="007D59A8">
      <w:pPr>
        <w:pStyle w:val="a5"/>
        <w:rPr>
          <w:szCs w:val="28"/>
        </w:rPr>
      </w:pPr>
      <w:r w:rsidRPr="007D59A8">
        <w:rPr>
          <w:noProof/>
          <w:szCs w:val="28"/>
        </w:rPr>
        <w:object w:dxaOrig="2798" w:dyaOrig="4993">
          <v:shape id="_x0000_i1030" type="#_x0000_t75" style="width:42.75pt;height:69.75pt" o:ole="" fillcolor="window">
            <v:imagedata r:id="rId27" o:title=""/>
          </v:shape>
          <o:OLEObject Type="Embed" ProgID="MS_ClipArt_Gallery.2" ShapeID="_x0000_i1030" DrawAspect="Content" ObjectID="_1548852072" r:id="rId33"/>
        </w:object>
      </w:r>
      <w:r w:rsidRPr="007D59A8">
        <w:rPr>
          <w:noProof/>
          <w:szCs w:val="28"/>
        </w:rPr>
        <w:t xml:space="preserve">   </w:t>
      </w:r>
      <w:r w:rsidRPr="007D59A8">
        <w:rPr>
          <w:szCs w:val="28"/>
        </w:rPr>
        <w:t>Юный пешеход обязан помочь людям пожилого возраста при переходе проезжей части!</w:t>
      </w:r>
    </w:p>
    <w:p w:rsidR="007D59A8" w:rsidRPr="007D59A8" w:rsidRDefault="007D59A8" w:rsidP="007D59A8">
      <w:pPr>
        <w:pStyle w:val="a5"/>
        <w:rPr>
          <w:szCs w:val="28"/>
        </w:rPr>
      </w:pPr>
      <w:r w:rsidRPr="007D59A8">
        <w:rPr>
          <w:noProof/>
          <w:szCs w:val="28"/>
        </w:rPr>
        <w:object w:dxaOrig="2798" w:dyaOrig="4993">
          <v:shape id="_x0000_i1031" type="#_x0000_t75" style="width:42.75pt;height:69.75pt" o:ole="" fillcolor="window">
            <v:imagedata r:id="rId27" o:title=""/>
          </v:shape>
          <o:OLEObject Type="Embed" ProgID="MS_ClipArt_Gallery.2" ShapeID="_x0000_i1031" DrawAspect="Content" ObjectID="_1548852073" r:id="rId34"/>
        </w:object>
      </w:r>
      <w:r w:rsidRPr="007D59A8">
        <w:rPr>
          <w:szCs w:val="28"/>
        </w:rPr>
        <w:t>Юный пешеход всегда должен соблюдать требования правил дорожного движения!</w:t>
      </w:r>
    </w:p>
    <w:p w:rsidR="007D59A8" w:rsidRPr="007D59A8" w:rsidRDefault="007D59A8" w:rsidP="007D59A8">
      <w:pPr>
        <w:pStyle w:val="Default"/>
        <w:jc w:val="both"/>
        <w:rPr>
          <w:rFonts w:ascii="Times New Roman" w:hAnsi="Times New Roman" w:cs="Times New Roman"/>
          <w:b/>
          <w:bCs/>
          <w:sz w:val="28"/>
          <w:szCs w:val="28"/>
        </w:rPr>
      </w:pPr>
    </w:p>
    <w:p w:rsidR="007D59A8" w:rsidRPr="007D59A8" w:rsidRDefault="007D59A8" w:rsidP="007D59A8">
      <w:pPr>
        <w:pStyle w:val="Default"/>
        <w:jc w:val="both"/>
        <w:rPr>
          <w:rFonts w:ascii="Times New Roman" w:hAnsi="Times New Roman" w:cs="Times New Roman"/>
          <w:b/>
          <w:bCs/>
          <w:sz w:val="28"/>
          <w:szCs w:val="28"/>
        </w:rPr>
      </w:pPr>
    </w:p>
    <w:p w:rsidR="007D59A8" w:rsidRPr="007D59A8" w:rsidRDefault="007D59A8" w:rsidP="007D59A8">
      <w:pPr>
        <w:jc w:val="both"/>
        <w:rPr>
          <w:rFonts w:ascii="Times New Roman" w:hAnsi="Times New Roman"/>
          <w:sz w:val="28"/>
          <w:szCs w:val="28"/>
        </w:rPr>
      </w:pPr>
    </w:p>
    <w:p w:rsidR="007D59A8" w:rsidRPr="00E47DDA" w:rsidRDefault="00D10335" w:rsidP="00E47DDA">
      <w:pPr>
        <w:pStyle w:val="Default"/>
        <w:tabs>
          <w:tab w:val="center" w:pos="5149"/>
          <w:tab w:val="left" w:pos="8370"/>
        </w:tabs>
        <w:jc w:val="center"/>
        <w:rPr>
          <w:rFonts w:ascii="Times New Roman" w:hAnsi="Times New Roman" w:cs="Times New Roman"/>
          <w:b/>
          <w:color w:val="auto"/>
          <w:sz w:val="36"/>
          <w:szCs w:val="36"/>
        </w:rPr>
      </w:pPr>
      <w:r>
        <w:rPr>
          <w:rFonts w:ascii="Times New Roman" w:hAnsi="Times New Roman" w:cs="Times New Roman"/>
          <w:b/>
          <w:color w:val="auto"/>
          <w:sz w:val="36"/>
          <w:szCs w:val="36"/>
        </w:rPr>
        <w:t>4</w:t>
      </w:r>
      <w:r w:rsidR="00BB7782" w:rsidRPr="00E47DDA">
        <w:rPr>
          <w:rFonts w:ascii="Times New Roman" w:hAnsi="Times New Roman" w:cs="Times New Roman"/>
          <w:b/>
          <w:color w:val="auto"/>
          <w:sz w:val="36"/>
          <w:szCs w:val="36"/>
        </w:rPr>
        <w:t>.</w:t>
      </w:r>
      <w:r w:rsidR="00E0175F">
        <w:rPr>
          <w:rFonts w:ascii="Times New Roman" w:hAnsi="Times New Roman" w:cs="Times New Roman"/>
          <w:b/>
          <w:color w:val="auto"/>
          <w:sz w:val="36"/>
          <w:szCs w:val="36"/>
        </w:rPr>
        <w:t>7</w:t>
      </w:r>
      <w:r w:rsidR="00BB7782" w:rsidRPr="00E47DDA">
        <w:rPr>
          <w:rFonts w:ascii="Times New Roman" w:hAnsi="Times New Roman" w:cs="Times New Roman"/>
          <w:b/>
          <w:color w:val="auto"/>
          <w:sz w:val="36"/>
          <w:szCs w:val="36"/>
        </w:rPr>
        <w:t>.</w:t>
      </w:r>
      <w:r>
        <w:rPr>
          <w:rFonts w:ascii="Times New Roman" w:hAnsi="Times New Roman" w:cs="Times New Roman"/>
          <w:b/>
          <w:color w:val="auto"/>
          <w:sz w:val="36"/>
          <w:szCs w:val="36"/>
        </w:rPr>
        <w:t xml:space="preserve"> </w:t>
      </w:r>
      <w:r w:rsidR="00E47DDA">
        <w:rPr>
          <w:rFonts w:ascii="Times New Roman" w:hAnsi="Times New Roman" w:cs="Times New Roman"/>
          <w:b/>
          <w:color w:val="auto"/>
          <w:sz w:val="36"/>
          <w:szCs w:val="36"/>
        </w:rPr>
        <w:t xml:space="preserve">План  </w:t>
      </w:r>
      <w:r w:rsidR="007D59A8" w:rsidRPr="00E47DDA">
        <w:rPr>
          <w:rFonts w:ascii="Times New Roman" w:hAnsi="Times New Roman" w:cs="Times New Roman"/>
          <w:b/>
          <w:bCs/>
          <w:color w:val="auto"/>
          <w:sz w:val="36"/>
          <w:szCs w:val="36"/>
        </w:rPr>
        <w:t>проведения лекции по предупреждению детского дорожно-транспортного травматизма</w:t>
      </w:r>
    </w:p>
    <w:p w:rsidR="007D59A8" w:rsidRPr="00E47DDA" w:rsidRDefault="007D59A8" w:rsidP="00E47DDA">
      <w:pPr>
        <w:pStyle w:val="Default"/>
        <w:jc w:val="center"/>
        <w:rPr>
          <w:rFonts w:ascii="Times New Roman" w:hAnsi="Times New Roman" w:cs="Times New Roman"/>
          <w:b/>
          <w:bCs/>
          <w:color w:val="auto"/>
          <w:sz w:val="36"/>
          <w:szCs w:val="36"/>
        </w:rPr>
      </w:pPr>
    </w:p>
    <w:p w:rsidR="007D59A8" w:rsidRPr="007D59A8" w:rsidRDefault="007D59A8" w:rsidP="007D59A8">
      <w:pPr>
        <w:pStyle w:val="Default"/>
        <w:jc w:val="both"/>
        <w:rPr>
          <w:rFonts w:ascii="Times New Roman" w:hAnsi="Times New Roman" w:cs="Times New Roman"/>
          <w:sz w:val="28"/>
          <w:szCs w:val="28"/>
        </w:rPr>
      </w:pPr>
      <w:r w:rsidRPr="007D59A8">
        <w:rPr>
          <w:rFonts w:ascii="Times New Roman" w:hAnsi="Times New Roman" w:cs="Times New Roman"/>
          <w:b/>
          <w:bCs/>
          <w:sz w:val="28"/>
          <w:szCs w:val="28"/>
        </w:rPr>
        <w:t xml:space="preserve">1. </w:t>
      </w:r>
      <w:r w:rsidRPr="007D59A8">
        <w:rPr>
          <w:rFonts w:ascii="Times New Roman" w:hAnsi="Times New Roman" w:cs="Times New Roman"/>
          <w:sz w:val="28"/>
          <w:szCs w:val="28"/>
        </w:rPr>
        <w:t>Вступительная часть. О необходимости и важности выполнения</w:t>
      </w:r>
    </w:p>
    <w:p w:rsidR="007D59A8" w:rsidRPr="007D59A8" w:rsidRDefault="007D59A8"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правил дорожной безопасности, историческая справка - 5 мин.</w:t>
      </w:r>
    </w:p>
    <w:p w:rsidR="007D59A8" w:rsidRPr="007D59A8" w:rsidRDefault="007D59A8" w:rsidP="007D59A8">
      <w:pPr>
        <w:pStyle w:val="Default"/>
        <w:jc w:val="both"/>
        <w:rPr>
          <w:rFonts w:ascii="Times New Roman" w:hAnsi="Times New Roman" w:cs="Times New Roman"/>
          <w:sz w:val="28"/>
          <w:szCs w:val="28"/>
        </w:rPr>
      </w:pPr>
      <w:r w:rsidRPr="007D59A8">
        <w:rPr>
          <w:rFonts w:ascii="Times New Roman" w:hAnsi="Times New Roman" w:cs="Times New Roman"/>
          <w:b/>
          <w:bCs/>
          <w:sz w:val="28"/>
          <w:szCs w:val="28"/>
        </w:rPr>
        <w:t xml:space="preserve">2. </w:t>
      </w:r>
      <w:r w:rsidRPr="007D59A8">
        <w:rPr>
          <w:rFonts w:ascii="Times New Roman" w:hAnsi="Times New Roman" w:cs="Times New Roman"/>
          <w:sz w:val="28"/>
          <w:szCs w:val="28"/>
        </w:rPr>
        <w:t>Просмотр к/ф «Безопасность на дороге» - 15 мин.</w:t>
      </w:r>
    </w:p>
    <w:p w:rsidR="007D59A8" w:rsidRPr="007D59A8" w:rsidRDefault="007D59A8" w:rsidP="007D59A8">
      <w:pPr>
        <w:pStyle w:val="Default"/>
        <w:jc w:val="both"/>
        <w:rPr>
          <w:rFonts w:ascii="Times New Roman" w:hAnsi="Times New Roman" w:cs="Times New Roman"/>
          <w:sz w:val="28"/>
          <w:szCs w:val="28"/>
        </w:rPr>
      </w:pPr>
      <w:r w:rsidRPr="007D59A8">
        <w:rPr>
          <w:rFonts w:ascii="Times New Roman" w:hAnsi="Times New Roman" w:cs="Times New Roman"/>
          <w:b/>
          <w:bCs/>
          <w:sz w:val="28"/>
          <w:szCs w:val="28"/>
        </w:rPr>
        <w:t xml:space="preserve">3. </w:t>
      </w:r>
      <w:r w:rsidRPr="007D59A8">
        <w:rPr>
          <w:rFonts w:ascii="Times New Roman" w:hAnsi="Times New Roman" w:cs="Times New Roman"/>
          <w:sz w:val="28"/>
          <w:szCs w:val="28"/>
        </w:rPr>
        <w:t>Статистика и анализ ДТП и детского дорожно-транспортного</w:t>
      </w:r>
    </w:p>
    <w:p w:rsidR="007D59A8" w:rsidRPr="007D59A8" w:rsidRDefault="007D59A8"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травматизма в стране и Тверской области (слайд-фильм, фото ДТП) - 15 мин.</w:t>
      </w:r>
    </w:p>
    <w:p w:rsidR="007D59A8" w:rsidRPr="007D59A8" w:rsidRDefault="007D59A8" w:rsidP="007D59A8">
      <w:pPr>
        <w:pStyle w:val="Default"/>
        <w:jc w:val="both"/>
        <w:rPr>
          <w:rFonts w:ascii="Times New Roman" w:hAnsi="Times New Roman" w:cs="Times New Roman"/>
          <w:sz w:val="28"/>
          <w:szCs w:val="28"/>
        </w:rPr>
      </w:pPr>
      <w:r w:rsidRPr="007D59A8">
        <w:rPr>
          <w:rFonts w:ascii="Times New Roman" w:hAnsi="Times New Roman" w:cs="Times New Roman"/>
          <w:b/>
          <w:bCs/>
          <w:sz w:val="28"/>
          <w:szCs w:val="28"/>
        </w:rPr>
        <w:t xml:space="preserve">4. </w:t>
      </w:r>
      <w:r w:rsidRPr="007D59A8">
        <w:rPr>
          <w:rFonts w:ascii="Times New Roman" w:hAnsi="Times New Roman" w:cs="Times New Roman"/>
          <w:sz w:val="28"/>
          <w:szCs w:val="28"/>
        </w:rPr>
        <w:t>Просмотр к/ф «Внимание - дети» о случаях ДТП, показанных по TV - 10 мин.</w:t>
      </w:r>
    </w:p>
    <w:p w:rsidR="007D59A8" w:rsidRPr="007D59A8" w:rsidRDefault="007D59A8" w:rsidP="007D59A8">
      <w:pPr>
        <w:pStyle w:val="Default"/>
        <w:jc w:val="both"/>
        <w:rPr>
          <w:rFonts w:ascii="Times New Roman" w:hAnsi="Times New Roman" w:cs="Times New Roman"/>
          <w:sz w:val="28"/>
          <w:szCs w:val="28"/>
        </w:rPr>
      </w:pPr>
      <w:r w:rsidRPr="007D59A8">
        <w:rPr>
          <w:rFonts w:ascii="Times New Roman" w:hAnsi="Times New Roman" w:cs="Times New Roman"/>
          <w:b/>
          <w:bCs/>
          <w:sz w:val="28"/>
          <w:szCs w:val="28"/>
        </w:rPr>
        <w:t xml:space="preserve">5. </w:t>
      </w:r>
      <w:r w:rsidRPr="007D59A8">
        <w:rPr>
          <w:rFonts w:ascii="Times New Roman" w:hAnsi="Times New Roman" w:cs="Times New Roman"/>
          <w:sz w:val="28"/>
          <w:szCs w:val="28"/>
        </w:rPr>
        <w:t>Профилактика ДТП в Тверской области. Целевая программа по обеспечению БД в Тверской области  - 5 мин.</w:t>
      </w:r>
    </w:p>
    <w:p w:rsidR="007D59A8" w:rsidRPr="007D59A8" w:rsidRDefault="007D59A8" w:rsidP="007D59A8">
      <w:pPr>
        <w:pStyle w:val="Default"/>
        <w:jc w:val="both"/>
        <w:rPr>
          <w:rFonts w:ascii="Times New Roman" w:hAnsi="Times New Roman" w:cs="Times New Roman"/>
          <w:sz w:val="28"/>
          <w:szCs w:val="28"/>
        </w:rPr>
      </w:pPr>
      <w:r w:rsidRPr="007D59A8">
        <w:rPr>
          <w:rFonts w:ascii="Times New Roman" w:hAnsi="Times New Roman" w:cs="Times New Roman"/>
          <w:b/>
          <w:bCs/>
          <w:sz w:val="28"/>
          <w:szCs w:val="28"/>
        </w:rPr>
        <w:t xml:space="preserve">6. </w:t>
      </w:r>
      <w:r w:rsidRPr="007D59A8">
        <w:rPr>
          <w:rFonts w:ascii="Times New Roman" w:hAnsi="Times New Roman" w:cs="Times New Roman"/>
          <w:sz w:val="28"/>
          <w:szCs w:val="28"/>
        </w:rPr>
        <w:t>Программные требования по обучению школьников БДД в рамках программы ОБЖ (элементы дороги в городе, сельской местности; участники движения; виды пешеходных переходов; дорожные знаки; светофорное регулирование) - 20 мин.</w:t>
      </w:r>
    </w:p>
    <w:p w:rsidR="007D59A8" w:rsidRPr="007D59A8" w:rsidRDefault="007D59A8" w:rsidP="007D59A8">
      <w:pPr>
        <w:pStyle w:val="Default"/>
        <w:jc w:val="both"/>
        <w:rPr>
          <w:rFonts w:ascii="Times New Roman" w:hAnsi="Times New Roman" w:cs="Times New Roman"/>
          <w:sz w:val="28"/>
          <w:szCs w:val="28"/>
        </w:rPr>
      </w:pPr>
      <w:r w:rsidRPr="007D59A8">
        <w:rPr>
          <w:rFonts w:ascii="Times New Roman" w:hAnsi="Times New Roman" w:cs="Times New Roman"/>
          <w:b/>
          <w:bCs/>
          <w:sz w:val="28"/>
          <w:szCs w:val="28"/>
        </w:rPr>
        <w:t xml:space="preserve">7. </w:t>
      </w:r>
      <w:r w:rsidRPr="007D59A8">
        <w:rPr>
          <w:rFonts w:ascii="Times New Roman" w:hAnsi="Times New Roman" w:cs="Times New Roman"/>
          <w:sz w:val="28"/>
          <w:szCs w:val="28"/>
        </w:rPr>
        <w:t>Фото - слайды транспортных площадок и автогородков - 5 мин.</w:t>
      </w:r>
    </w:p>
    <w:p w:rsidR="007D59A8" w:rsidRPr="007D59A8" w:rsidRDefault="007D59A8" w:rsidP="007D59A8">
      <w:pPr>
        <w:pStyle w:val="Default"/>
        <w:jc w:val="both"/>
        <w:rPr>
          <w:rFonts w:ascii="Times New Roman" w:hAnsi="Times New Roman" w:cs="Times New Roman"/>
          <w:sz w:val="28"/>
          <w:szCs w:val="28"/>
        </w:rPr>
      </w:pPr>
      <w:r w:rsidRPr="007D59A8">
        <w:rPr>
          <w:rFonts w:ascii="Times New Roman" w:hAnsi="Times New Roman" w:cs="Times New Roman"/>
          <w:b/>
          <w:bCs/>
          <w:sz w:val="28"/>
          <w:szCs w:val="28"/>
        </w:rPr>
        <w:t xml:space="preserve">8. </w:t>
      </w:r>
      <w:r w:rsidRPr="007D59A8">
        <w:rPr>
          <w:rFonts w:ascii="Times New Roman" w:hAnsi="Times New Roman" w:cs="Times New Roman"/>
          <w:sz w:val="28"/>
          <w:szCs w:val="28"/>
        </w:rPr>
        <w:t>Типичные ошибки при обучении школьников БДД (знаки «пешеходный переход»; разметка; обозначение остановки автобуса и его обход). - 20 мин.</w:t>
      </w:r>
    </w:p>
    <w:p w:rsidR="007D59A8" w:rsidRPr="007D59A8" w:rsidRDefault="007D59A8" w:rsidP="007D59A8">
      <w:pPr>
        <w:pStyle w:val="Default"/>
        <w:jc w:val="both"/>
        <w:rPr>
          <w:rFonts w:ascii="Times New Roman" w:hAnsi="Times New Roman" w:cs="Times New Roman"/>
          <w:sz w:val="28"/>
          <w:szCs w:val="28"/>
        </w:rPr>
      </w:pPr>
      <w:r w:rsidRPr="007D59A8">
        <w:rPr>
          <w:rFonts w:ascii="Times New Roman" w:hAnsi="Times New Roman" w:cs="Times New Roman"/>
          <w:b/>
          <w:bCs/>
          <w:sz w:val="28"/>
          <w:szCs w:val="28"/>
        </w:rPr>
        <w:t xml:space="preserve">9. </w:t>
      </w:r>
      <w:r w:rsidRPr="007D59A8">
        <w:rPr>
          <w:rFonts w:ascii="Times New Roman" w:hAnsi="Times New Roman" w:cs="Times New Roman"/>
          <w:sz w:val="28"/>
          <w:szCs w:val="28"/>
        </w:rPr>
        <w:t>Просмотр роликов для детей (с ошибками) - 10 мин.</w:t>
      </w:r>
    </w:p>
    <w:p w:rsidR="007D59A8" w:rsidRPr="007D59A8" w:rsidRDefault="007D59A8" w:rsidP="007D59A8">
      <w:pPr>
        <w:pStyle w:val="Default"/>
        <w:jc w:val="both"/>
        <w:rPr>
          <w:rFonts w:ascii="Times New Roman" w:hAnsi="Times New Roman" w:cs="Times New Roman"/>
          <w:sz w:val="28"/>
          <w:szCs w:val="28"/>
        </w:rPr>
      </w:pPr>
      <w:r w:rsidRPr="007D59A8">
        <w:rPr>
          <w:rFonts w:ascii="Times New Roman" w:hAnsi="Times New Roman" w:cs="Times New Roman"/>
          <w:b/>
          <w:bCs/>
          <w:sz w:val="28"/>
          <w:szCs w:val="28"/>
        </w:rPr>
        <w:t xml:space="preserve">10. </w:t>
      </w:r>
      <w:r w:rsidRPr="007D59A8">
        <w:rPr>
          <w:rFonts w:ascii="Times New Roman" w:hAnsi="Times New Roman" w:cs="Times New Roman"/>
          <w:sz w:val="28"/>
          <w:szCs w:val="28"/>
        </w:rPr>
        <w:t>ЮИДовское движение (фото, плакаты) - 10 мин.</w:t>
      </w:r>
    </w:p>
    <w:p w:rsidR="007D59A8" w:rsidRPr="007D59A8" w:rsidRDefault="007D59A8" w:rsidP="007D59A8">
      <w:pPr>
        <w:pStyle w:val="Default"/>
        <w:jc w:val="both"/>
        <w:rPr>
          <w:rFonts w:ascii="Times New Roman" w:hAnsi="Times New Roman" w:cs="Times New Roman"/>
          <w:sz w:val="28"/>
          <w:szCs w:val="28"/>
        </w:rPr>
      </w:pPr>
      <w:r w:rsidRPr="007D59A8">
        <w:rPr>
          <w:rFonts w:ascii="Times New Roman" w:hAnsi="Times New Roman" w:cs="Times New Roman"/>
          <w:b/>
          <w:bCs/>
          <w:sz w:val="28"/>
          <w:szCs w:val="28"/>
        </w:rPr>
        <w:t xml:space="preserve">11. </w:t>
      </w:r>
      <w:r w:rsidRPr="007D59A8">
        <w:rPr>
          <w:rFonts w:ascii="Times New Roman" w:hAnsi="Times New Roman" w:cs="Times New Roman"/>
          <w:sz w:val="28"/>
          <w:szCs w:val="28"/>
        </w:rPr>
        <w:t>Просмотр к/ф Новогодние истории и ролики по предупреждению ДТТ - 20 мин.</w:t>
      </w:r>
    </w:p>
    <w:p w:rsidR="007D59A8" w:rsidRPr="007D59A8" w:rsidRDefault="007D59A8" w:rsidP="007D59A8">
      <w:pPr>
        <w:pStyle w:val="Default"/>
        <w:jc w:val="both"/>
        <w:rPr>
          <w:rFonts w:ascii="Times New Roman" w:hAnsi="Times New Roman" w:cs="Times New Roman"/>
          <w:sz w:val="28"/>
          <w:szCs w:val="28"/>
        </w:rPr>
      </w:pPr>
      <w:r w:rsidRPr="007D59A8">
        <w:rPr>
          <w:rFonts w:ascii="Times New Roman" w:hAnsi="Times New Roman" w:cs="Times New Roman"/>
          <w:b/>
          <w:bCs/>
          <w:sz w:val="28"/>
          <w:szCs w:val="28"/>
        </w:rPr>
        <w:t xml:space="preserve">12. </w:t>
      </w:r>
      <w:r w:rsidRPr="007D59A8">
        <w:rPr>
          <w:rFonts w:ascii="Times New Roman" w:hAnsi="Times New Roman" w:cs="Times New Roman"/>
          <w:sz w:val="28"/>
          <w:szCs w:val="28"/>
        </w:rPr>
        <w:t>Рекомендуемые материалы и наглядно-методические пособия БДД для учителей («ДДД»; Издательство «Кедр», брошюра «Просвещение»; «Три сигнала светофора».) - 5 мин.</w:t>
      </w:r>
    </w:p>
    <w:p w:rsidR="007D59A8" w:rsidRPr="007D59A8" w:rsidRDefault="007D59A8" w:rsidP="007D59A8">
      <w:pPr>
        <w:pStyle w:val="Default"/>
        <w:jc w:val="both"/>
        <w:rPr>
          <w:rFonts w:ascii="Times New Roman" w:hAnsi="Times New Roman" w:cs="Times New Roman"/>
          <w:sz w:val="28"/>
          <w:szCs w:val="28"/>
        </w:rPr>
      </w:pPr>
      <w:r w:rsidRPr="007D59A8">
        <w:rPr>
          <w:rFonts w:ascii="Times New Roman" w:hAnsi="Times New Roman" w:cs="Times New Roman"/>
          <w:b/>
          <w:bCs/>
          <w:sz w:val="28"/>
          <w:szCs w:val="28"/>
        </w:rPr>
        <w:t xml:space="preserve">13. </w:t>
      </w:r>
      <w:r w:rsidRPr="007D59A8">
        <w:rPr>
          <w:rFonts w:ascii="Times New Roman" w:hAnsi="Times New Roman" w:cs="Times New Roman"/>
          <w:sz w:val="28"/>
          <w:szCs w:val="28"/>
        </w:rPr>
        <w:t>Заключительное слово. Раздача наглядной агитации - 5 мин.</w:t>
      </w:r>
    </w:p>
    <w:p w:rsidR="007D59A8" w:rsidRPr="007D59A8" w:rsidRDefault="007D59A8"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Итого - 165 мин.</w:t>
      </w:r>
    </w:p>
    <w:p w:rsidR="007D59A8" w:rsidRPr="007D59A8" w:rsidRDefault="007D59A8" w:rsidP="007D59A8">
      <w:pPr>
        <w:pStyle w:val="Default"/>
        <w:tabs>
          <w:tab w:val="center" w:pos="5149"/>
          <w:tab w:val="left" w:pos="8370"/>
        </w:tabs>
        <w:jc w:val="both"/>
        <w:rPr>
          <w:rFonts w:ascii="Times New Roman" w:hAnsi="Times New Roman" w:cs="Times New Roman"/>
          <w:sz w:val="28"/>
          <w:szCs w:val="28"/>
        </w:rPr>
      </w:pPr>
      <w:r w:rsidRPr="007D59A8">
        <w:rPr>
          <w:rFonts w:ascii="Times New Roman" w:hAnsi="Times New Roman" w:cs="Times New Roman"/>
          <w:sz w:val="28"/>
          <w:szCs w:val="28"/>
        </w:rPr>
        <w:br w:type="page"/>
      </w:r>
    </w:p>
    <w:p w:rsidR="007D59A8" w:rsidRPr="007D59A8" w:rsidRDefault="007D59A8" w:rsidP="007D59A8">
      <w:pPr>
        <w:pStyle w:val="Default"/>
        <w:jc w:val="both"/>
        <w:rPr>
          <w:rFonts w:ascii="Times New Roman" w:hAnsi="Times New Roman" w:cs="Times New Roman"/>
          <w:sz w:val="28"/>
          <w:szCs w:val="28"/>
        </w:rPr>
      </w:pPr>
    </w:p>
    <w:p w:rsidR="007D59A8" w:rsidRPr="00E47DDA" w:rsidRDefault="00D10335" w:rsidP="00E47DDA">
      <w:pPr>
        <w:pStyle w:val="Default"/>
        <w:jc w:val="center"/>
        <w:rPr>
          <w:rFonts w:ascii="Times New Roman" w:hAnsi="Times New Roman" w:cs="Times New Roman"/>
          <w:color w:val="auto"/>
          <w:sz w:val="36"/>
          <w:szCs w:val="36"/>
        </w:rPr>
      </w:pPr>
      <w:r>
        <w:rPr>
          <w:rFonts w:ascii="Times New Roman" w:hAnsi="Times New Roman" w:cs="Times New Roman"/>
          <w:b/>
          <w:bCs/>
          <w:color w:val="auto"/>
          <w:sz w:val="36"/>
          <w:szCs w:val="36"/>
        </w:rPr>
        <w:t>4</w:t>
      </w:r>
      <w:r w:rsidR="00BB7782" w:rsidRPr="00E47DDA">
        <w:rPr>
          <w:rFonts w:ascii="Times New Roman" w:hAnsi="Times New Roman" w:cs="Times New Roman"/>
          <w:b/>
          <w:bCs/>
          <w:color w:val="auto"/>
          <w:sz w:val="36"/>
          <w:szCs w:val="36"/>
        </w:rPr>
        <w:t>.</w:t>
      </w:r>
      <w:r w:rsidR="00E0175F">
        <w:rPr>
          <w:rFonts w:ascii="Times New Roman" w:hAnsi="Times New Roman" w:cs="Times New Roman"/>
          <w:b/>
          <w:bCs/>
          <w:color w:val="auto"/>
          <w:sz w:val="36"/>
          <w:szCs w:val="36"/>
        </w:rPr>
        <w:t>8</w:t>
      </w:r>
      <w:r w:rsidR="00BB7782" w:rsidRPr="00E47DDA">
        <w:rPr>
          <w:rFonts w:ascii="Times New Roman" w:hAnsi="Times New Roman" w:cs="Times New Roman"/>
          <w:b/>
          <w:bCs/>
          <w:color w:val="auto"/>
          <w:sz w:val="36"/>
          <w:szCs w:val="36"/>
        </w:rPr>
        <w:t>.</w:t>
      </w:r>
      <w:r>
        <w:rPr>
          <w:rFonts w:ascii="Times New Roman" w:hAnsi="Times New Roman" w:cs="Times New Roman"/>
          <w:b/>
          <w:bCs/>
          <w:color w:val="auto"/>
          <w:sz w:val="36"/>
          <w:szCs w:val="36"/>
        </w:rPr>
        <w:t xml:space="preserve"> </w:t>
      </w:r>
      <w:r w:rsidR="007D59A8" w:rsidRPr="00E47DDA">
        <w:rPr>
          <w:rFonts w:ascii="Times New Roman" w:hAnsi="Times New Roman" w:cs="Times New Roman"/>
          <w:b/>
          <w:bCs/>
          <w:color w:val="auto"/>
          <w:sz w:val="36"/>
          <w:szCs w:val="36"/>
        </w:rPr>
        <w:t>ТЕХНОЛОГИЯ ПРОВЕДЕНИЯ «МИНУТКИ»</w:t>
      </w:r>
    </w:p>
    <w:p w:rsidR="007D59A8" w:rsidRPr="00E47DDA" w:rsidRDefault="007D59A8" w:rsidP="00E47DDA">
      <w:pPr>
        <w:pStyle w:val="Default"/>
        <w:jc w:val="center"/>
        <w:rPr>
          <w:rFonts w:ascii="Times New Roman" w:hAnsi="Times New Roman" w:cs="Times New Roman"/>
          <w:b/>
          <w:bCs/>
          <w:color w:val="auto"/>
          <w:sz w:val="36"/>
          <w:szCs w:val="36"/>
        </w:rPr>
      </w:pPr>
      <w:r w:rsidRPr="00E47DDA">
        <w:rPr>
          <w:rFonts w:ascii="Times New Roman" w:hAnsi="Times New Roman" w:cs="Times New Roman"/>
          <w:b/>
          <w:bCs/>
          <w:color w:val="auto"/>
          <w:sz w:val="36"/>
          <w:szCs w:val="36"/>
        </w:rPr>
        <w:t>ПО БЕЗОПАСНОСТИ ДВИЖЕНИЯ</w:t>
      </w:r>
    </w:p>
    <w:p w:rsidR="007D59A8" w:rsidRPr="007D59A8" w:rsidRDefault="007D59A8" w:rsidP="007D59A8">
      <w:pPr>
        <w:pStyle w:val="Default"/>
        <w:jc w:val="both"/>
        <w:rPr>
          <w:rFonts w:ascii="Times New Roman" w:hAnsi="Times New Roman" w:cs="Times New Roman"/>
          <w:i/>
          <w:color w:val="17365D"/>
          <w:sz w:val="28"/>
          <w:szCs w:val="28"/>
        </w:rPr>
      </w:pPr>
    </w:p>
    <w:p w:rsidR="007D59A8" w:rsidRPr="007D59A8" w:rsidRDefault="007D59A8" w:rsidP="007D59A8">
      <w:pPr>
        <w:pStyle w:val="Default"/>
        <w:ind w:firstLine="708"/>
        <w:jc w:val="both"/>
        <w:rPr>
          <w:rFonts w:ascii="Times New Roman" w:hAnsi="Times New Roman" w:cs="Times New Roman"/>
          <w:sz w:val="28"/>
          <w:szCs w:val="28"/>
        </w:rPr>
      </w:pPr>
      <w:r w:rsidRPr="007D59A8">
        <w:rPr>
          <w:rFonts w:ascii="Times New Roman" w:hAnsi="Times New Roman" w:cs="Times New Roman"/>
          <w:b/>
          <w:bCs/>
          <w:sz w:val="28"/>
          <w:szCs w:val="28"/>
        </w:rPr>
        <w:t xml:space="preserve">«Минутка» </w:t>
      </w:r>
      <w:r w:rsidRPr="007D59A8">
        <w:rPr>
          <w:rFonts w:ascii="Times New Roman" w:hAnsi="Times New Roman" w:cs="Times New Roman"/>
          <w:sz w:val="28"/>
          <w:szCs w:val="28"/>
        </w:rPr>
        <w:t>- это кратковременное занятие по безопасности движения (1-2 минуты), которое проводится педагогом непосредственно перед тем, как дети пойдут домой (группы продленного дня), или в конце последнего урока в начальных классах.</w:t>
      </w:r>
    </w:p>
    <w:p w:rsidR="007D59A8" w:rsidRPr="007D59A8" w:rsidRDefault="007D59A8" w:rsidP="007D59A8">
      <w:pPr>
        <w:pStyle w:val="Default"/>
        <w:ind w:firstLine="708"/>
        <w:jc w:val="both"/>
        <w:rPr>
          <w:rFonts w:ascii="Times New Roman" w:hAnsi="Times New Roman" w:cs="Times New Roman"/>
          <w:sz w:val="28"/>
          <w:szCs w:val="28"/>
        </w:rPr>
      </w:pPr>
      <w:r w:rsidRPr="007D59A8">
        <w:rPr>
          <w:rFonts w:ascii="Times New Roman" w:hAnsi="Times New Roman" w:cs="Times New Roman"/>
          <w:b/>
          <w:bCs/>
          <w:sz w:val="28"/>
          <w:szCs w:val="28"/>
        </w:rPr>
        <w:t xml:space="preserve">Цель «минутки» </w:t>
      </w:r>
      <w:r w:rsidRPr="007D59A8">
        <w:rPr>
          <w:rFonts w:ascii="Times New Roman" w:hAnsi="Times New Roman" w:cs="Times New Roman"/>
          <w:sz w:val="28"/>
          <w:szCs w:val="28"/>
        </w:rPr>
        <w:t>- повлиять на процесс стихийного формирования навыков поведения на улице во время движения по ней путем создания у детей соответствующей установки, ориентировки мышления на вопросы «дороги» и «безопасности». Ребенок, выйдя на улицу, осознанно или неосознанно изучает ее, познавая «секреты». Улица лишь на первый взгляд проста, а в действительности сложна, имеет ряд «ловушек» - обманчивых ситуаций.</w:t>
      </w:r>
    </w:p>
    <w:p w:rsidR="007D59A8" w:rsidRPr="007D59A8" w:rsidRDefault="007D59A8" w:rsidP="007D59A8">
      <w:pPr>
        <w:pStyle w:val="Default"/>
        <w:ind w:firstLine="708"/>
        <w:jc w:val="both"/>
        <w:rPr>
          <w:rFonts w:ascii="Times New Roman" w:hAnsi="Times New Roman" w:cs="Times New Roman"/>
          <w:sz w:val="28"/>
          <w:szCs w:val="28"/>
        </w:rPr>
      </w:pPr>
    </w:p>
    <w:p w:rsidR="007D59A8" w:rsidRPr="00E47DDA" w:rsidRDefault="007D59A8" w:rsidP="00E47DDA">
      <w:pPr>
        <w:pStyle w:val="Default"/>
        <w:jc w:val="center"/>
        <w:rPr>
          <w:rFonts w:ascii="Times New Roman" w:hAnsi="Times New Roman" w:cs="Times New Roman"/>
          <w:b/>
          <w:bCs/>
          <w:color w:val="auto"/>
          <w:sz w:val="28"/>
          <w:szCs w:val="28"/>
        </w:rPr>
      </w:pPr>
      <w:r w:rsidRPr="00E47DDA">
        <w:rPr>
          <w:rFonts w:ascii="Times New Roman" w:hAnsi="Times New Roman" w:cs="Times New Roman"/>
          <w:b/>
          <w:bCs/>
          <w:color w:val="auto"/>
          <w:sz w:val="28"/>
          <w:szCs w:val="28"/>
        </w:rPr>
        <w:t>МЕТОДИКА ПРОВЕДЕНИЯ «МИНУТКИ»</w:t>
      </w:r>
    </w:p>
    <w:p w:rsidR="007D59A8" w:rsidRPr="00E47DDA" w:rsidRDefault="007D59A8" w:rsidP="007D59A8">
      <w:pPr>
        <w:pStyle w:val="Default"/>
        <w:jc w:val="both"/>
        <w:rPr>
          <w:rFonts w:ascii="Times New Roman" w:hAnsi="Times New Roman" w:cs="Times New Roman"/>
          <w:i/>
          <w:color w:val="auto"/>
          <w:sz w:val="28"/>
          <w:szCs w:val="28"/>
        </w:rPr>
      </w:pPr>
    </w:p>
    <w:p w:rsidR="007D59A8" w:rsidRPr="007D59A8" w:rsidRDefault="007D59A8" w:rsidP="007D59A8">
      <w:pPr>
        <w:pStyle w:val="Default"/>
        <w:ind w:firstLine="708"/>
        <w:jc w:val="both"/>
        <w:rPr>
          <w:rFonts w:ascii="Times New Roman" w:hAnsi="Times New Roman" w:cs="Times New Roman"/>
          <w:sz w:val="28"/>
          <w:szCs w:val="28"/>
        </w:rPr>
      </w:pPr>
      <w:r w:rsidRPr="007D59A8">
        <w:rPr>
          <w:rFonts w:ascii="Times New Roman" w:hAnsi="Times New Roman" w:cs="Times New Roman"/>
          <w:sz w:val="28"/>
          <w:szCs w:val="28"/>
        </w:rPr>
        <w:t>Внимание детей переключается на вопросы безопасности движения путем разбора проблемного вопроса. Выслушав мнение нескольких детей по поставленному вопросу, воспитатель (учитель) поправляет их и дает свое объяснение. Важно создание ситуации столкновения мнений, спора, разнообразия объяснения одного и того же явления детьми.</w:t>
      </w:r>
    </w:p>
    <w:p w:rsidR="007D59A8" w:rsidRPr="007D59A8" w:rsidRDefault="007D59A8"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За день в образовательном учреждении ребенок получает полезные сведения по безопасности движения, рассмотренные в проблемной и занимательной форме.</w:t>
      </w:r>
    </w:p>
    <w:p w:rsidR="007D59A8" w:rsidRPr="007D59A8" w:rsidRDefault="007D59A8" w:rsidP="007D59A8">
      <w:pPr>
        <w:pStyle w:val="Default"/>
        <w:ind w:firstLine="708"/>
        <w:jc w:val="both"/>
        <w:rPr>
          <w:rFonts w:ascii="Times New Roman" w:hAnsi="Times New Roman" w:cs="Times New Roman"/>
          <w:sz w:val="28"/>
          <w:szCs w:val="28"/>
        </w:rPr>
      </w:pPr>
      <w:r w:rsidRPr="007D59A8">
        <w:rPr>
          <w:rFonts w:ascii="Times New Roman" w:hAnsi="Times New Roman" w:cs="Times New Roman"/>
          <w:sz w:val="28"/>
          <w:szCs w:val="28"/>
        </w:rPr>
        <w:t>Продолжением «минутки», ее практическим приложением является движение детей из образовательного учреждения по улице.</w:t>
      </w:r>
    </w:p>
    <w:p w:rsidR="007D59A8" w:rsidRPr="007D59A8" w:rsidRDefault="007D59A8" w:rsidP="007D59A8">
      <w:pPr>
        <w:pStyle w:val="Default"/>
        <w:jc w:val="both"/>
        <w:rPr>
          <w:rFonts w:ascii="Times New Roman" w:hAnsi="Times New Roman" w:cs="Times New Roman"/>
          <w:sz w:val="28"/>
          <w:szCs w:val="28"/>
        </w:rPr>
      </w:pPr>
      <w:r w:rsidRPr="007D59A8">
        <w:rPr>
          <w:rFonts w:ascii="Times New Roman" w:hAnsi="Times New Roman" w:cs="Times New Roman"/>
          <w:sz w:val="28"/>
          <w:szCs w:val="28"/>
        </w:rPr>
        <w:t>Детям предлагаются задания по наблюдению обстановки на улице (за движением автомобилей, пешеходов на остановках, перекрестках, обращение внимания по пути на различные предметы, мешающие обзору улицы).</w:t>
      </w:r>
    </w:p>
    <w:p w:rsidR="00F65EB0" w:rsidRDefault="007D59A8" w:rsidP="00F65EB0">
      <w:pPr>
        <w:pStyle w:val="Default"/>
        <w:ind w:firstLine="708"/>
        <w:jc w:val="both"/>
        <w:rPr>
          <w:rFonts w:ascii="Times New Roman" w:hAnsi="Times New Roman" w:cs="Times New Roman"/>
          <w:sz w:val="28"/>
          <w:szCs w:val="28"/>
        </w:rPr>
      </w:pPr>
      <w:r w:rsidRPr="007D59A8">
        <w:rPr>
          <w:rFonts w:ascii="Times New Roman" w:hAnsi="Times New Roman" w:cs="Times New Roman"/>
          <w:sz w:val="28"/>
          <w:szCs w:val="28"/>
        </w:rPr>
        <w:t>Родители, сопровождающие детей, в процессе движения домой используют наблюдение и правильно оценивают обстановку, задавая детям вопросы.</w:t>
      </w:r>
    </w:p>
    <w:p w:rsidR="00F65EB0" w:rsidRDefault="00F65EB0" w:rsidP="00F65EB0">
      <w:pPr>
        <w:pStyle w:val="Default"/>
        <w:ind w:firstLine="708"/>
        <w:jc w:val="both"/>
        <w:rPr>
          <w:rFonts w:ascii="Times New Roman" w:hAnsi="Times New Roman" w:cs="Times New Roman"/>
          <w:sz w:val="28"/>
          <w:szCs w:val="28"/>
        </w:rPr>
      </w:pPr>
    </w:p>
    <w:p w:rsidR="00F65EB0" w:rsidRDefault="00F65EB0" w:rsidP="00F65EB0">
      <w:pPr>
        <w:pStyle w:val="Default"/>
        <w:ind w:firstLine="708"/>
        <w:jc w:val="both"/>
        <w:rPr>
          <w:rFonts w:ascii="Times New Roman" w:hAnsi="Times New Roman" w:cs="Times New Roman"/>
          <w:sz w:val="28"/>
          <w:szCs w:val="28"/>
        </w:rPr>
      </w:pPr>
    </w:p>
    <w:p w:rsidR="00F65EB0" w:rsidRDefault="00F65EB0" w:rsidP="00F65EB0">
      <w:pPr>
        <w:pStyle w:val="Default"/>
        <w:ind w:firstLine="708"/>
        <w:jc w:val="both"/>
        <w:rPr>
          <w:rFonts w:ascii="Times New Roman" w:hAnsi="Times New Roman" w:cs="Times New Roman"/>
          <w:sz w:val="28"/>
          <w:szCs w:val="28"/>
        </w:rPr>
      </w:pPr>
    </w:p>
    <w:p w:rsidR="00F65EB0" w:rsidRDefault="00F65EB0" w:rsidP="00F65EB0">
      <w:pPr>
        <w:pStyle w:val="Default"/>
        <w:ind w:firstLine="708"/>
        <w:jc w:val="both"/>
        <w:rPr>
          <w:rFonts w:ascii="Times New Roman" w:hAnsi="Times New Roman" w:cs="Times New Roman"/>
          <w:sz w:val="28"/>
          <w:szCs w:val="28"/>
        </w:rPr>
      </w:pPr>
    </w:p>
    <w:p w:rsidR="00F65EB0" w:rsidRDefault="00F65EB0" w:rsidP="00F65EB0">
      <w:pPr>
        <w:pStyle w:val="Default"/>
        <w:ind w:firstLine="708"/>
        <w:jc w:val="both"/>
        <w:rPr>
          <w:rFonts w:ascii="Times New Roman" w:hAnsi="Times New Roman" w:cs="Times New Roman"/>
          <w:sz w:val="28"/>
          <w:szCs w:val="28"/>
        </w:rPr>
      </w:pPr>
    </w:p>
    <w:p w:rsidR="00F65EB0" w:rsidRDefault="00F65EB0" w:rsidP="00F65EB0">
      <w:pPr>
        <w:pStyle w:val="Default"/>
        <w:ind w:firstLine="708"/>
        <w:jc w:val="both"/>
        <w:rPr>
          <w:rFonts w:ascii="Times New Roman" w:hAnsi="Times New Roman" w:cs="Times New Roman"/>
          <w:sz w:val="28"/>
          <w:szCs w:val="28"/>
        </w:rPr>
      </w:pPr>
    </w:p>
    <w:p w:rsidR="00F65EB0" w:rsidRDefault="00F65EB0" w:rsidP="00F65EB0">
      <w:pPr>
        <w:pStyle w:val="Default"/>
        <w:ind w:firstLine="708"/>
        <w:jc w:val="both"/>
        <w:rPr>
          <w:rFonts w:ascii="Times New Roman" w:hAnsi="Times New Roman" w:cs="Times New Roman"/>
          <w:sz w:val="28"/>
          <w:szCs w:val="28"/>
        </w:rPr>
      </w:pPr>
    </w:p>
    <w:p w:rsidR="00F65EB0" w:rsidRDefault="00F65EB0" w:rsidP="00F65EB0">
      <w:pPr>
        <w:pStyle w:val="Default"/>
        <w:ind w:firstLine="708"/>
        <w:jc w:val="both"/>
        <w:rPr>
          <w:rFonts w:ascii="Times New Roman" w:hAnsi="Times New Roman" w:cs="Times New Roman"/>
          <w:sz w:val="28"/>
          <w:szCs w:val="28"/>
        </w:rPr>
      </w:pPr>
    </w:p>
    <w:p w:rsidR="00F65EB0" w:rsidRDefault="00F65EB0" w:rsidP="00F65EB0">
      <w:pPr>
        <w:pStyle w:val="Default"/>
        <w:ind w:firstLine="708"/>
        <w:jc w:val="both"/>
        <w:rPr>
          <w:rFonts w:ascii="Times New Roman" w:hAnsi="Times New Roman" w:cs="Times New Roman"/>
          <w:sz w:val="28"/>
          <w:szCs w:val="28"/>
        </w:rPr>
      </w:pPr>
    </w:p>
    <w:p w:rsidR="00F1637E" w:rsidRDefault="00D10335" w:rsidP="00F1637E">
      <w:pPr>
        <w:autoSpaceDE w:val="0"/>
        <w:autoSpaceDN w:val="0"/>
        <w:adjustRightInd w:val="0"/>
        <w:spacing w:after="0" w:line="240" w:lineRule="auto"/>
        <w:jc w:val="center"/>
        <w:rPr>
          <w:rFonts w:ascii="Times New Roman,Bold" w:eastAsiaTheme="minorHAnsi" w:hAnsi="Times New Roman,Bold" w:cs="Times New Roman,Bold"/>
          <w:b/>
          <w:bCs/>
          <w:sz w:val="36"/>
          <w:szCs w:val="36"/>
          <w:lang w:eastAsia="en-US"/>
        </w:rPr>
      </w:pPr>
      <w:r>
        <w:rPr>
          <w:rFonts w:ascii="Times New Roman,Bold" w:eastAsiaTheme="minorHAnsi" w:hAnsi="Times New Roman,Bold" w:cs="Times New Roman,Bold"/>
          <w:b/>
          <w:bCs/>
          <w:sz w:val="36"/>
          <w:szCs w:val="36"/>
          <w:lang w:eastAsia="en-US"/>
        </w:rPr>
        <w:lastRenderedPageBreak/>
        <w:t>4</w:t>
      </w:r>
      <w:r w:rsidR="00F1637E">
        <w:rPr>
          <w:rFonts w:ascii="Times New Roman,Bold" w:eastAsiaTheme="minorHAnsi" w:hAnsi="Times New Roman,Bold" w:cs="Times New Roman,Bold"/>
          <w:b/>
          <w:bCs/>
          <w:sz w:val="36"/>
          <w:szCs w:val="36"/>
          <w:lang w:eastAsia="en-US"/>
        </w:rPr>
        <w:t>.</w:t>
      </w:r>
      <w:r w:rsidR="00E0175F">
        <w:rPr>
          <w:rFonts w:ascii="Times New Roman,Bold" w:eastAsiaTheme="minorHAnsi" w:hAnsi="Times New Roman,Bold" w:cs="Times New Roman,Bold"/>
          <w:b/>
          <w:bCs/>
          <w:sz w:val="36"/>
          <w:szCs w:val="36"/>
          <w:lang w:eastAsia="en-US"/>
        </w:rPr>
        <w:t>9</w:t>
      </w:r>
      <w:r w:rsidR="00F1637E">
        <w:rPr>
          <w:rFonts w:ascii="Times New Roman,Bold" w:eastAsiaTheme="minorHAnsi" w:hAnsi="Times New Roman,Bold" w:cs="Times New Roman,Bold"/>
          <w:b/>
          <w:bCs/>
          <w:sz w:val="36"/>
          <w:szCs w:val="36"/>
          <w:lang w:eastAsia="en-US"/>
        </w:rPr>
        <w:t>.</w:t>
      </w:r>
      <w:r>
        <w:rPr>
          <w:rFonts w:ascii="Times New Roman,Bold" w:eastAsiaTheme="minorHAnsi" w:hAnsi="Times New Roman,Bold" w:cs="Times New Roman,Bold"/>
          <w:b/>
          <w:bCs/>
          <w:sz w:val="36"/>
          <w:szCs w:val="36"/>
          <w:lang w:eastAsia="en-US"/>
        </w:rPr>
        <w:t xml:space="preserve"> Выписка</w:t>
      </w:r>
      <w:r w:rsidR="00F1637E">
        <w:rPr>
          <w:rFonts w:ascii="Times New Roman,Bold" w:eastAsiaTheme="minorHAnsi" w:hAnsi="Times New Roman,Bold" w:cs="Times New Roman,Bold"/>
          <w:b/>
          <w:bCs/>
          <w:sz w:val="36"/>
          <w:szCs w:val="36"/>
          <w:lang w:eastAsia="en-US"/>
        </w:rPr>
        <w:t xml:space="preserve"> из Правил дорожного движения</w:t>
      </w:r>
    </w:p>
    <w:p w:rsidR="00F1637E" w:rsidRDefault="00F1637E" w:rsidP="00F1637E">
      <w:pPr>
        <w:autoSpaceDE w:val="0"/>
        <w:autoSpaceDN w:val="0"/>
        <w:adjustRightInd w:val="0"/>
        <w:spacing w:after="0" w:line="240" w:lineRule="auto"/>
        <w:jc w:val="center"/>
        <w:rPr>
          <w:rFonts w:ascii="Times New Roman,Bold" w:eastAsiaTheme="minorHAnsi" w:hAnsi="Times New Roman,Bold" w:cs="Times New Roman,Bold"/>
          <w:b/>
          <w:bCs/>
          <w:sz w:val="36"/>
          <w:szCs w:val="36"/>
          <w:lang w:eastAsia="en-US"/>
        </w:rPr>
      </w:pPr>
      <w:r>
        <w:rPr>
          <w:rFonts w:ascii="Times New Roman,Bold" w:eastAsiaTheme="minorHAnsi" w:hAnsi="Times New Roman,Bold" w:cs="Times New Roman,Bold"/>
          <w:b/>
          <w:bCs/>
          <w:sz w:val="36"/>
          <w:szCs w:val="36"/>
          <w:lang w:eastAsia="en-US"/>
        </w:rPr>
        <w:t>Российской Федерации</w:t>
      </w:r>
    </w:p>
    <w:p w:rsidR="00F1637E" w:rsidRDefault="00F1637E" w:rsidP="00F1637E">
      <w:pPr>
        <w:autoSpaceDE w:val="0"/>
        <w:autoSpaceDN w:val="0"/>
        <w:adjustRightInd w:val="0"/>
        <w:spacing w:after="0" w:line="240" w:lineRule="auto"/>
        <w:jc w:val="center"/>
        <w:rPr>
          <w:rFonts w:ascii="Times New Roman,Bold" w:eastAsiaTheme="minorHAnsi" w:hAnsi="Times New Roman,Bold" w:cs="Times New Roman,Bold"/>
          <w:b/>
          <w:bCs/>
          <w:sz w:val="28"/>
          <w:szCs w:val="28"/>
          <w:lang w:eastAsia="en-US"/>
        </w:rPr>
      </w:pPr>
      <w:r>
        <w:rPr>
          <w:rFonts w:ascii="Times New Roman,Bold" w:eastAsiaTheme="minorHAnsi" w:hAnsi="Times New Roman,Bold" w:cs="Times New Roman,Bold"/>
          <w:b/>
          <w:bCs/>
          <w:sz w:val="28"/>
          <w:szCs w:val="28"/>
          <w:lang w:eastAsia="en-US"/>
        </w:rPr>
        <w:t xml:space="preserve"> Обязанности пешеходов</w:t>
      </w:r>
    </w:p>
    <w:p w:rsidR="00F1637E" w:rsidRDefault="00F1637E" w:rsidP="007F11EA">
      <w:pPr>
        <w:autoSpaceDE w:val="0"/>
        <w:autoSpaceDN w:val="0"/>
        <w:adjustRightInd w:val="0"/>
        <w:spacing w:after="0" w:line="240" w:lineRule="auto"/>
        <w:jc w:val="both"/>
        <w:rPr>
          <w:rFonts w:ascii="Times New Roman" w:eastAsiaTheme="minorHAnsi" w:hAnsi="Times New Roman"/>
          <w:sz w:val="24"/>
          <w:szCs w:val="24"/>
          <w:lang w:eastAsia="en-US"/>
        </w:rPr>
      </w:pPr>
    </w:p>
    <w:p w:rsidR="00F1637E" w:rsidRDefault="00F1637E" w:rsidP="007F11EA">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b/>
          <w:bCs/>
          <w:sz w:val="28"/>
          <w:szCs w:val="28"/>
          <w:lang w:eastAsia="en-US"/>
        </w:rPr>
        <w:t xml:space="preserve">  </w:t>
      </w:r>
      <w:r>
        <w:rPr>
          <w:rFonts w:ascii="Times New Roman" w:eastAsiaTheme="minorHAnsi" w:hAnsi="Times New Roman"/>
          <w:sz w:val="28"/>
          <w:szCs w:val="28"/>
          <w:lang w:eastAsia="en-US"/>
        </w:rPr>
        <w:t>Пешеходы должны двигаться по тротуарам или пешеходным</w:t>
      </w:r>
    </w:p>
    <w:p w:rsidR="00F1637E" w:rsidRDefault="00F1637E" w:rsidP="007F11EA">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дорожкам, а при их отсутствии - по обочинам. Пешеходы, перевозящие или</w:t>
      </w:r>
    </w:p>
    <w:p w:rsidR="00F1637E" w:rsidRDefault="00F1637E" w:rsidP="007F11EA">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переносящие громоздкие предметы, а также лица, передвигающиеся в</w:t>
      </w:r>
    </w:p>
    <w:p w:rsidR="00F1637E" w:rsidRDefault="00F1637E" w:rsidP="007F11EA">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инвалидных колясках без двигателя, могут двигаться по краю проезжей части, если их движение по тротуарам или обочинам создает помехи для других пешеходов.</w:t>
      </w:r>
    </w:p>
    <w:p w:rsidR="00F1637E" w:rsidRDefault="00F1637E" w:rsidP="007F11EA">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При отсутствии тротуаров, пешеходных дорожек или обочин, а также в</w:t>
      </w:r>
    </w:p>
    <w:p w:rsidR="00F1637E" w:rsidRDefault="00F1637E" w:rsidP="007F11EA">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случае невозможности двигаться по ним пешеходы могут двигаться по</w:t>
      </w:r>
    </w:p>
    <w:p w:rsidR="00F1637E" w:rsidRDefault="00F1637E" w:rsidP="007F11EA">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велосипедной дорожке или идти в один ряд по краю проезжей части (на</w:t>
      </w:r>
    </w:p>
    <w:p w:rsidR="00F1637E" w:rsidRDefault="00F1637E" w:rsidP="007F11EA">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дорогах с разделительной полосой - по внешнему краю проезжей части).</w:t>
      </w:r>
    </w:p>
    <w:p w:rsidR="00F1637E" w:rsidRDefault="00F1637E" w:rsidP="007F11EA">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При движении по краю проезжей части пешеходы должны идти навстречу</w:t>
      </w:r>
    </w:p>
    <w:p w:rsidR="00F1637E" w:rsidRDefault="00F1637E" w:rsidP="007F11EA">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движению транспортных средств. Лица, передвигающиеся в инвалидных</w:t>
      </w:r>
    </w:p>
    <w:p w:rsidR="00F1637E" w:rsidRDefault="00F1637E" w:rsidP="007F11EA">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колясках без двигателя, ведущие мотоцикл, мопед, велосипед, в этих случаях должны следовать по ходу движения транспортных средств.</w:t>
      </w:r>
    </w:p>
    <w:p w:rsidR="00F1637E" w:rsidRDefault="00F1637E" w:rsidP="007F11EA">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(в ред. Постановления Правительства РФ от 14.12.2005 N 767)</w:t>
      </w:r>
    </w:p>
    <w:p w:rsidR="00F1637E" w:rsidRDefault="00F1637E" w:rsidP="007F11EA">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При движении по обочинам или краю проезжей части в темное время суток</w:t>
      </w:r>
    </w:p>
    <w:p w:rsidR="00F1637E" w:rsidRDefault="00F1637E" w:rsidP="007F11EA">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или в условиях недостаточной видимости пешеходам рекомендуется иметь при себе предметы со световозвращающими элементами и обеспечивать видимость этих предметов водителями транспортных средств.</w:t>
      </w:r>
    </w:p>
    <w:p w:rsidR="00F1637E" w:rsidRDefault="00F1637E" w:rsidP="007F11EA">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(абзац введен Постановлением Правительства РФ от 14.12.2005 N 767)</w:t>
      </w:r>
    </w:p>
    <w:p w:rsidR="00F1637E" w:rsidRDefault="00F1637E" w:rsidP="007F11EA">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Движение организованных пеших колонн по проезжей части</w:t>
      </w:r>
    </w:p>
    <w:p w:rsidR="00F1637E" w:rsidRDefault="00F1637E" w:rsidP="007F11EA">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разрешается только по направлению движения транспортных средств по правой стороне не более чем по четыре человека в ряд. Спереди и сзади колонны с левой стороны должны находиться сопровождающие с красными флажками, а в темное время суток и в условиях недостаточной видимости - с включенными фонарями: спереди - белого цвета, сзади - красного.</w:t>
      </w:r>
    </w:p>
    <w:p w:rsidR="00F1637E" w:rsidRDefault="00F1637E" w:rsidP="007F11EA">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Группы детей разрешается водить только по тротуарам и пешеходным</w:t>
      </w:r>
    </w:p>
    <w:p w:rsidR="00F1637E" w:rsidRDefault="00F1637E" w:rsidP="007F11EA">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дорожкам, а при их отсутствии - и по обочинам, но лишь в светлое время суток и только в сопровождении взрослых.</w:t>
      </w:r>
    </w:p>
    <w:p w:rsidR="00F1637E" w:rsidRDefault="00F1637E" w:rsidP="007F11EA">
      <w:pPr>
        <w:autoSpaceDE w:val="0"/>
        <w:autoSpaceDN w:val="0"/>
        <w:adjustRightInd w:val="0"/>
        <w:spacing w:after="0" w:line="240" w:lineRule="auto"/>
        <w:jc w:val="both"/>
        <w:rPr>
          <w:rFonts w:ascii="Times New Roman,Bold" w:eastAsiaTheme="minorHAnsi" w:hAnsi="Times New Roman,Bold" w:cs="Times New Roman,Bold"/>
          <w:b/>
          <w:bCs/>
          <w:sz w:val="28"/>
          <w:szCs w:val="28"/>
          <w:lang w:eastAsia="en-US"/>
        </w:rPr>
      </w:pPr>
      <w:r>
        <w:rPr>
          <w:rFonts w:ascii="Times New Roman,Bold" w:eastAsiaTheme="minorHAnsi" w:hAnsi="Times New Roman,Bold" w:cs="Times New Roman,Bold"/>
          <w:b/>
          <w:bCs/>
          <w:sz w:val="28"/>
          <w:szCs w:val="28"/>
          <w:lang w:eastAsia="en-US"/>
        </w:rPr>
        <w:t>Обязанности пассажиров</w:t>
      </w:r>
    </w:p>
    <w:p w:rsidR="00F1637E" w:rsidRDefault="00F1637E" w:rsidP="007F11EA">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Пассажиры обязаны:</w:t>
      </w:r>
    </w:p>
    <w:p w:rsidR="00F1637E" w:rsidRDefault="00F1637E" w:rsidP="007F11EA">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при поездке на транспортном средстве, оборудованном ремнями</w:t>
      </w:r>
    </w:p>
    <w:p w:rsidR="00F1637E" w:rsidRDefault="00F1637E" w:rsidP="007F11EA">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безопасности, быть пристегнутым ими, а при поездке на мотоцикле – быть в</w:t>
      </w:r>
    </w:p>
    <w:p w:rsidR="00F1637E" w:rsidRDefault="00F1637E" w:rsidP="007F11EA">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застегнутом мотошлеме;</w:t>
      </w:r>
    </w:p>
    <w:p w:rsidR="00F1637E" w:rsidRDefault="00F1637E" w:rsidP="007F11EA">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посадку и высадку производить со стороны тротуара или обочины и</w:t>
      </w:r>
    </w:p>
    <w:p w:rsidR="00F1637E" w:rsidRDefault="00F1637E" w:rsidP="007F11EA">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только после полной остановки транспортного средства.</w:t>
      </w:r>
    </w:p>
    <w:p w:rsidR="00F1637E" w:rsidRDefault="00F1637E" w:rsidP="007F11EA">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Если посадка и высадка невозможна со стороны тротуара или обочины,</w:t>
      </w:r>
    </w:p>
    <w:p w:rsidR="00F1637E" w:rsidRDefault="00F1637E" w:rsidP="007F11EA">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она может осуществляться со стороны проезжей части при условии, что это</w:t>
      </w:r>
    </w:p>
    <w:p w:rsidR="00F1637E" w:rsidRDefault="00F1637E" w:rsidP="007F11EA">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будет безопасно и не создаст помех другим участникам движения.</w:t>
      </w:r>
    </w:p>
    <w:p w:rsidR="00F1637E" w:rsidRDefault="00F1637E" w:rsidP="007F11EA">
      <w:pPr>
        <w:autoSpaceDE w:val="0"/>
        <w:autoSpaceDN w:val="0"/>
        <w:adjustRightInd w:val="0"/>
        <w:spacing w:after="0" w:line="240" w:lineRule="auto"/>
        <w:jc w:val="both"/>
        <w:rPr>
          <w:rFonts w:ascii="Times New Roman,Bold" w:eastAsiaTheme="minorHAnsi" w:hAnsi="Times New Roman,Bold" w:cs="Times New Roman,Bold"/>
          <w:b/>
          <w:bCs/>
          <w:sz w:val="28"/>
          <w:szCs w:val="28"/>
          <w:lang w:eastAsia="en-US"/>
        </w:rPr>
      </w:pPr>
      <w:r>
        <w:rPr>
          <w:rFonts w:ascii="Times New Roman,Bold" w:eastAsiaTheme="minorHAnsi" w:hAnsi="Times New Roman,Bold" w:cs="Times New Roman,Bold"/>
          <w:b/>
          <w:bCs/>
          <w:sz w:val="28"/>
          <w:szCs w:val="28"/>
          <w:lang w:eastAsia="en-US"/>
        </w:rPr>
        <w:t>Общие обязанности водителей</w:t>
      </w:r>
    </w:p>
    <w:p w:rsidR="00F1637E" w:rsidRDefault="00F1637E" w:rsidP="007F11EA">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b/>
          <w:bCs/>
          <w:sz w:val="28"/>
          <w:szCs w:val="28"/>
          <w:lang w:eastAsia="en-US"/>
        </w:rPr>
        <w:t xml:space="preserve">. </w:t>
      </w:r>
      <w:r>
        <w:rPr>
          <w:rFonts w:ascii="Times New Roman" w:eastAsiaTheme="minorHAnsi" w:hAnsi="Times New Roman"/>
          <w:sz w:val="28"/>
          <w:szCs w:val="28"/>
          <w:lang w:eastAsia="en-US"/>
        </w:rPr>
        <w:t>При движении на транспортном средстве, оборудованном ремнями</w:t>
      </w:r>
    </w:p>
    <w:p w:rsidR="00F1637E" w:rsidRDefault="00F1637E" w:rsidP="007F11EA">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lastRenderedPageBreak/>
        <w:t>безопасности, быть пристегнутым и не перевозить пассажиров, не</w:t>
      </w:r>
    </w:p>
    <w:p w:rsidR="00F1637E" w:rsidRDefault="00F1637E" w:rsidP="007F11EA">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пристегнутых ремнями (допускается не пристегиваться ремнями обучающему вождению, когда транспортным средством управляет обучаемый, а в населенных пунктах, кроме того, водителям и пассажирам автомобилей оперативных служб, имеющих специальные цветографические схемы, нанесенные на наружные поверхности). При управлении мотоциклом быть в застегнутом мотошлеме и не перевозить пассажиров без застегнутого мотошлема.</w:t>
      </w:r>
    </w:p>
    <w:p w:rsidR="00F1637E" w:rsidRDefault="00F1637E" w:rsidP="007F11EA">
      <w:pPr>
        <w:autoSpaceDE w:val="0"/>
        <w:autoSpaceDN w:val="0"/>
        <w:adjustRightInd w:val="0"/>
        <w:spacing w:after="0" w:line="240" w:lineRule="auto"/>
        <w:jc w:val="both"/>
        <w:rPr>
          <w:rFonts w:ascii="Times New Roman,Bold" w:eastAsiaTheme="minorHAnsi" w:hAnsi="Times New Roman,Bold" w:cs="Times New Roman,Bold"/>
          <w:b/>
          <w:bCs/>
          <w:sz w:val="28"/>
          <w:szCs w:val="28"/>
          <w:lang w:eastAsia="en-US"/>
        </w:rPr>
      </w:pPr>
      <w:r>
        <w:rPr>
          <w:rFonts w:ascii="Times New Roman,Bold" w:eastAsiaTheme="minorHAnsi" w:hAnsi="Times New Roman,Bold" w:cs="Times New Roman,Bold"/>
          <w:b/>
          <w:bCs/>
          <w:sz w:val="28"/>
          <w:szCs w:val="28"/>
          <w:lang w:eastAsia="en-US"/>
        </w:rPr>
        <w:t>Учебная езда</w:t>
      </w:r>
    </w:p>
    <w:p w:rsidR="00F1637E" w:rsidRDefault="00F1637E" w:rsidP="007F11EA">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b/>
          <w:bCs/>
          <w:sz w:val="28"/>
          <w:szCs w:val="28"/>
          <w:lang w:eastAsia="en-US"/>
        </w:rPr>
        <w:t xml:space="preserve"> </w:t>
      </w:r>
      <w:r>
        <w:rPr>
          <w:rFonts w:ascii="Times New Roman" w:eastAsiaTheme="minorHAnsi" w:hAnsi="Times New Roman"/>
          <w:sz w:val="28"/>
          <w:szCs w:val="28"/>
          <w:lang w:eastAsia="en-US"/>
        </w:rPr>
        <w:t>Обучаемому на автомобиле должно быть не менее 16 лет, а на мотоцикле – не менее 14 лет.</w:t>
      </w:r>
    </w:p>
    <w:p w:rsidR="00F1637E" w:rsidRDefault="00F1637E" w:rsidP="007F11EA">
      <w:pPr>
        <w:autoSpaceDE w:val="0"/>
        <w:autoSpaceDN w:val="0"/>
        <w:adjustRightInd w:val="0"/>
        <w:spacing w:after="0" w:line="240" w:lineRule="auto"/>
        <w:jc w:val="both"/>
        <w:rPr>
          <w:rFonts w:ascii="Times New Roman,Bold" w:eastAsiaTheme="minorHAnsi" w:hAnsi="Times New Roman,Bold" w:cs="Times New Roman,Bold"/>
          <w:b/>
          <w:bCs/>
          <w:sz w:val="28"/>
          <w:szCs w:val="28"/>
          <w:lang w:eastAsia="en-US"/>
        </w:rPr>
      </w:pPr>
      <w:r>
        <w:rPr>
          <w:rFonts w:ascii="Times New Roman,Bold" w:eastAsiaTheme="minorHAnsi" w:hAnsi="Times New Roman,Bold" w:cs="Times New Roman,Bold"/>
          <w:b/>
          <w:bCs/>
          <w:sz w:val="28"/>
          <w:szCs w:val="28"/>
          <w:lang w:eastAsia="en-US"/>
        </w:rPr>
        <w:t>Перевозка людей</w:t>
      </w:r>
    </w:p>
    <w:p w:rsidR="00F1637E" w:rsidRDefault="00F1637E" w:rsidP="007F11EA">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Перевозка людей в кузове грузового автомобиля с бортовой платформой разрешается, если он оборудован в соответствии с Основными</w:t>
      </w:r>
    </w:p>
    <w:p w:rsidR="00F1637E" w:rsidRDefault="00F1637E" w:rsidP="007F11EA">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положениями, при этом перевозка детей допускается только в исключительных случаях.</w:t>
      </w:r>
    </w:p>
    <w:p w:rsidR="00F1637E" w:rsidRDefault="00F1637E" w:rsidP="007F11EA">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Организованная перевозка группы детей должна осуществляться в</w:t>
      </w:r>
    </w:p>
    <w:p w:rsidR="00F1637E" w:rsidRDefault="00F1637E" w:rsidP="007F11EA">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соответствии со специальными правилами в автобусе или грузовом автомобиле с кузовом-фургоном, имеющих опознавательные знаки «Перевозка детей». При этом с детьми должен находиться взрослый сопровождающий.</w:t>
      </w:r>
    </w:p>
    <w:p w:rsidR="00F1637E" w:rsidRDefault="00F1637E" w:rsidP="007F11EA">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Перевозка детей допускается при условии обеспечения их</w:t>
      </w:r>
    </w:p>
    <w:p w:rsidR="00F1637E" w:rsidRDefault="00F1637E" w:rsidP="007F11EA">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безопасности с учетом особенностей конструкции транспортного средства.</w:t>
      </w:r>
    </w:p>
    <w:p w:rsidR="00F1637E" w:rsidRDefault="00F1637E" w:rsidP="001752D3">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Перевозка детей до 12-летнего возраста в транспортных средствах,</w:t>
      </w:r>
    </w:p>
    <w:p w:rsidR="00F1637E" w:rsidRDefault="00F1637E" w:rsidP="001752D3">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оборудованных ремнями безопасности, должна осуществляться с</w:t>
      </w:r>
    </w:p>
    <w:p w:rsidR="00F1637E" w:rsidRDefault="00F1637E" w:rsidP="001752D3">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использованием специальных детских удерживающих устройств,</w:t>
      </w:r>
    </w:p>
    <w:p w:rsidR="00F1637E" w:rsidRDefault="00F1637E" w:rsidP="001752D3">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соответствующих весу и росту ребенка, или иных средств, позволяющих</w:t>
      </w:r>
    </w:p>
    <w:p w:rsidR="00F1637E" w:rsidRDefault="00F1637E" w:rsidP="001752D3">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пристегнуть ребенка с помощью ремней безопасности, предусмотренных</w:t>
      </w:r>
    </w:p>
    <w:p w:rsidR="00F1637E" w:rsidRDefault="00F1637E" w:rsidP="001752D3">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конструкцией транспортного средства, а на переднем сиденье легкового</w:t>
      </w:r>
    </w:p>
    <w:p w:rsidR="00F1637E" w:rsidRDefault="00F1637E" w:rsidP="001752D3">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автомобиля – только с использованием специальных детских удерживающих устройств.</w:t>
      </w:r>
    </w:p>
    <w:p w:rsidR="00F1637E" w:rsidRDefault="00F1637E" w:rsidP="007F11EA">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Запрещается перевозить детей до 12-летнего возраста на заднем сиденье</w:t>
      </w:r>
    </w:p>
    <w:p w:rsidR="00F1637E" w:rsidRDefault="00F1637E" w:rsidP="007F11EA">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мотоцикла.</w:t>
      </w:r>
    </w:p>
    <w:p w:rsidR="00F1637E" w:rsidRDefault="00F1637E" w:rsidP="007F11EA">
      <w:pPr>
        <w:autoSpaceDE w:val="0"/>
        <w:autoSpaceDN w:val="0"/>
        <w:adjustRightInd w:val="0"/>
        <w:spacing w:after="0" w:line="240" w:lineRule="auto"/>
        <w:jc w:val="both"/>
        <w:rPr>
          <w:rFonts w:ascii="Times New Roman,Bold" w:eastAsiaTheme="minorHAnsi" w:hAnsi="Times New Roman,Bold" w:cs="Times New Roman,Bold"/>
          <w:b/>
          <w:bCs/>
          <w:sz w:val="28"/>
          <w:szCs w:val="28"/>
          <w:lang w:eastAsia="en-US"/>
        </w:rPr>
      </w:pPr>
      <w:r>
        <w:rPr>
          <w:rFonts w:ascii="Times New Roman,Bold" w:eastAsiaTheme="minorHAnsi" w:hAnsi="Times New Roman,Bold" w:cs="Times New Roman,Bold"/>
          <w:b/>
          <w:bCs/>
          <w:sz w:val="28"/>
          <w:szCs w:val="28"/>
          <w:lang w:eastAsia="en-US"/>
        </w:rPr>
        <w:t>Дополнительные требования к движению велосипедов, мопедов,</w:t>
      </w:r>
    </w:p>
    <w:p w:rsidR="00F1637E" w:rsidRDefault="00F1637E" w:rsidP="007F11EA">
      <w:pPr>
        <w:autoSpaceDE w:val="0"/>
        <w:autoSpaceDN w:val="0"/>
        <w:adjustRightInd w:val="0"/>
        <w:spacing w:after="0" w:line="240" w:lineRule="auto"/>
        <w:jc w:val="both"/>
        <w:rPr>
          <w:rFonts w:ascii="Times New Roman,Bold" w:eastAsiaTheme="minorHAnsi" w:hAnsi="Times New Roman,Bold" w:cs="Times New Roman,Bold"/>
          <w:b/>
          <w:bCs/>
          <w:sz w:val="28"/>
          <w:szCs w:val="28"/>
          <w:lang w:eastAsia="en-US"/>
        </w:rPr>
      </w:pPr>
      <w:r>
        <w:rPr>
          <w:rFonts w:ascii="Times New Roman,Bold" w:eastAsiaTheme="minorHAnsi" w:hAnsi="Times New Roman,Bold" w:cs="Times New Roman,Bold"/>
          <w:b/>
          <w:bCs/>
          <w:sz w:val="28"/>
          <w:szCs w:val="28"/>
          <w:lang w:eastAsia="en-US"/>
        </w:rPr>
        <w:t>гужевых повозок, а также прогону животных</w:t>
      </w:r>
    </w:p>
    <w:p w:rsidR="00F1637E" w:rsidRDefault="00F1637E" w:rsidP="007F11EA">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Водителям велосипеда и мопеда запрещается: ездить, не держась за руль хотя бы одной рукой;</w:t>
      </w:r>
    </w:p>
    <w:p w:rsidR="00F1637E" w:rsidRDefault="00F1637E" w:rsidP="007F11EA">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перевозить пассажиров, кроме ребенка в возрасте до 7 лет на</w:t>
      </w:r>
    </w:p>
    <w:p w:rsidR="00F1637E" w:rsidRDefault="00F1637E" w:rsidP="007F11EA">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дополнительном сиденье, оборудованном надежными подножками;</w:t>
      </w:r>
    </w:p>
    <w:p w:rsidR="00F1637E" w:rsidRDefault="00F1637E" w:rsidP="007F11EA">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перевозить груз, который выступает более чем на 0,5 м по длине или</w:t>
      </w:r>
    </w:p>
    <w:p w:rsidR="00F1637E" w:rsidRDefault="00F1637E" w:rsidP="007F11EA">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ширине за габариты, или груз, мешающий управлению;</w:t>
      </w:r>
    </w:p>
    <w:p w:rsidR="00F1637E" w:rsidRDefault="00F1637E" w:rsidP="007F11EA">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двигаться по дороге при наличии рядом велосипедной дорожки;</w:t>
      </w:r>
    </w:p>
    <w:p w:rsidR="00F1637E" w:rsidRDefault="00F1637E" w:rsidP="007F11EA">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поворачивать налево или разворачиваться на дорогах с трамвайным</w:t>
      </w:r>
    </w:p>
    <w:p w:rsidR="00F1637E" w:rsidRDefault="00F1637E" w:rsidP="007F11EA">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lastRenderedPageBreak/>
        <w:t>движением и на дорогах, имеющих более одной полосы для движения в данном</w:t>
      </w:r>
      <w:r w:rsidR="001752D3">
        <w:rPr>
          <w:rFonts w:ascii="Times New Roman" w:eastAsiaTheme="minorHAnsi" w:hAnsi="Times New Roman"/>
          <w:sz w:val="28"/>
          <w:szCs w:val="28"/>
          <w:lang w:eastAsia="en-US"/>
        </w:rPr>
        <w:t xml:space="preserve"> </w:t>
      </w:r>
      <w:r>
        <w:rPr>
          <w:rFonts w:ascii="Times New Roman" w:eastAsiaTheme="minorHAnsi" w:hAnsi="Times New Roman"/>
          <w:sz w:val="28"/>
          <w:szCs w:val="28"/>
          <w:lang w:eastAsia="en-US"/>
        </w:rPr>
        <w:t>направлении.</w:t>
      </w:r>
    </w:p>
    <w:p w:rsidR="00F1637E" w:rsidRDefault="00F1637E" w:rsidP="007F11EA">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Запрещается буксировка велосипедов и мопедов, а также велосипедами и</w:t>
      </w:r>
    </w:p>
    <w:p w:rsidR="00F1637E" w:rsidRPr="00F1637E" w:rsidRDefault="00F1637E" w:rsidP="007F11EA">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мопедами, кроме буксировки прицепа, предназначенного для эксплуатации с велосипедом или мопедом.</w:t>
      </w:r>
    </w:p>
    <w:p w:rsidR="00F1637E" w:rsidRDefault="00F1637E" w:rsidP="007F11EA">
      <w:pPr>
        <w:pStyle w:val="Default"/>
        <w:ind w:firstLine="708"/>
        <w:jc w:val="both"/>
        <w:rPr>
          <w:rFonts w:ascii="Times New Roman" w:hAnsi="Times New Roman"/>
          <w:b/>
          <w:bCs/>
          <w:color w:val="17365D"/>
          <w:sz w:val="40"/>
          <w:szCs w:val="40"/>
        </w:rPr>
      </w:pPr>
    </w:p>
    <w:p w:rsidR="00F1637E" w:rsidRDefault="00F1637E" w:rsidP="007F11EA">
      <w:pPr>
        <w:pStyle w:val="Default"/>
        <w:ind w:firstLine="708"/>
        <w:jc w:val="both"/>
        <w:rPr>
          <w:rFonts w:ascii="Times New Roman" w:hAnsi="Times New Roman"/>
          <w:b/>
          <w:bCs/>
          <w:color w:val="17365D"/>
          <w:sz w:val="40"/>
          <w:szCs w:val="40"/>
        </w:rPr>
      </w:pPr>
    </w:p>
    <w:p w:rsidR="00F1637E" w:rsidRDefault="00F1637E" w:rsidP="007F11EA">
      <w:pPr>
        <w:pStyle w:val="Default"/>
        <w:ind w:firstLine="708"/>
        <w:jc w:val="both"/>
        <w:rPr>
          <w:rFonts w:ascii="Times New Roman" w:hAnsi="Times New Roman"/>
          <w:b/>
          <w:bCs/>
          <w:color w:val="17365D"/>
          <w:sz w:val="40"/>
          <w:szCs w:val="40"/>
        </w:rPr>
      </w:pPr>
    </w:p>
    <w:p w:rsidR="00F1637E" w:rsidRDefault="00F1637E" w:rsidP="007F11EA">
      <w:pPr>
        <w:pStyle w:val="Default"/>
        <w:ind w:firstLine="708"/>
        <w:jc w:val="both"/>
        <w:rPr>
          <w:rFonts w:ascii="Times New Roman" w:hAnsi="Times New Roman"/>
          <w:b/>
          <w:bCs/>
          <w:color w:val="17365D"/>
          <w:sz w:val="40"/>
          <w:szCs w:val="40"/>
        </w:rPr>
      </w:pPr>
    </w:p>
    <w:p w:rsidR="00F1637E" w:rsidRDefault="00F1637E" w:rsidP="007F11EA">
      <w:pPr>
        <w:pStyle w:val="Default"/>
        <w:ind w:firstLine="708"/>
        <w:jc w:val="both"/>
        <w:rPr>
          <w:rFonts w:ascii="Times New Roman" w:hAnsi="Times New Roman"/>
          <w:b/>
          <w:bCs/>
          <w:color w:val="17365D"/>
          <w:sz w:val="40"/>
          <w:szCs w:val="40"/>
        </w:rPr>
      </w:pPr>
    </w:p>
    <w:p w:rsidR="00F1637E" w:rsidRDefault="00F1637E" w:rsidP="007F11EA">
      <w:pPr>
        <w:pStyle w:val="Default"/>
        <w:ind w:firstLine="708"/>
        <w:jc w:val="both"/>
        <w:rPr>
          <w:rFonts w:ascii="Times New Roman" w:hAnsi="Times New Roman"/>
          <w:b/>
          <w:bCs/>
          <w:color w:val="17365D"/>
          <w:sz w:val="40"/>
          <w:szCs w:val="40"/>
        </w:rPr>
      </w:pPr>
    </w:p>
    <w:p w:rsidR="00F1637E" w:rsidRDefault="00F1637E" w:rsidP="007F11EA">
      <w:pPr>
        <w:pStyle w:val="Default"/>
        <w:ind w:firstLine="708"/>
        <w:jc w:val="both"/>
        <w:rPr>
          <w:rFonts w:ascii="Times New Roman" w:hAnsi="Times New Roman"/>
          <w:b/>
          <w:bCs/>
          <w:color w:val="17365D"/>
          <w:sz w:val="40"/>
          <w:szCs w:val="40"/>
        </w:rPr>
      </w:pPr>
    </w:p>
    <w:p w:rsidR="00F1637E" w:rsidRDefault="00F1637E" w:rsidP="007F11EA">
      <w:pPr>
        <w:pStyle w:val="Default"/>
        <w:ind w:firstLine="708"/>
        <w:jc w:val="both"/>
        <w:rPr>
          <w:rFonts w:ascii="Times New Roman" w:hAnsi="Times New Roman"/>
          <w:b/>
          <w:bCs/>
          <w:color w:val="17365D"/>
          <w:sz w:val="40"/>
          <w:szCs w:val="40"/>
        </w:rPr>
      </w:pPr>
    </w:p>
    <w:p w:rsidR="00F1637E" w:rsidRDefault="00F1637E" w:rsidP="007F11EA">
      <w:pPr>
        <w:pStyle w:val="Default"/>
        <w:ind w:firstLine="708"/>
        <w:jc w:val="both"/>
        <w:rPr>
          <w:rFonts w:ascii="Times New Roman" w:hAnsi="Times New Roman"/>
          <w:b/>
          <w:bCs/>
          <w:color w:val="17365D"/>
          <w:sz w:val="40"/>
          <w:szCs w:val="40"/>
        </w:rPr>
      </w:pPr>
    </w:p>
    <w:p w:rsidR="00F1637E" w:rsidRDefault="00F1637E" w:rsidP="007F11EA">
      <w:pPr>
        <w:pStyle w:val="Default"/>
        <w:ind w:firstLine="708"/>
        <w:jc w:val="both"/>
        <w:rPr>
          <w:rFonts w:ascii="Times New Roman" w:hAnsi="Times New Roman"/>
          <w:b/>
          <w:bCs/>
          <w:color w:val="17365D"/>
          <w:sz w:val="40"/>
          <w:szCs w:val="40"/>
        </w:rPr>
      </w:pPr>
    </w:p>
    <w:p w:rsidR="00F1637E" w:rsidRDefault="00F1637E" w:rsidP="007F11EA">
      <w:pPr>
        <w:pStyle w:val="Default"/>
        <w:ind w:firstLine="708"/>
        <w:jc w:val="both"/>
        <w:rPr>
          <w:rFonts w:ascii="Times New Roman" w:hAnsi="Times New Roman"/>
          <w:b/>
          <w:bCs/>
          <w:color w:val="17365D"/>
          <w:sz w:val="40"/>
          <w:szCs w:val="40"/>
        </w:rPr>
      </w:pPr>
    </w:p>
    <w:p w:rsidR="00F1637E" w:rsidRDefault="00F1637E" w:rsidP="007F11EA">
      <w:pPr>
        <w:pStyle w:val="Default"/>
        <w:ind w:firstLine="708"/>
        <w:jc w:val="both"/>
        <w:rPr>
          <w:rFonts w:ascii="Times New Roman" w:hAnsi="Times New Roman"/>
          <w:b/>
          <w:bCs/>
          <w:color w:val="17365D"/>
          <w:sz w:val="40"/>
          <w:szCs w:val="40"/>
        </w:rPr>
      </w:pPr>
    </w:p>
    <w:p w:rsidR="00F1637E" w:rsidRDefault="00F1637E" w:rsidP="007F11EA">
      <w:pPr>
        <w:pStyle w:val="Default"/>
        <w:ind w:firstLine="708"/>
        <w:jc w:val="both"/>
        <w:rPr>
          <w:rFonts w:ascii="Times New Roman" w:hAnsi="Times New Roman"/>
          <w:b/>
          <w:bCs/>
          <w:color w:val="17365D"/>
          <w:sz w:val="40"/>
          <w:szCs w:val="40"/>
        </w:rPr>
      </w:pPr>
    </w:p>
    <w:p w:rsidR="00F1637E" w:rsidRDefault="00F1637E" w:rsidP="007F11EA">
      <w:pPr>
        <w:pStyle w:val="Default"/>
        <w:ind w:firstLine="708"/>
        <w:jc w:val="both"/>
        <w:rPr>
          <w:rFonts w:ascii="Times New Roman" w:hAnsi="Times New Roman"/>
          <w:b/>
          <w:bCs/>
          <w:color w:val="17365D"/>
          <w:sz w:val="40"/>
          <w:szCs w:val="40"/>
        </w:rPr>
      </w:pPr>
    </w:p>
    <w:p w:rsidR="00F1637E" w:rsidRDefault="00F1637E" w:rsidP="007F11EA">
      <w:pPr>
        <w:pStyle w:val="Default"/>
        <w:ind w:firstLine="708"/>
        <w:jc w:val="both"/>
        <w:rPr>
          <w:rFonts w:ascii="Times New Roman" w:hAnsi="Times New Roman"/>
          <w:b/>
          <w:bCs/>
          <w:color w:val="17365D"/>
          <w:sz w:val="40"/>
          <w:szCs w:val="40"/>
        </w:rPr>
      </w:pPr>
    </w:p>
    <w:p w:rsidR="00F1637E" w:rsidRDefault="00F1637E" w:rsidP="007F11EA">
      <w:pPr>
        <w:pStyle w:val="Default"/>
        <w:ind w:firstLine="708"/>
        <w:jc w:val="both"/>
        <w:rPr>
          <w:rFonts w:ascii="Times New Roman" w:hAnsi="Times New Roman"/>
          <w:b/>
          <w:bCs/>
          <w:color w:val="17365D"/>
          <w:sz w:val="40"/>
          <w:szCs w:val="40"/>
        </w:rPr>
      </w:pPr>
    </w:p>
    <w:p w:rsidR="00F1637E" w:rsidRDefault="00F1637E" w:rsidP="007F11EA">
      <w:pPr>
        <w:pStyle w:val="Default"/>
        <w:ind w:firstLine="708"/>
        <w:jc w:val="both"/>
        <w:rPr>
          <w:rFonts w:ascii="Times New Roman" w:hAnsi="Times New Roman"/>
          <w:b/>
          <w:bCs/>
          <w:color w:val="17365D"/>
          <w:sz w:val="40"/>
          <w:szCs w:val="40"/>
        </w:rPr>
      </w:pPr>
    </w:p>
    <w:p w:rsidR="00F1637E" w:rsidRDefault="00F1637E" w:rsidP="007F11EA">
      <w:pPr>
        <w:pStyle w:val="Default"/>
        <w:ind w:firstLine="708"/>
        <w:jc w:val="both"/>
        <w:rPr>
          <w:rFonts w:ascii="Times New Roman" w:hAnsi="Times New Roman"/>
          <w:b/>
          <w:bCs/>
          <w:color w:val="17365D"/>
          <w:sz w:val="40"/>
          <w:szCs w:val="40"/>
        </w:rPr>
      </w:pPr>
    </w:p>
    <w:p w:rsidR="00F1637E" w:rsidRDefault="00F1637E" w:rsidP="007F11EA">
      <w:pPr>
        <w:pStyle w:val="Default"/>
        <w:ind w:firstLine="708"/>
        <w:jc w:val="both"/>
        <w:rPr>
          <w:rFonts w:ascii="Times New Roman" w:hAnsi="Times New Roman"/>
          <w:b/>
          <w:bCs/>
          <w:color w:val="17365D"/>
          <w:sz w:val="40"/>
          <w:szCs w:val="40"/>
        </w:rPr>
      </w:pPr>
    </w:p>
    <w:p w:rsidR="00F1637E" w:rsidRDefault="00F1637E" w:rsidP="007F11EA">
      <w:pPr>
        <w:pStyle w:val="Default"/>
        <w:ind w:firstLine="708"/>
        <w:jc w:val="both"/>
        <w:rPr>
          <w:rFonts w:ascii="Times New Roman" w:hAnsi="Times New Roman"/>
          <w:b/>
          <w:bCs/>
          <w:color w:val="17365D"/>
          <w:sz w:val="40"/>
          <w:szCs w:val="40"/>
        </w:rPr>
      </w:pPr>
    </w:p>
    <w:p w:rsidR="00F1637E" w:rsidRDefault="00F1637E" w:rsidP="007F11EA">
      <w:pPr>
        <w:pStyle w:val="Default"/>
        <w:ind w:firstLine="708"/>
        <w:jc w:val="both"/>
        <w:rPr>
          <w:rFonts w:ascii="Times New Roman" w:hAnsi="Times New Roman"/>
          <w:b/>
          <w:bCs/>
          <w:color w:val="17365D"/>
          <w:sz w:val="40"/>
          <w:szCs w:val="40"/>
        </w:rPr>
      </w:pPr>
    </w:p>
    <w:p w:rsidR="00F1637E" w:rsidRDefault="00F1637E" w:rsidP="007F11EA">
      <w:pPr>
        <w:pStyle w:val="Default"/>
        <w:ind w:firstLine="708"/>
        <w:jc w:val="both"/>
        <w:rPr>
          <w:rFonts w:ascii="Times New Roman" w:hAnsi="Times New Roman"/>
          <w:b/>
          <w:bCs/>
          <w:color w:val="17365D"/>
          <w:sz w:val="40"/>
          <w:szCs w:val="40"/>
        </w:rPr>
      </w:pPr>
    </w:p>
    <w:p w:rsidR="00F1637E" w:rsidRDefault="00F1637E" w:rsidP="007F11EA">
      <w:pPr>
        <w:pStyle w:val="Default"/>
        <w:ind w:firstLine="708"/>
        <w:jc w:val="both"/>
        <w:rPr>
          <w:rFonts w:ascii="Times New Roman" w:hAnsi="Times New Roman"/>
          <w:b/>
          <w:bCs/>
          <w:color w:val="17365D"/>
          <w:sz w:val="40"/>
          <w:szCs w:val="40"/>
        </w:rPr>
      </w:pPr>
    </w:p>
    <w:p w:rsidR="00F1637E" w:rsidRDefault="00F1637E" w:rsidP="007F11EA">
      <w:pPr>
        <w:pStyle w:val="Default"/>
        <w:ind w:firstLine="708"/>
        <w:jc w:val="both"/>
        <w:rPr>
          <w:rFonts w:ascii="Times New Roman" w:hAnsi="Times New Roman"/>
          <w:b/>
          <w:bCs/>
          <w:color w:val="17365D"/>
          <w:sz w:val="40"/>
          <w:szCs w:val="40"/>
        </w:rPr>
      </w:pPr>
    </w:p>
    <w:p w:rsidR="00F1637E" w:rsidRDefault="00F1637E" w:rsidP="007F11EA">
      <w:pPr>
        <w:pStyle w:val="Default"/>
        <w:ind w:firstLine="708"/>
        <w:jc w:val="both"/>
        <w:rPr>
          <w:rFonts w:ascii="Times New Roman" w:hAnsi="Times New Roman"/>
          <w:b/>
          <w:bCs/>
          <w:color w:val="17365D"/>
          <w:sz w:val="40"/>
          <w:szCs w:val="40"/>
        </w:rPr>
      </w:pPr>
    </w:p>
    <w:p w:rsidR="00F1637E" w:rsidRDefault="00F1637E" w:rsidP="007F11EA">
      <w:pPr>
        <w:pStyle w:val="Default"/>
        <w:ind w:firstLine="708"/>
        <w:jc w:val="both"/>
        <w:rPr>
          <w:rFonts w:ascii="Times New Roman" w:hAnsi="Times New Roman"/>
          <w:b/>
          <w:bCs/>
          <w:color w:val="17365D"/>
          <w:sz w:val="40"/>
          <w:szCs w:val="40"/>
        </w:rPr>
      </w:pPr>
    </w:p>
    <w:p w:rsidR="00F1637E" w:rsidRDefault="00F1637E" w:rsidP="007F11EA">
      <w:pPr>
        <w:pStyle w:val="Default"/>
        <w:ind w:firstLine="708"/>
        <w:jc w:val="both"/>
        <w:rPr>
          <w:rFonts w:ascii="Times New Roman" w:hAnsi="Times New Roman"/>
          <w:b/>
          <w:bCs/>
          <w:color w:val="17365D"/>
          <w:sz w:val="40"/>
          <w:szCs w:val="40"/>
        </w:rPr>
      </w:pPr>
    </w:p>
    <w:p w:rsidR="00F1637E" w:rsidRDefault="00F1637E" w:rsidP="007F11EA">
      <w:pPr>
        <w:pStyle w:val="Default"/>
        <w:ind w:firstLine="708"/>
        <w:jc w:val="both"/>
        <w:rPr>
          <w:rFonts w:ascii="Times New Roman" w:hAnsi="Times New Roman"/>
          <w:b/>
          <w:bCs/>
          <w:color w:val="17365D"/>
          <w:sz w:val="56"/>
          <w:szCs w:val="56"/>
        </w:rPr>
      </w:pPr>
    </w:p>
    <w:p w:rsidR="007F11EA" w:rsidRPr="007F11EA" w:rsidRDefault="00D10335" w:rsidP="007F11EA">
      <w:pPr>
        <w:autoSpaceDE w:val="0"/>
        <w:autoSpaceDN w:val="0"/>
        <w:adjustRightInd w:val="0"/>
        <w:spacing w:after="0" w:line="240" w:lineRule="auto"/>
        <w:jc w:val="both"/>
        <w:rPr>
          <w:rFonts w:ascii="Times New Roman,Bold" w:eastAsiaTheme="minorHAnsi" w:hAnsi="Times New Roman,Bold" w:cs="Times New Roman,Bold"/>
          <w:b/>
          <w:bCs/>
          <w:sz w:val="28"/>
          <w:szCs w:val="28"/>
          <w:lang w:eastAsia="en-US"/>
        </w:rPr>
      </w:pPr>
      <w:r>
        <w:rPr>
          <w:rFonts w:ascii="Times New Roman,Bold" w:eastAsiaTheme="minorHAnsi" w:hAnsi="Times New Roman,Bold" w:cs="Times New Roman,Bold"/>
          <w:b/>
          <w:bCs/>
          <w:sz w:val="28"/>
          <w:szCs w:val="28"/>
          <w:lang w:eastAsia="en-US"/>
        </w:rPr>
        <w:lastRenderedPageBreak/>
        <w:t>4.</w:t>
      </w:r>
      <w:r w:rsidR="00E0175F">
        <w:rPr>
          <w:rFonts w:ascii="Times New Roman,Bold" w:eastAsiaTheme="minorHAnsi" w:hAnsi="Times New Roman,Bold" w:cs="Times New Roman,Bold"/>
          <w:b/>
          <w:bCs/>
          <w:sz w:val="28"/>
          <w:szCs w:val="28"/>
          <w:lang w:eastAsia="en-US"/>
        </w:rPr>
        <w:t>10</w:t>
      </w:r>
      <w:r>
        <w:rPr>
          <w:rFonts w:ascii="Times New Roman,Bold" w:eastAsiaTheme="minorHAnsi" w:hAnsi="Times New Roman,Bold" w:cs="Times New Roman,Bold"/>
          <w:b/>
          <w:bCs/>
          <w:sz w:val="28"/>
          <w:szCs w:val="28"/>
          <w:lang w:eastAsia="en-US"/>
        </w:rPr>
        <w:t xml:space="preserve">. </w:t>
      </w:r>
      <w:r w:rsidR="007F11EA" w:rsidRPr="007F11EA">
        <w:rPr>
          <w:rFonts w:ascii="Times New Roman,Bold" w:eastAsiaTheme="minorHAnsi" w:hAnsi="Times New Roman,Bold" w:cs="Times New Roman,Bold"/>
          <w:b/>
          <w:bCs/>
          <w:sz w:val="28"/>
          <w:szCs w:val="28"/>
          <w:lang w:eastAsia="en-US"/>
        </w:rPr>
        <w:t>МЕТОДИЧЕСКИЕ РЕКОМЕНДАЦИИ</w:t>
      </w:r>
    </w:p>
    <w:p w:rsidR="007F11EA" w:rsidRPr="007F11EA" w:rsidRDefault="007F11EA" w:rsidP="007F11EA">
      <w:pPr>
        <w:autoSpaceDE w:val="0"/>
        <w:autoSpaceDN w:val="0"/>
        <w:adjustRightInd w:val="0"/>
        <w:spacing w:after="0" w:line="240" w:lineRule="auto"/>
        <w:jc w:val="both"/>
        <w:rPr>
          <w:rFonts w:ascii="Times New Roman,Bold" w:eastAsiaTheme="minorHAnsi" w:hAnsi="Times New Roman,Bold" w:cs="Times New Roman,Bold"/>
          <w:b/>
          <w:bCs/>
          <w:sz w:val="28"/>
          <w:szCs w:val="28"/>
          <w:lang w:eastAsia="en-US"/>
        </w:rPr>
      </w:pPr>
      <w:r w:rsidRPr="007F11EA">
        <w:rPr>
          <w:rFonts w:ascii="Times New Roman,Bold" w:eastAsiaTheme="minorHAnsi" w:hAnsi="Times New Roman,Bold" w:cs="Times New Roman,Bold"/>
          <w:b/>
          <w:bCs/>
          <w:sz w:val="28"/>
          <w:szCs w:val="28"/>
          <w:lang w:eastAsia="en-US"/>
        </w:rPr>
        <w:t>ПО ОБЕСПЕЧЕНИЮ САНИТАРНО</w:t>
      </w:r>
      <w:r w:rsidRPr="007F11EA">
        <w:rPr>
          <w:rFonts w:ascii="Times New Roman" w:eastAsiaTheme="minorHAnsi" w:hAnsi="Times New Roman"/>
          <w:b/>
          <w:bCs/>
          <w:sz w:val="28"/>
          <w:szCs w:val="28"/>
          <w:lang w:eastAsia="en-US"/>
        </w:rPr>
        <w:t>-</w:t>
      </w:r>
      <w:r w:rsidRPr="007F11EA">
        <w:rPr>
          <w:rFonts w:ascii="Times New Roman,Bold" w:eastAsiaTheme="minorHAnsi" w:hAnsi="Times New Roman,Bold" w:cs="Times New Roman,Bold"/>
          <w:b/>
          <w:bCs/>
          <w:sz w:val="28"/>
          <w:szCs w:val="28"/>
          <w:lang w:eastAsia="en-US"/>
        </w:rPr>
        <w:t>ЭПИДЕМИОЛОГИЧЕСКОГО</w:t>
      </w:r>
    </w:p>
    <w:p w:rsidR="007F11EA" w:rsidRPr="007F11EA" w:rsidRDefault="007F11EA" w:rsidP="007F11EA">
      <w:pPr>
        <w:autoSpaceDE w:val="0"/>
        <w:autoSpaceDN w:val="0"/>
        <w:adjustRightInd w:val="0"/>
        <w:spacing w:after="0" w:line="240" w:lineRule="auto"/>
        <w:jc w:val="both"/>
        <w:rPr>
          <w:rFonts w:ascii="Times New Roman,Bold" w:eastAsiaTheme="minorHAnsi" w:hAnsi="Times New Roman,Bold" w:cs="Times New Roman,Bold"/>
          <w:b/>
          <w:bCs/>
          <w:sz w:val="28"/>
          <w:szCs w:val="28"/>
          <w:lang w:eastAsia="en-US"/>
        </w:rPr>
      </w:pPr>
      <w:r w:rsidRPr="007F11EA">
        <w:rPr>
          <w:rFonts w:ascii="Times New Roman,Bold" w:eastAsiaTheme="minorHAnsi" w:hAnsi="Times New Roman,Bold" w:cs="Times New Roman,Bold"/>
          <w:b/>
          <w:bCs/>
          <w:sz w:val="28"/>
          <w:szCs w:val="28"/>
          <w:lang w:eastAsia="en-US"/>
        </w:rPr>
        <w:t>БЛАГОПОЛУЧИЯ И БЕЗОПАСНОСТИ ПЕРЕВОЗОК</w:t>
      </w:r>
    </w:p>
    <w:p w:rsidR="007F11EA" w:rsidRPr="007F11EA" w:rsidRDefault="007F11EA" w:rsidP="007F11EA">
      <w:pPr>
        <w:autoSpaceDE w:val="0"/>
        <w:autoSpaceDN w:val="0"/>
        <w:adjustRightInd w:val="0"/>
        <w:spacing w:after="0" w:line="240" w:lineRule="auto"/>
        <w:jc w:val="both"/>
        <w:rPr>
          <w:rFonts w:ascii="Times New Roman,Bold" w:eastAsiaTheme="minorHAnsi" w:hAnsi="Times New Roman,Bold" w:cs="Times New Roman,Bold"/>
          <w:b/>
          <w:bCs/>
          <w:sz w:val="28"/>
          <w:szCs w:val="28"/>
          <w:lang w:eastAsia="en-US"/>
        </w:rPr>
      </w:pPr>
      <w:r w:rsidRPr="007F11EA">
        <w:rPr>
          <w:rFonts w:ascii="Times New Roman,Bold" w:eastAsiaTheme="minorHAnsi" w:hAnsi="Times New Roman,Bold" w:cs="Times New Roman,Bold"/>
          <w:b/>
          <w:bCs/>
          <w:sz w:val="28"/>
          <w:szCs w:val="28"/>
          <w:lang w:eastAsia="en-US"/>
        </w:rPr>
        <w:t>ОРГАНИЗОВАННЫХ</w:t>
      </w:r>
    </w:p>
    <w:p w:rsidR="007F11EA" w:rsidRPr="007F11EA" w:rsidRDefault="007F11EA" w:rsidP="007F11EA">
      <w:pPr>
        <w:autoSpaceDE w:val="0"/>
        <w:autoSpaceDN w:val="0"/>
        <w:adjustRightInd w:val="0"/>
        <w:spacing w:after="0" w:line="240" w:lineRule="auto"/>
        <w:jc w:val="both"/>
        <w:rPr>
          <w:rFonts w:ascii="Times New Roman,Bold" w:eastAsiaTheme="minorHAnsi" w:hAnsi="Times New Roman,Bold" w:cs="Times New Roman,Bold"/>
          <w:b/>
          <w:bCs/>
          <w:sz w:val="28"/>
          <w:szCs w:val="28"/>
          <w:lang w:eastAsia="en-US"/>
        </w:rPr>
      </w:pPr>
      <w:r w:rsidRPr="007F11EA">
        <w:rPr>
          <w:rFonts w:ascii="Times New Roman,Bold" w:eastAsiaTheme="minorHAnsi" w:hAnsi="Times New Roman,Bold" w:cs="Times New Roman,Bold"/>
          <w:b/>
          <w:bCs/>
          <w:sz w:val="28"/>
          <w:szCs w:val="28"/>
          <w:lang w:eastAsia="en-US"/>
        </w:rPr>
        <w:t>ГРУПП ДЕТЕЙ АВТОМОБИЛЬНЫМ ТРАНСПОРТОМ</w:t>
      </w:r>
    </w:p>
    <w:p w:rsidR="007F11EA" w:rsidRPr="007F11EA" w:rsidRDefault="007F11EA" w:rsidP="007F11EA">
      <w:pPr>
        <w:autoSpaceDE w:val="0"/>
        <w:autoSpaceDN w:val="0"/>
        <w:adjustRightInd w:val="0"/>
        <w:spacing w:after="0" w:line="240" w:lineRule="auto"/>
        <w:jc w:val="both"/>
        <w:rPr>
          <w:rFonts w:ascii="Times New Roman,Bold" w:eastAsiaTheme="minorHAnsi" w:hAnsi="Times New Roman,Bold" w:cs="Times New Roman,Bold"/>
          <w:b/>
          <w:bCs/>
          <w:sz w:val="28"/>
          <w:szCs w:val="28"/>
          <w:lang w:eastAsia="en-US"/>
        </w:rPr>
      </w:pPr>
      <w:r w:rsidRPr="007F11EA">
        <w:rPr>
          <w:rFonts w:ascii="Times New Roman,Bold" w:eastAsiaTheme="minorHAnsi" w:hAnsi="Times New Roman,Bold" w:cs="Times New Roman,Bold"/>
          <w:b/>
          <w:bCs/>
          <w:sz w:val="28"/>
          <w:szCs w:val="28"/>
          <w:lang w:eastAsia="en-US"/>
        </w:rPr>
        <w:t>Общие положения</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1. Настоящие Методические рекомендации определяют порядок</w:t>
      </w:r>
      <w:r w:rsidR="00083631">
        <w:rPr>
          <w:rFonts w:ascii="Times New Roman" w:eastAsiaTheme="minorHAnsi" w:hAnsi="Times New Roman"/>
          <w:sz w:val="28"/>
          <w:szCs w:val="28"/>
          <w:lang w:eastAsia="en-US"/>
        </w:rPr>
        <w:t xml:space="preserve"> </w:t>
      </w:r>
      <w:r w:rsidRPr="007F11EA">
        <w:rPr>
          <w:rFonts w:ascii="Times New Roman" w:eastAsiaTheme="minorHAnsi" w:hAnsi="Times New Roman"/>
          <w:sz w:val="28"/>
          <w:szCs w:val="28"/>
          <w:lang w:eastAsia="en-US"/>
        </w:rPr>
        <w:t>организации и осуществления перевозок детей, основные обязанности и</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ответственность должностных лиц и водителей автобусов, осуществляющих</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организацию и перевозку детей к местам отдыха и обратно по разовому заказу</w:t>
      </w:r>
      <w:r>
        <w:rPr>
          <w:rFonts w:ascii="Times New Roman" w:eastAsiaTheme="minorHAnsi" w:hAnsi="Times New Roman"/>
          <w:sz w:val="28"/>
          <w:szCs w:val="28"/>
          <w:lang w:eastAsia="en-US"/>
        </w:rPr>
        <w:t xml:space="preserve"> </w:t>
      </w:r>
      <w:r w:rsidRPr="007F11EA">
        <w:rPr>
          <w:rFonts w:ascii="Times New Roman" w:eastAsiaTheme="minorHAnsi" w:hAnsi="Times New Roman"/>
          <w:sz w:val="28"/>
          <w:szCs w:val="28"/>
          <w:lang w:eastAsia="en-US"/>
        </w:rPr>
        <w:t>или туристско-экскурсионному маршруту. Данные рекомендации разработаны</w:t>
      </w:r>
      <w:r>
        <w:rPr>
          <w:rFonts w:ascii="Times New Roman" w:eastAsiaTheme="minorHAnsi" w:hAnsi="Times New Roman"/>
          <w:sz w:val="28"/>
          <w:szCs w:val="28"/>
          <w:lang w:eastAsia="en-US"/>
        </w:rPr>
        <w:t xml:space="preserve"> </w:t>
      </w:r>
      <w:r w:rsidRPr="007F11EA">
        <w:rPr>
          <w:rFonts w:ascii="Times New Roman" w:eastAsiaTheme="minorHAnsi" w:hAnsi="Times New Roman"/>
          <w:sz w:val="28"/>
          <w:szCs w:val="28"/>
          <w:lang w:eastAsia="en-US"/>
        </w:rPr>
        <w:t>для всех юридических и физических лиц, участвующих в перевозках</w:t>
      </w:r>
      <w:r>
        <w:rPr>
          <w:rFonts w:ascii="Times New Roman" w:eastAsiaTheme="minorHAnsi" w:hAnsi="Times New Roman"/>
          <w:sz w:val="28"/>
          <w:szCs w:val="28"/>
          <w:lang w:eastAsia="en-US"/>
        </w:rPr>
        <w:t xml:space="preserve"> </w:t>
      </w:r>
      <w:r w:rsidRPr="007F11EA">
        <w:rPr>
          <w:rFonts w:ascii="Times New Roman" w:eastAsiaTheme="minorHAnsi" w:hAnsi="Times New Roman"/>
          <w:sz w:val="28"/>
          <w:szCs w:val="28"/>
          <w:lang w:eastAsia="en-US"/>
        </w:rPr>
        <w:t>организованных детских коллективов.</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2. Главными задачами настоящих Методических рекомендаций являются:</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 обобщение требований по обеспечению безопасности перевозки</w:t>
      </w:r>
      <w:r>
        <w:rPr>
          <w:rFonts w:ascii="Times New Roman" w:eastAsiaTheme="minorHAnsi" w:hAnsi="Times New Roman"/>
          <w:sz w:val="28"/>
          <w:szCs w:val="28"/>
          <w:lang w:eastAsia="en-US"/>
        </w:rPr>
        <w:t xml:space="preserve"> </w:t>
      </w:r>
      <w:r w:rsidRPr="007F11EA">
        <w:rPr>
          <w:rFonts w:ascii="Times New Roman" w:eastAsiaTheme="minorHAnsi" w:hAnsi="Times New Roman"/>
          <w:sz w:val="28"/>
          <w:szCs w:val="28"/>
          <w:lang w:eastAsia="en-US"/>
        </w:rPr>
        <w:t>организованных групп детей в одном документе;</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 предотвращение неблагоприятного воздействия на организм детей</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вредных факторов и условий, связанных с пребыванием в стационарных</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условиях зон обслуживания пассажиров и в пути следования автомобильным</w:t>
      </w:r>
      <w:r w:rsidR="00083631">
        <w:rPr>
          <w:rFonts w:ascii="Times New Roman" w:eastAsiaTheme="minorHAnsi" w:hAnsi="Times New Roman"/>
          <w:sz w:val="28"/>
          <w:szCs w:val="28"/>
          <w:lang w:eastAsia="en-US"/>
        </w:rPr>
        <w:t xml:space="preserve"> </w:t>
      </w:r>
      <w:r w:rsidRPr="007F11EA">
        <w:rPr>
          <w:rFonts w:ascii="Times New Roman" w:eastAsiaTheme="minorHAnsi" w:hAnsi="Times New Roman"/>
          <w:sz w:val="28"/>
          <w:szCs w:val="28"/>
          <w:lang w:eastAsia="en-US"/>
        </w:rPr>
        <w:t>транспортом;</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 создание документа, который используется при разработке стандартов и</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рабочих инструкций юридическими и физическими лицами, занимающимися</w:t>
      </w:r>
      <w:r w:rsidR="00083631">
        <w:rPr>
          <w:rFonts w:ascii="Times New Roman" w:eastAsiaTheme="minorHAnsi" w:hAnsi="Times New Roman"/>
          <w:sz w:val="28"/>
          <w:szCs w:val="28"/>
          <w:lang w:eastAsia="en-US"/>
        </w:rPr>
        <w:t xml:space="preserve"> </w:t>
      </w:r>
      <w:r w:rsidRPr="007F11EA">
        <w:rPr>
          <w:rFonts w:ascii="Times New Roman" w:eastAsiaTheme="minorHAnsi" w:hAnsi="Times New Roman"/>
          <w:sz w:val="28"/>
          <w:szCs w:val="28"/>
          <w:lang w:eastAsia="en-US"/>
        </w:rPr>
        <w:t>организацией и осуществлением перевозок детских коллективов.</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3. Настоящие Методические рекомендации применяются при</w:t>
      </w:r>
      <w:r w:rsidR="00083631">
        <w:rPr>
          <w:rFonts w:ascii="Times New Roman" w:eastAsiaTheme="minorHAnsi" w:hAnsi="Times New Roman"/>
          <w:sz w:val="28"/>
          <w:szCs w:val="28"/>
          <w:lang w:eastAsia="en-US"/>
        </w:rPr>
        <w:t xml:space="preserve"> </w:t>
      </w:r>
      <w:r w:rsidRPr="007F11EA">
        <w:rPr>
          <w:rFonts w:ascii="Times New Roman" w:eastAsiaTheme="minorHAnsi" w:hAnsi="Times New Roman"/>
          <w:sz w:val="28"/>
          <w:szCs w:val="28"/>
          <w:lang w:eastAsia="en-US"/>
        </w:rPr>
        <w:t>осуществлении перевозок автобусами групп общей численностью восемь и</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более детей</w:t>
      </w:r>
      <w:r w:rsidR="00083631">
        <w:rPr>
          <w:rFonts w:ascii="Times New Roman" w:eastAsiaTheme="minorHAnsi" w:hAnsi="Times New Roman"/>
          <w:sz w:val="28"/>
          <w:szCs w:val="28"/>
          <w:lang w:eastAsia="en-US"/>
        </w:rPr>
        <w:t>.</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4. В настоящих Методических рекомендациях используются следующие</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термины и определения:</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Заказчик - организация, юридическое или физическое лицо, являющееся</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потребителем транспортной услуги по перевозке детей;</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Исполнитель - организация, юридическое или физическое лицо,</w:t>
      </w:r>
      <w:r w:rsidR="00083631">
        <w:rPr>
          <w:rFonts w:ascii="Times New Roman" w:eastAsiaTheme="minorHAnsi" w:hAnsi="Times New Roman"/>
          <w:sz w:val="28"/>
          <w:szCs w:val="28"/>
          <w:lang w:eastAsia="en-US"/>
        </w:rPr>
        <w:t xml:space="preserve"> </w:t>
      </w:r>
      <w:r w:rsidRPr="007F11EA">
        <w:rPr>
          <w:rFonts w:ascii="Times New Roman" w:eastAsiaTheme="minorHAnsi" w:hAnsi="Times New Roman"/>
          <w:sz w:val="28"/>
          <w:szCs w:val="28"/>
          <w:lang w:eastAsia="en-US"/>
        </w:rPr>
        <w:t>выполняющее услугу по перевозке детей по заявке Заказчика.</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Функции Заказчика и Исполнителя могут быть исполнены одной</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организацией либо юридическим лицом, которые обладают одновременно</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потребностью и возможностью осуществления услуги.</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5. В соответствии с Законом РФ от 07.02.92 N 2300-1 "О защите прав</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потребителей" Заказчик транспортной услуги имеет право получить</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информацию от Исполнителя о качестве и полноте подготовки транспортных</w:t>
      </w:r>
      <w:r w:rsidR="00083631">
        <w:rPr>
          <w:rFonts w:ascii="Times New Roman" w:eastAsiaTheme="minorHAnsi" w:hAnsi="Times New Roman"/>
          <w:sz w:val="28"/>
          <w:szCs w:val="28"/>
          <w:lang w:eastAsia="en-US"/>
        </w:rPr>
        <w:t xml:space="preserve"> </w:t>
      </w:r>
      <w:r w:rsidRPr="007F11EA">
        <w:rPr>
          <w:rFonts w:ascii="Times New Roman" w:eastAsiaTheme="minorHAnsi" w:hAnsi="Times New Roman"/>
          <w:sz w:val="28"/>
          <w:szCs w:val="28"/>
          <w:lang w:eastAsia="en-US"/>
        </w:rPr>
        <w:t>средств и водителей к перевозке детей.</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6. Массовые перевозки детей автомобильной колонной (3 автобуса и более)</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осуществляются только при наличии у Заказчика уведомления ГИБДД о</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выделении автомобильной колонне специального автомобиля сопровождения.</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lastRenderedPageBreak/>
        <w:t>Уведомление ГИБДД предъявляется Заказчиком вместе с заявкой на перевозку</w:t>
      </w:r>
      <w:r w:rsidR="00083631">
        <w:rPr>
          <w:rFonts w:ascii="Times New Roman" w:eastAsiaTheme="minorHAnsi" w:hAnsi="Times New Roman"/>
          <w:sz w:val="28"/>
          <w:szCs w:val="28"/>
          <w:lang w:eastAsia="en-US"/>
        </w:rPr>
        <w:t xml:space="preserve"> </w:t>
      </w:r>
      <w:r w:rsidRPr="007F11EA">
        <w:rPr>
          <w:rFonts w:ascii="Times New Roman" w:eastAsiaTheme="minorHAnsi" w:hAnsi="Times New Roman"/>
          <w:sz w:val="28"/>
          <w:szCs w:val="28"/>
          <w:lang w:eastAsia="en-US"/>
        </w:rPr>
        <w:t>детей автомобильной колонной Исполнителю.</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7. Экскурсионные автобусные поездки детей организуются по маршрутам</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продолжительностью до 12 часов с одним водителем и до 16 часов - с двумя</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водителями.</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Туристические поездки организуются с более длительной</w:t>
      </w:r>
      <w:r w:rsidR="00083631">
        <w:rPr>
          <w:rFonts w:ascii="Times New Roman" w:eastAsiaTheme="minorHAnsi" w:hAnsi="Times New Roman"/>
          <w:sz w:val="28"/>
          <w:szCs w:val="28"/>
          <w:lang w:eastAsia="en-US"/>
        </w:rPr>
        <w:t xml:space="preserve"> </w:t>
      </w:r>
      <w:r w:rsidRPr="007F11EA">
        <w:rPr>
          <w:rFonts w:ascii="Times New Roman" w:eastAsiaTheme="minorHAnsi" w:hAnsi="Times New Roman"/>
          <w:sz w:val="28"/>
          <w:szCs w:val="28"/>
          <w:lang w:eastAsia="en-US"/>
        </w:rPr>
        <w:t>продолжительностью с обязательным использованием двух водителей, в</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данном случае при организации поездки предусматриваются условия для</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полноценного отдыха (в гостиницах, кемпингах и т.п.) водителей и пассажиров</w:t>
      </w:r>
      <w:r w:rsidR="00083631">
        <w:rPr>
          <w:rFonts w:ascii="Times New Roman" w:eastAsiaTheme="minorHAnsi" w:hAnsi="Times New Roman"/>
          <w:sz w:val="28"/>
          <w:szCs w:val="28"/>
          <w:lang w:eastAsia="en-US"/>
        </w:rPr>
        <w:t xml:space="preserve"> </w:t>
      </w:r>
      <w:r w:rsidRPr="007F11EA">
        <w:rPr>
          <w:rFonts w:ascii="Times New Roman" w:eastAsiaTheme="minorHAnsi" w:hAnsi="Times New Roman"/>
          <w:sz w:val="28"/>
          <w:szCs w:val="28"/>
          <w:lang w:eastAsia="en-US"/>
        </w:rPr>
        <w:t>не менее 8 часов после 16 часов движения.</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Перевозка детей при экскурсионных и туристических поездках</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осуществляется в светлое время суток. Движение автобуса в период с 23.00 до</w:t>
      </w:r>
      <w:r w:rsidR="00083631">
        <w:rPr>
          <w:rFonts w:ascii="Times New Roman" w:eastAsiaTheme="minorHAnsi" w:hAnsi="Times New Roman"/>
          <w:sz w:val="28"/>
          <w:szCs w:val="28"/>
          <w:lang w:eastAsia="en-US"/>
        </w:rPr>
        <w:t xml:space="preserve"> </w:t>
      </w:r>
      <w:r w:rsidRPr="007F11EA">
        <w:rPr>
          <w:rFonts w:ascii="Times New Roman" w:eastAsiaTheme="minorHAnsi" w:hAnsi="Times New Roman"/>
          <w:sz w:val="28"/>
          <w:szCs w:val="28"/>
          <w:lang w:eastAsia="en-US"/>
        </w:rPr>
        <w:t>7.00 часов не разрешается.</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Туристско-экскурсионные перевозки детей дошкольного возраста не</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рекомендуются.</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В случае, если Заказчиком выступает детское учреждение, туристско-</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экскурсионные и разовые перевозки детей, как правило, организуются только</w:t>
      </w:r>
      <w:r w:rsidR="00083631">
        <w:rPr>
          <w:rFonts w:ascii="Times New Roman" w:eastAsiaTheme="minorHAnsi" w:hAnsi="Times New Roman"/>
          <w:sz w:val="28"/>
          <w:szCs w:val="28"/>
          <w:lang w:eastAsia="en-US"/>
        </w:rPr>
        <w:t xml:space="preserve"> </w:t>
      </w:r>
      <w:r w:rsidRPr="007F11EA">
        <w:rPr>
          <w:rFonts w:ascii="Times New Roman" w:eastAsiaTheme="minorHAnsi" w:hAnsi="Times New Roman"/>
          <w:sz w:val="28"/>
          <w:szCs w:val="28"/>
          <w:lang w:eastAsia="en-US"/>
        </w:rPr>
        <w:t>при наличии письменного разрешения вышестоящей организации.</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Осуществлять перевозки детей автомобильным транспортом (кроме</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экскурсионных и туристических) при нахождении в пути не более четырех</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часов и в случаях, когда невозможно организовать доставку детей другим</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видом транспорта.</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8. В случаях осуществления нерегулярной (разовой) поездки в</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пригородную зону или в междугородном сообщении Заказчик вправе</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потребовать, чтобы автобус накануне поездки был предъявлен для</w:t>
      </w:r>
      <w:r w:rsidR="00083631">
        <w:rPr>
          <w:rFonts w:ascii="Times New Roman" w:eastAsiaTheme="minorHAnsi" w:hAnsi="Times New Roman"/>
          <w:sz w:val="28"/>
          <w:szCs w:val="28"/>
          <w:lang w:eastAsia="en-US"/>
        </w:rPr>
        <w:t xml:space="preserve"> </w:t>
      </w:r>
      <w:r w:rsidRPr="007F11EA">
        <w:rPr>
          <w:rFonts w:ascii="Times New Roman" w:eastAsiaTheme="minorHAnsi" w:hAnsi="Times New Roman"/>
          <w:sz w:val="28"/>
          <w:szCs w:val="28"/>
          <w:lang w:eastAsia="en-US"/>
        </w:rPr>
        <w:t>внеочередной проверки технического состояния в ГИБДД.</w:t>
      </w:r>
    </w:p>
    <w:p w:rsidR="007F11EA" w:rsidRPr="007F11EA" w:rsidRDefault="007F11EA" w:rsidP="007F11EA">
      <w:pPr>
        <w:autoSpaceDE w:val="0"/>
        <w:autoSpaceDN w:val="0"/>
        <w:adjustRightInd w:val="0"/>
        <w:spacing w:after="0" w:line="240" w:lineRule="auto"/>
        <w:jc w:val="both"/>
        <w:rPr>
          <w:rFonts w:ascii="Times New Roman,Bold" w:eastAsiaTheme="minorHAnsi" w:hAnsi="Times New Roman,Bold" w:cs="Times New Roman,Bold"/>
          <w:b/>
          <w:bCs/>
          <w:sz w:val="28"/>
          <w:szCs w:val="28"/>
          <w:lang w:eastAsia="en-US"/>
        </w:rPr>
      </w:pPr>
      <w:r w:rsidRPr="007F11EA">
        <w:rPr>
          <w:rFonts w:ascii="Times New Roman,Bold" w:eastAsiaTheme="minorHAnsi" w:hAnsi="Times New Roman,Bold" w:cs="Times New Roman,Bold"/>
          <w:b/>
          <w:bCs/>
          <w:sz w:val="28"/>
          <w:szCs w:val="28"/>
          <w:lang w:eastAsia="en-US"/>
        </w:rPr>
        <w:t>Основные требования по организации перевозок детей</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1. Для организации перевозки детей Заказчик должен заключить договор с</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Исполнителем. При этом Исполнитель обязан иметь лицензию на данный вид</w:t>
      </w:r>
      <w:r w:rsidR="00083631">
        <w:rPr>
          <w:rFonts w:ascii="Times New Roman" w:eastAsiaTheme="minorHAnsi" w:hAnsi="Times New Roman"/>
          <w:sz w:val="28"/>
          <w:szCs w:val="28"/>
          <w:lang w:eastAsia="en-US"/>
        </w:rPr>
        <w:t xml:space="preserve"> </w:t>
      </w:r>
      <w:r w:rsidRPr="007F11EA">
        <w:rPr>
          <w:rFonts w:ascii="Times New Roman" w:eastAsiaTheme="minorHAnsi" w:hAnsi="Times New Roman"/>
          <w:sz w:val="28"/>
          <w:szCs w:val="28"/>
          <w:lang w:eastAsia="en-US"/>
        </w:rPr>
        <w:t>деятельности и лицензионную карточку на эксплуатируемое транспортное</w:t>
      </w:r>
      <w:r w:rsidR="00083631">
        <w:rPr>
          <w:rFonts w:ascii="Times New Roman" w:eastAsiaTheme="minorHAnsi" w:hAnsi="Times New Roman"/>
          <w:sz w:val="28"/>
          <w:szCs w:val="28"/>
          <w:lang w:eastAsia="en-US"/>
        </w:rPr>
        <w:t xml:space="preserve"> </w:t>
      </w:r>
      <w:r w:rsidRPr="007F11EA">
        <w:rPr>
          <w:rFonts w:ascii="Times New Roman" w:eastAsiaTheme="minorHAnsi" w:hAnsi="Times New Roman"/>
          <w:sz w:val="28"/>
          <w:szCs w:val="28"/>
          <w:lang w:eastAsia="en-US"/>
        </w:rPr>
        <w:t>средство, за исключением случая, если указанная деятельность осуществляется</w:t>
      </w:r>
      <w:r w:rsidR="00083631">
        <w:rPr>
          <w:rFonts w:ascii="Times New Roman" w:eastAsiaTheme="minorHAnsi" w:hAnsi="Times New Roman"/>
          <w:sz w:val="28"/>
          <w:szCs w:val="28"/>
          <w:lang w:eastAsia="en-US"/>
        </w:rPr>
        <w:t xml:space="preserve"> </w:t>
      </w:r>
      <w:r w:rsidRPr="007F11EA">
        <w:rPr>
          <w:rFonts w:ascii="Times New Roman" w:eastAsiaTheme="minorHAnsi" w:hAnsi="Times New Roman"/>
          <w:sz w:val="28"/>
          <w:szCs w:val="28"/>
          <w:lang w:eastAsia="en-US"/>
        </w:rPr>
        <w:t>для обеспечения собственных нужд.</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Передача лицензии или лицензионной карточки другому перевозчику</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запрещена.</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2. Если хозяйствующий субъект, в том числе и детское учреждение, имеет</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собственный (собственные) автобус (автобусы), то на него также</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распространяются требования всех нормативных документов, касающиеся</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обеспечения безопасности перевозок. В случае отсутствия таких возможностей</w:t>
      </w:r>
      <w:r w:rsidR="00083631">
        <w:rPr>
          <w:rFonts w:ascii="Times New Roman" w:eastAsiaTheme="minorHAnsi" w:hAnsi="Times New Roman"/>
          <w:sz w:val="28"/>
          <w:szCs w:val="28"/>
          <w:lang w:eastAsia="en-US"/>
        </w:rPr>
        <w:t xml:space="preserve"> </w:t>
      </w:r>
      <w:r w:rsidRPr="007F11EA">
        <w:rPr>
          <w:rFonts w:ascii="Times New Roman" w:eastAsiaTheme="minorHAnsi" w:hAnsi="Times New Roman"/>
          <w:sz w:val="28"/>
          <w:szCs w:val="28"/>
          <w:lang w:eastAsia="en-US"/>
        </w:rPr>
        <w:t>автобус должен базироваться и обслуживаться у Исполнителя, который имеет</w:t>
      </w:r>
      <w:r w:rsidR="00083631">
        <w:rPr>
          <w:rFonts w:ascii="Times New Roman" w:eastAsiaTheme="minorHAnsi" w:hAnsi="Times New Roman"/>
          <w:sz w:val="28"/>
          <w:szCs w:val="28"/>
          <w:lang w:eastAsia="en-US"/>
        </w:rPr>
        <w:t xml:space="preserve"> </w:t>
      </w:r>
      <w:r w:rsidRPr="007F11EA">
        <w:rPr>
          <w:rFonts w:ascii="Times New Roman" w:eastAsiaTheme="minorHAnsi" w:hAnsi="Times New Roman"/>
          <w:sz w:val="28"/>
          <w:szCs w:val="28"/>
          <w:lang w:eastAsia="en-US"/>
        </w:rPr>
        <w:t>возможность обеспечивать выполнение всех необходимых требований по</w:t>
      </w:r>
      <w:r w:rsidR="00083631">
        <w:rPr>
          <w:rFonts w:ascii="Times New Roman" w:eastAsiaTheme="minorHAnsi" w:hAnsi="Times New Roman"/>
          <w:sz w:val="28"/>
          <w:szCs w:val="28"/>
          <w:lang w:eastAsia="en-US"/>
        </w:rPr>
        <w:t xml:space="preserve"> </w:t>
      </w:r>
      <w:r w:rsidRPr="007F11EA">
        <w:rPr>
          <w:rFonts w:ascii="Times New Roman" w:eastAsiaTheme="minorHAnsi" w:hAnsi="Times New Roman"/>
          <w:sz w:val="28"/>
          <w:szCs w:val="28"/>
          <w:lang w:eastAsia="en-US"/>
        </w:rPr>
        <w:t>обеспечению безопасности перевозок.</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3. К перевозкам групп детей допускаются водители, имеющие</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непрерывный трехлетний и более стаж работы на автомобильных</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транспортных средствах категории "Д" и не имеющие на протяжении</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последних трех лет нарушений действующих Правил дорожного движения.</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lastRenderedPageBreak/>
        <w:t>4. Перевозка организованных групп детей осуществляется при</w:t>
      </w:r>
      <w:r w:rsidR="00083631">
        <w:rPr>
          <w:rFonts w:ascii="Times New Roman" w:eastAsiaTheme="minorHAnsi" w:hAnsi="Times New Roman"/>
          <w:sz w:val="28"/>
          <w:szCs w:val="28"/>
          <w:lang w:eastAsia="en-US"/>
        </w:rPr>
        <w:t xml:space="preserve"> </w:t>
      </w:r>
      <w:r w:rsidRPr="007F11EA">
        <w:rPr>
          <w:rFonts w:ascii="Times New Roman" w:eastAsiaTheme="minorHAnsi" w:hAnsi="Times New Roman"/>
          <w:sz w:val="28"/>
          <w:szCs w:val="28"/>
          <w:lang w:eastAsia="en-US"/>
        </w:rPr>
        <w:t>обязательном сопровождении на весь период поездки на каждое транспортное</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средство взрослого сопровождающего, а если число перевозимых детей более</w:t>
      </w:r>
      <w:r w:rsidR="00083631">
        <w:rPr>
          <w:rFonts w:ascii="Times New Roman" w:eastAsiaTheme="minorHAnsi" w:hAnsi="Times New Roman"/>
          <w:sz w:val="28"/>
          <w:szCs w:val="28"/>
          <w:lang w:eastAsia="en-US"/>
        </w:rPr>
        <w:t xml:space="preserve"> </w:t>
      </w:r>
      <w:r w:rsidRPr="007F11EA">
        <w:rPr>
          <w:rFonts w:ascii="Times New Roman" w:eastAsiaTheme="minorHAnsi" w:hAnsi="Times New Roman"/>
          <w:sz w:val="28"/>
          <w:szCs w:val="28"/>
          <w:lang w:eastAsia="en-US"/>
        </w:rPr>
        <w:t>двадцати - двух сопровождающих. Перед поездкой сопровождающие проходят</w:t>
      </w:r>
      <w:r w:rsidR="00083631">
        <w:rPr>
          <w:rFonts w:ascii="Times New Roman" w:eastAsiaTheme="minorHAnsi" w:hAnsi="Times New Roman"/>
          <w:sz w:val="28"/>
          <w:szCs w:val="28"/>
          <w:lang w:eastAsia="en-US"/>
        </w:rPr>
        <w:t xml:space="preserve"> </w:t>
      </w:r>
      <w:r w:rsidRPr="007F11EA">
        <w:rPr>
          <w:rFonts w:ascii="Times New Roman" w:eastAsiaTheme="minorHAnsi" w:hAnsi="Times New Roman"/>
          <w:sz w:val="28"/>
          <w:szCs w:val="28"/>
          <w:lang w:eastAsia="en-US"/>
        </w:rPr>
        <w:t>специальный инструктаж совместно с водителем, проводимый полномочным</w:t>
      </w:r>
      <w:r w:rsidR="00083631">
        <w:rPr>
          <w:rFonts w:ascii="Times New Roman" w:eastAsiaTheme="minorHAnsi" w:hAnsi="Times New Roman"/>
          <w:sz w:val="28"/>
          <w:szCs w:val="28"/>
          <w:lang w:eastAsia="en-US"/>
        </w:rPr>
        <w:t xml:space="preserve"> </w:t>
      </w:r>
      <w:r w:rsidRPr="007F11EA">
        <w:rPr>
          <w:rFonts w:ascii="Times New Roman" w:eastAsiaTheme="minorHAnsi" w:hAnsi="Times New Roman"/>
          <w:sz w:val="28"/>
          <w:szCs w:val="28"/>
          <w:lang w:eastAsia="en-US"/>
        </w:rPr>
        <w:t>представителем Исполнителя либо, как исключение, руководителем Заказчика</w:t>
      </w:r>
      <w:r w:rsidR="00083631">
        <w:rPr>
          <w:rFonts w:ascii="Times New Roman" w:eastAsiaTheme="minorHAnsi" w:hAnsi="Times New Roman"/>
          <w:sz w:val="28"/>
          <w:szCs w:val="28"/>
          <w:lang w:eastAsia="en-US"/>
        </w:rPr>
        <w:t xml:space="preserve"> </w:t>
      </w:r>
      <w:r w:rsidRPr="007F11EA">
        <w:rPr>
          <w:rFonts w:ascii="Times New Roman" w:eastAsiaTheme="minorHAnsi" w:hAnsi="Times New Roman"/>
          <w:sz w:val="28"/>
          <w:szCs w:val="28"/>
          <w:lang w:eastAsia="en-US"/>
        </w:rPr>
        <w:t>на основе настоящих Методических рекомендаций.</w:t>
      </w:r>
      <w:r w:rsidR="00083631">
        <w:rPr>
          <w:rFonts w:ascii="Times New Roman" w:eastAsiaTheme="minorHAnsi" w:hAnsi="Times New Roman"/>
          <w:sz w:val="28"/>
          <w:szCs w:val="28"/>
          <w:lang w:eastAsia="en-US"/>
        </w:rPr>
        <w:t xml:space="preserve"> </w:t>
      </w:r>
      <w:r w:rsidRPr="007F11EA">
        <w:rPr>
          <w:rFonts w:ascii="Times New Roman" w:eastAsiaTheme="minorHAnsi" w:hAnsi="Times New Roman"/>
          <w:sz w:val="28"/>
          <w:szCs w:val="28"/>
          <w:lang w:eastAsia="en-US"/>
        </w:rPr>
        <w:t>Заказчик несет ответственность за безопасность перевозки детей в части,</w:t>
      </w:r>
      <w:r w:rsidR="00083631">
        <w:rPr>
          <w:rFonts w:ascii="Times New Roman" w:eastAsiaTheme="minorHAnsi" w:hAnsi="Times New Roman"/>
          <w:sz w:val="28"/>
          <w:szCs w:val="28"/>
          <w:lang w:eastAsia="en-US"/>
        </w:rPr>
        <w:t xml:space="preserve"> </w:t>
      </w:r>
      <w:r w:rsidRPr="007F11EA">
        <w:rPr>
          <w:rFonts w:ascii="Times New Roman" w:eastAsiaTheme="minorHAnsi" w:hAnsi="Times New Roman"/>
          <w:sz w:val="28"/>
          <w:szCs w:val="28"/>
          <w:lang w:eastAsia="en-US"/>
        </w:rPr>
        <w:t>его касающейся.</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5. Автомобильная колонна с детьми до пункта назначения сопровождается</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машиной "скорой помощи". При количестве автобусов менее трех необходимо</w:t>
      </w:r>
      <w:r w:rsidR="00083631">
        <w:rPr>
          <w:rFonts w:ascii="Times New Roman" w:eastAsiaTheme="minorHAnsi" w:hAnsi="Times New Roman"/>
          <w:sz w:val="28"/>
          <w:szCs w:val="28"/>
          <w:lang w:eastAsia="en-US"/>
        </w:rPr>
        <w:t xml:space="preserve"> </w:t>
      </w:r>
      <w:r w:rsidRPr="007F11EA">
        <w:rPr>
          <w:rFonts w:ascii="Times New Roman" w:eastAsiaTheme="minorHAnsi" w:hAnsi="Times New Roman"/>
          <w:sz w:val="28"/>
          <w:szCs w:val="28"/>
          <w:lang w:eastAsia="en-US"/>
        </w:rPr>
        <w:t>наличие квалифицированного медицинского работника в каждом автобусе.</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6. Техническое состояние автобусов Исполнителя должно отвечать</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требованиям основных положений по допуску транспортных средств к</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эксплуатации. Водитель обязан иметь при себе действующий талон о</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прохождении государственного технического осмотра автобуса.</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7. Автобус должен быть оборудован:</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 двумя легкосъемными огнетушителями емкостью не менее двух литров</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каждый (один - в кабине водителя, другой - в пассажирском салоне автобуса);</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 квадратными опознавательными знаками желтого цвета с каймой</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красного цвета (сторона квадрата - не менее 250 мм, ширина каймы - 1/10</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стороны квадрата), с черным изображением символа дорожного знака 1.21</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"Дети", которые должны быть установлены спереди и сзади автобуса;</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 двумя аптечками первой помощи (автомобильными);</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 двумя противооткатными упорами;</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 знаком аварийной остановки;</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 при следовании в колонне - информационной табличкой с указанием</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места автобуса в колонне, которая устанавливается на лобовом стекле автобуса</w:t>
      </w:r>
      <w:r w:rsidR="00083631">
        <w:rPr>
          <w:rFonts w:ascii="Times New Roman" w:eastAsiaTheme="minorHAnsi" w:hAnsi="Times New Roman"/>
          <w:sz w:val="28"/>
          <w:szCs w:val="28"/>
          <w:lang w:eastAsia="en-US"/>
        </w:rPr>
        <w:t xml:space="preserve"> </w:t>
      </w:r>
      <w:r w:rsidRPr="007F11EA">
        <w:rPr>
          <w:rFonts w:ascii="Times New Roman" w:eastAsiaTheme="minorHAnsi" w:hAnsi="Times New Roman"/>
          <w:sz w:val="28"/>
          <w:szCs w:val="28"/>
          <w:lang w:eastAsia="en-US"/>
        </w:rPr>
        <w:t>справа по ходу движения;</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 автобусы с числом мест более 20, изготовленные после 01.01.98 и</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используемые в туристических поездках, должны быть оборудованы</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тахографами - контрольными устройствами для непрерывной регистрации</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пройденного пути и скорости движения, времени работы и отдыха водителя. В</w:t>
      </w:r>
      <w:r w:rsidR="00083631">
        <w:rPr>
          <w:rFonts w:ascii="Times New Roman" w:eastAsiaTheme="minorHAnsi" w:hAnsi="Times New Roman"/>
          <w:sz w:val="28"/>
          <w:szCs w:val="28"/>
          <w:lang w:eastAsia="en-US"/>
        </w:rPr>
        <w:t xml:space="preserve"> </w:t>
      </w:r>
      <w:r w:rsidRPr="007F11EA">
        <w:rPr>
          <w:rFonts w:ascii="Times New Roman" w:eastAsiaTheme="minorHAnsi" w:hAnsi="Times New Roman"/>
          <w:sz w:val="28"/>
          <w:szCs w:val="28"/>
          <w:lang w:eastAsia="en-US"/>
        </w:rPr>
        <w:t>этом случае владелец транспортного средства обязан выполнять требования</w:t>
      </w:r>
      <w:r w:rsidR="00083631">
        <w:rPr>
          <w:rFonts w:ascii="Times New Roman" w:eastAsiaTheme="minorHAnsi" w:hAnsi="Times New Roman"/>
          <w:sz w:val="28"/>
          <w:szCs w:val="28"/>
          <w:lang w:eastAsia="en-US"/>
        </w:rPr>
        <w:t xml:space="preserve"> </w:t>
      </w:r>
      <w:r w:rsidRPr="007F11EA">
        <w:rPr>
          <w:rFonts w:ascii="Times New Roman" w:eastAsiaTheme="minorHAnsi" w:hAnsi="Times New Roman"/>
          <w:sz w:val="28"/>
          <w:szCs w:val="28"/>
          <w:lang w:eastAsia="en-US"/>
        </w:rPr>
        <w:t>Правил использования тахографов на автомобильном транспорте в Российской</w:t>
      </w:r>
      <w:r w:rsidR="00083631">
        <w:rPr>
          <w:rFonts w:ascii="Times New Roman" w:eastAsiaTheme="minorHAnsi" w:hAnsi="Times New Roman"/>
          <w:sz w:val="28"/>
          <w:szCs w:val="28"/>
          <w:lang w:eastAsia="en-US"/>
        </w:rPr>
        <w:t xml:space="preserve"> </w:t>
      </w:r>
      <w:r w:rsidRPr="007F11EA">
        <w:rPr>
          <w:rFonts w:ascii="Times New Roman" w:eastAsiaTheme="minorHAnsi" w:hAnsi="Times New Roman"/>
          <w:sz w:val="28"/>
          <w:szCs w:val="28"/>
          <w:lang w:eastAsia="en-US"/>
        </w:rPr>
        <w:t>Федерации, утвержденных Приказом Минтранса России от 07.07.98 N 86.</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8. Класс автобуса должен соответствовать виду осуществляемой перевозки</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детей. Каждый автобус перед выездом на линию должен пройти проверку</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технического состояния и соответствия экипировки требованиям,</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установленным Правилами дорожного движения.</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9. При выезде на линию к месту посадки водитель должен лично проверить</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состояние экипировки автобуса.</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lastRenderedPageBreak/>
        <w:t>10. Автомобильная колонна с детьми сопровождается специальным</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автомобилем ГИБДД, двигающимся впереди колонны. Если количество</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автобусов в колонне составляет более 10 единиц, ГИБДД дополнительно</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выделяет автомобиль, замыкающий колонну.</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При осуществлении перевозки групп детей одним или двумя автобусами</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сопровождение специальным автомобилем ГИБДД не обязательно.</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Сопровождение колонны автобусов при автомобильной перевозке групп</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детей осуществляется от места формирования до конечного пункта назначения.</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11. При массовой перевозке детей руководителем Исполнителя</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назначаются:</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 из числа допущенных к перевозке детей водителей - старший водитель;</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 из числа специалистов работников Исполнителя - старший</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автомобильной колонны.</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Старший водитель, как правило, управляет последним автобусом колонны.</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12. Перед выполнением перевозок организованных детских коллективов</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Исполнитель совместно с Заказчиком не позднее трех суток до назначенного</w:t>
      </w:r>
      <w:r w:rsidR="00083631">
        <w:rPr>
          <w:rFonts w:ascii="Times New Roman" w:eastAsiaTheme="minorHAnsi" w:hAnsi="Times New Roman"/>
          <w:sz w:val="28"/>
          <w:szCs w:val="28"/>
          <w:lang w:eastAsia="en-US"/>
        </w:rPr>
        <w:t xml:space="preserve"> </w:t>
      </w:r>
      <w:r w:rsidRPr="007F11EA">
        <w:rPr>
          <w:rFonts w:ascii="Times New Roman" w:eastAsiaTheme="minorHAnsi" w:hAnsi="Times New Roman"/>
          <w:sz w:val="28"/>
          <w:szCs w:val="28"/>
          <w:lang w:eastAsia="en-US"/>
        </w:rPr>
        <w:t>срока начала перевозки представляет в соответствующие отделы ГИБДД</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официальное уведомление о планируемой перевозке с указанием:</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 даты и маршрута движения;</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 графика движения, отвечающего требованиям режима труда и отдыха</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водителей, включающего в себя определение времени прохождения</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контрольных пунктов маршрута, мест остановок и отдыха, оборудованных в</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соответствии с требованиями санитарного законодательства;</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 схемы трассы движения и маневрирования с обозначением на ней</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опасных участков, постов ГИБДД, пунктов медицинской помощи, больниц и</w:t>
      </w:r>
      <w:r w:rsidR="00083631">
        <w:rPr>
          <w:rFonts w:ascii="Times New Roman" w:eastAsiaTheme="minorHAnsi" w:hAnsi="Times New Roman"/>
          <w:sz w:val="28"/>
          <w:szCs w:val="28"/>
          <w:lang w:eastAsia="en-US"/>
        </w:rPr>
        <w:t xml:space="preserve"> </w:t>
      </w:r>
      <w:r w:rsidRPr="007F11EA">
        <w:rPr>
          <w:rFonts w:ascii="Times New Roman" w:eastAsiaTheme="minorHAnsi" w:hAnsi="Times New Roman"/>
          <w:sz w:val="28"/>
          <w:szCs w:val="28"/>
          <w:lang w:eastAsia="en-US"/>
        </w:rPr>
        <w:t>др.;</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 подтверждения выделения медицинского сопровождения;</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 марки и государственного номера автобуса (автобусов), фамилий</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водителей, которые будут осуществлять перевозку детей, с приложением</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списков детей и лиц, их сопровождающих, утвержденных территориальными</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управлениями образования.</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13. Заказчик обязан обеспечить организованные группы детей,</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находящиеся в пути следования более трех часов, наборами пищевых</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продуктов (сухими пайками) с согласованием их ассортимента с</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территориальными управлениями Роспотребнадзора по субъектам РФ в</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установленном порядке, а также предусмотреть во время движения соблюдение</w:t>
      </w:r>
      <w:r w:rsidR="00083631">
        <w:rPr>
          <w:rFonts w:ascii="Times New Roman" w:eastAsiaTheme="minorHAnsi" w:hAnsi="Times New Roman"/>
          <w:sz w:val="28"/>
          <w:szCs w:val="28"/>
          <w:lang w:eastAsia="en-US"/>
        </w:rPr>
        <w:t xml:space="preserve"> </w:t>
      </w:r>
      <w:r w:rsidRPr="007F11EA">
        <w:rPr>
          <w:rFonts w:ascii="Times New Roman" w:eastAsiaTheme="minorHAnsi" w:hAnsi="Times New Roman"/>
          <w:sz w:val="28"/>
          <w:szCs w:val="28"/>
          <w:lang w:eastAsia="en-US"/>
        </w:rPr>
        <w:t>питьевого режима в соответствии с действующим санитарным</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законодательством.</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14. Режим работы водителя автобуса должен предусматривать после</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первых трех часов непрерывного управления автомобилем предоставление</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водителю специального перерыва для отдыха от управления автомобилем в</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lastRenderedPageBreak/>
        <w:t>пути продолжительностью не менее 15 минут. В дальнейшем перерывы такой</w:t>
      </w:r>
      <w:r w:rsidR="00083631">
        <w:rPr>
          <w:rFonts w:ascii="Times New Roman" w:eastAsiaTheme="minorHAnsi" w:hAnsi="Times New Roman"/>
          <w:sz w:val="28"/>
          <w:szCs w:val="28"/>
          <w:lang w:eastAsia="en-US"/>
        </w:rPr>
        <w:t xml:space="preserve"> </w:t>
      </w:r>
      <w:r w:rsidRPr="007F11EA">
        <w:rPr>
          <w:rFonts w:ascii="Times New Roman" w:eastAsiaTheme="minorHAnsi" w:hAnsi="Times New Roman"/>
          <w:sz w:val="28"/>
          <w:szCs w:val="28"/>
          <w:lang w:eastAsia="en-US"/>
        </w:rPr>
        <w:t>продолжительности предусматриваются не более чем через каждые два часа. В</w:t>
      </w:r>
      <w:r w:rsidR="00083631">
        <w:rPr>
          <w:rFonts w:ascii="Times New Roman" w:eastAsiaTheme="minorHAnsi" w:hAnsi="Times New Roman"/>
          <w:sz w:val="28"/>
          <w:szCs w:val="28"/>
          <w:lang w:eastAsia="en-US"/>
        </w:rPr>
        <w:t xml:space="preserve"> </w:t>
      </w:r>
      <w:r w:rsidRPr="007F11EA">
        <w:rPr>
          <w:rFonts w:ascii="Times New Roman" w:eastAsiaTheme="minorHAnsi" w:hAnsi="Times New Roman"/>
          <w:sz w:val="28"/>
          <w:szCs w:val="28"/>
          <w:lang w:eastAsia="en-US"/>
        </w:rPr>
        <w:t>том случае, когда время предоставления специального перерыва совпадает со</w:t>
      </w:r>
      <w:r w:rsidR="00083631">
        <w:rPr>
          <w:rFonts w:ascii="Times New Roman" w:eastAsiaTheme="minorHAnsi" w:hAnsi="Times New Roman"/>
          <w:sz w:val="28"/>
          <w:szCs w:val="28"/>
          <w:lang w:eastAsia="en-US"/>
        </w:rPr>
        <w:t xml:space="preserve"> </w:t>
      </w:r>
      <w:r w:rsidRPr="007F11EA">
        <w:rPr>
          <w:rFonts w:ascii="Times New Roman" w:eastAsiaTheme="minorHAnsi" w:hAnsi="Times New Roman"/>
          <w:sz w:val="28"/>
          <w:szCs w:val="28"/>
          <w:lang w:eastAsia="en-US"/>
        </w:rPr>
        <w:t>временем предоставления перерыва для отдыха и питания, специальный</w:t>
      </w:r>
      <w:r w:rsidR="00083631">
        <w:rPr>
          <w:rFonts w:ascii="Times New Roman" w:eastAsiaTheme="minorHAnsi" w:hAnsi="Times New Roman"/>
          <w:sz w:val="28"/>
          <w:szCs w:val="28"/>
          <w:lang w:eastAsia="en-US"/>
        </w:rPr>
        <w:t xml:space="preserve"> </w:t>
      </w:r>
      <w:r w:rsidRPr="007F11EA">
        <w:rPr>
          <w:rFonts w:ascii="Times New Roman" w:eastAsiaTheme="minorHAnsi" w:hAnsi="Times New Roman"/>
          <w:sz w:val="28"/>
          <w:szCs w:val="28"/>
          <w:lang w:eastAsia="en-US"/>
        </w:rPr>
        <w:t>перерыв не предоставляется. При направлении в рейс двух водителей на один</w:t>
      </w:r>
      <w:r w:rsidR="00083631">
        <w:rPr>
          <w:rFonts w:ascii="Times New Roman" w:eastAsiaTheme="minorHAnsi" w:hAnsi="Times New Roman"/>
          <w:sz w:val="28"/>
          <w:szCs w:val="28"/>
          <w:lang w:eastAsia="en-US"/>
        </w:rPr>
        <w:t xml:space="preserve"> </w:t>
      </w:r>
      <w:r w:rsidRPr="007F11EA">
        <w:rPr>
          <w:rFonts w:ascii="Times New Roman" w:eastAsiaTheme="minorHAnsi" w:hAnsi="Times New Roman"/>
          <w:sz w:val="28"/>
          <w:szCs w:val="28"/>
          <w:lang w:eastAsia="en-US"/>
        </w:rPr>
        <w:t>автобус они меняются не реже чем через три часа.</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15. Перед началом массовых перевозок детей в оздоровительные лагеря</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приказом руководителя Исполнителя назначается специальная комиссия,</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которая проводит предварительное обследование подъездных дорог к</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оздоровительным лагерям и, исходя из состояния дорог, определяет</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возможность осуществления перевозок детей в оздоровительные лагеря и в</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специальные зоны отдыха, о чем составляется соответствующий акт.</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16. При организации регулярных перевозок детей, связанных с учебно-</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воспитательным процессом (например, в школу и обратно), необходимо</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согласование трассмаршрутов и графиков движения автобусов с органами</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ГИБДД.</w:t>
      </w:r>
    </w:p>
    <w:p w:rsidR="007F11EA" w:rsidRPr="007F11EA" w:rsidRDefault="007F11EA" w:rsidP="007F11EA">
      <w:pPr>
        <w:autoSpaceDE w:val="0"/>
        <w:autoSpaceDN w:val="0"/>
        <w:adjustRightInd w:val="0"/>
        <w:spacing w:after="0" w:line="240" w:lineRule="auto"/>
        <w:jc w:val="both"/>
        <w:rPr>
          <w:rFonts w:ascii="Times New Roman,Bold" w:eastAsiaTheme="minorHAnsi" w:hAnsi="Times New Roman,Bold" w:cs="Times New Roman,Bold"/>
          <w:b/>
          <w:bCs/>
          <w:sz w:val="28"/>
          <w:szCs w:val="28"/>
          <w:lang w:eastAsia="en-US"/>
        </w:rPr>
      </w:pPr>
      <w:r w:rsidRPr="007F11EA">
        <w:rPr>
          <w:rFonts w:ascii="Times New Roman,Bold" w:eastAsiaTheme="minorHAnsi" w:hAnsi="Times New Roman,Bold" w:cs="Times New Roman,Bold"/>
          <w:b/>
          <w:bCs/>
          <w:sz w:val="28"/>
          <w:szCs w:val="28"/>
          <w:lang w:eastAsia="en-US"/>
        </w:rPr>
        <w:t>Требования по выполнению перевозок</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1. Водители автобуса, допущенные к перевозке детей, должны иметь</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продолжительность междусменного отдыха перед поездкой не менее 12 часов,</w:t>
      </w:r>
      <w:r w:rsidR="00083631">
        <w:rPr>
          <w:rFonts w:ascii="Times New Roman" w:eastAsiaTheme="minorHAnsi" w:hAnsi="Times New Roman"/>
          <w:sz w:val="28"/>
          <w:szCs w:val="28"/>
          <w:lang w:eastAsia="en-US"/>
        </w:rPr>
        <w:t xml:space="preserve"> </w:t>
      </w:r>
      <w:r w:rsidRPr="007F11EA">
        <w:rPr>
          <w:rFonts w:ascii="Times New Roman" w:eastAsiaTheme="minorHAnsi" w:hAnsi="Times New Roman"/>
          <w:sz w:val="28"/>
          <w:szCs w:val="28"/>
          <w:lang w:eastAsia="en-US"/>
        </w:rPr>
        <w:t>а также пройти инструктаж.</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Уполномоченное лицо Исполнителя вносит в путевой лист автобуса</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отметку о прохождении водителем специального инструктажа.</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2. Водитель, осуществляющий перевозки, должен выполнять указания</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старшего, в случае если они не противоречат Правилам перевозки пассажиров,</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Правилам дорожного движения, не связаны с изменением маршрута движения</w:t>
      </w:r>
      <w:r w:rsidR="00083631">
        <w:rPr>
          <w:rFonts w:ascii="Times New Roman" w:eastAsiaTheme="minorHAnsi" w:hAnsi="Times New Roman"/>
          <w:sz w:val="28"/>
          <w:szCs w:val="28"/>
          <w:lang w:eastAsia="en-US"/>
        </w:rPr>
        <w:t xml:space="preserve"> </w:t>
      </w:r>
      <w:r w:rsidRPr="007F11EA">
        <w:rPr>
          <w:rFonts w:ascii="Times New Roman" w:eastAsiaTheme="minorHAnsi" w:hAnsi="Times New Roman"/>
          <w:sz w:val="28"/>
          <w:szCs w:val="28"/>
          <w:lang w:eastAsia="en-US"/>
        </w:rPr>
        <w:t>автобуса.</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3. Автомобильная перевозка групп детей автобусами в период суток с</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23.00 до 05.00 часов, а также в условиях недостаточной видимости (туман,</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снегопад, дождь и др.) запрещается. В период суток с 23.00 до 05.00 часов, в</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порядке исключения, допускается перевозка детей к железнодорожным</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вокзалам и аэропортам и от них, а также при задержках в пути до ближайшего</w:t>
      </w:r>
      <w:r w:rsidR="00083631">
        <w:rPr>
          <w:rFonts w:ascii="Times New Roman" w:eastAsiaTheme="minorHAnsi" w:hAnsi="Times New Roman"/>
          <w:sz w:val="28"/>
          <w:szCs w:val="28"/>
          <w:lang w:eastAsia="en-US"/>
        </w:rPr>
        <w:t xml:space="preserve"> </w:t>
      </w:r>
      <w:r w:rsidRPr="007F11EA">
        <w:rPr>
          <w:rFonts w:ascii="Times New Roman" w:eastAsiaTheme="minorHAnsi" w:hAnsi="Times New Roman"/>
          <w:sz w:val="28"/>
          <w:szCs w:val="28"/>
          <w:lang w:eastAsia="en-US"/>
        </w:rPr>
        <w:t>места отдыха (ночлега).</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4. Перевозка детей автобусом осуществляется только с включенным</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ближним светом фар. Перевозка детей запрещается, когда дорожные или</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метеорологические условия представляют угрозу безопасности перевозки.</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5. Скорость движения автобуса выбирается водителем в зависимости от</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дорожных, метеорологических и других условий, но при этом не должна</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превышать 60 - 70 км/час.</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6. Перед отправлением автобуса в рейс водитель (при движении колонной -</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старший колонны) должен лично убедиться в соответствии количества</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отъезжающих детей и сопровождающих количеству посадочных мест (для</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сидения), в отсутствии вещей и инвентаря в проходах, на накопительных</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площадках, в включении ближнего света фар. Окна в салоне автобуса при</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lastRenderedPageBreak/>
        <w:t>движении должны быть закрыты. На верхних полках могут находиться легкие</w:t>
      </w:r>
      <w:r w:rsidR="00083631">
        <w:rPr>
          <w:rFonts w:ascii="Times New Roman" w:eastAsiaTheme="minorHAnsi" w:hAnsi="Times New Roman"/>
          <w:sz w:val="28"/>
          <w:szCs w:val="28"/>
          <w:lang w:eastAsia="en-US"/>
        </w:rPr>
        <w:t xml:space="preserve"> </w:t>
      </w:r>
      <w:r w:rsidRPr="007F11EA">
        <w:rPr>
          <w:rFonts w:ascii="Times New Roman" w:eastAsiaTheme="minorHAnsi" w:hAnsi="Times New Roman"/>
          <w:sz w:val="28"/>
          <w:szCs w:val="28"/>
          <w:lang w:eastAsia="en-US"/>
        </w:rPr>
        <w:t>личные вещи.</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7. В пути следования остановку автобуса (автобусов) можно производить</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только на специальных площадках, а при их отсутствии - за пределами дороги,</w:t>
      </w:r>
      <w:r w:rsidR="00083631">
        <w:rPr>
          <w:rFonts w:ascii="Times New Roman" w:eastAsiaTheme="minorHAnsi" w:hAnsi="Times New Roman"/>
          <w:sz w:val="28"/>
          <w:szCs w:val="28"/>
          <w:lang w:eastAsia="en-US"/>
        </w:rPr>
        <w:t xml:space="preserve"> </w:t>
      </w:r>
      <w:r w:rsidRPr="007F11EA">
        <w:rPr>
          <w:rFonts w:ascii="Times New Roman" w:eastAsiaTheme="minorHAnsi" w:hAnsi="Times New Roman"/>
          <w:sz w:val="28"/>
          <w:szCs w:val="28"/>
          <w:lang w:eastAsia="en-US"/>
        </w:rPr>
        <w:t>чтобы исключить внезапный выход ребенка (детей) на дорогу.</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8. При вынужденной остановке автобуса, вызванной технической</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неисправностью, водитель должен остановить автобус так, чтобы не создавать</w:t>
      </w:r>
      <w:r w:rsidR="00083631">
        <w:rPr>
          <w:rFonts w:ascii="Times New Roman" w:eastAsiaTheme="minorHAnsi" w:hAnsi="Times New Roman"/>
          <w:sz w:val="28"/>
          <w:szCs w:val="28"/>
          <w:lang w:eastAsia="en-US"/>
        </w:rPr>
        <w:t xml:space="preserve"> </w:t>
      </w:r>
      <w:r w:rsidRPr="007F11EA">
        <w:rPr>
          <w:rFonts w:ascii="Times New Roman" w:eastAsiaTheme="minorHAnsi" w:hAnsi="Times New Roman"/>
          <w:sz w:val="28"/>
          <w:szCs w:val="28"/>
          <w:lang w:eastAsia="en-US"/>
        </w:rPr>
        <w:t>помех для движения других транспортных средств, включить аварийную</w:t>
      </w:r>
      <w:r w:rsidR="00083631">
        <w:rPr>
          <w:rFonts w:ascii="Times New Roman" w:eastAsiaTheme="minorHAnsi" w:hAnsi="Times New Roman"/>
          <w:sz w:val="28"/>
          <w:szCs w:val="28"/>
          <w:lang w:eastAsia="en-US"/>
        </w:rPr>
        <w:t xml:space="preserve"> </w:t>
      </w:r>
      <w:r w:rsidRPr="007F11EA">
        <w:rPr>
          <w:rFonts w:ascii="Times New Roman" w:eastAsiaTheme="minorHAnsi" w:hAnsi="Times New Roman"/>
          <w:sz w:val="28"/>
          <w:szCs w:val="28"/>
          <w:lang w:eastAsia="en-US"/>
        </w:rPr>
        <w:t>сигнализацию, а при ее отсутствии или неисправности - выставить позади</w:t>
      </w:r>
      <w:r w:rsidR="00083631">
        <w:rPr>
          <w:rFonts w:ascii="Times New Roman" w:eastAsiaTheme="minorHAnsi" w:hAnsi="Times New Roman"/>
          <w:sz w:val="28"/>
          <w:szCs w:val="28"/>
          <w:lang w:eastAsia="en-US"/>
        </w:rPr>
        <w:t xml:space="preserve"> </w:t>
      </w:r>
      <w:r w:rsidRPr="007F11EA">
        <w:rPr>
          <w:rFonts w:ascii="Times New Roman" w:eastAsiaTheme="minorHAnsi" w:hAnsi="Times New Roman"/>
          <w:sz w:val="28"/>
          <w:szCs w:val="28"/>
          <w:lang w:eastAsia="en-US"/>
        </w:rPr>
        <w:t>автобуса знак аварийной остановки на расстоянии не менее 15 метров от</w:t>
      </w:r>
      <w:r w:rsidR="00083631">
        <w:rPr>
          <w:rFonts w:ascii="Times New Roman" w:eastAsiaTheme="minorHAnsi" w:hAnsi="Times New Roman"/>
          <w:sz w:val="28"/>
          <w:szCs w:val="28"/>
          <w:lang w:eastAsia="en-US"/>
        </w:rPr>
        <w:t xml:space="preserve"> </w:t>
      </w:r>
      <w:r w:rsidRPr="007F11EA">
        <w:rPr>
          <w:rFonts w:ascii="Times New Roman" w:eastAsiaTheme="minorHAnsi" w:hAnsi="Times New Roman"/>
          <w:sz w:val="28"/>
          <w:szCs w:val="28"/>
          <w:lang w:eastAsia="en-US"/>
        </w:rPr>
        <w:t>автобуса в населенном пункте и 30 метров - вне населенного пункта. Первым из</w:t>
      </w:r>
      <w:r w:rsidR="00083631">
        <w:rPr>
          <w:rFonts w:ascii="Times New Roman" w:eastAsiaTheme="minorHAnsi" w:hAnsi="Times New Roman"/>
          <w:sz w:val="28"/>
          <w:szCs w:val="28"/>
          <w:lang w:eastAsia="en-US"/>
        </w:rPr>
        <w:t xml:space="preserve"> </w:t>
      </w:r>
      <w:r w:rsidRPr="007F11EA">
        <w:rPr>
          <w:rFonts w:ascii="Times New Roman" w:eastAsiaTheme="minorHAnsi" w:hAnsi="Times New Roman"/>
          <w:sz w:val="28"/>
          <w:szCs w:val="28"/>
          <w:lang w:eastAsia="en-US"/>
        </w:rPr>
        <w:t>автобуса выходит старший и, располагаясь у передней части автобуса,</w:t>
      </w:r>
      <w:r w:rsidR="00083631">
        <w:rPr>
          <w:rFonts w:ascii="Times New Roman" w:eastAsiaTheme="minorHAnsi" w:hAnsi="Times New Roman"/>
          <w:sz w:val="28"/>
          <w:szCs w:val="28"/>
          <w:lang w:eastAsia="en-US"/>
        </w:rPr>
        <w:t xml:space="preserve"> </w:t>
      </w:r>
      <w:r w:rsidRPr="007F11EA">
        <w:rPr>
          <w:rFonts w:ascii="Times New Roman" w:eastAsiaTheme="minorHAnsi" w:hAnsi="Times New Roman"/>
          <w:sz w:val="28"/>
          <w:szCs w:val="28"/>
          <w:lang w:eastAsia="en-US"/>
        </w:rPr>
        <w:t>руководит высадкой детей.</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9. В случае получения ребенком в пути следования травмы, наступления</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внезапного заболевания, кровотечения, обморока и пр. водитель автобуса</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обязан немедленно принять меры по доставке ребенка в ближайший</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медицинский пункт (учреждение, больницу) для оказания ребенку</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квалифицированной медицинской помощи.</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10. Водителю автобуса при перевозке детей запрещается:</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 следовать со скоростью более 60 км/час;</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 изменять маршрут следования;</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 перевозить в салоне автобуса, в котором находятся дети, любой груз,</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багаж или инвентарь, кроме ручной клади и личных вещей детей;</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 оставлять автобус или покидать свое место, если в салоне автобуса</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находятся дети;</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 при следовании в автомобильной колонне производить обгон впереди</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идущего автобуса;</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 выходить из салона автобуса при наличии детей в автобусе, в том числе</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при посадке и высадке детей;</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 осуществлять движение автобуса задним ходом;</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 покидать свое место или оставлять транспортное средство, если им не</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приняты меры, исключающие самопроизвольное движение транспортного</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средства или использование его в отсутствие водителя.</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11. В пути следования водитель обязан строго выполнять Правила</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дорожного движения, плавно трогаться с места, выдерживать дистанцию между</w:t>
      </w:r>
      <w:r w:rsidR="00083631">
        <w:rPr>
          <w:rFonts w:ascii="Times New Roman" w:eastAsiaTheme="minorHAnsi" w:hAnsi="Times New Roman"/>
          <w:sz w:val="28"/>
          <w:szCs w:val="28"/>
          <w:lang w:eastAsia="en-US"/>
        </w:rPr>
        <w:t xml:space="preserve"> </w:t>
      </w:r>
      <w:r w:rsidRPr="007F11EA">
        <w:rPr>
          <w:rFonts w:ascii="Times New Roman" w:eastAsiaTheme="minorHAnsi" w:hAnsi="Times New Roman"/>
          <w:sz w:val="28"/>
          <w:szCs w:val="28"/>
          <w:lang w:eastAsia="en-US"/>
        </w:rPr>
        <w:t>впереди идущим транспортным средством, без необходимости резко не</w:t>
      </w:r>
      <w:r w:rsidR="00083631">
        <w:rPr>
          <w:rFonts w:ascii="Times New Roman" w:eastAsiaTheme="minorHAnsi" w:hAnsi="Times New Roman"/>
          <w:sz w:val="28"/>
          <w:szCs w:val="28"/>
          <w:lang w:eastAsia="en-US"/>
        </w:rPr>
        <w:t xml:space="preserve"> </w:t>
      </w:r>
      <w:r w:rsidRPr="007F11EA">
        <w:rPr>
          <w:rFonts w:ascii="Times New Roman" w:eastAsiaTheme="minorHAnsi" w:hAnsi="Times New Roman"/>
          <w:sz w:val="28"/>
          <w:szCs w:val="28"/>
          <w:lang w:eastAsia="en-US"/>
        </w:rPr>
        <w:t>тормозить, принимать меры предосторожности, быть внимательным к</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окружающей обстановке.</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12. По прибытии к пункту высадки детей из автобуса водитель должен</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осмотреть салон автобуса. При обнаружении в салоне личных вещей детей</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передать их сопровождающему.</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13. При наличии каких-либо замечаний (недостатков) по организации</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дорожного движения, состоянию автомобильных дорог, улиц,</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железнодорожных переездов, паромных переправ, их обустройству,</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угрожающих безопасности дорожного движения, водитель обязан сообщить</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lastRenderedPageBreak/>
        <w:t>диспетчеру Исполнителя.</w:t>
      </w:r>
    </w:p>
    <w:p w:rsidR="007F11EA" w:rsidRPr="007F11EA" w:rsidRDefault="007F11EA" w:rsidP="007F11EA">
      <w:pPr>
        <w:autoSpaceDE w:val="0"/>
        <w:autoSpaceDN w:val="0"/>
        <w:adjustRightInd w:val="0"/>
        <w:spacing w:after="0" w:line="240" w:lineRule="auto"/>
        <w:jc w:val="both"/>
        <w:rPr>
          <w:rFonts w:ascii="Times New Roman,Bold" w:eastAsiaTheme="minorHAnsi" w:hAnsi="Times New Roman,Bold" w:cs="Times New Roman,Bold"/>
          <w:b/>
          <w:bCs/>
          <w:sz w:val="28"/>
          <w:szCs w:val="28"/>
          <w:lang w:eastAsia="en-US"/>
        </w:rPr>
      </w:pPr>
      <w:r w:rsidRPr="007F11EA">
        <w:rPr>
          <w:rFonts w:ascii="Times New Roman,Bold" w:eastAsiaTheme="minorHAnsi" w:hAnsi="Times New Roman,Bold" w:cs="Times New Roman,Bold"/>
          <w:b/>
          <w:bCs/>
          <w:sz w:val="28"/>
          <w:szCs w:val="28"/>
          <w:lang w:eastAsia="en-US"/>
        </w:rPr>
        <w:t>Перечень нормативных правовых актов,</w:t>
      </w:r>
    </w:p>
    <w:p w:rsidR="007F11EA" w:rsidRPr="007F11EA" w:rsidRDefault="007F11EA" w:rsidP="007F11EA">
      <w:pPr>
        <w:autoSpaceDE w:val="0"/>
        <w:autoSpaceDN w:val="0"/>
        <w:adjustRightInd w:val="0"/>
        <w:spacing w:after="0" w:line="240" w:lineRule="auto"/>
        <w:jc w:val="both"/>
        <w:rPr>
          <w:rFonts w:ascii="Times New Roman,Bold" w:eastAsiaTheme="minorHAnsi" w:hAnsi="Times New Roman,Bold" w:cs="Times New Roman,Bold"/>
          <w:b/>
          <w:bCs/>
          <w:sz w:val="28"/>
          <w:szCs w:val="28"/>
          <w:lang w:eastAsia="en-US"/>
        </w:rPr>
      </w:pPr>
      <w:r w:rsidRPr="007F11EA">
        <w:rPr>
          <w:rFonts w:ascii="Times New Roman,Bold" w:eastAsiaTheme="minorHAnsi" w:hAnsi="Times New Roman,Bold" w:cs="Times New Roman,Bold"/>
          <w:b/>
          <w:bCs/>
          <w:sz w:val="28"/>
          <w:szCs w:val="28"/>
          <w:lang w:eastAsia="en-US"/>
        </w:rPr>
        <w:t>использованных при составлении Методических рекомендаций</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1. Федеральный закон от 10.12.95 № 196-ФЗ "О безопасности дорожного</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движения".</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2. Закон РФ от 07.02.92 № 2300-1 "О защите прав потребителей".</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3. Федеральный закон от 30.03.99 N 52-ФЗ "О санитарно-</w:t>
      </w:r>
      <w:r w:rsidR="00D10335">
        <w:rPr>
          <w:rFonts w:ascii="Times New Roman" w:eastAsiaTheme="minorHAnsi" w:hAnsi="Times New Roman"/>
          <w:sz w:val="28"/>
          <w:szCs w:val="28"/>
          <w:lang w:eastAsia="en-US"/>
        </w:rPr>
        <w:t xml:space="preserve"> </w:t>
      </w:r>
      <w:r w:rsidRPr="007F11EA">
        <w:rPr>
          <w:rFonts w:ascii="Times New Roman" w:eastAsiaTheme="minorHAnsi" w:hAnsi="Times New Roman"/>
          <w:sz w:val="28"/>
          <w:szCs w:val="28"/>
          <w:lang w:eastAsia="en-US"/>
        </w:rPr>
        <w:t>эпидемиологическом благополучии населения".</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4. Федеральный закон от 08.08.2001 № 128-ФЗ "О лицензировании</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отдельных видов деятельности".</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5. Приказ Минтранса России от 08.01.97 № 2 "Об утверждении Положения</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об обеспечении безопасности перевозок пассажиров автобусами"</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(зарегистрирован в Минюсте России 14.05.97, рег. № 1302).</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6. Приказ Минтранса России от 09.03.95 № 27 "Об утверждении</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Положения об обеспечении безопасности дорожного движения в предприятиях,</w:t>
      </w:r>
      <w:r w:rsidR="00D10335">
        <w:rPr>
          <w:rFonts w:ascii="Times New Roman" w:eastAsiaTheme="minorHAnsi" w:hAnsi="Times New Roman"/>
          <w:sz w:val="28"/>
          <w:szCs w:val="28"/>
          <w:lang w:eastAsia="en-US"/>
        </w:rPr>
        <w:t xml:space="preserve"> </w:t>
      </w:r>
      <w:r w:rsidRPr="007F11EA">
        <w:rPr>
          <w:rFonts w:ascii="Times New Roman" w:eastAsiaTheme="minorHAnsi" w:hAnsi="Times New Roman"/>
          <w:sz w:val="28"/>
          <w:szCs w:val="28"/>
          <w:lang w:eastAsia="en-US"/>
        </w:rPr>
        <w:t>учреждениях, организациях, осуществляющих перевозки пассажиров и грузов"</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(зарегистрирован в Минюсте России 09.06.95, рег. № 868).</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7. Приказ Минтранса России от 20.08.2004 № 15 "Об утверждении</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Положения об особенностях режима рабочего времени и времени отдыха</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водителей автомобилей" (зарегистрирован в Минюсте России 01.11.2004, рег.</w:t>
      </w:r>
      <w:r w:rsidR="00D10335">
        <w:rPr>
          <w:rFonts w:ascii="Times New Roman" w:eastAsiaTheme="minorHAnsi" w:hAnsi="Times New Roman"/>
          <w:sz w:val="28"/>
          <w:szCs w:val="28"/>
          <w:lang w:eastAsia="en-US"/>
        </w:rPr>
        <w:t xml:space="preserve"> </w:t>
      </w:r>
      <w:r w:rsidRPr="007F11EA">
        <w:rPr>
          <w:rFonts w:ascii="Times New Roman" w:eastAsiaTheme="minorHAnsi" w:hAnsi="Times New Roman"/>
          <w:sz w:val="28"/>
          <w:szCs w:val="28"/>
          <w:lang w:eastAsia="en-US"/>
        </w:rPr>
        <w:t>№ 6094).</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8. Постановление Правительства РФ от 23.10.93 № 1090 "О Правилах</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дорожного движения" (с изменениями).</w:t>
      </w:r>
    </w:p>
    <w:p w:rsidR="007F11EA" w:rsidRPr="007F11EA" w:rsidRDefault="007F11EA" w:rsidP="007F11EA">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9. Приказ Минтранса России от 07.07.98 № 86 "Об утверждении Правил</w:t>
      </w:r>
    </w:p>
    <w:p w:rsidR="007F11EA" w:rsidRPr="007F11EA" w:rsidRDefault="007F11EA" w:rsidP="00083631">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использования тахографов на автомобильном транспорте в Российской</w:t>
      </w:r>
    </w:p>
    <w:p w:rsidR="007F11EA" w:rsidRPr="007F11EA" w:rsidRDefault="007F11EA" w:rsidP="00083631">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Федерации".</w:t>
      </w:r>
    </w:p>
    <w:p w:rsidR="007F11EA" w:rsidRPr="007F11EA" w:rsidRDefault="007F11EA" w:rsidP="00083631">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10. Постановление Правительства РФ от 10.06.2002 № 402 "О</w:t>
      </w:r>
    </w:p>
    <w:p w:rsidR="007F11EA" w:rsidRPr="007F11EA" w:rsidRDefault="007F11EA" w:rsidP="00083631">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лицензировании перевозок пассажиров и грузов автомобильным транспортом".</w:t>
      </w:r>
    </w:p>
    <w:p w:rsidR="007F11EA" w:rsidRPr="007F11EA" w:rsidRDefault="007F11EA" w:rsidP="00083631">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11. Приказ МВД России от 06.07.95 № 260 "О мерах по обеспечению</w:t>
      </w:r>
    </w:p>
    <w:p w:rsidR="00F1637E" w:rsidRPr="00083631" w:rsidRDefault="007F11EA" w:rsidP="00083631">
      <w:pPr>
        <w:autoSpaceDE w:val="0"/>
        <w:autoSpaceDN w:val="0"/>
        <w:adjustRightInd w:val="0"/>
        <w:spacing w:after="0" w:line="240" w:lineRule="auto"/>
        <w:jc w:val="both"/>
        <w:rPr>
          <w:rFonts w:ascii="Times New Roman" w:eastAsiaTheme="minorHAnsi" w:hAnsi="Times New Roman"/>
          <w:sz w:val="28"/>
          <w:szCs w:val="28"/>
          <w:lang w:eastAsia="en-US"/>
        </w:rPr>
      </w:pPr>
      <w:r w:rsidRPr="007F11EA">
        <w:rPr>
          <w:rFonts w:ascii="Times New Roman" w:eastAsiaTheme="minorHAnsi" w:hAnsi="Times New Roman"/>
          <w:sz w:val="28"/>
          <w:szCs w:val="28"/>
          <w:lang w:eastAsia="en-US"/>
        </w:rPr>
        <w:t>безопасного и беспрепятственного проезда автомобилей специального</w:t>
      </w:r>
      <w:r w:rsidR="00083631">
        <w:rPr>
          <w:rFonts w:ascii="Times New Roman" w:eastAsiaTheme="minorHAnsi" w:hAnsi="Times New Roman"/>
          <w:sz w:val="28"/>
          <w:szCs w:val="28"/>
          <w:lang w:eastAsia="en-US"/>
        </w:rPr>
        <w:t xml:space="preserve"> </w:t>
      </w:r>
      <w:r w:rsidRPr="007F11EA">
        <w:rPr>
          <w:rFonts w:ascii="Times New Roman" w:eastAsiaTheme="minorHAnsi" w:hAnsi="Times New Roman"/>
          <w:sz w:val="28"/>
          <w:szCs w:val="28"/>
          <w:lang w:eastAsia="en-US"/>
        </w:rPr>
        <w:t>назначения"</w:t>
      </w:r>
    </w:p>
    <w:p w:rsidR="00F1637E" w:rsidRDefault="00F1637E" w:rsidP="00083631">
      <w:pPr>
        <w:pStyle w:val="Default"/>
        <w:ind w:firstLine="708"/>
        <w:jc w:val="both"/>
        <w:rPr>
          <w:rFonts w:ascii="Times New Roman" w:hAnsi="Times New Roman"/>
          <w:b/>
          <w:bCs/>
          <w:color w:val="17365D"/>
          <w:sz w:val="56"/>
          <w:szCs w:val="56"/>
        </w:rPr>
      </w:pPr>
    </w:p>
    <w:p w:rsidR="00F1637E" w:rsidRDefault="00F1637E" w:rsidP="00F1637E">
      <w:pPr>
        <w:pStyle w:val="Default"/>
        <w:ind w:firstLine="708"/>
        <w:rPr>
          <w:rFonts w:ascii="Times New Roman" w:hAnsi="Times New Roman"/>
          <w:b/>
          <w:bCs/>
          <w:color w:val="17365D"/>
          <w:sz w:val="56"/>
          <w:szCs w:val="56"/>
        </w:rPr>
      </w:pPr>
    </w:p>
    <w:p w:rsidR="00F1637E" w:rsidRDefault="00F1637E" w:rsidP="00F1637E">
      <w:pPr>
        <w:pStyle w:val="Default"/>
        <w:ind w:firstLine="708"/>
        <w:rPr>
          <w:rFonts w:ascii="Times New Roman" w:hAnsi="Times New Roman"/>
          <w:b/>
          <w:bCs/>
          <w:color w:val="17365D"/>
          <w:sz w:val="56"/>
          <w:szCs w:val="56"/>
        </w:rPr>
      </w:pPr>
    </w:p>
    <w:p w:rsidR="00083631" w:rsidRDefault="00083631" w:rsidP="00F1637E">
      <w:pPr>
        <w:pStyle w:val="Default"/>
        <w:ind w:firstLine="708"/>
        <w:rPr>
          <w:rFonts w:ascii="Times New Roman" w:hAnsi="Times New Roman"/>
          <w:b/>
          <w:bCs/>
          <w:color w:val="17365D"/>
          <w:sz w:val="56"/>
          <w:szCs w:val="56"/>
        </w:rPr>
      </w:pPr>
    </w:p>
    <w:p w:rsidR="00083631" w:rsidRDefault="00083631" w:rsidP="00F1637E">
      <w:pPr>
        <w:pStyle w:val="Default"/>
        <w:ind w:firstLine="708"/>
        <w:rPr>
          <w:rFonts w:ascii="Times New Roman" w:hAnsi="Times New Roman"/>
          <w:b/>
          <w:bCs/>
          <w:color w:val="17365D"/>
          <w:sz w:val="56"/>
          <w:szCs w:val="56"/>
        </w:rPr>
      </w:pPr>
    </w:p>
    <w:p w:rsidR="00F1637E" w:rsidRDefault="00F1637E" w:rsidP="00E0175F">
      <w:pPr>
        <w:pStyle w:val="Default"/>
        <w:rPr>
          <w:rFonts w:ascii="Times New Roman" w:hAnsi="Times New Roman"/>
          <w:b/>
          <w:bCs/>
          <w:color w:val="17365D"/>
          <w:sz w:val="56"/>
          <w:szCs w:val="56"/>
        </w:rPr>
      </w:pPr>
    </w:p>
    <w:p w:rsidR="00F1637E" w:rsidRDefault="00D10335" w:rsidP="00F1637E">
      <w:pPr>
        <w:pStyle w:val="Default"/>
        <w:ind w:firstLine="708"/>
        <w:rPr>
          <w:rFonts w:ascii="Times New Roman" w:hAnsi="Times New Roman"/>
          <w:b/>
          <w:bCs/>
          <w:color w:val="17365D"/>
          <w:sz w:val="72"/>
          <w:szCs w:val="72"/>
        </w:rPr>
      </w:pPr>
      <w:r>
        <w:rPr>
          <w:rFonts w:ascii="Times New Roman" w:hAnsi="Times New Roman"/>
          <w:b/>
          <w:bCs/>
          <w:color w:val="17365D"/>
          <w:sz w:val="56"/>
          <w:szCs w:val="56"/>
        </w:rPr>
        <w:lastRenderedPageBreak/>
        <w:t>4</w:t>
      </w:r>
      <w:r w:rsidR="00BB7782" w:rsidRPr="00F1637E">
        <w:rPr>
          <w:rFonts w:ascii="Times New Roman" w:hAnsi="Times New Roman"/>
          <w:b/>
          <w:bCs/>
          <w:color w:val="17365D"/>
          <w:sz w:val="56"/>
          <w:szCs w:val="56"/>
        </w:rPr>
        <w:t>.1</w:t>
      </w:r>
      <w:r w:rsidR="00E0175F">
        <w:rPr>
          <w:rFonts w:ascii="Times New Roman" w:hAnsi="Times New Roman"/>
          <w:b/>
          <w:bCs/>
          <w:color w:val="17365D"/>
          <w:sz w:val="56"/>
          <w:szCs w:val="56"/>
        </w:rPr>
        <w:t>1</w:t>
      </w:r>
      <w:bookmarkStart w:id="0" w:name="_GoBack"/>
      <w:bookmarkEnd w:id="0"/>
      <w:r w:rsidR="00BB7782" w:rsidRPr="00F1637E">
        <w:rPr>
          <w:rFonts w:ascii="Times New Roman" w:hAnsi="Times New Roman"/>
          <w:b/>
          <w:bCs/>
          <w:color w:val="17365D"/>
          <w:sz w:val="56"/>
          <w:szCs w:val="56"/>
        </w:rPr>
        <w:t>.</w:t>
      </w:r>
      <w:r w:rsidR="00F65EB0" w:rsidRPr="00F1637E">
        <w:rPr>
          <w:rFonts w:ascii="Times New Roman" w:hAnsi="Times New Roman" w:cs="Times New Roman"/>
          <w:sz w:val="72"/>
          <w:szCs w:val="72"/>
        </w:rPr>
        <w:t xml:space="preserve"> </w:t>
      </w:r>
      <w:r w:rsidR="00F1637E">
        <w:rPr>
          <w:rFonts w:ascii="Times New Roman" w:hAnsi="Times New Roman" w:cs="Times New Roman"/>
          <w:sz w:val="72"/>
          <w:szCs w:val="72"/>
        </w:rPr>
        <w:t xml:space="preserve">    </w:t>
      </w:r>
      <w:r w:rsidR="007D59A8" w:rsidRPr="00F1637E">
        <w:rPr>
          <w:rFonts w:ascii="Times New Roman" w:hAnsi="Times New Roman"/>
          <w:b/>
          <w:bCs/>
          <w:color w:val="17365D"/>
          <w:sz w:val="72"/>
          <w:szCs w:val="72"/>
        </w:rPr>
        <w:t>ФОТООТЧЁТ</w:t>
      </w:r>
    </w:p>
    <w:p w:rsidR="00F1637E" w:rsidRDefault="007D59A8" w:rsidP="00F1637E">
      <w:pPr>
        <w:pStyle w:val="Default"/>
        <w:ind w:firstLine="708"/>
        <w:jc w:val="center"/>
        <w:rPr>
          <w:rFonts w:ascii="Times New Roman" w:hAnsi="Times New Roman"/>
          <w:b/>
          <w:bCs/>
          <w:color w:val="17365D"/>
          <w:sz w:val="72"/>
          <w:szCs w:val="72"/>
        </w:rPr>
      </w:pPr>
      <w:r w:rsidRPr="00F1637E">
        <w:rPr>
          <w:rFonts w:ascii="Times New Roman" w:hAnsi="Times New Roman"/>
          <w:b/>
          <w:bCs/>
          <w:color w:val="17365D"/>
          <w:sz w:val="72"/>
          <w:szCs w:val="72"/>
        </w:rPr>
        <w:t xml:space="preserve">О ПРОВЕДЁННЫХ </w:t>
      </w:r>
      <w:r w:rsidR="00F1637E">
        <w:rPr>
          <w:rFonts w:ascii="Times New Roman" w:hAnsi="Times New Roman"/>
          <w:b/>
          <w:bCs/>
          <w:color w:val="17365D"/>
          <w:sz w:val="72"/>
          <w:szCs w:val="72"/>
        </w:rPr>
        <w:t xml:space="preserve">    </w:t>
      </w:r>
    </w:p>
    <w:p w:rsidR="00D7671B" w:rsidRPr="00F1637E" w:rsidRDefault="007D59A8" w:rsidP="00F1637E">
      <w:pPr>
        <w:pStyle w:val="Default"/>
        <w:ind w:firstLine="708"/>
        <w:jc w:val="center"/>
        <w:rPr>
          <w:rFonts w:ascii="Times New Roman" w:hAnsi="Times New Roman" w:cs="Times New Roman"/>
          <w:sz w:val="72"/>
          <w:szCs w:val="72"/>
        </w:rPr>
      </w:pPr>
      <w:r w:rsidRPr="00F1637E">
        <w:rPr>
          <w:rFonts w:ascii="Times New Roman" w:hAnsi="Times New Roman"/>
          <w:b/>
          <w:bCs/>
          <w:color w:val="17365D"/>
          <w:sz w:val="72"/>
          <w:szCs w:val="72"/>
        </w:rPr>
        <w:t>МЕРОПРИЯТИЯХ</w:t>
      </w:r>
    </w:p>
    <w:p w:rsidR="00D7671B" w:rsidRPr="00F65EB0" w:rsidRDefault="00D7671B" w:rsidP="00E47DDA">
      <w:pPr>
        <w:pStyle w:val="Default"/>
        <w:jc w:val="center"/>
        <w:rPr>
          <w:rFonts w:ascii="Times New Roman" w:hAnsi="Times New Roman"/>
          <w:b/>
          <w:bCs/>
          <w:i/>
          <w:color w:val="17365D"/>
          <w:sz w:val="40"/>
          <w:szCs w:val="40"/>
        </w:rPr>
      </w:pPr>
    </w:p>
    <w:p w:rsidR="00D7671B" w:rsidRPr="00F65EB0" w:rsidRDefault="00D7671B" w:rsidP="00E47DDA">
      <w:pPr>
        <w:pStyle w:val="Default"/>
        <w:jc w:val="center"/>
        <w:rPr>
          <w:rFonts w:ascii="Times New Roman" w:hAnsi="Times New Roman"/>
          <w:b/>
          <w:bCs/>
          <w:i/>
          <w:color w:val="17365D"/>
          <w:sz w:val="56"/>
          <w:szCs w:val="56"/>
        </w:rPr>
      </w:pPr>
    </w:p>
    <w:p w:rsidR="00D7671B" w:rsidRDefault="00D7671B" w:rsidP="00D7671B">
      <w:pPr>
        <w:pStyle w:val="Default"/>
        <w:rPr>
          <w:rFonts w:ascii="Times New Roman" w:hAnsi="Times New Roman"/>
          <w:b/>
          <w:bCs/>
          <w:i/>
          <w:color w:val="17365D"/>
          <w:sz w:val="32"/>
          <w:szCs w:val="32"/>
        </w:rPr>
      </w:pPr>
    </w:p>
    <w:p w:rsidR="00D7671B" w:rsidRDefault="00D7671B" w:rsidP="00D7671B">
      <w:pPr>
        <w:pStyle w:val="Default"/>
        <w:rPr>
          <w:rFonts w:ascii="Times New Roman" w:hAnsi="Times New Roman"/>
          <w:b/>
          <w:bCs/>
          <w:i/>
          <w:color w:val="17365D"/>
          <w:sz w:val="32"/>
          <w:szCs w:val="32"/>
        </w:rPr>
      </w:pPr>
    </w:p>
    <w:p w:rsidR="00D7671B" w:rsidRDefault="00D7671B" w:rsidP="00D7671B">
      <w:pPr>
        <w:pStyle w:val="Default"/>
        <w:rPr>
          <w:rFonts w:ascii="Times New Roman" w:hAnsi="Times New Roman"/>
          <w:b/>
          <w:bCs/>
          <w:i/>
          <w:color w:val="17365D"/>
          <w:sz w:val="32"/>
          <w:szCs w:val="32"/>
        </w:rPr>
      </w:pPr>
    </w:p>
    <w:p w:rsidR="00D7671B" w:rsidRDefault="00D7671B" w:rsidP="00D7671B">
      <w:pPr>
        <w:pStyle w:val="Default"/>
        <w:rPr>
          <w:rFonts w:ascii="Times New Roman" w:hAnsi="Times New Roman"/>
          <w:b/>
          <w:bCs/>
          <w:i/>
          <w:color w:val="17365D"/>
          <w:sz w:val="32"/>
          <w:szCs w:val="32"/>
        </w:rPr>
      </w:pPr>
    </w:p>
    <w:p w:rsidR="00D7671B" w:rsidRDefault="00D7671B" w:rsidP="00D7671B">
      <w:pPr>
        <w:pStyle w:val="Default"/>
        <w:rPr>
          <w:rFonts w:ascii="Times New Roman" w:hAnsi="Times New Roman"/>
          <w:b/>
          <w:bCs/>
          <w:i/>
          <w:color w:val="17365D"/>
          <w:sz w:val="32"/>
          <w:szCs w:val="32"/>
        </w:rPr>
      </w:pPr>
    </w:p>
    <w:p w:rsidR="007D59A8" w:rsidRDefault="007D59A8" w:rsidP="00D7671B">
      <w:pPr>
        <w:pStyle w:val="Default"/>
        <w:rPr>
          <w:rFonts w:ascii="Times New Roman" w:hAnsi="Times New Roman"/>
          <w:b/>
          <w:bCs/>
          <w:i/>
          <w:color w:val="17365D"/>
          <w:sz w:val="32"/>
          <w:szCs w:val="32"/>
        </w:rPr>
      </w:pPr>
    </w:p>
    <w:p w:rsidR="007D59A8" w:rsidRDefault="007D59A8" w:rsidP="00D7671B">
      <w:pPr>
        <w:pStyle w:val="Default"/>
        <w:rPr>
          <w:rFonts w:ascii="Times New Roman" w:hAnsi="Times New Roman"/>
          <w:b/>
          <w:bCs/>
          <w:i/>
          <w:color w:val="17365D"/>
          <w:sz w:val="32"/>
          <w:szCs w:val="32"/>
        </w:rPr>
      </w:pPr>
    </w:p>
    <w:p w:rsidR="007D59A8" w:rsidRDefault="007D59A8" w:rsidP="00D7671B">
      <w:pPr>
        <w:pStyle w:val="Default"/>
        <w:rPr>
          <w:rFonts w:ascii="Times New Roman" w:hAnsi="Times New Roman"/>
          <w:b/>
          <w:bCs/>
          <w:i/>
          <w:color w:val="17365D"/>
          <w:sz w:val="32"/>
          <w:szCs w:val="32"/>
        </w:rPr>
      </w:pPr>
    </w:p>
    <w:p w:rsidR="007D59A8" w:rsidRDefault="007D59A8" w:rsidP="00D7671B">
      <w:pPr>
        <w:pStyle w:val="Default"/>
        <w:rPr>
          <w:rFonts w:ascii="Times New Roman" w:hAnsi="Times New Roman"/>
          <w:b/>
          <w:bCs/>
          <w:i/>
          <w:color w:val="17365D"/>
          <w:sz w:val="32"/>
          <w:szCs w:val="32"/>
        </w:rPr>
      </w:pPr>
    </w:p>
    <w:p w:rsidR="007D59A8" w:rsidRDefault="007D59A8" w:rsidP="00D7671B">
      <w:pPr>
        <w:pStyle w:val="Default"/>
        <w:rPr>
          <w:rFonts w:ascii="Times New Roman" w:hAnsi="Times New Roman"/>
          <w:b/>
          <w:bCs/>
          <w:i/>
          <w:color w:val="17365D"/>
          <w:sz w:val="32"/>
          <w:szCs w:val="32"/>
        </w:rPr>
      </w:pPr>
    </w:p>
    <w:p w:rsidR="007D59A8" w:rsidRDefault="007D59A8" w:rsidP="00D7671B">
      <w:pPr>
        <w:pStyle w:val="Default"/>
        <w:rPr>
          <w:rFonts w:ascii="Times New Roman" w:hAnsi="Times New Roman"/>
          <w:b/>
          <w:bCs/>
          <w:i/>
          <w:color w:val="17365D"/>
          <w:sz w:val="32"/>
          <w:szCs w:val="32"/>
        </w:rPr>
      </w:pPr>
    </w:p>
    <w:p w:rsidR="007D59A8" w:rsidRDefault="007D59A8" w:rsidP="00D7671B">
      <w:pPr>
        <w:pStyle w:val="Default"/>
        <w:rPr>
          <w:rFonts w:ascii="Times New Roman" w:hAnsi="Times New Roman"/>
          <w:b/>
          <w:bCs/>
          <w:i/>
          <w:color w:val="17365D"/>
          <w:sz w:val="32"/>
          <w:szCs w:val="32"/>
        </w:rPr>
      </w:pPr>
    </w:p>
    <w:p w:rsidR="007D59A8" w:rsidRDefault="007D59A8" w:rsidP="00D7671B">
      <w:pPr>
        <w:pStyle w:val="Default"/>
        <w:rPr>
          <w:rFonts w:ascii="Times New Roman" w:hAnsi="Times New Roman"/>
          <w:b/>
          <w:bCs/>
          <w:i/>
          <w:color w:val="17365D"/>
          <w:sz w:val="32"/>
          <w:szCs w:val="32"/>
        </w:rPr>
      </w:pPr>
    </w:p>
    <w:p w:rsidR="007D59A8" w:rsidRDefault="007D59A8" w:rsidP="00D7671B">
      <w:pPr>
        <w:pStyle w:val="Default"/>
        <w:rPr>
          <w:rFonts w:ascii="Times New Roman" w:hAnsi="Times New Roman"/>
          <w:b/>
          <w:bCs/>
          <w:i/>
          <w:color w:val="17365D"/>
          <w:sz w:val="32"/>
          <w:szCs w:val="32"/>
        </w:rPr>
      </w:pPr>
    </w:p>
    <w:p w:rsidR="00D7671B" w:rsidRDefault="00D7671B" w:rsidP="00E47DDA">
      <w:pPr>
        <w:pStyle w:val="Default"/>
        <w:jc w:val="center"/>
        <w:rPr>
          <w:rFonts w:ascii="Times New Roman" w:hAnsi="Times New Roman"/>
          <w:b/>
          <w:bCs/>
          <w:i/>
          <w:color w:val="17365D"/>
          <w:sz w:val="32"/>
          <w:szCs w:val="32"/>
        </w:rPr>
      </w:pPr>
    </w:p>
    <w:p w:rsidR="0093280B" w:rsidRDefault="0093280B" w:rsidP="00D7671B">
      <w:pPr>
        <w:pStyle w:val="Default"/>
        <w:rPr>
          <w:b/>
          <w:bCs/>
          <w:noProof/>
          <w:sz w:val="32"/>
          <w:szCs w:val="32"/>
        </w:rPr>
      </w:pPr>
    </w:p>
    <w:p w:rsidR="00F65EB0" w:rsidRPr="00D7671B" w:rsidRDefault="00F65EB0" w:rsidP="00D7671B">
      <w:pPr>
        <w:pStyle w:val="Default"/>
        <w:rPr>
          <w:rFonts w:ascii="Times New Roman" w:hAnsi="Times New Roman" w:cs="Times New Roman"/>
          <w:b/>
          <w:bCs/>
          <w:i/>
          <w:color w:val="17365D"/>
          <w:sz w:val="32"/>
          <w:szCs w:val="32"/>
        </w:rPr>
      </w:pPr>
    </w:p>
    <w:p w:rsidR="00607E77" w:rsidRDefault="002F07F5" w:rsidP="00B337E6">
      <w:pPr>
        <w:pStyle w:val="Default"/>
        <w:jc w:val="center"/>
        <w:rPr>
          <w:b/>
          <w:bCs/>
          <w:sz w:val="32"/>
          <w:szCs w:val="32"/>
        </w:rPr>
      </w:pPr>
      <w:r>
        <w:rPr>
          <w:b/>
          <w:bCs/>
          <w:noProof/>
          <w:sz w:val="32"/>
          <w:szCs w:val="32"/>
        </w:rPr>
        <w:lastRenderedPageBreak/>
        <w:drawing>
          <wp:inline distT="0" distB="0" distL="0" distR="0" wp14:anchorId="06158A4F" wp14:editId="03679AB8">
            <wp:extent cx="5940425" cy="3962217"/>
            <wp:effectExtent l="19050" t="0" r="3175" b="0"/>
            <wp:docPr id="12" name="Рисунок 8" descr="C:\Users\FFF5014\Desktop\ПДД\dorog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FFF5014\Desktop\ПДД\doroga1.jpg"/>
                    <pic:cNvPicPr>
                      <a:picLocks noChangeAspect="1" noChangeArrowheads="1"/>
                    </pic:cNvPicPr>
                  </pic:nvPicPr>
                  <pic:blipFill>
                    <a:blip r:embed="rId35" cstate="screen">
                      <a:extLst>
                        <a:ext uri="{28A0092B-C50C-407E-A947-70E740481C1C}">
                          <a14:useLocalDpi xmlns:a14="http://schemas.microsoft.com/office/drawing/2010/main"/>
                        </a:ext>
                      </a:extLst>
                    </a:blip>
                    <a:srcRect/>
                    <a:stretch>
                      <a:fillRect/>
                    </a:stretch>
                  </pic:blipFill>
                  <pic:spPr bwMode="auto">
                    <a:xfrm>
                      <a:off x="0" y="0"/>
                      <a:ext cx="5946775" cy="3962400"/>
                    </a:xfrm>
                    <a:prstGeom prst="rect">
                      <a:avLst/>
                    </a:prstGeom>
                    <a:noFill/>
                    <a:ln w="9525">
                      <a:noFill/>
                      <a:miter lim="800000"/>
                      <a:headEnd/>
                      <a:tailEnd/>
                    </a:ln>
                  </pic:spPr>
                </pic:pic>
              </a:graphicData>
            </a:graphic>
          </wp:inline>
        </w:drawing>
      </w:r>
    </w:p>
    <w:p w:rsidR="00607E77" w:rsidRDefault="00607E77" w:rsidP="00B337E6">
      <w:pPr>
        <w:pStyle w:val="Default"/>
        <w:jc w:val="center"/>
        <w:rPr>
          <w:b/>
          <w:bCs/>
          <w:sz w:val="32"/>
          <w:szCs w:val="32"/>
        </w:rPr>
      </w:pPr>
    </w:p>
    <w:p w:rsidR="00607E77" w:rsidRDefault="00607E77" w:rsidP="00B337E6">
      <w:pPr>
        <w:pStyle w:val="Default"/>
        <w:jc w:val="center"/>
        <w:rPr>
          <w:b/>
          <w:bCs/>
          <w:sz w:val="32"/>
          <w:szCs w:val="32"/>
        </w:rPr>
      </w:pPr>
    </w:p>
    <w:p w:rsidR="00607E77" w:rsidRDefault="002F07F5" w:rsidP="00B337E6">
      <w:pPr>
        <w:pStyle w:val="Default"/>
        <w:jc w:val="center"/>
        <w:rPr>
          <w:b/>
          <w:bCs/>
          <w:sz w:val="32"/>
          <w:szCs w:val="32"/>
        </w:rPr>
      </w:pPr>
      <w:r>
        <w:rPr>
          <w:b/>
          <w:bCs/>
          <w:noProof/>
          <w:sz w:val="32"/>
          <w:szCs w:val="32"/>
        </w:rPr>
        <w:drawing>
          <wp:inline distT="0" distB="0" distL="0" distR="0" wp14:anchorId="38A74A27" wp14:editId="04D494AF">
            <wp:extent cx="5940425" cy="3962217"/>
            <wp:effectExtent l="19050" t="0" r="3175" b="0"/>
            <wp:docPr id="13" name="Рисунок 9" descr="C:\Users\FFF5014\Desktop\ПДД\dorog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FFF5014\Desktop\ПДД\doroga2.jpg"/>
                    <pic:cNvPicPr>
                      <a:picLocks noChangeAspect="1" noChangeArrowheads="1"/>
                    </pic:cNvPicPr>
                  </pic:nvPicPr>
                  <pic:blipFill>
                    <a:blip r:embed="rId36" cstate="screen">
                      <a:extLst>
                        <a:ext uri="{28A0092B-C50C-407E-A947-70E740481C1C}">
                          <a14:useLocalDpi xmlns:a14="http://schemas.microsoft.com/office/drawing/2010/main"/>
                        </a:ext>
                      </a:extLst>
                    </a:blip>
                    <a:srcRect/>
                    <a:stretch>
                      <a:fillRect/>
                    </a:stretch>
                  </pic:blipFill>
                  <pic:spPr bwMode="auto">
                    <a:xfrm>
                      <a:off x="0" y="0"/>
                      <a:ext cx="5940425" cy="3962217"/>
                    </a:xfrm>
                    <a:prstGeom prst="rect">
                      <a:avLst/>
                    </a:prstGeom>
                    <a:noFill/>
                    <a:ln w="9525">
                      <a:noFill/>
                      <a:miter lim="800000"/>
                      <a:headEnd/>
                      <a:tailEnd/>
                    </a:ln>
                  </pic:spPr>
                </pic:pic>
              </a:graphicData>
            </a:graphic>
          </wp:inline>
        </w:drawing>
      </w:r>
    </w:p>
    <w:p w:rsidR="00607E77" w:rsidRDefault="002F07F5" w:rsidP="00B337E6">
      <w:pPr>
        <w:pStyle w:val="Default"/>
        <w:jc w:val="center"/>
        <w:rPr>
          <w:b/>
          <w:bCs/>
          <w:sz w:val="32"/>
          <w:szCs w:val="32"/>
        </w:rPr>
      </w:pPr>
      <w:r>
        <w:rPr>
          <w:b/>
          <w:bCs/>
          <w:noProof/>
          <w:sz w:val="32"/>
          <w:szCs w:val="32"/>
        </w:rPr>
        <w:lastRenderedPageBreak/>
        <w:drawing>
          <wp:inline distT="0" distB="0" distL="0" distR="0" wp14:anchorId="6A58C13B" wp14:editId="69F9F575">
            <wp:extent cx="5940425" cy="3962217"/>
            <wp:effectExtent l="19050" t="0" r="3175" b="0"/>
            <wp:docPr id="14" name="Рисунок 10" descr="C:\Users\FFF5014\Desktop\ПДД\dorog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FFF5014\Desktop\ПДД\doroga4.jpg"/>
                    <pic:cNvPicPr>
                      <a:picLocks noChangeAspect="1" noChangeArrowheads="1"/>
                    </pic:cNvPicPr>
                  </pic:nvPicPr>
                  <pic:blipFill>
                    <a:blip r:embed="rId37" cstate="screen">
                      <a:extLst>
                        <a:ext uri="{28A0092B-C50C-407E-A947-70E740481C1C}">
                          <a14:useLocalDpi xmlns:a14="http://schemas.microsoft.com/office/drawing/2010/main"/>
                        </a:ext>
                      </a:extLst>
                    </a:blip>
                    <a:srcRect/>
                    <a:stretch>
                      <a:fillRect/>
                    </a:stretch>
                  </pic:blipFill>
                  <pic:spPr bwMode="auto">
                    <a:xfrm>
                      <a:off x="0" y="0"/>
                      <a:ext cx="5940425" cy="3962217"/>
                    </a:xfrm>
                    <a:prstGeom prst="rect">
                      <a:avLst/>
                    </a:prstGeom>
                    <a:noFill/>
                    <a:ln w="9525">
                      <a:noFill/>
                      <a:miter lim="800000"/>
                      <a:headEnd/>
                      <a:tailEnd/>
                    </a:ln>
                  </pic:spPr>
                </pic:pic>
              </a:graphicData>
            </a:graphic>
          </wp:inline>
        </w:drawing>
      </w:r>
    </w:p>
    <w:p w:rsidR="00607E77" w:rsidRDefault="00607E77" w:rsidP="00B337E6">
      <w:pPr>
        <w:pStyle w:val="Default"/>
        <w:jc w:val="center"/>
        <w:rPr>
          <w:b/>
          <w:bCs/>
          <w:sz w:val="32"/>
          <w:szCs w:val="32"/>
        </w:rPr>
      </w:pPr>
    </w:p>
    <w:p w:rsidR="00607E77" w:rsidRDefault="00607E77" w:rsidP="00B337E6">
      <w:pPr>
        <w:pStyle w:val="Default"/>
        <w:jc w:val="center"/>
        <w:rPr>
          <w:b/>
          <w:bCs/>
          <w:sz w:val="32"/>
          <w:szCs w:val="32"/>
        </w:rPr>
      </w:pPr>
    </w:p>
    <w:p w:rsidR="00607E77" w:rsidRDefault="00607E77" w:rsidP="00B337E6">
      <w:pPr>
        <w:pStyle w:val="Default"/>
        <w:jc w:val="center"/>
        <w:rPr>
          <w:b/>
          <w:bCs/>
          <w:sz w:val="32"/>
          <w:szCs w:val="32"/>
        </w:rPr>
      </w:pPr>
    </w:p>
    <w:p w:rsidR="00607E77" w:rsidRDefault="00607E77" w:rsidP="00B337E6">
      <w:pPr>
        <w:pStyle w:val="Default"/>
        <w:jc w:val="center"/>
        <w:rPr>
          <w:b/>
          <w:bCs/>
          <w:sz w:val="32"/>
          <w:szCs w:val="32"/>
        </w:rPr>
      </w:pPr>
    </w:p>
    <w:p w:rsidR="00607E77" w:rsidRDefault="002F07F5" w:rsidP="00B337E6">
      <w:pPr>
        <w:pStyle w:val="Default"/>
        <w:jc w:val="center"/>
        <w:rPr>
          <w:b/>
          <w:bCs/>
          <w:sz w:val="32"/>
          <w:szCs w:val="32"/>
        </w:rPr>
      </w:pPr>
      <w:r>
        <w:rPr>
          <w:b/>
          <w:bCs/>
          <w:noProof/>
          <w:sz w:val="32"/>
          <w:szCs w:val="32"/>
        </w:rPr>
        <w:drawing>
          <wp:inline distT="0" distB="0" distL="0" distR="0" wp14:anchorId="354A8177" wp14:editId="065584A8">
            <wp:extent cx="5940425" cy="3962217"/>
            <wp:effectExtent l="19050" t="0" r="3175" b="0"/>
            <wp:docPr id="15" name="Рисунок 11" descr="C:\Users\FFF5014\Desktop\ПДД\dorog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FFF5014\Desktop\ПДД\doroga5.jpg"/>
                    <pic:cNvPicPr>
                      <a:picLocks noChangeAspect="1" noChangeArrowheads="1"/>
                    </pic:cNvPicPr>
                  </pic:nvPicPr>
                  <pic:blipFill>
                    <a:blip r:embed="rId38" cstate="screen">
                      <a:extLst>
                        <a:ext uri="{28A0092B-C50C-407E-A947-70E740481C1C}">
                          <a14:useLocalDpi xmlns:a14="http://schemas.microsoft.com/office/drawing/2010/main"/>
                        </a:ext>
                      </a:extLst>
                    </a:blip>
                    <a:srcRect/>
                    <a:stretch>
                      <a:fillRect/>
                    </a:stretch>
                  </pic:blipFill>
                  <pic:spPr bwMode="auto">
                    <a:xfrm>
                      <a:off x="0" y="0"/>
                      <a:ext cx="5940425" cy="3962217"/>
                    </a:xfrm>
                    <a:prstGeom prst="rect">
                      <a:avLst/>
                    </a:prstGeom>
                    <a:noFill/>
                    <a:ln w="9525">
                      <a:noFill/>
                      <a:miter lim="800000"/>
                      <a:headEnd/>
                      <a:tailEnd/>
                    </a:ln>
                  </pic:spPr>
                </pic:pic>
              </a:graphicData>
            </a:graphic>
          </wp:inline>
        </w:drawing>
      </w:r>
    </w:p>
    <w:p w:rsidR="00607E77" w:rsidRDefault="00607E77" w:rsidP="00B337E6">
      <w:pPr>
        <w:pStyle w:val="Default"/>
        <w:jc w:val="center"/>
        <w:rPr>
          <w:b/>
          <w:bCs/>
          <w:sz w:val="32"/>
          <w:szCs w:val="32"/>
        </w:rPr>
      </w:pPr>
    </w:p>
    <w:p w:rsidR="007D7DE0" w:rsidRDefault="007D7DE0" w:rsidP="00B337E6">
      <w:pPr>
        <w:pStyle w:val="Default"/>
        <w:jc w:val="center"/>
        <w:rPr>
          <w:b/>
          <w:bCs/>
          <w:noProof/>
          <w:sz w:val="32"/>
          <w:szCs w:val="32"/>
        </w:rPr>
      </w:pPr>
    </w:p>
    <w:p w:rsidR="007D7DE0" w:rsidRDefault="007D7DE0" w:rsidP="00B337E6">
      <w:pPr>
        <w:pStyle w:val="Default"/>
        <w:jc w:val="center"/>
        <w:rPr>
          <w:b/>
          <w:bCs/>
          <w:noProof/>
          <w:sz w:val="32"/>
          <w:szCs w:val="32"/>
        </w:rPr>
      </w:pPr>
    </w:p>
    <w:p w:rsidR="007D7DE0" w:rsidRDefault="007D7DE0" w:rsidP="00B337E6">
      <w:pPr>
        <w:pStyle w:val="Default"/>
        <w:jc w:val="center"/>
        <w:rPr>
          <w:b/>
          <w:bCs/>
          <w:noProof/>
          <w:sz w:val="32"/>
          <w:szCs w:val="32"/>
        </w:rPr>
      </w:pPr>
    </w:p>
    <w:p w:rsidR="007D7DE0" w:rsidRDefault="007D7DE0" w:rsidP="00F1637E">
      <w:pPr>
        <w:pStyle w:val="Default"/>
        <w:rPr>
          <w:b/>
          <w:bCs/>
          <w:noProof/>
          <w:sz w:val="32"/>
          <w:szCs w:val="32"/>
        </w:rPr>
      </w:pPr>
      <w:r w:rsidRPr="007D7DE0">
        <w:rPr>
          <w:b/>
          <w:bCs/>
          <w:noProof/>
          <w:sz w:val="32"/>
          <w:szCs w:val="32"/>
        </w:rPr>
        <w:drawing>
          <wp:inline distT="0" distB="0" distL="0" distR="0" wp14:anchorId="19CECD04" wp14:editId="2D9BDDD5">
            <wp:extent cx="5940425" cy="3962217"/>
            <wp:effectExtent l="19050" t="0" r="3175" b="0"/>
            <wp:docPr id="1" name="Рисунок 14" descr="C:\Users\FFF5014\Desktop\ПДД\dorog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FFF5014\Desktop\ПДД\doroga9.jpg"/>
                    <pic:cNvPicPr>
                      <a:picLocks noChangeAspect="1" noChangeArrowheads="1"/>
                    </pic:cNvPicPr>
                  </pic:nvPicPr>
                  <pic:blipFill>
                    <a:blip r:embed="rId39" cstate="screen">
                      <a:extLst>
                        <a:ext uri="{28A0092B-C50C-407E-A947-70E740481C1C}">
                          <a14:useLocalDpi xmlns:a14="http://schemas.microsoft.com/office/drawing/2010/main"/>
                        </a:ext>
                      </a:extLst>
                    </a:blip>
                    <a:srcRect/>
                    <a:stretch>
                      <a:fillRect/>
                    </a:stretch>
                  </pic:blipFill>
                  <pic:spPr bwMode="auto">
                    <a:xfrm>
                      <a:off x="0" y="0"/>
                      <a:ext cx="5940425" cy="3962217"/>
                    </a:xfrm>
                    <a:prstGeom prst="rect">
                      <a:avLst/>
                    </a:prstGeom>
                    <a:noFill/>
                    <a:ln w="9525">
                      <a:noFill/>
                      <a:miter lim="800000"/>
                      <a:headEnd/>
                      <a:tailEnd/>
                    </a:ln>
                  </pic:spPr>
                </pic:pic>
              </a:graphicData>
            </a:graphic>
          </wp:inline>
        </w:drawing>
      </w:r>
    </w:p>
    <w:p w:rsidR="007D7DE0" w:rsidRDefault="007D7DE0" w:rsidP="00B337E6">
      <w:pPr>
        <w:pStyle w:val="Default"/>
        <w:jc w:val="center"/>
        <w:rPr>
          <w:b/>
          <w:bCs/>
          <w:noProof/>
          <w:sz w:val="32"/>
          <w:szCs w:val="32"/>
        </w:rPr>
      </w:pPr>
    </w:p>
    <w:p w:rsidR="00607E77" w:rsidRDefault="00607E77" w:rsidP="00B337E6">
      <w:pPr>
        <w:pStyle w:val="Default"/>
        <w:jc w:val="center"/>
        <w:rPr>
          <w:b/>
          <w:bCs/>
          <w:sz w:val="32"/>
          <w:szCs w:val="32"/>
        </w:rPr>
      </w:pPr>
    </w:p>
    <w:p w:rsidR="00607E77" w:rsidRDefault="002F07F5" w:rsidP="00B337E6">
      <w:pPr>
        <w:pStyle w:val="Default"/>
        <w:jc w:val="center"/>
        <w:rPr>
          <w:b/>
          <w:bCs/>
          <w:sz w:val="32"/>
          <w:szCs w:val="32"/>
        </w:rPr>
      </w:pPr>
      <w:r>
        <w:rPr>
          <w:b/>
          <w:bCs/>
          <w:noProof/>
          <w:sz w:val="32"/>
          <w:szCs w:val="32"/>
        </w:rPr>
        <w:drawing>
          <wp:inline distT="0" distB="0" distL="0" distR="0" wp14:anchorId="4F9A03E1" wp14:editId="62939DDC">
            <wp:extent cx="5940425" cy="3960283"/>
            <wp:effectExtent l="19050" t="0" r="3175" b="0"/>
            <wp:docPr id="19" name="Рисунок 15" descr="C:\Users\FFF5014\Desktop\ПДД\IMG_73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FFF5014\Desktop\ПДД\IMG_7373.JPG"/>
                    <pic:cNvPicPr>
                      <a:picLocks noChangeAspect="1" noChangeArrowheads="1"/>
                    </pic:cNvPicPr>
                  </pic:nvPicPr>
                  <pic:blipFill>
                    <a:blip r:embed="rId40" cstate="screen">
                      <a:extLst>
                        <a:ext uri="{28A0092B-C50C-407E-A947-70E740481C1C}">
                          <a14:useLocalDpi xmlns:a14="http://schemas.microsoft.com/office/drawing/2010/main"/>
                        </a:ext>
                      </a:extLst>
                    </a:blip>
                    <a:srcRect/>
                    <a:stretch>
                      <a:fillRect/>
                    </a:stretch>
                  </pic:blipFill>
                  <pic:spPr bwMode="auto">
                    <a:xfrm>
                      <a:off x="0" y="0"/>
                      <a:ext cx="5940425" cy="3960283"/>
                    </a:xfrm>
                    <a:prstGeom prst="rect">
                      <a:avLst/>
                    </a:prstGeom>
                    <a:noFill/>
                    <a:ln w="9525">
                      <a:noFill/>
                      <a:miter lim="800000"/>
                      <a:headEnd/>
                      <a:tailEnd/>
                    </a:ln>
                  </pic:spPr>
                </pic:pic>
              </a:graphicData>
            </a:graphic>
          </wp:inline>
        </w:drawing>
      </w:r>
    </w:p>
    <w:p w:rsidR="00607E77" w:rsidRDefault="00607E77" w:rsidP="00B337E6">
      <w:pPr>
        <w:pStyle w:val="Default"/>
        <w:jc w:val="center"/>
        <w:rPr>
          <w:b/>
          <w:bCs/>
          <w:sz w:val="32"/>
          <w:szCs w:val="32"/>
        </w:rPr>
      </w:pPr>
    </w:p>
    <w:p w:rsidR="00607E77" w:rsidRDefault="00607E77" w:rsidP="00B337E6">
      <w:pPr>
        <w:pStyle w:val="Default"/>
        <w:jc w:val="center"/>
        <w:rPr>
          <w:b/>
          <w:bCs/>
          <w:sz w:val="32"/>
          <w:szCs w:val="32"/>
        </w:rPr>
      </w:pPr>
    </w:p>
    <w:p w:rsidR="00607E77" w:rsidRDefault="00607E77" w:rsidP="00B337E6">
      <w:pPr>
        <w:pStyle w:val="Default"/>
        <w:jc w:val="center"/>
        <w:rPr>
          <w:b/>
          <w:bCs/>
          <w:sz w:val="32"/>
          <w:szCs w:val="32"/>
        </w:rPr>
      </w:pPr>
    </w:p>
    <w:p w:rsidR="00607E77" w:rsidRDefault="002F07F5" w:rsidP="00B337E6">
      <w:pPr>
        <w:pStyle w:val="Default"/>
        <w:jc w:val="center"/>
        <w:rPr>
          <w:b/>
          <w:bCs/>
          <w:sz w:val="32"/>
          <w:szCs w:val="32"/>
        </w:rPr>
      </w:pPr>
      <w:r>
        <w:rPr>
          <w:b/>
          <w:bCs/>
          <w:noProof/>
          <w:sz w:val="32"/>
          <w:szCs w:val="32"/>
        </w:rPr>
        <w:drawing>
          <wp:inline distT="0" distB="0" distL="0" distR="0" wp14:anchorId="541BF9EE" wp14:editId="505006B6">
            <wp:extent cx="5940425" cy="3931828"/>
            <wp:effectExtent l="19050" t="0" r="3175" b="0"/>
            <wp:docPr id="20" name="Рисунок 16" descr="C:\Users\FFF5014\Desktop\ПДД\DSC_03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FFF5014\Desktop\ПДД\DSC_0347.JPG"/>
                    <pic:cNvPicPr>
                      <a:picLocks noChangeAspect="1" noChangeArrowheads="1"/>
                    </pic:cNvPicPr>
                  </pic:nvPicPr>
                  <pic:blipFill>
                    <a:blip r:embed="rId41" cstate="screen">
                      <a:extLst>
                        <a:ext uri="{28A0092B-C50C-407E-A947-70E740481C1C}">
                          <a14:useLocalDpi xmlns:a14="http://schemas.microsoft.com/office/drawing/2010/main"/>
                        </a:ext>
                      </a:extLst>
                    </a:blip>
                    <a:srcRect/>
                    <a:stretch>
                      <a:fillRect/>
                    </a:stretch>
                  </pic:blipFill>
                  <pic:spPr bwMode="auto">
                    <a:xfrm>
                      <a:off x="0" y="0"/>
                      <a:ext cx="5940425" cy="3931828"/>
                    </a:xfrm>
                    <a:prstGeom prst="rect">
                      <a:avLst/>
                    </a:prstGeom>
                    <a:noFill/>
                    <a:ln w="9525">
                      <a:noFill/>
                      <a:miter lim="800000"/>
                      <a:headEnd/>
                      <a:tailEnd/>
                    </a:ln>
                  </pic:spPr>
                </pic:pic>
              </a:graphicData>
            </a:graphic>
          </wp:inline>
        </w:drawing>
      </w:r>
    </w:p>
    <w:p w:rsidR="00607E77" w:rsidRDefault="00607E77" w:rsidP="00B337E6">
      <w:pPr>
        <w:pStyle w:val="Default"/>
        <w:jc w:val="center"/>
        <w:rPr>
          <w:b/>
          <w:bCs/>
          <w:sz w:val="32"/>
          <w:szCs w:val="32"/>
        </w:rPr>
      </w:pPr>
    </w:p>
    <w:p w:rsidR="00607E77" w:rsidRDefault="00607E77" w:rsidP="00B337E6">
      <w:pPr>
        <w:pStyle w:val="Default"/>
        <w:jc w:val="center"/>
        <w:rPr>
          <w:b/>
          <w:bCs/>
          <w:sz w:val="32"/>
          <w:szCs w:val="32"/>
        </w:rPr>
      </w:pPr>
    </w:p>
    <w:p w:rsidR="00607E77" w:rsidRDefault="00607E77" w:rsidP="00B337E6">
      <w:pPr>
        <w:pStyle w:val="Default"/>
        <w:jc w:val="center"/>
        <w:rPr>
          <w:b/>
          <w:bCs/>
          <w:sz w:val="32"/>
          <w:szCs w:val="32"/>
        </w:rPr>
      </w:pPr>
    </w:p>
    <w:p w:rsidR="00607E77" w:rsidRDefault="002F07F5" w:rsidP="00B337E6">
      <w:pPr>
        <w:pStyle w:val="Default"/>
        <w:jc w:val="center"/>
        <w:rPr>
          <w:b/>
          <w:bCs/>
          <w:sz w:val="32"/>
          <w:szCs w:val="32"/>
        </w:rPr>
      </w:pPr>
      <w:r>
        <w:rPr>
          <w:b/>
          <w:bCs/>
          <w:noProof/>
          <w:sz w:val="32"/>
          <w:szCs w:val="32"/>
        </w:rPr>
        <w:drawing>
          <wp:inline distT="0" distB="0" distL="0" distR="0" wp14:anchorId="291E597F" wp14:editId="0C5C2DC3">
            <wp:extent cx="5940425" cy="3960283"/>
            <wp:effectExtent l="19050" t="0" r="3175" b="0"/>
            <wp:docPr id="22" name="Рисунок 18" descr="C:\Users\FFF5014\Desktop\ПДД\IMG_73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FFF5014\Desktop\ПДД\IMG_7351.JPG"/>
                    <pic:cNvPicPr>
                      <a:picLocks noChangeAspect="1" noChangeArrowheads="1"/>
                    </pic:cNvPicPr>
                  </pic:nvPicPr>
                  <pic:blipFill>
                    <a:blip r:embed="rId42" cstate="screen">
                      <a:extLst>
                        <a:ext uri="{28A0092B-C50C-407E-A947-70E740481C1C}">
                          <a14:useLocalDpi xmlns:a14="http://schemas.microsoft.com/office/drawing/2010/main"/>
                        </a:ext>
                      </a:extLst>
                    </a:blip>
                    <a:srcRect/>
                    <a:stretch>
                      <a:fillRect/>
                    </a:stretch>
                  </pic:blipFill>
                  <pic:spPr bwMode="auto">
                    <a:xfrm>
                      <a:off x="0" y="0"/>
                      <a:ext cx="5940425" cy="3960283"/>
                    </a:xfrm>
                    <a:prstGeom prst="rect">
                      <a:avLst/>
                    </a:prstGeom>
                    <a:noFill/>
                    <a:ln w="9525">
                      <a:noFill/>
                      <a:miter lim="800000"/>
                      <a:headEnd/>
                      <a:tailEnd/>
                    </a:ln>
                  </pic:spPr>
                </pic:pic>
              </a:graphicData>
            </a:graphic>
          </wp:inline>
        </w:drawing>
      </w:r>
    </w:p>
    <w:p w:rsidR="00607E77" w:rsidRDefault="00607E77" w:rsidP="00B337E6">
      <w:pPr>
        <w:pStyle w:val="Default"/>
        <w:jc w:val="center"/>
        <w:rPr>
          <w:b/>
          <w:bCs/>
          <w:sz w:val="32"/>
          <w:szCs w:val="32"/>
        </w:rPr>
      </w:pPr>
    </w:p>
    <w:p w:rsidR="00607E77" w:rsidRDefault="00607E77" w:rsidP="00B337E6">
      <w:pPr>
        <w:pStyle w:val="Default"/>
        <w:jc w:val="center"/>
        <w:rPr>
          <w:b/>
          <w:bCs/>
          <w:sz w:val="32"/>
          <w:szCs w:val="32"/>
        </w:rPr>
      </w:pPr>
    </w:p>
    <w:p w:rsidR="00607E77" w:rsidRDefault="002F07F5" w:rsidP="00B337E6">
      <w:pPr>
        <w:pStyle w:val="Default"/>
        <w:jc w:val="center"/>
        <w:rPr>
          <w:b/>
          <w:bCs/>
          <w:sz w:val="32"/>
          <w:szCs w:val="32"/>
        </w:rPr>
      </w:pPr>
      <w:r>
        <w:rPr>
          <w:b/>
          <w:bCs/>
          <w:noProof/>
          <w:sz w:val="32"/>
          <w:szCs w:val="32"/>
        </w:rPr>
        <w:drawing>
          <wp:inline distT="0" distB="0" distL="0" distR="0" wp14:anchorId="47545666" wp14:editId="0983689D">
            <wp:extent cx="5940425" cy="3960283"/>
            <wp:effectExtent l="19050" t="0" r="3175" b="0"/>
            <wp:docPr id="21" name="Рисунок 17" descr="C:\Users\FFF5014\Desktop\ПДД\IMG_73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FFF5014\Desktop\ПДД\IMG_7346.JPG"/>
                    <pic:cNvPicPr>
                      <a:picLocks noChangeAspect="1" noChangeArrowheads="1"/>
                    </pic:cNvPicPr>
                  </pic:nvPicPr>
                  <pic:blipFill>
                    <a:blip r:embed="rId43" cstate="screen">
                      <a:extLst>
                        <a:ext uri="{28A0092B-C50C-407E-A947-70E740481C1C}">
                          <a14:useLocalDpi xmlns:a14="http://schemas.microsoft.com/office/drawing/2010/main"/>
                        </a:ext>
                      </a:extLst>
                    </a:blip>
                    <a:srcRect/>
                    <a:stretch>
                      <a:fillRect/>
                    </a:stretch>
                  </pic:blipFill>
                  <pic:spPr bwMode="auto">
                    <a:xfrm>
                      <a:off x="0" y="0"/>
                      <a:ext cx="5940425" cy="3960283"/>
                    </a:xfrm>
                    <a:prstGeom prst="rect">
                      <a:avLst/>
                    </a:prstGeom>
                    <a:noFill/>
                    <a:ln w="9525">
                      <a:noFill/>
                      <a:miter lim="800000"/>
                      <a:headEnd/>
                      <a:tailEnd/>
                    </a:ln>
                  </pic:spPr>
                </pic:pic>
              </a:graphicData>
            </a:graphic>
          </wp:inline>
        </w:drawing>
      </w:r>
    </w:p>
    <w:p w:rsidR="00607E77" w:rsidRDefault="00607E77" w:rsidP="00B337E6">
      <w:pPr>
        <w:pStyle w:val="Default"/>
        <w:jc w:val="center"/>
        <w:rPr>
          <w:b/>
          <w:bCs/>
          <w:sz w:val="32"/>
          <w:szCs w:val="32"/>
        </w:rPr>
      </w:pPr>
    </w:p>
    <w:p w:rsidR="00607E77" w:rsidRDefault="00607E77" w:rsidP="00B337E6">
      <w:pPr>
        <w:pStyle w:val="Default"/>
        <w:jc w:val="center"/>
        <w:rPr>
          <w:b/>
          <w:bCs/>
          <w:sz w:val="32"/>
          <w:szCs w:val="32"/>
        </w:rPr>
      </w:pPr>
    </w:p>
    <w:p w:rsidR="00607E77" w:rsidRDefault="00607E77" w:rsidP="00B337E6">
      <w:pPr>
        <w:pStyle w:val="Default"/>
        <w:jc w:val="center"/>
        <w:rPr>
          <w:b/>
          <w:bCs/>
          <w:sz w:val="32"/>
          <w:szCs w:val="32"/>
        </w:rPr>
      </w:pPr>
    </w:p>
    <w:p w:rsidR="00607E77" w:rsidRDefault="002F07F5" w:rsidP="00B337E6">
      <w:pPr>
        <w:pStyle w:val="Default"/>
        <w:jc w:val="center"/>
        <w:rPr>
          <w:b/>
          <w:bCs/>
          <w:sz w:val="32"/>
          <w:szCs w:val="32"/>
        </w:rPr>
      </w:pPr>
      <w:r>
        <w:rPr>
          <w:b/>
          <w:bCs/>
          <w:noProof/>
          <w:sz w:val="32"/>
          <w:szCs w:val="32"/>
        </w:rPr>
        <w:drawing>
          <wp:inline distT="0" distB="0" distL="0" distR="0" wp14:anchorId="1151158C" wp14:editId="6EB44C69">
            <wp:extent cx="5940425" cy="3960283"/>
            <wp:effectExtent l="19050" t="0" r="3175" b="0"/>
            <wp:docPr id="23" name="Рисунок 19" descr="C:\Users\FFF5014\Desktop\ПДД\IMG_73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FFF5014\Desktop\ПДД\IMG_7363.JPG"/>
                    <pic:cNvPicPr>
                      <a:picLocks noChangeAspect="1" noChangeArrowheads="1"/>
                    </pic:cNvPicPr>
                  </pic:nvPicPr>
                  <pic:blipFill>
                    <a:blip r:embed="rId44" cstate="screen">
                      <a:extLst>
                        <a:ext uri="{28A0092B-C50C-407E-A947-70E740481C1C}">
                          <a14:useLocalDpi xmlns:a14="http://schemas.microsoft.com/office/drawing/2010/main"/>
                        </a:ext>
                      </a:extLst>
                    </a:blip>
                    <a:srcRect/>
                    <a:stretch>
                      <a:fillRect/>
                    </a:stretch>
                  </pic:blipFill>
                  <pic:spPr bwMode="auto">
                    <a:xfrm>
                      <a:off x="0" y="0"/>
                      <a:ext cx="5940425" cy="3960283"/>
                    </a:xfrm>
                    <a:prstGeom prst="rect">
                      <a:avLst/>
                    </a:prstGeom>
                    <a:noFill/>
                    <a:ln w="9525">
                      <a:noFill/>
                      <a:miter lim="800000"/>
                      <a:headEnd/>
                      <a:tailEnd/>
                    </a:ln>
                  </pic:spPr>
                </pic:pic>
              </a:graphicData>
            </a:graphic>
          </wp:inline>
        </w:drawing>
      </w:r>
    </w:p>
    <w:p w:rsidR="00607E77" w:rsidRDefault="00607E77" w:rsidP="00B337E6">
      <w:pPr>
        <w:pStyle w:val="Default"/>
        <w:jc w:val="center"/>
        <w:rPr>
          <w:b/>
          <w:bCs/>
          <w:sz w:val="32"/>
          <w:szCs w:val="32"/>
        </w:rPr>
      </w:pPr>
    </w:p>
    <w:p w:rsidR="00607E77" w:rsidRDefault="00607E77" w:rsidP="00B337E6">
      <w:pPr>
        <w:pStyle w:val="Default"/>
        <w:jc w:val="center"/>
        <w:rPr>
          <w:b/>
          <w:bCs/>
          <w:sz w:val="32"/>
          <w:szCs w:val="32"/>
        </w:rPr>
      </w:pPr>
    </w:p>
    <w:p w:rsidR="00607E77" w:rsidRDefault="002F07F5" w:rsidP="00B337E6">
      <w:pPr>
        <w:pStyle w:val="Default"/>
        <w:jc w:val="center"/>
        <w:rPr>
          <w:b/>
          <w:bCs/>
          <w:sz w:val="32"/>
          <w:szCs w:val="32"/>
        </w:rPr>
      </w:pPr>
      <w:r>
        <w:rPr>
          <w:b/>
          <w:bCs/>
          <w:noProof/>
          <w:sz w:val="32"/>
          <w:szCs w:val="32"/>
        </w:rPr>
        <w:drawing>
          <wp:inline distT="0" distB="0" distL="0" distR="0" wp14:anchorId="15E44CF6" wp14:editId="726933BC">
            <wp:extent cx="5940425" cy="3960283"/>
            <wp:effectExtent l="19050" t="0" r="3175" b="0"/>
            <wp:docPr id="24" name="Рисунок 20" descr="C:\Users\FFF5014\Desktop\ПДД\IMG_73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FFF5014\Desktop\ПДД\IMG_7368.JPG"/>
                    <pic:cNvPicPr>
                      <a:picLocks noChangeAspect="1" noChangeArrowheads="1"/>
                    </pic:cNvPicPr>
                  </pic:nvPicPr>
                  <pic:blipFill>
                    <a:blip r:embed="rId45" cstate="screen">
                      <a:extLst>
                        <a:ext uri="{28A0092B-C50C-407E-A947-70E740481C1C}">
                          <a14:useLocalDpi xmlns:a14="http://schemas.microsoft.com/office/drawing/2010/main"/>
                        </a:ext>
                      </a:extLst>
                    </a:blip>
                    <a:srcRect/>
                    <a:stretch>
                      <a:fillRect/>
                    </a:stretch>
                  </pic:blipFill>
                  <pic:spPr bwMode="auto">
                    <a:xfrm>
                      <a:off x="0" y="0"/>
                      <a:ext cx="5940425" cy="3960283"/>
                    </a:xfrm>
                    <a:prstGeom prst="rect">
                      <a:avLst/>
                    </a:prstGeom>
                    <a:noFill/>
                    <a:ln w="9525">
                      <a:noFill/>
                      <a:miter lim="800000"/>
                      <a:headEnd/>
                      <a:tailEnd/>
                    </a:ln>
                  </pic:spPr>
                </pic:pic>
              </a:graphicData>
            </a:graphic>
          </wp:inline>
        </w:drawing>
      </w:r>
    </w:p>
    <w:p w:rsidR="00607E77" w:rsidRDefault="00607E77" w:rsidP="00B337E6">
      <w:pPr>
        <w:pStyle w:val="Default"/>
        <w:jc w:val="center"/>
        <w:rPr>
          <w:b/>
          <w:bCs/>
          <w:sz w:val="32"/>
          <w:szCs w:val="32"/>
        </w:rPr>
      </w:pPr>
    </w:p>
    <w:p w:rsidR="00607E77" w:rsidRDefault="00607E77" w:rsidP="00B337E6">
      <w:pPr>
        <w:pStyle w:val="Default"/>
        <w:jc w:val="center"/>
        <w:rPr>
          <w:b/>
          <w:bCs/>
          <w:sz w:val="32"/>
          <w:szCs w:val="32"/>
        </w:rPr>
      </w:pPr>
    </w:p>
    <w:p w:rsidR="00607E77" w:rsidRDefault="002F07F5" w:rsidP="00B337E6">
      <w:pPr>
        <w:pStyle w:val="Default"/>
        <w:jc w:val="center"/>
        <w:rPr>
          <w:b/>
          <w:bCs/>
          <w:sz w:val="32"/>
          <w:szCs w:val="32"/>
        </w:rPr>
      </w:pPr>
      <w:r>
        <w:rPr>
          <w:b/>
          <w:bCs/>
          <w:noProof/>
          <w:sz w:val="32"/>
          <w:szCs w:val="32"/>
        </w:rPr>
        <w:drawing>
          <wp:inline distT="0" distB="0" distL="0" distR="0" wp14:anchorId="48F2A03E" wp14:editId="1EFA4869">
            <wp:extent cx="5940425" cy="3960283"/>
            <wp:effectExtent l="19050" t="0" r="3175" b="0"/>
            <wp:docPr id="25" name="Рисунок 21" descr="C:\Users\FFF5014\Desktop\ПДД\IMG_73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FFF5014\Desktop\ПДД\IMG_7369.JPG"/>
                    <pic:cNvPicPr>
                      <a:picLocks noChangeAspect="1" noChangeArrowheads="1"/>
                    </pic:cNvPicPr>
                  </pic:nvPicPr>
                  <pic:blipFill>
                    <a:blip r:embed="rId46" cstate="screen">
                      <a:extLst>
                        <a:ext uri="{28A0092B-C50C-407E-A947-70E740481C1C}">
                          <a14:useLocalDpi xmlns:a14="http://schemas.microsoft.com/office/drawing/2010/main"/>
                        </a:ext>
                      </a:extLst>
                    </a:blip>
                    <a:srcRect/>
                    <a:stretch>
                      <a:fillRect/>
                    </a:stretch>
                  </pic:blipFill>
                  <pic:spPr bwMode="auto">
                    <a:xfrm>
                      <a:off x="0" y="0"/>
                      <a:ext cx="5940425" cy="3960283"/>
                    </a:xfrm>
                    <a:prstGeom prst="rect">
                      <a:avLst/>
                    </a:prstGeom>
                    <a:noFill/>
                    <a:ln w="9525">
                      <a:noFill/>
                      <a:miter lim="800000"/>
                      <a:headEnd/>
                      <a:tailEnd/>
                    </a:ln>
                  </pic:spPr>
                </pic:pic>
              </a:graphicData>
            </a:graphic>
          </wp:inline>
        </w:drawing>
      </w:r>
    </w:p>
    <w:p w:rsidR="00607E77" w:rsidRDefault="00607E77" w:rsidP="00B337E6">
      <w:pPr>
        <w:pStyle w:val="Default"/>
        <w:jc w:val="center"/>
        <w:rPr>
          <w:b/>
          <w:bCs/>
          <w:sz w:val="32"/>
          <w:szCs w:val="32"/>
        </w:rPr>
      </w:pPr>
    </w:p>
    <w:p w:rsidR="00607E77" w:rsidRDefault="00607E77" w:rsidP="001B446E">
      <w:pPr>
        <w:pStyle w:val="Default"/>
        <w:tabs>
          <w:tab w:val="center" w:pos="5149"/>
          <w:tab w:val="left" w:pos="8370"/>
        </w:tabs>
        <w:jc w:val="both"/>
        <w:rPr>
          <w:sz w:val="28"/>
          <w:szCs w:val="28"/>
        </w:rPr>
      </w:pPr>
    </w:p>
    <w:sectPr w:rsidR="00607E77" w:rsidSect="007D59A8">
      <w:pgSz w:w="11906" w:h="16838"/>
      <w:pgMar w:top="993" w:right="991" w:bottom="1134" w:left="1701" w:header="708" w:footer="708" w:gutter="0"/>
      <w:pgBorders w:offsetFrom="page">
        <w:top w:val="waveline" w:sz="20" w:space="24" w:color="auto"/>
        <w:left w:val="waveline" w:sz="20" w:space="24" w:color="auto"/>
        <w:bottom w:val="waveline" w:sz="20" w:space="24" w:color="auto"/>
        <w:right w:val="waveline" w:sz="20"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075A" w:rsidRDefault="00DD075A" w:rsidP="002F07F5">
      <w:pPr>
        <w:spacing w:after="0" w:line="240" w:lineRule="auto"/>
      </w:pPr>
      <w:r>
        <w:separator/>
      </w:r>
    </w:p>
  </w:endnote>
  <w:endnote w:type="continuationSeparator" w:id="0">
    <w:p w:rsidR="00DD075A" w:rsidRDefault="00DD075A" w:rsidP="002F07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CID Font+ F"/>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ID Font+ F"/>
    <w:panose1 w:val="020F0502020204030204"/>
    <w:charset w:val="CC"/>
    <w:family w:val="swiss"/>
    <w:pitch w:val="variable"/>
    <w:sig w:usb0="E10002FF" w:usb1="4000ACFF" w:usb2="00000009" w:usb3="00000000" w:csb0="0000019F" w:csb1="00000000"/>
  </w:font>
  <w:font w:name="Cambria">
    <w:altName w:val="CID Font+ F"/>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Arial">
    <w:altName w:val="CID Font+ F"/>
    <w:panose1 w:val="020B0604020202020204"/>
    <w:charset w:val="CC"/>
    <w:family w:val="swiss"/>
    <w:pitch w:val="variable"/>
    <w:sig w:usb0="20002A87" w:usb1="80000000" w:usb2="00000008" w:usb3="00000000" w:csb0="000001FF" w:csb1="00000000"/>
  </w:font>
  <w:font w:name="Times New Roman,Bold">
    <w:panose1 w:val="00000000000000000000"/>
    <w:charset w:val="CC"/>
    <w:family w:val="auto"/>
    <w:notTrueType/>
    <w:pitch w:val="default"/>
    <w:sig w:usb0="00000201"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075A" w:rsidRDefault="00DD075A" w:rsidP="002F07F5">
      <w:pPr>
        <w:spacing w:after="0" w:line="240" w:lineRule="auto"/>
      </w:pPr>
      <w:r>
        <w:separator/>
      </w:r>
    </w:p>
  </w:footnote>
  <w:footnote w:type="continuationSeparator" w:id="0">
    <w:p w:rsidR="00DD075A" w:rsidRDefault="00DD075A" w:rsidP="002F07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952170D"/>
    <w:multiLevelType w:val="hybridMultilevel"/>
    <w:tmpl w:val="271007CA"/>
    <w:lvl w:ilvl="0" w:tplc="FFFFFFFF">
      <w:start w:val="1"/>
      <w:numFmt w:val="decimal"/>
      <w:lvlText w:val=""/>
      <w:lvlJc w:val="left"/>
      <w:pPr>
        <w:ind w:left="0" w:firstLine="0"/>
      </w:pPr>
      <w:rPr>
        <w:rFonts w:cs="Times New Roman"/>
      </w:r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1">
    <w:nsid w:val="CC0B6605"/>
    <w:multiLevelType w:val="hybridMultilevel"/>
    <w:tmpl w:val="B364854B"/>
    <w:lvl w:ilvl="0" w:tplc="FFFFFFFF">
      <w:start w:val="1"/>
      <w:numFmt w:val="decimal"/>
      <w:lvlText w:val=""/>
      <w:lvlJc w:val="left"/>
      <w:pPr>
        <w:ind w:left="0" w:firstLine="0"/>
      </w:pPr>
      <w:rPr>
        <w:rFonts w:cs="Times New Roman"/>
      </w:r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2">
    <w:nsid w:val="26C16562"/>
    <w:multiLevelType w:val="hybridMultilevel"/>
    <w:tmpl w:val="7548C9DA"/>
    <w:lvl w:ilvl="0" w:tplc="0419000B">
      <w:start w:val="1"/>
      <w:numFmt w:val="bullet"/>
      <w:lvlText w:val=""/>
      <w:lvlJc w:val="left"/>
      <w:pPr>
        <w:ind w:left="0" w:firstLine="0"/>
      </w:pPr>
      <w:rPr>
        <w:rFonts w:ascii="Wingdings" w:hAnsi="Wingdings" w:hint="default"/>
      </w:r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3">
    <w:nsid w:val="291E0CA8"/>
    <w:multiLevelType w:val="multilevel"/>
    <w:tmpl w:val="2A4E720E"/>
    <w:lvl w:ilvl="0">
      <w:start w:val="1"/>
      <w:numFmt w:val="decimal"/>
      <w:lvlText w:val="%1."/>
      <w:lvlJc w:val="left"/>
      <w:pPr>
        <w:ind w:left="72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
    <w:nsid w:val="2B5B7D55"/>
    <w:multiLevelType w:val="hybridMultilevel"/>
    <w:tmpl w:val="57ACDB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4C76562"/>
    <w:multiLevelType w:val="hybridMultilevel"/>
    <w:tmpl w:val="595A65DE"/>
    <w:lvl w:ilvl="0" w:tplc="DE701B60">
      <w:start w:val="1"/>
      <w:numFmt w:val="upperRoman"/>
      <w:lvlText w:val="%1."/>
      <w:lvlJc w:val="left"/>
      <w:pPr>
        <w:ind w:left="1713" w:hanging="72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39F93B56"/>
    <w:multiLevelType w:val="multilevel"/>
    <w:tmpl w:val="26D2B2E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7">
    <w:nsid w:val="479A3235"/>
    <w:multiLevelType w:val="multilevel"/>
    <w:tmpl w:val="8D9E6132"/>
    <w:lvl w:ilvl="0">
      <w:start w:val="5"/>
      <w:numFmt w:val="decimal"/>
      <w:lvlText w:val="%1."/>
      <w:lvlJc w:val="left"/>
      <w:pPr>
        <w:ind w:left="480" w:hanging="48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8">
    <w:nsid w:val="5FC96B06"/>
    <w:multiLevelType w:val="hybridMultilevel"/>
    <w:tmpl w:val="C5B2D4B2"/>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1"/>
    </w:lvlOverride>
    <w:lvlOverride w:ilvl="1"/>
    <w:lvlOverride w:ilvl="2"/>
    <w:lvlOverride w:ilvl="3"/>
    <w:lvlOverride w:ilvl="4"/>
    <w:lvlOverride w:ilvl="5"/>
    <w:lvlOverride w:ilvl="6"/>
    <w:lvlOverride w:ilvl="7"/>
    <w:lvlOverride w:ilvl="8"/>
  </w:num>
  <w:num w:numId="5">
    <w:abstractNumId w:val="2"/>
  </w:num>
  <w:num w:numId="6">
    <w:abstractNumId w:val="2"/>
  </w:num>
  <w:num w:numId="7">
    <w:abstractNumId w:val="8"/>
  </w:num>
  <w:num w:numId="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
    <w:lvlOverride w:ilvl="0">
      <w:startOverride w:val="1"/>
    </w:lvlOverride>
    <w:lvlOverride w:ilvl="1"/>
    <w:lvlOverride w:ilvl="2"/>
    <w:lvlOverride w:ilvl="3"/>
    <w:lvlOverride w:ilvl="4"/>
    <w:lvlOverride w:ilvl="5"/>
    <w:lvlOverride w:ilvl="6"/>
    <w:lvlOverride w:ilvl="7"/>
    <w:lvlOverride w:ilvl="8"/>
  </w:num>
  <w:num w:numId="11">
    <w:abstractNumId w:val="6"/>
  </w:num>
  <w:num w:numId="12">
    <w:abstractNumId w:val="3"/>
  </w:num>
  <w:num w:numId="13">
    <w:abstractNumId w:val="4"/>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7E77"/>
    <w:rsid w:val="00031936"/>
    <w:rsid w:val="00083631"/>
    <w:rsid w:val="001752D3"/>
    <w:rsid w:val="001B446E"/>
    <w:rsid w:val="001C07CF"/>
    <w:rsid w:val="001F4C3A"/>
    <w:rsid w:val="00233F9E"/>
    <w:rsid w:val="00236839"/>
    <w:rsid w:val="002658E8"/>
    <w:rsid w:val="00272C51"/>
    <w:rsid w:val="00285D1B"/>
    <w:rsid w:val="002C5FA3"/>
    <w:rsid w:val="002E37CC"/>
    <w:rsid w:val="002F07F5"/>
    <w:rsid w:val="00310FEE"/>
    <w:rsid w:val="00312EDF"/>
    <w:rsid w:val="0032675E"/>
    <w:rsid w:val="0036295F"/>
    <w:rsid w:val="00384010"/>
    <w:rsid w:val="003A11DC"/>
    <w:rsid w:val="00412784"/>
    <w:rsid w:val="004D5AA7"/>
    <w:rsid w:val="004D7533"/>
    <w:rsid w:val="004F494D"/>
    <w:rsid w:val="005057B8"/>
    <w:rsid w:val="00531A17"/>
    <w:rsid w:val="005903B8"/>
    <w:rsid w:val="00607E77"/>
    <w:rsid w:val="006166B5"/>
    <w:rsid w:val="006433B9"/>
    <w:rsid w:val="0067232F"/>
    <w:rsid w:val="006E5C85"/>
    <w:rsid w:val="007417D2"/>
    <w:rsid w:val="007B59F2"/>
    <w:rsid w:val="007B7779"/>
    <w:rsid w:val="007D59A8"/>
    <w:rsid w:val="007D7DE0"/>
    <w:rsid w:val="007E6963"/>
    <w:rsid w:val="007F11EA"/>
    <w:rsid w:val="00802152"/>
    <w:rsid w:val="00822791"/>
    <w:rsid w:val="0093280B"/>
    <w:rsid w:val="00986BB5"/>
    <w:rsid w:val="009E0124"/>
    <w:rsid w:val="00A05C08"/>
    <w:rsid w:val="00A3377B"/>
    <w:rsid w:val="00A85534"/>
    <w:rsid w:val="00A91773"/>
    <w:rsid w:val="00AB2DA5"/>
    <w:rsid w:val="00AC2485"/>
    <w:rsid w:val="00AF7ED6"/>
    <w:rsid w:val="00B337E6"/>
    <w:rsid w:val="00B50645"/>
    <w:rsid w:val="00B87A2B"/>
    <w:rsid w:val="00BB7782"/>
    <w:rsid w:val="00BC57B6"/>
    <w:rsid w:val="00BD062B"/>
    <w:rsid w:val="00BE0468"/>
    <w:rsid w:val="00BF0797"/>
    <w:rsid w:val="00C02C2B"/>
    <w:rsid w:val="00C0659A"/>
    <w:rsid w:val="00CB5E14"/>
    <w:rsid w:val="00CC4AEB"/>
    <w:rsid w:val="00D00794"/>
    <w:rsid w:val="00D10335"/>
    <w:rsid w:val="00D213D3"/>
    <w:rsid w:val="00D7671B"/>
    <w:rsid w:val="00DD075A"/>
    <w:rsid w:val="00DE7CA5"/>
    <w:rsid w:val="00E0175F"/>
    <w:rsid w:val="00E26634"/>
    <w:rsid w:val="00E347EA"/>
    <w:rsid w:val="00E47DDA"/>
    <w:rsid w:val="00E92629"/>
    <w:rsid w:val="00EA3FC5"/>
    <w:rsid w:val="00EB342A"/>
    <w:rsid w:val="00EB61D9"/>
    <w:rsid w:val="00ED3B09"/>
    <w:rsid w:val="00EE4275"/>
    <w:rsid w:val="00F1637E"/>
    <w:rsid w:val="00F569B6"/>
    <w:rsid w:val="00F65EB0"/>
    <w:rsid w:val="00F93BBB"/>
    <w:rsid w:val="00FB1F7B"/>
    <w:rsid w:val="00FB56BE"/>
    <w:rsid w:val="00FD1A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7E77"/>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607E77"/>
    <w:pPr>
      <w:tabs>
        <w:tab w:val="center" w:pos="4677"/>
        <w:tab w:val="right" w:pos="9355"/>
      </w:tabs>
    </w:pPr>
  </w:style>
  <w:style w:type="character" w:customStyle="1" w:styleId="a4">
    <w:name w:val="Нижний колонтитул Знак"/>
    <w:basedOn w:val="a0"/>
    <w:link w:val="a3"/>
    <w:uiPriority w:val="99"/>
    <w:semiHidden/>
    <w:rsid w:val="00607E77"/>
    <w:rPr>
      <w:rFonts w:ascii="Calibri" w:eastAsia="Times New Roman" w:hAnsi="Calibri" w:cs="Times New Roman"/>
      <w:lang w:eastAsia="ru-RU"/>
    </w:rPr>
  </w:style>
  <w:style w:type="paragraph" w:styleId="a5">
    <w:name w:val="Body Text"/>
    <w:basedOn w:val="a"/>
    <w:link w:val="a6"/>
    <w:uiPriority w:val="99"/>
    <w:semiHidden/>
    <w:unhideWhenUsed/>
    <w:rsid w:val="00607E77"/>
    <w:pPr>
      <w:spacing w:after="0" w:line="240" w:lineRule="auto"/>
      <w:jc w:val="both"/>
    </w:pPr>
    <w:rPr>
      <w:rFonts w:ascii="Times New Roman" w:hAnsi="Times New Roman"/>
      <w:sz w:val="28"/>
      <w:szCs w:val="20"/>
    </w:rPr>
  </w:style>
  <w:style w:type="character" w:customStyle="1" w:styleId="a6">
    <w:name w:val="Основной текст Знак"/>
    <w:basedOn w:val="a0"/>
    <w:link w:val="a5"/>
    <w:uiPriority w:val="99"/>
    <w:semiHidden/>
    <w:rsid w:val="00607E77"/>
    <w:rPr>
      <w:rFonts w:ascii="Times New Roman" w:eastAsia="Times New Roman" w:hAnsi="Times New Roman" w:cs="Times New Roman"/>
      <w:sz w:val="28"/>
      <w:szCs w:val="20"/>
      <w:lang w:eastAsia="ru-RU"/>
    </w:rPr>
  </w:style>
  <w:style w:type="paragraph" w:styleId="a7">
    <w:name w:val="List Paragraph"/>
    <w:basedOn w:val="a"/>
    <w:uiPriority w:val="34"/>
    <w:qFormat/>
    <w:rsid w:val="00607E77"/>
    <w:pPr>
      <w:ind w:left="708"/>
    </w:pPr>
  </w:style>
  <w:style w:type="paragraph" w:customStyle="1" w:styleId="Default">
    <w:name w:val="Default"/>
    <w:rsid w:val="00607E77"/>
    <w:pPr>
      <w:widowControl w:val="0"/>
      <w:autoSpaceDE w:val="0"/>
      <w:autoSpaceDN w:val="0"/>
      <w:adjustRightInd w:val="0"/>
      <w:spacing w:after="0" w:line="240" w:lineRule="auto"/>
    </w:pPr>
    <w:rPr>
      <w:rFonts w:ascii="Cambria" w:eastAsia="Times New Roman" w:hAnsi="Cambria" w:cs="Cambria"/>
      <w:color w:val="000000"/>
      <w:sz w:val="24"/>
      <w:szCs w:val="24"/>
      <w:lang w:eastAsia="ru-RU"/>
    </w:rPr>
  </w:style>
  <w:style w:type="paragraph" w:customStyle="1" w:styleId="Style2">
    <w:name w:val="Style2"/>
    <w:basedOn w:val="a"/>
    <w:rsid w:val="00607E77"/>
    <w:pPr>
      <w:widowControl w:val="0"/>
      <w:autoSpaceDE w:val="0"/>
      <w:autoSpaceDN w:val="0"/>
      <w:adjustRightInd w:val="0"/>
      <w:spacing w:after="0" w:line="300" w:lineRule="exact"/>
      <w:jc w:val="both"/>
    </w:pPr>
    <w:rPr>
      <w:rFonts w:ascii="Times New Roman" w:hAnsi="Times New Roman"/>
      <w:sz w:val="24"/>
      <w:szCs w:val="24"/>
    </w:rPr>
  </w:style>
  <w:style w:type="paragraph" w:customStyle="1" w:styleId="Style10">
    <w:name w:val="Style10"/>
    <w:basedOn w:val="a"/>
    <w:rsid w:val="00607E77"/>
    <w:pPr>
      <w:widowControl w:val="0"/>
      <w:autoSpaceDE w:val="0"/>
      <w:autoSpaceDN w:val="0"/>
      <w:adjustRightInd w:val="0"/>
      <w:spacing w:after="0" w:line="307" w:lineRule="exact"/>
      <w:jc w:val="both"/>
    </w:pPr>
    <w:rPr>
      <w:rFonts w:ascii="Times New Roman" w:hAnsi="Times New Roman"/>
      <w:sz w:val="24"/>
      <w:szCs w:val="24"/>
    </w:rPr>
  </w:style>
  <w:style w:type="character" w:customStyle="1" w:styleId="FontStyle21">
    <w:name w:val="Font Style21"/>
    <w:basedOn w:val="a0"/>
    <w:rsid w:val="00607E77"/>
    <w:rPr>
      <w:rFonts w:ascii="Times New Roman" w:hAnsi="Times New Roman" w:cs="Times New Roman" w:hint="default"/>
      <w:b/>
      <w:bCs/>
      <w:sz w:val="24"/>
      <w:szCs w:val="24"/>
    </w:rPr>
  </w:style>
  <w:style w:type="character" w:customStyle="1" w:styleId="FontStyle22">
    <w:name w:val="Font Style22"/>
    <w:basedOn w:val="a0"/>
    <w:rsid w:val="00607E77"/>
    <w:rPr>
      <w:rFonts w:ascii="Times New Roman" w:hAnsi="Times New Roman" w:cs="Times New Roman" w:hint="default"/>
      <w:b/>
      <w:bCs/>
      <w:i/>
      <w:iCs/>
      <w:sz w:val="24"/>
      <w:szCs w:val="24"/>
    </w:rPr>
  </w:style>
  <w:style w:type="character" w:customStyle="1" w:styleId="FontStyle30">
    <w:name w:val="Font Style30"/>
    <w:basedOn w:val="a0"/>
    <w:rsid w:val="00607E77"/>
    <w:rPr>
      <w:rFonts w:ascii="Times New Roman" w:hAnsi="Times New Roman" w:cs="Times New Roman" w:hint="default"/>
      <w:sz w:val="24"/>
      <w:szCs w:val="24"/>
    </w:rPr>
  </w:style>
  <w:style w:type="character" w:customStyle="1" w:styleId="FontStyle27">
    <w:name w:val="Font Style27"/>
    <w:basedOn w:val="a0"/>
    <w:rsid w:val="00607E77"/>
    <w:rPr>
      <w:rFonts w:ascii="Times New Roman" w:hAnsi="Times New Roman" w:cs="Times New Roman" w:hint="default"/>
      <w:b/>
      <w:bCs/>
      <w:sz w:val="24"/>
      <w:szCs w:val="24"/>
    </w:rPr>
  </w:style>
  <w:style w:type="character" w:customStyle="1" w:styleId="FontStyle28">
    <w:name w:val="Font Style28"/>
    <w:basedOn w:val="a0"/>
    <w:rsid w:val="00607E77"/>
    <w:rPr>
      <w:rFonts w:ascii="Times New Roman" w:hAnsi="Times New Roman" w:cs="Times New Roman" w:hint="default"/>
      <w:sz w:val="24"/>
      <w:szCs w:val="24"/>
    </w:rPr>
  </w:style>
  <w:style w:type="paragraph" w:styleId="a8">
    <w:name w:val="Balloon Text"/>
    <w:basedOn w:val="a"/>
    <w:link w:val="a9"/>
    <w:uiPriority w:val="99"/>
    <w:semiHidden/>
    <w:unhideWhenUsed/>
    <w:rsid w:val="00607E7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07E77"/>
    <w:rPr>
      <w:rFonts w:ascii="Tahoma" w:eastAsia="Times New Roman" w:hAnsi="Tahoma" w:cs="Tahoma"/>
      <w:sz w:val="16"/>
      <w:szCs w:val="16"/>
      <w:lang w:eastAsia="ru-RU"/>
    </w:rPr>
  </w:style>
  <w:style w:type="paragraph" w:styleId="aa">
    <w:name w:val="header"/>
    <w:basedOn w:val="a"/>
    <w:link w:val="ab"/>
    <w:uiPriority w:val="99"/>
    <w:semiHidden/>
    <w:unhideWhenUsed/>
    <w:rsid w:val="002F07F5"/>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2F07F5"/>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7E77"/>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607E77"/>
    <w:pPr>
      <w:tabs>
        <w:tab w:val="center" w:pos="4677"/>
        <w:tab w:val="right" w:pos="9355"/>
      </w:tabs>
    </w:pPr>
  </w:style>
  <w:style w:type="character" w:customStyle="1" w:styleId="a4">
    <w:name w:val="Нижний колонтитул Знак"/>
    <w:basedOn w:val="a0"/>
    <w:link w:val="a3"/>
    <w:uiPriority w:val="99"/>
    <w:semiHidden/>
    <w:rsid w:val="00607E77"/>
    <w:rPr>
      <w:rFonts w:ascii="Calibri" w:eastAsia="Times New Roman" w:hAnsi="Calibri" w:cs="Times New Roman"/>
      <w:lang w:eastAsia="ru-RU"/>
    </w:rPr>
  </w:style>
  <w:style w:type="paragraph" w:styleId="a5">
    <w:name w:val="Body Text"/>
    <w:basedOn w:val="a"/>
    <w:link w:val="a6"/>
    <w:uiPriority w:val="99"/>
    <w:semiHidden/>
    <w:unhideWhenUsed/>
    <w:rsid w:val="00607E77"/>
    <w:pPr>
      <w:spacing w:after="0" w:line="240" w:lineRule="auto"/>
      <w:jc w:val="both"/>
    </w:pPr>
    <w:rPr>
      <w:rFonts w:ascii="Times New Roman" w:hAnsi="Times New Roman"/>
      <w:sz w:val="28"/>
      <w:szCs w:val="20"/>
    </w:rPr>
  </w:style>
  <w:style w:type="character" w:customStyle="1" w:styleId="a6">
    <w:name w:val="Основной текст Знак"/>
    <w:basedOn w:val="a0"/>
    <w:link w:val="a5"/>
    <w:uiPriority w:val="99"/>
    <w:semiHidden/>
    <w:rsid w:val="00607E77"/>
    <w:rPr>
      <w:rFonts w:ascii="Times New Roman" w:eastAsia="Times New Roman" w:hAnsi="Times New Roman" w:cs="Times New Roman"/>
      <w:sz w:val="28"/>
      <w:szCs w:val="20"/>
      <w:lang w:eastAsia="ru-RU"/>
    </w:rPr>
  </w:style>
  <w:style w:type="paragraph" w:styleId="a7">
    <w:name w:val="List Paragraph"/>
    <w:basedOn w:val="a"/>
    <w:uiPriority w:val="34"/>
    <w:qFormat/>
    <w:rsid w:val="00607E77"/>
    <w:pPr>
      <w:ind w:left="708"/>
    </w:pPr>
  </w:style>
  <w:style w:type="paragraph" w:customStyle="1" w:styleId="Default">
    <w:name w:val="Default"/>
    <w:rsid w:val="00607E77"/>
    <w:pPr>
      <w:widowControl w:val="0"/>
      <w:autoSpaceDE w:val="0"/>
      <w:autoSpaceDN w:val="0"/>
      <w:adjustRightInd w:val="0"/>
      <w:spacing w:after="0" w:line="240" w:lineRule="auto"/>
    </w:pPr>
    <w:rPr>
      <w:rFonts w:ascii="Cambria" w:eastAsia="Times New Roman" w:hAnsi="Cambria" w:cs="Cambria"/>
      <w:color w:val="000000"/>
      <w:sz w:val="24"/>
      <w:szCs w:val="24"/>
      <w:lang w:eastAsia="ru-RU"/>
    </w:rPr>
  </w:style>
  <w:style w:type="paragraph" w:customStyle="1" w:styleId="Style2">
    <w:name w:val="Style2"/>
    <w:basedOn w:val="a"/>
    <w:rsid w:val="00607E77"/>
    <w:pPr>
      <w:widowControl w:val="0"/>
      <w:autoSpaceDE w:val="0"/>
      <w:autoSpaceDN w:val="0"/>
      <w:adjustRightInd w:val="0"/>
      <w:spacing w:after="0" w:line="300" w:lineRule="exact"/>
      <w:jc w:val="both"/>
    </w:pPr>
    <w:rPr>
      <w:rFonts w:ascii="Times New Roman" w:hAnsi="Times New Roman"/>
      <w:sz w:val="24"/>
      <w:szCs w:val="24"/>
    </w:rPr>
  </w:style>
  <w:style w:type="paragraph" w:customStyle="1" w:styleId="Style10">
    <w:name w:val="Style10"/>
    <w:basedOn w:val="a"/>
    <w:rsid w:val="00607E77"/>
    <w:pPr>
      <w:widowControl w:val="0"/>
      <w:autoSpaceDE w:val="0"/>
      <w:autoSpaceDN w:val="0"/>
      <w:adjustRightInd w:val="0"/>
      <w:spacing w:after="0" w:line="307" w:lineRule="exact"/>
      <w:jc w:val="both"/>
    </w:pPr>
    <w:rPr>
      <w:rFonts w:ascii="Times New Roman" w:hAnsi="Times New Roman"/>
      <w:sz w:val="24"/>
      <w:szCs w:val="24"/>
    </w:rPr>
  </w:style>
  <w:style w:type="character" w:customStyle="1" w:styleId="FontStyle21">
    <w:name w:val="Font Style21"/>
    <w:basedOn w:val="a0"/>
    <w:rsid w:val="00607E77"/>
    <w:rPr>
      <w:rFonts w:ascii="Times New Roman" w:hAnsi="Times New Roman" w:cs="Times New Roman" w:hint="default"/>
      <w:b/>
      <w:bCs/>
      <w:sz w:val="24"/>
      <w:szCs w:val="24"/>
    </w:rPr>
  </w:style>
  <w:style w:type="character" w:customStyle="1" w:styleId="FontStyle22">
    <w:name w:val="Font Style22"/>
    <w:basedOn w:val="a0"/>
    <w:rsid w:val="00607E77"/>
    <w:rPr>
      <w:rFonts w:ascii="Times New Roman" w:hAnsi="Times New Roman" w:cs="Times New Roman" w:hint="default"/>
      <w:b/>
      <w:bCs/>
      <w:i/>
      <w:iCs/>
      <w:sz w:val="24"/>
      <w:szCs w:val="24"/>
    </w:rPr>
  </w:style>
  <w:style w:type="character" w:customStyle="1" w:styleId="FontStyle30">
    <w:name w:val="Font Style30"/>
    <w:basedOn w:val="a0"/>
    <w:rsid w:val="00607E77"/>
    <w:rPr>
      <w:rFonts w:ascii="Times New Roman" w:hAnsi="Times New Roman" w:cs="Times New Roman" w:hint="default"/>
      <w:sz w:val="24"/>
      <w:szCs w:val="24"/>
    </w:rPr>
  </w:style>
  <w:style w:type="character" w:customStyle="1" w:styleId="FontStyle27">
    <w:name w:val="Font Style27"/>
    <w:basedOn w:val="a0"/>
    <w:rsid w:val="00607E77"/>
    <w:rPr>
      <w:rFonts w:ascii="Times New Roman" w:hAnsi="Times New Roman" w:cs="Times New Roman" w:hint="default"/>
      <w:b/>
      <w:bCs/>
      <w:sz w:val="24"/>
      <w:szCs w:val="24"/>
    </w:rPr>
  </w:style>
  <w:style w:type="character" w:customStyle="1" w:styleId="FontStyle28">
    <w:name w:val="Font Style28"/>
    <w:basedOn w:val="a0"/>
    <w:rsid w:val="00607E77"/>
    <w:rPr>
      <w:rFonts w:ascii="Times New Roman" w:hAnsi="Times New Roman" w:cs="Times New Roman" w:hint="default"/>
      <w:sz w:val="24"/>
      <w:szCs w:val="24"/>
    </w:rPr>
  </w:style>
  <w:style w:type="paragraph" w:styleId="a8">
    <w:name w:val="Balloon Text"/>
    <w:basedOn w:val="a"/>
    <w:link w:val="a9"/>
    <w:uiPriority w:val="99"/>
    <w:semiHidden/>
    <w:unhideWhenUsed/>
    <w:rsid w:val="00607E7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07E77"/>
    <w:rPr>
      <w:rFonts w:ascii="Tahoma" w:eastAsia="Times New Roman" w:hAnsi="Tahoma" w:cs="Tahoma"/>
      <w:sz w:val="16"/>
      <w:szCs w:val="16"/>
      <w:lang w:eastAsia="ru-RU"/>
    </w:rPr>
  </w:style>
  <w:style w:type="paragraph" w:styleId="aa">
    <w:name w:val="header"/>
    <w:basedOn w:val="a"/>
    <w:link w:val="ab"/>
    <w:uiPriority w:val="99"/>
    <w:semiHidden/>
    <w:unhideWhenUsed/>
    <w:rsid w:val="002F07F5"/>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2F07F5"/>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963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24.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oleObject" Target="embeddings/oleObject7.bin"/><Relationship Id="rId42" Type="http://schemas.openxmlformats.org/officeDocument/2006/relationships/image" Target="media/image27.jpeg"/><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oleObject" Target="embeddings/oleObject6.bin"/><Relationship Id="rId38" Type="http://schemas.openxmlformats.org/officeDocument/2006/relationships/image" Target="media/image23.jpeg"/><Relationship Id="rId46" Type="http://schemas.openxmlformats.org/officeDocument/2006/relationships/image" Target="media/image31.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oleObject" Target="embeddings/oleObject2.bin"/><Relationship Id="rId41" Type="http://schemas.openxmlformats.org/officeDocument/2006/relationships/image" Target="media/image2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oleObject" Target="embeddings/oleObject5.bin"/><Relationship Id="rId37" Type="http://schemas.openxmlformats.org/officeDocument/2006/relationships/image" Target="media/image22.jpeg"/><Relationship Id="rId40" Type="http://schemas.openxmlformats.org/officeDocument/2006/relationships/image" Target="media/image25.jpeg"/><Relationship Id="rId45" Type="http://schemas.openxmlformats.org/officeDocument/2006/relationships/image" Target="media/image30.jpe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oleObject" Target="embeddings/oleObject1.bin"/><Relationship Id="rId36" Type="http://schemas.openxmlformats.org/officeDocument/2006/relationships/image" Target="media/image21.jpeg"/><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oleObject" Target="embeddings/oleObject4.bin"/><Relationship Id="rId44" Type="http://schemas.openxmlformats.org/officeDocument/2006/relationships/image" Target="media/image29.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wmf"/><Relationship Id="rId30" Type="http://schemas.openxmlformats.org/officeDocument/2006/relationships/oleObject" Target="embeddings/oleObject3.bin"/><Relationship Id="rId35" Type="http://schemas.openxmlformats.org/officeDocument/2006/relationships/image" Target="media/image20.jpeg"/><Relationship Id="rId43" Type="http://schemas.openxmlformats.org/officeDocument/2006/relationships/image" Target="media/image28.jpeg"/><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9310B4-E168-4BC4-8B49-192C6428A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8054</Words>
  <Characters>45911</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Владимирова</dc:creator>
  <cp:lastModifiedBy>DOSKA</cp:lastModifiedBy>
  <cp:revision>2</cp:revision>
  <dcterms:created xsi:type="dcterms:W3CDTF">2017-02-17T11:54:00Z</dcterms:created>
  <dcterms:modified xsi:type="dcterms:W3CDTF">2017-02-17T11:54:00Z</dcterms:modified>
</cp:coreProperties>
</file>