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72" w:rsidRPr="0019563C" w:rsidRDefault="004F609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32"/>
          <w:szCs w:val="32"/>
        </w:rPr>
        <w:t>Единый график</w:t>
      </w:r>
      <w:r w:rsidR="00D82872">
        <w:rPr>
          <w:rFonts w:ascii="Times New Roman" w:hAnsi="Times New Roman"/>
          <w:b/>
          <w:sz w:val="32"/>
          <w:szCs w:val="32"/>
        </w:rPr>
        <w:t xml:space="preserve"> оценочных процедур</w:t>
      </w:r>
    </w:p>
    <w:p w:rsidR="00D82872" w:rsidRPr="00E5139B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CE7782" w:rsidRPr="00CE7782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CE7782" w:rsidRPr="00CE7782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 w:rsidR="009A14D7">
        <w:rPr>
          <w:rFonts w:ascii="Times New Roman" w:hAnsi="Times New Roman"/>
          <w:b/>
          <w:sz w:val="32"/>
          <w:szCs w:val="32"/>
        </w:rPr>
        <w:t xml:space="preserve"> в Школе №3 г.</w:t>
      </w:r>
      <w:r w:rsidR="007B0FBE">
        <w:rPr>
          <w:rFonts w:ascii="Times New Roman" w:hAnsi="Times New Roman"/>
          <w:b/>
          <w:sz w:val="32"/>
          <w:szCs w:val="32"/>
        </w:rPr>
        <w:t xml:space="preserve"> </w:t>
      </w:r>
      <w:r w:rsidR="009A14D7">
        <w:rPr>
          <w:rFonts w:ascii="Times New Roman" w:hAnsi="Times New Roman"/>
          <w:b/>
          <w:sz w:val="32"/>
          <w:szCs w:val="32"/>
        </w:rPr>
        <w:t>Нелидово</w:t>
      </w:r>
    </w:p>
    <w:bookmarkEnd w:id="0"/>
    <w:p w:rsidR="00D82872" w:rsidRPr="0019563C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82872" w:rsidRPr="00763BC0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D82872" w:rsidRPr="0024113E" w:rsidTr="005E3B37">
        <w:trPr>
          <w:tblHeader/>
          <w:jc w:val="center"/>
        </w:trPr>
        <w:tc>
          <w:tcPr>
            <w:tcW w:w="2190" w:type="dxa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3145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694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00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00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Tr="009A14D7">
        <w:trPr>
          <w:cantSplit/>
          <w:trHeight w:val="3908"/>
          <w:jc w:val="center"/>
        </w:trPr>
        <w:tc>
          <w:tcPr>
            <w:tcW w:w="2190" w:type="dxa"/>
            <w:tcBorders>
              <w:bottom w:val="single" w:sz="4" w:space="0" w:color="auto"/>
            </w:tcBorders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5F65D0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полугодии 202</w:t>
            </w:r>
            <w:r w:rsidR="005F65D0">
              <w:rPr>
                <w:rFonts w:ascii="Times New Roman" w:hAnsi="Times New Roman"/>
              </w:rPr>
              <w:t>5</w:t>
            </w:r>
            <w:r w:rsidR="001E35D7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-202</w:t>
            </w:r>
            <w:r w:rsidR="005F65D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A30D0D" w:rsidTr="009A14D7">
        <w:trPr>
          <w:jc w:val="center"/>
        </w:trPr>
        <w:tc>
          <w:tcPr>
            <w:tcW w:w="14747" w:type="dxa"/>
            <w:gridSpan w:val="22"/>
            <w:shd w:val="clear" w:color="auto" w:fill="FFE599" w:themeFill="accent4" w:themeFillTint="66"/>
          </w:tcPr>
          <w:p w:rsidR="00D82872" w:rsidRPr="009A14D7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4D7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90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14747" w:type="dxa"/>
            <w:gridSpan w:val="22"/>
            <w:shd w:val="clear" w:color="auto" w:fill="FFE599" w:themeFill="accent4" w:themeFillTint="66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90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14747" w:type="dxa"/>
            <w:gridSpan w:val="22"/>
            <w:shd w:val="clear" w:color="auto" w:fill="FFE599" w:themeFill="accent4" w:themeFillTint="66"/>
          </w:tcPr>
          <w:p w:rsidR="00D82872" w:rsidRPr="00C71010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90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Tr="009A14D7">
        <w:trPr>
          <w:jc w:val="center"/>
        </w:trPr>
        <w:tc>
          <w:tcPr>
            <w:tcW w:w="14747" w:type="dxa"/>
            <w:gridSpan w:val="22"/>
            <w:shd w:val="clear" w:color="auto" w:fill="FFE599" w:themeFill="accent4" w:themeFillTint="66"/>
          </w:tcPr>
          <w:p w:rsidR="00D82872" w:rsidRPr="00C71010" w:rsidRDefault="009A14D7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F05144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  <w:r w:rsidR="005E3B37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5E3B37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F0514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D82872" w:rsidRPr="0024113E" w:rsidTr="009A14D7">
        <w:trPr>
          <w:tblHeader/>
          <w:jc w:val="center"/>
        </w:trPr>
        <w:tc>
          <w:tcPr>
            <w:tcW w:w="2127" w:type="dxa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76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956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Tr="009A14D7">
        <w:trPr>
          <w:cantSplit/>
          <w:trHeight w:val="3908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F975F4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="00F975F4">
              <w:rPr>
                <w:rFonts w:ascii="Times New Roman" w:hAnsi="Times New Roman"/>
              </w:rPr>
              <w:t xml:space="preserve"> полугодии 2025-2026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A30D0D" w:rsidTr="009A14D7">
        <w:trPr>
          <w:jc w:val="center"/>
        </w:trPr>
        <w:tc>
          <w:tcPr>
            <w:tcW w:w="14747" w:type="dxa"/>
            <w:gridSpan w:val="22"/>
            <w:shd w:val="clear" w:color="auto" w:fill="92D050"/>
          </w:tcPr>
          <w:p w:rsidR="00D82872" w:rsidRPr="00C71010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CD5D7C" w:rsidP="00D8287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14747" w:type="dxa"/>
            <w:gridSpan w:val="22"/>
            <w:shd w:val="clear" w:color="auto" w:fill="92D050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CD5D7C" w:rsidP="00CD5D7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CD5D7C" w:rsidP="00D8287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14747" w:type="dxa"/>
            <w:gridSpan w:val="22"/>
            <w:shd w:val="clear" w:color="auto" w:fill="92D050"/>
          </w:tcPr>
          <w:p w:rsidR="00D82872" w:rsidRPr="00C71010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F34CD" w:rsidRPr="00A30D0D" w:rsidTr="009A14D7">
        <w:trPr>
          <w:jc w:val="center"/>
        </w:trPr>
        <w:tc>
          <w:tcPr>
            <w:tcW w:w="2127" w:type="dxa"/>
          </w:tcPr>
          <w:p w:rsidR="008F34CD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CD5D7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7B0F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B0F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7B0F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821294" w:rsidP="00D8287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9A14D7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Tr="009A14D7">
        <w:trPr>
          <w:jc w:val="center"/>
        </w:trPr>
        <w:tc>
          <w:tcPr>
            <w:tcW w:w="14747" w:type="dxa"/>
            <w:gridSpan w:val="22"/>
            <w:shd w:val="clear" w:color="auto" w:fill="92D050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AE31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AE31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9A14D7">
        <w:trPr>
          <w:jc w:val="center"/>
        </w:trPr>
        <w:tc>
          <w:tcPr>
            <w:tcW w:w="2127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392E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2129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AE3172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21294" w:rsidP="008F34CD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F34CD" w:rsidRPr="008E64E7" w:rsidTr="009A14D7">
        <w:trPr>
          <w:trHeight w:val="345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8F34CD" w:rsidRPr="004C61CE" w:rsidRDefault="00821294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F975F4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C71010" w:rsidTr="009A14D7">
        <w:trPr>
          <w:jc w:val="center"/>
        </w:trPr>
        <w:tc>
          <w:tcPr>
            <w:tcW w:w="14747" w:type="dxa"/>
            <w:gridSpan w:val="22"/>
            <w:shd w:val="clear" w:color="auto" w:fill="92D050"/>
          </w:tcPr>
          <w:p w:rsidR="008F34CD" w:rsidRPr="00C71010" w:rsidRDefault="008F34CD" w:rsidP="008F34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9A14D7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8E64E7" w:rsidTr="009A14D7">
        <w:trPr>
          <w:jc w:val="center"/>
        </w:trPr>
        <w:tc>
          <w:tcPr>
            <w:tcW w:w="2127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392E01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392E01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392E01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392E01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F34CD" w:rsidRPr="008E64E7" w:rsidRDefault="00392E01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Pr="004C61CE" w:rsidRDefault="0042237E" w:rsidP="009A14D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9A14D7">
        <w:trPr>
          <w:jc w:val="center"/>
        </w:trPr>
        <w:tc>
          <w:tcPr>
            <w:tcW w:w="2127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A14D7" w:rsidRPr="008E64E7" w:rsidTr="009A14D7">
        <w:trPr>
          <w:jc w:val="center"/>
        </w:trPr>
        <w:tc>
          <w:tcPr>
            <w:tcW w:w="2127" w:type="dxa"/>
          </w:tcPr>
          <w:p w:rsidR="009A14D7" w:rsidRDefault="009A14D7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4D7" w:rsidRPr="008E64E7" w:rsidTr="009A14D7">
        <w:trPr>
          <w:jc w:val="center"/>
        </w:trPr>
        <w:tc>
          <w:tcPr>
            <w:tcW w:w="2127" w:type="dxa"/>
          </w:tcPr>
          <w:p w:rsidR="009A14D7" w:rsidRDefault="009A14D7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4D7" w:rsidRPr="008E64E7" w:rsidTr="009A14D7">
        <w:trPr>
          <w:jc w:val="center"/>
        </w:trPr>
        <w:tc>
          <w:tcPr>
            <w:tcW w:w="2127" w:type="dxa"/>
          </w:tcPr>
          <w:p w:rsidR="009A14D7" w:rsidRDefault="009A14D7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4D7" w:rsidRPr="008E64E7" w:rsidTr="009A14D7">
        <w:trPr>
          <w:jc w:val="center"/>
        </w:trPr>
        <w:tc>
          <w:tcPr>
            <w:tcW w:w="2127" w:type="dxa"/>
          </w:tcPr>
          <w:p w:rsidR="009A14D7" w:rsidRDefault="009A14D7" w:rsidP="0042237E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A14D7" w:rsidRPr="008E64E7" w:rsidTr="009A14D7">
        <w:trPr>
          <w:jc w:val="center"/>
        </w:trPr>
        <w:tc>
          <w:tcPr>
            <w:tcW w:w="2127" w:type="dxa"/>
          </w:tcPr>
          <w:p w:rsidR="009A14D7" w:rsidRDefault="009A14D7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9A14D7" w:rsidRPr="008E64E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7" w:type="dxa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A14D7" w:rsidRDefault="009A14D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Pr="00763BC0" w:rsidRDefault="00D82872" w:rsidP="001E35D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  <w:r w:rsidR="001E35D7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D82872" w:rsidTr="00D82872">
        <w:trPr>
          <w:tblHeader/>
          <w:jc w:val="center"/>
        </w:trPr>
        <w:tc>
          <w:tcPr>
            <w:tcW w:w="2062" w:type="dxa"/>
            <w:gridSpan w:val="2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RPr="00C71010" w:rsidTr="00D82872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1E35D7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полугодии 202</w:t>
            </w:r>
            <w:r w:rsidR="00F462E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-202</w:t>
            </w:r>
            <w:r w:rsidR="00F462E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C71010" w:rsidTr="00D82872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42237E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Default="0042237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D82872" w:rsidP="009A14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  <w:r w:rsidR="0042237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9A14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0EF" w:rsidRPr="008E64E7" w:rsidTr="00D82872">
        <w:trPr>
          <w:jc w:val="center"/>
        </w:trPr>
        <w:tc>
          <w:tcPr>
            <w:tcW w:w="2051" w:type="dxa"/>
          </w:tcPr>
          <w:p w:rsidR="007140EF" w:rsidRDefault="007140EF" w:rsidP="00D8287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Проф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бучение</w:t>
            </w:r>
            <w:proofErr w:type="spellEnd"/>
          </w:p>
        </w:tc>
        <w:tc>
          <w:tcPr>
            <w:tcW w:w="596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0EF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0EF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0EF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9A14D7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F975F4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C71010" w:rsidTr="00D82872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0C55D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0C55DC" w:rsidP="000C55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0C55DC" w:rsidRPr="008E64E7" w:rsidTr="00D82872">
        <w:trPr>
          <w:jc w:val="center"/>
        </w:trPr>
        <w:tc>
          <w:tcPr>
            <w:tcW w:w="2051" w:type="dxa"/>
          </w:tcPr>
          <w:p w:rsidR="000C55DC" w:rsidRDefault="000C55D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9A14D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9A14D7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F975F4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DF5C3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DF5C3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DF5C37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2872" w:rsidRPr="001E6F4F" w:rsidRDefault="00D82872" w:rsidP="00D82872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9A14D7" w:rsidRPr="0019563C" w:rsidRDefault="009A14D7" w:rsidP="009A14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Единый график оценочных процедур</w:t>
      </w:r>
    </w:p>
    <w:p w:rsidR="009A14D7" w:rsidRPr="00E5139B" w:rsidRDefault="009A14D7" w:rsidP="009A14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Pr="00CE7782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Pr="00CE7782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>
        <w:rPr>
          <w:rFonts w:ascii="Times New Roman" w:hAnsi="Times New Roman"/>
          <w:b/>
          <w:sz w:val="32"/>
          <w:szCs w:val="32"/>
        </w:rPr>
        <w:t xml:space="preserve"> в Школе №3 </w:t>
      </w:r>
      <w:proofErr w:type="spellStart"/>
      <w:r>
        <w:rPr>
          <w:rFonts w:ascii="Times New Roman" w:hAnsi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/>
          <w:b/>
          <w:sz w:val="32"/>
          <w:szCs w:val="32"/>
        </w:rPr>
        <w:t>.Н</w:t>
      </w:r>
      <w:proofErr w:type="gramEnd"/>
      <w:r>
        <w:rPr>
          <w:rFonts w:ascii="Times New Roman" w:hAnsi="Times New Roman"/>
          <w:b/>
          <w:sz w:val="32"/>
          <w:szCs w:val="32"/>
        </w:rPr>
        <w:t>елидово</w:t>
      </w:r>
      <w:proofErr w:type="spellEnd"/>
    </w:p>
    <w:p w:rsidR="00D82872" w:rsidRPr="0019563C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82872" w:rsidRPr="00763BC0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13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9"/>
        <w:gridCol w:w="416"/>
        <w:gridCol w:w="9"/>
      </w:tblGrid>
      <w:tr w:rsidR="00D82872" w:rsidRPr="0024113E" w:rsidTr="00A15F1C">
        <w:trPr>
          <w:gridAfter w:val="1"/>
          <w:wAfter w:w="9" w:type="dxa"/>
          <w:tblHeader/>
          <w:jc w:val="center"/>
        </w:trPr>
        <w:tc>
          <w:tcPr>
            <w:tcW w:w="1533" w:type="dxa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596" w:type="dxa"/>
            <w:gridSpan w:val="4"/>
            <w:tcBorders>
              <w:bottom w:val="single" w:sz="4" w:space="0" w:color="auto"/>
            </w:tcBorders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RPr="00ED234F" w:rsidTr="00A15F1C">
        <w:trPr>
          <w:gridAfter w:val="1"/>
          <w:wAfter w:w="9" w:type="dxa"/>
          <w:cantSplit/>
          <w:trHeight w:val="3908"/>
          <w:jc w:val="center"/>
        </w:trPr>
        <w:tc>
          <w:tcPr>
            <w:tcW w:w="1533" w:type="dxa"/>
            <w:tcBorders>
              <w:bottom w:val="single" w:sz="4" w:space="0" w:color="auto"/>
            </w:tcBorders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:rsidR="00D82872" w:rsidRPr="00ED234F" w:rsidRDefault="00D82872" w:rsidP="005E3B3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 xml:space="preserve"> Всего оценочных процедур за 202</w:t>
            </w:r>
            <w:r w:rsidR="005E3B37">
              <w:rPr>
                <w:rFonts w:ascii="Times New Roman" w:hAnsi="Times New Roman"/>
                <w:b/>
              </w:rPr>
              <w:t>5</w:t>
            </w:r>
            <w:r w:rsidRPr="00ED234F">
              <w:rPr>
                <w:rFonts w:ascii="Times New Roman" w:hAnsi="Times New Roman"/>
                <w:b/>
              </w:rPr>
              <w:t>-202</w:t>
            </w:r>
            <w:r w:rsidR="005E3B37">
              <w:rPr>
                <w:rFonts w:ascii="Times New Roman" w:hAnsi="Times New Roman"/>
                <w:b/>
              </w:rPr>
              <w:t>6</w:t>
            </w:r>
            <w:r w:rsidRPr="00ED234F">
              <w:rPr>
                <w:rFonts w:ascii="Times New Roman" w:hAnsi="Times New Roman"/>
                <w:b/>
              </w:rPr>
              <w:t xml:space="preserve"> учебный год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:rsidR="00D82872" w:rsidRPr="00ED234F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>Кол-во часов по учебному плану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textDirection w:val="btLr"/>
            <w:vAlign w:val="center"/>
          </w:tcPr>
          <w:p w:rsidR="00D82872" w:rsidRPr="00ED234F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234F">
              <w:rPr>
                <w:rFonts w:ascii="Times New Roman" w:hAnsi="Times New Roman"/>
                <w:b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</w:tr>
      <w:tr w:rsidR="00D82872" w:rsidRPr="00ED234F" w:rsidTr="009A14D7">
        <w:trPr>
          <w:gridAfter w:val="1"/>
          <w:wAfter w:w="9" w:type="dxa"/>
          <w:jc w:val="center"/>
        </w:trPr>
        <w:tc>
          <w:tcPr>
            <w:tcW w:w="15304" w:type="dxa"/>
            <w:gridSpan w:val="33"/>
            <w:shd w:val="clear" w:color="auto" w:fill="FFE599" w:themeFill="accent4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F462E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F462E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5D0CF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CD5D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F462E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3C7216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132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F462E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CD5D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5D0CF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9A14D7">
        <w:trPr>
          <w:gridAfter w:val="1"/>
          <w:wAfter w:w="9" w:type="dxa"/>
          <w:jc w:val="center"/>
        </w:trPr>
        <w:tc>
          <w:tcPr>
            <w:tcW w:w="15304" w:type="dxa"/>
            <w:gridSpan w:val="33"/>
            <w:shd w:val="clear" w:color="auto" w:fill="FFE599" w:themeFill="accent4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B0542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B0542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5D0CF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B0542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EC5E9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B0542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B0542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B0542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B0542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5D0CF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9A14D7">
        <w:trPr>
          <w:gridAfter w:val="1"/>
          <w:wAfter w:w="9" w:type="dxa"/>
          <w:jc w:val="center"/>
        </w:trPr>
        <w:tc>
          <w:tcPr>
            <w:tcW w:w="15304" w:type="dxa"/>
            <w:gridSpan w:val="33"/>
            <w:shd w:val="clear" w:color="auto" w:fill="FFE599" w:themeFill="accent4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EC5E9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5D0CF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9336F5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82872" w:rsidRPr="00ED234F" w:rsidRDefault="00CD5D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9A14D7">
        <w:trPr>
          <w:gridAfter w:val="1"/>
          <w:wAfter w:w="9" w:type="dxa"/>
          <w:jc w:val="center"/>
        </w:trPr>
        <w:tc>
          <w:tcPr>
            <w:tcW w:w="15304" w:type="dxa"/>
            <w:gridSpan w:val="33"/>
            <w:shd w:val="clear" w:color="auto" w:fill="FFE599" w:themeFill="accent4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9336F5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76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CD5D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EC5E9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EC5E9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F051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F051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F0514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A15F1C">
        <w:trPr>
          <w:gridAfter w:val="1"/>
          <w:wAfter w:w="9" w:type="dxa"/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0CECE" w:themeFill="background2" w:themeFillShade="E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gridSpan w:val="2"/>
            <w:shd w:val="clear" w:color="auto" w:fill="D0CECE" w:themeFill="background2" w:themeFillShade="E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63"/>
        <w:gridCol w:w="587"/>
        <w:gridCol w:w="487"/>
        <w:gridCol w:w="487"/>
        <w:gridCol w:w="608"/>
        <w:gridCol w:w="402"/>
        <w:gridCol w:w="434"/>
        <w:gridCol w:w="486"/>
        <w:gridCol w:w="562"/>
      </w:tblGrid>
      <w:tr w:rsidR="00D82872" w:rsidRPr="0024113E" w:rsidTr="00392E01">
        <w:trPr>
          <w:tblHeader/>
          <w:jc w:val="center"/>
        </w:trPr>
        <w:tc>
          <w:tcPr>
            <w:tcW w:w="1271" w:type="dxa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39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571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D82872" w:rsidRPr="00CE7D1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D82872" w:rsidTr="00392E01">
        <w:trPr>
          <w:cantSplit/>
          <w:trHeight w:val="5164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339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BDBDB" w:themeFill="accent3" w:themeFillTint="66"/>
            <w:textDirection w:val="btLr"/>
            <w:vAlign w:val="center"/>
          </w:tcPr>
          <w:p w:rsidR="00D82872" w:rsidRPr="00CE7D1D" w:rsidRDefault="00CD5D7C" w:rsidP="00CD5D7C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D234F">
              <w:rPr>
                <w:rFonts w:ascii="Times New Roman" w:hAnsi="Times New Roman"/>
                <w:b/>
              </w:rPr>
              <w:t>Всего оценочных процедур за 202</w:t>
            </w:r>
            <w:r>
              <w:rPr>
                <w:rFonts w:ascii="Times New Roman" w:hAnsi="Times New Roman"/>
                <w:b/>
              </w:rPr>
              <w:t>5</w:t>
            </w:r>
            <w:r w:rsidRPr="00ED234F">
              <w:rPr>
                <w:rFonts w:ascii="Times New Roman" w:hAnsi="Times New Roman"/>
                <w:b/>
              </w:rPr>
              <w:t>-202</w:t>
            </w:r>
            <w:r>
              <w:rPr>
                <w:rFonts w:ascii="Times New Roman" w:hAnsi="Times New Roman"/>
                <w:b/>
              </w:rPr>
              <w:t>6</w:t>
            </w:r>
            <w:r w:rsidRPr="00ED234F">
              <w:rPr>
                <w:rFonts w:ascii="Times New Roman" w:hAnsi="Times New Roman"/>
                <w:b/>
              </w:rPr>
              <w:t xml:space="preserve"> учебный год</w:t>
            </w:r>
            <w:r w:rsidR="00D82872"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DBDBDB" w:themeFill="accent3" w:themeFillTint="66"/>
            <w:textDirection w:val="btLr"/>
            <w:vAlign w:val="center"/>
          </w:tcPr>
          <w:p w:rsidR="00D82872" w:rsidRPr="00CE7D1D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BDBDB" w:themeFill="accent3" w:themeFillTint="66"/>
            <w:textDirection w:val="btLr"/>
            <w:vAlign w:val="center"/>
          </w:tcPr>
          <w:p w:rsidR="00D82872" w:rsidRPr="00CE7D1D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82872" w:rsidRPr="00A30D0D" w:rsidTr="00A15F1C">
        <w:trPr>
          <w:jc w:val="center"/>
        </w:trPr>
        <w:tc>
          <w:tcPr>
            <w:tcW w:w="15652" w:type="dxa"/>
            <w:gridSpan w:val="29"/>
            <w:shd w:val="clear" w:color="auto" w:fill="92D050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B0542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F0514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B0542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3F0E5C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B0542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B0542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F975F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B80297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1E6F4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806139" w:rsidTr="00392E01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A30D0D" w:rsidTr="00A15F1C">
        <w:trPr>
          <w:jc w:val="center"/>
        </w:trPr>
        <w:tc>
          <w:tcPr>
            <w:tcW w:w="15652" w:type="dxa"/>
            <w:gridSpan w:val="29"/>
            <w:shd w:val="clear" w:color="auto" w:fill="92D050"/>
            <w:vAlign w:val="center"/>
          </w:tcPr>
          <w:p w:rsidR="00D82872" w:rsidRPr="0028379F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B0542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F975F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B0542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B80297" w:rsidRPr="00B80297" w:rsidRDefault="00D82872" w:rsidP="00B8029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F975F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C93F5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B80297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D82872" w:rsidRPr="00A30D0D" w:rsidTr="00A15F1C">
        <w:trPr>
          <w:jc w:val="center"/>
        </w:trPr>
        <w:tc>
          <w:tcPr>
            <w:tcW w:w="15652" w:type="dxa"/>
            <w:gridSpan w:val="29"/>
            <w:shd w:val="clear" w:color="auto" w:fill="92D050"/>
            <w:vAlign w:val="center"/>
          </w:tcPr>
          <w:p w:rsidR="00D82872" w:rsidRPr="0028379F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7B0FB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7B0FB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3F19C4" w:rsidRDefault="00FF601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3F19C4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FF601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3F19C4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3F19C4" w:rsidRDefault="00FF6011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E2E66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D82872" w:rsidRPr="00A30D0D" w:rsidTr="00392E01">
        <w:trPr>
          <w:jc w:val="center"/>
        </w:trPr>
        <w:tc>
          <w:tcPr>
            <w:tcW w:w="1271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D82872" w:rsidRPr="00A30D0D" w:rsidRDefault="00027EE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D82872" w:rsidRPr="00A30D0D" w:rsidRDefault="00392E0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574C94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92E01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574C94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392E01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A30D0D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F0E5C" w:rsidRPr="00A30D0D" w:rsidTr="00392E01">
        <w:trPr>
          <w:trHeight w:val="161"/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Default="00B80297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B80297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B80297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Изобр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искусство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0E5C" w:rsidRPr="00A30D0D" w:rsidTr="00392E01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0E5C" w:rsidTr="00A15F1C">
        <w:trPr>
          <w:jc w:val="center"/>
        </w:trPr>
        <w:tc>
          <w:tcPr>
            <w:tcW w:w="15652" w:type="dxa"/>
            <w:gridSpan w:val="29"/>
            <w:shd w:val="clear" w:color="auto" w:fill="92D050"/>
            <w:vAlign w:val="center"/>
          </w:tcPr>
          <w:p w:rsidR="003F0E5C" w:rsidRPr="0028379F" w:rsidRDefault="00610324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A104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EA104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92E01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392E01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EA104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EA104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A30D0D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B80297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B80297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80297" w:rsidRPr="008E64E7" w:rsidTr="00392E01">
        <w:trPr>
          <w:jc w:val="center"/>
        </w:trPr>
        <w:tc>
          <w:tcPr>
            <w:tcW w:w="1271" w:type="dxa"/>
          </w:tcPr>
          <w:p w:rsidR="00B80297" w:rsidRDefault="00B80297" w:rsidP="00B8029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8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80297" w:rsidRDefault="00027EE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B80297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80297" w:rsidRPr="008E64E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8029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B80297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B80297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B80297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B80297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92E01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:rsidR="003F0E5C" w:rsidRPr="004C61CE" w:rsidRDefault="00B80297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9336F5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:rsidR="003F0E5C" w:rsidRPr="008E64E7" w:rsidRDefault="006634F8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0E5C" w:rsidRPr="008E64E7" w:rsidRDefault="006634F8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3F0E5C" w:rsidRPr="006C5FB8" w:rsidRDefault="006634F8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:rsidR="003F0E5C" w:rsidRPr="0028379F" w:rsidRDefault="006634F8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C71010" w:rsidTr="00A15F1C">
        <w:trPr>
          <w:jc w:val="center"/>
        </w:trPr>
        <w:tc>
          <w:tcPr>
            <w:tcW w:w="15652" w:type="dxa"/>
            <w:gridSpan w:val="29"/>
            <w:shd w:val="clear" w:color="auto" w:fill="92D050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AE2E66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3F0E5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3F0E5C" w:rsidRPr="008E64E7" w:rsidTr="00392E01">
        <w:trPr>
          <w:trHeight w:val="263"/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B80297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B80297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B80297" w:rsidP="00B8029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Обществозн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C93F5D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65D70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E65D70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E65D70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E65D70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92E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B80297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634F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34F8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0E5C" w:rsidRPr="008E64E7" w:rsidTr="00392E01">
        <w:trPr>
          <w:jc w:val="center"/>
        </w:trPr>
        <w:tc>
          <w:tcPr>
            <w:tcW w:w="1271" w:type="dxa"/>
          </w:tcPr>
          <w:p w:rsidR="003F0E5C" w:rsidRPr="004C61CE" w:rsidRDefault="00B80297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9336F5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3F0E5C" w:rsidRPr="006634F8" w:rsidRDefault="006634F8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34F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</w:tcPr>
          <w:p w:rsidR="003F0E5C" w:rsidRPr="006634F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634F8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6634F8" w:rsidRDefault="006634F8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634F8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10324" w:rsidRDefault="00610324" w:rsidP="00B802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B80297" w:rsidRPr="00B80297" w:rsidRDefault="00B80297" w:rsidP="00B802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82872" w:rsidRPr="00763BC0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5766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487"/>
        <w:gridCol w:w="479"/>
        <w:gridCol w:w="8"/>
        <w:gridCol w:w="487"/>
        <w:gridCol w:w="46"/>
        <w:gridCol w:w="486"/>
        <w:gridCol w:w="22"/>
        <w:gridCol w:w="74"/>
        <w:gridCol w:w="291"/>
        <w:gridCol w:w="100"/>
        <w:gridCol w:w="478"/>
        <w:gridCol w:w="59"/>
        <w:gridCol w:w="10"/>
        <w:gridCol w:w="417"/>
        <w:gridCol w:w="60"/>
        <w:gridCol w:w="10"/>
        <w:gridCol w:w="420"/>
        <w:gridCol w:w="58"/>
        <w:gridCol w:w="512"/>
        <w:gridCol w:w="28"/>
        <w:gridCol w:w="12"/>
        <w:gridCol w:w="478"/>
        <w:gridCol w:w="540"/>
        <w:gridCol w:w="17"/>
        <w:gridCol w:w="473"/>
        <w:gridCol w:w="18"/>
        <w:gridCol w:w="476"/>
        <w:gridCol w:w="536"/>
        <w:gridCol w:w="31"/>
        <w:gridCol w:w="27"/>
        <w:gridCol w:w="430"/>
        <w:gridCol w:w="49"/>
        <w:gridCol w:w="428"/>
        <w:gridCol w:w="11"/>
        <w:gridCol w:w="52"/>
        <w:gridCol w:w="513"/>
        <w:gridCol w:w="54"/>
        <w:gridCol w:w="423"/>
        <w:gridCol w:w="12"/>
        <w:gridCol w:w="509"/>
        <w:gridCol w:w="34"/>
        <w:gridCol w:w="487"/>
        <w:gridCol w:w="487"/>
        <w:gridCol w:w="15"/>
        <w:gridCol w:w="475"/>
        <w:gridCol w:w="487"/>
        <w:gridCol w:w="540"/>
        <w:gridCol w:w="21"/>
        <w:gridCol w:w="25"/>
        <w:gridCol w:w="446"/>
        <w:gridCol w:w="491"/>
        <w:gridCol w:w="614"/>
        <w:gridCol w:w="432"/>
        <w:gridCol w:w="30"/>
      </w:tblGrid>
      <w:tr w:rsidR="00D82872" w:rsidTr="00B05428">
        <w:trPr>
          <w:gridAfter w:val="1"/>
          <w:wAfter w:w="30" w:type="dxa"/>
          <w:tblHeader/>
          <w:jc w:val="center"/>
        </w:trPr>
        <w:tc>
          <w:tcPr>
            <w:tcW w:w="1561" w:type="dxa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80" w:type="dxa"/>
            <w:gridSpan w:val="10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572" w:type="dxa"/>
            <w:gridSpan w:val="11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537" w:type="dxa"/>
            <w:gridSpan w:val="3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RPr="00C71010" w:rsidTr="00B05428">
        <w:trPr>
          <w:cantSplit/>
          <w:trHeight w:val="3908"/>
          <w:jc w:val="center"/>
        </w:trPr>
        <w:tc>
          <w:tcPr>
            <w:tcW w:w="1561" w:type="dxa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3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91" w:type="dxa"/>
            <w:shd w:val="clear" w:color="auto" w:fill="D0CECE" w:themeFill="background2" w:themeFillShade="E6"/>
            <w:textDirection w:val="btLr"/>
            <w:vAlign w:val="center"/>
          </w:tcPr>
          <w:p w:rsidR="00D82872" w:rsidRPr="00ED234F" w:rsidRDefault="00D82872" w:rsidP="003F0E5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 xml:space="preserve"> Всего оценочных процедур за 202</w:t>
            </w:r>
            <w:r w:rsidR="00CD5D7C">
              <w:rPr>
                <w:rFonts w:ascii="Times New Roman" w:hAnsi="Times New Roman"/>
                <w:b/>
              </w:rPr>
              <w:t>5</w:t>
            </w:r>
            <w:r w:rsidRPr="00ED234F">
              <w:rPr>
                <w:rFonts w:ascii="Times New Roman" w:hAnsi="Times New Roman"/>
                <w:b/>
              </w:rPr>
              <w:t>-202</w:t>
            </w:r>
            <w:r w:rsidR="00CD5D7C">
              <w:rPr>
                <w:rFonts w:ascii="Times New Roman" w:hAnsi="Times New Roman"/>
                <w:b/>
              </w:rPr>
              <w:t>6</w:t>
            </w:r>
            <w:r w:rsidRPr="00ED234F">
              <w:rPr>
                <w:rFonts w:ascii="Times New Roman" w:hAnsi="Times New Roman"/>
                <w:b/>
              </w:rPr>
              <w:t xml:space="preserve"> учебный год</w:t>
            </w:r>
          </w:p>
        </w:tc>
        <w:tc>
          <w:tcPr>
            <w:tcW w:w="614" w:type="dxa"/>
            <w:shd w:val="clear" w:color="auto" w:fill="D0CECE" w:themeFill="background2" w:themeFillShade="E6"/>
            <w:textDirection w:val="btLr"/>
            <w:vAlign w:val="center"/>
          </w:tcPr>
          <w:p w:rsidR="00D82872" w:rsidRPr="00ED234F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>Кол-во часов по учебному плану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textDirection w:val="btLr"/>
            <w:vAlign w:val="center"/>
          </w:tcPr>
          <w:p w:rsidR="00D82872" w:rsidRPr="00ED234F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234F">
              <w:rPr>
                <w:rFonts w:ascii="Times New Roman" w:hAnsi="Times New Roman"/>
                <w:b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</w:tr>
      <w:tr w:rsidR="00D82872" w:rsidRPr="00C71010" w:rsidTr="00A15F1C">
        <w:trPr>
          <w:gridAfter w:val="1"/>
          <w:wAfter w:w="30" w:type="dxa"/>
          <w:jc w:val="center"/>
        </w:trPr>
        <w:tc>
          <w:tcPr>
            <w:tcW w:w="15736" w:type="dxa"/>
            <w:gridSpan w:val="54"/>
            <w:shd w:val="clear" w:color="auto" w:fill="B4C6E7" w:themeFill="accent5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2F44AF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2F44AF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2F44A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2F44AF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2F44AF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2F44AF" w:rsidRDefault="00B80297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2F44AF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2F44AF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2F44AF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2F44AF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3F0E5C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F0E5C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3F0E5C" w:rsidRDefault="003F0E5C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3F0E5C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3F0E5C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3F0E5C" w:rsidRDefault="00E849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3F0E5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3F0E5C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3F0E5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45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714545" w:rsidRDefault="00714545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87" w:type="dxa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45" w:rsidRPr="008E64E7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45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45" w:rsidRDefault="0071454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714545" w:rsidRDefault="00714545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714545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714545" w:rsidRDefault="00714545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7140E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7140E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6634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6634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DF5C37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7140EF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7140EF" w:rsidRDefault="007140EF" w:rsidP="00D82872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Проф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буч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87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0EF" w:rsidRPr="008E64E7" w:rsidRDefault="006634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7140EF" w:rsidRPr="008E64E7" w:rsidRDefault="006634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0EF" w:rsidRPr="008E64E7" w:rsidRDefault="007140E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0EF" w:rsidRPr="008E64E7" w:rsidRDefault="006634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0EF" w:rsidRPr="008E64E7" w:rsidRDefault="006634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7140EF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7140EF" w:rsidRDefault="007140E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7140EF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E8497C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32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8E64E7" w:rsidTr="00B05428">
        <w:trPr>
          <w:gridAfter w:val="1"/>
          <w:wAfter w:w="30" w:type="dxa"/>
          <w:jc w:val="center"/>
        </w:trPr>
        <w:tc>
          <w:tcPr>
            <w:tcW w:w="1561" w:type="dxa"/>
            <w:tcBorders>
              <w:bottom w:val="single" w:sz="4" w:space="0" w:color="auto"/>
            </w:tcBorders>
          </w:tcPr>
          <w:p w:rsidR="00D82872" w:rsidRPr="004C61CE" w:rsidRDefault="00B80297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bottom w:val="single" w:sz="4" w:space="0" w:color="auto"/>
            </w:tcBorders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tcBorders>
              <w:bottom w:val="single" w:sz="4" w:space="0" w:color="auto"/>
            </w:tcBorders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tcBorders>
              <w:bottom w:val="single" w:sz="4" w:space="0" w:color="auto"/>
            </w:tcBorders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  <w:tcBorders>
              <w:bottom w:val="single" w:sz="4" w:space="0" w:color="auto"/>
            </w:tcBorders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tcBorders>
              <w:bottom w:val="single" w:sz="4" w:space="0" w:color="auto"/>
            </w:tcBorders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314C1C" w:rsidRDefault="00DF5C37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D82872" w:rsidRPr="00314C1C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C71010" w:rsidTr="00A15F1C">
        <w:trPr>
          <w:gridAfter w:val="1"/>
          <w:wAfter w:w="30" w:type="dxa"/>
          <w:jc w:val="center"/>
        </w:trPr>
        <w:tc>
          <w:tcPr>
            <w:tcW w:w="15736" w:type="dxa"/>
            <w:gridSpan w:val="54"/>
            <w:shd w:val="clear" w:color="auto" w:fill="B4C6E7" w:themeFill="accent5" w:themeFillTint="66"/>
          </w:tcPr>
          <w:p w:rsidR="00610324" w:rsidRPr="00C71010" w:rsidRDefault="00610324" w:rsidP="0061032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314C1C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3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314C1C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314C1C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361CE9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314C1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314C1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314C1C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361CE9" w:rsidRPr="008E64E7" w:rsidTr="00B05428">
        <w:trPr>
          <w:jc w:val="center"/>
        </w:trPr>
        <w:tc>
          <w:tcPr>
            <w:tcW w:w="1561" w:type="dxa"/>
          </w:tcPr>
          <w:p w:rsidR="00361CE9" w:rsidRDefault="00361CE9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7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361CE9" w:rsidRPr="008E64E7" w:rsidTr="00B05428">
        <w:trPr>
          <w:jc w:val="center"/>
        </w:trPr>
        <w:tc>
          <w:tcPr>
            <w:tcW w:w="1561" w:type="dxa"/>
          </w:tcPr>
          <w:p w:rsidR="00361CE9" w:rsidRDefault="00361CE9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</w:t>
            </w:r>
            <w:r w:rsidR="00B80297">
              <w:rPr>
                <w:rFonts w:ascii="Times New Roman" w:hAnsi="Times New Roman"/>
                <w:sz w:val="18"/>
                <w:szCs w:val="18"/>
              </w:rPr>
              <w:t>атистика</w:t>
            </w:r>
          </w:p>
        </w:tc>
        <w:tc>
          <w:tcPr>
            <w:tcW w:w="487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61CE9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361CE9" w:rsidRDefault="00361CE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027EE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AE2E66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C93F5D" w:rsidRPr="008E64E7" w:rsidTr="00B05428">
        <w:trPr>
          <w:jc w:val="center"/>
        </w:trPr>
        <w:tc>
          <w:tcPr>
            <w:tcW w:w="1561" w:type="dxa"/>
          </w:tcPr>
          <w:p w:rsidR="00C93F5D" w:rsidRDefault="00C93F5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7" w:type="dxa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C93F5D" w:rsidRPr="008E64E7" w:rsidRDefault="00C93F5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C93F5D" w:rsidRDefault="00C93F5D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E65D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E65D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361CE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392E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11062D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D82872" w:rsidRPr="008E64E7" w:rsidTr="00B05428">
        <w:trPr>
          <w:jc w:val="center"/>
        </w:trPr>
        <w:tc>
          <w:tcPr>
            <w:tcW w:w="1561" w:type="dxa"/>
          </w:tcPr>
          <w:p w:rsidR="00D82872" w:rsidRPr="004C61CE" w:rsidRDefault="00B80297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</w:t>
            </w:r>
            <w:r w:rsidR="009336F5">
              <w:rPr>
                <w:rFonts w:ascii="Times New Roman" w:hAnsi="Times New Roman"/>
                <w:sz w:val="18"/>
                <w:szCs w:val="18"/>
              </w:rPr>
              <w:t>Р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D0CECE" w:themeFill="background2" w:themeFillShade="E6"/>
            <w:vAlign w:val="center"/>
          </w:tcPr>
          <w:p w:rsidR="00D82872" w:rsidRPr="00DF5C37" w:rsidRDefault="00DF5C37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5C3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14" w:type="dxa"/>
            <w:shd w:val="clear" w:color="auto" w:fill="D0CECE" w:themeFill="background2" w:themeFillShade="E6"/>
            <w:vAlign w:val="center"/>
          </w:tcPr>
          <w:p w:rsidR="00D82872" w:rsidRPr="00DF5C37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5C37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2" w:type="dxa"/>
            <w:gridSpan w:val="2"/>
            <w:shd w:val="clear" w:color="auto" w:fill="D0CECE" w:themeFill="background2" w:themeFillShade="E6"/>
            <w:vAlign w:val="center"/>
          </w:tcPr>
          <w:p w:rsidR="00D82872" w:rsidRPr="00DF5C37" w:rsidRDefault="006634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</w:tbl>
    <w:p w:rsidR="00D82872" w:rsidRPr="00166536" w:rsidRDefault="00D82872" w:rsidP="00D82872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p w:rsidR="00D82872" w:rsidRDefault="00D82872"/>
    <w:sectPr w:rsidR="00D82872" w:rsidSect="00D82872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72"/>
    <w:rsid w:val="00027EEE"/>
    <w:rsid w:val="000C55DC"/>
    <w:rsid w:val="000E043E"/>
    <w:rsid w:val="00125F70"/>
    <w:rsid w:val="001E35D7"/>
    <w:rsid w:val="001E6F4F"/>
    <w:rsid w:val="0024254E"/>
    <w:rsid w:val="00361CE9"/>
    <w:rsid w:val="00392E01"/>
    <w:rsid w:val="003F0E5C"/>
    <w:rsid w:val="0042237E"/>
    <w:rsid w:val="004F6092"/>
    <w:rsid w:val="0052044F"/>
    <w:rsid w:val="005D0CF1"/>
    <w:rsid w:val="005E3B37"/>
    <w:rsid w:val="005F65D0"/>
    <w:rsid w:val="00610324"/>
    <w:rsid w:val="006634F8"/>
    <w:rsid w:val="007140EF"/>
    <w:rsid w:val="00714545"/>
    <w:rsid w:val="007B0FBE"/>
    <w:rsid w:val="00821294"/>
    <w:rsid w:val="008F34CD"/>
    <w:rsid w:val="009336F5"/>
    <w:rsid w:val="009A14D7"/>
    <w:rsid w:val="00A15F1C"/>
    <w:rsid w:val="00A44221"/>
    <w:rsid w:val="00AE2E66"/>
    <w:rsid w:val="00AE3172"/>
    <w:rsid w:val="00B05428"/>
    <w:rsid w:val="00B80297"/>
    <w:rsid w:val="00C93F5D"/>
    <w:rsid w:val="00CB3C01"/>
    <w:rsid w:val="00CD5D7C"/>
    <w:rsid w:val="00CE7782"/>
    <w:rsid w:val="00D82872"/>
    <w:rsid w:val="00DA583E"/>
    <w:rsid w:val="00DF5C37"/>
    <w:rsid w:val="00E65D70"/>
    <w:rsid w:val="00E8497C"/>
    <w:rsid w:val="00EA104E"/>
    <w:rsid w:val="00EC5E90"/>
    <w:rsid w:val="00F05144"/>
    <w:rsid w:val="00F462E4"/>
    <w:rsid w:val="00F975F4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F48C9-FEAA-4A45-9CB3-C2E885DAC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Expert</cp:lastModifiedBy>
  <cp:revision>2</cp:revision>
  <cp:lastPrinted>2025-11-07T11:56:00Z</cp:lastPrinted>
  <dcterms:created xsi:type="dcterms:W3CDTF">2025-11-10T14:40:00Z</dcterms:created>
  <dcterms:modified xsi:type="dcterms:W3CDTF">2025-11-10T14:40:00Z</dcterms:modified>
</cp:coreProperties>
</file>