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BA" w:rsidRDefault="00530DBA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мероприятий («</w:t>
      </w:r>
      <w:r w:rsidR="00435DCE">
        <w:rPr>
          <w:b/>
          <w:bCs/>
          <w:sz w:val="26"/>
          <w:szCs w:val="26"/>
        </w:rPr>
        <w:t>Д</w:t>
      </w:r>
      <w:r w:rsidR="0037028D">
        <w:rPr>
          <w:b/>
          <w:bCs/>
          <w:sz w:val="26"/>
          <w:szCs w:val="26"/>
        </w:rPr>
        <w:t>орожная карта</w:t>
      </w:r>
      <w:r>
        <w:rPr>
          <w:b/>
          <w:bCs/>
          <w:sz w:val="26"/>
          <w:szCs w:val="26"/>
        </w:rPr>
        <w:t xml:space="preserve">») по </w:t>
      </w:r>
      <w:r w:rsidR="002C252E">
        <w:rPr>
          <w:b/>
          <w:bCs/>
          <w:sz w:val="26"/>
          <w:szCs w:val="26"/>
        </w:rPr>
        <w:t xml:space="preserve">устранению </w:t>
      </w:r>
      <w:proofErr w:type="gramStart"/>
      <w:r w:rsidR="002C252E">
        <w:rPr>
          <w:b/>
          <w:bCs/>
          <w:sz w:val="26"/>
          <w:szCs w:val="26"/>
        </w:rPr>
        <w:t>учебной</w:t>
      </w:r>
      <w:proofErr w:type="gramEnd"/>
      <w:r w:rsidR="002C252E">
        <w:rPr>
          <w:b/>
          <w:bCs/>
          <w:sz w:val="26"/>
          <w:szCs w:val="26"/>
        </w:rPr>
        <w:t xml:space="preserve"> неуспешности</w:t>
      </w:r>
    </w:p>
    <w:p w:rsidR="00435DCE" w:rsidRDefault="00435DCE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530DBA">
        <w:rPr>
          <w:b/>
          <w:bCs/>
          <w:sz w:val="26"/>
          <w:szCs w:val="26"/>
        </w:rPr>
        <w:t xml:space="preserve">в </w:t>
      </w:r>
      <w:r w:rsidR="00170F3A">
        <w:rPr>
          <w:b/>
          <w:bCs/>
          <w:sz w:val="26"/>
          <w:szCs w:val="26"/>
        </w:rPr>
        <w:t xml:space="preserve">Школе №3 г. Нелидово Тверской области </w:t>
      </w:r>
      <w:r w:rsidR="00B05F51">
        <w:rPr>
          <w:b/>
          <w:bCs/>
          <w:sz w:val="26"/>
          <w:szCs w:val="26"/>
        </w:rPr>
        <w:t xml:space="preserve">  в 2024</w:t>
      </w:r>
      <w:r w:rsidR="00530DBA">
        <w:rPr>
          <w:b/>
          <w:bCs/>
          <w:sz w:val="26"/>
          <w:szCs w:val="26"/>
        </w:rPr>
        <w:t>-202</w:t>
      </w:r>
      <w:r w:rsidR="002D1608">
        <w:rPr>
          <w:b/>
          <w:bCs/>
          <w:sz w:val="26"/>
          <w:szCs w:val="26"/>
        </w:rPr>
        <w:t>5</w:t>
      </w:r>
      <w:r w:rsidR="00530DBA">
        <w:rPr>
          <w:b/>
          <w:bCs/>
          <w:sz w:val="26"/>
          <w:szCs w:val="26"/>
        </w:rPr>
        <w:t xml:space="preserve"> учебном</w:t>
      </w:r>
      <w:r w:rsidR="00105566">
        <w:rPr>
          <w:b/>
          <w:bCs/>
          <w:sz w:val="26"/>
          <w:szCs w:val="26"/>
        </w:rPr>
        <w:t xml:space="preserve"> год</w:t>
      </w:r>
      <w:r w:rsidR="00530DBA">
        <w:rPr>
          <w:b/>
          <w:bCs/>
          <w:sz w:val="26"/>
          <w:szCs w:val="26"/>
        </w:rPr>
        <w:t>у</w:t>
      </w:r>
    </w:p>
    <w:p w:rsidR="00530DBA" w:rsidRDefault="00530DBA" w:rsidP="00414862">
      <w:pPr>
        <w:pStyle w:val="Default"/>
        <w:jc w:val="center"/>
        <w:rPr>
          <w:b/>
          <w:bCs/>
          <w:sz w:val="26"/>
          <w:szCs w:val="26"/>
        </w:rPr>
      </w:pPr>
    </w:p>
    <w:p w:rsidR="00C217F3" w:rsidRDefault="00C217F3" w:rsidP="00C217F3">
      <w:pPr>
        <w:pStyle w:val="Default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Цель: </w:t>
      </w:r>
      <w:r w:rsidRPr="00C217F3">
        <w:rPr>
          <w:bCs/>
          <w:sz w:val="26"/>
          <w:szCs w:val="26"/>
        </w:rPr>
        <w:t>Повышен</w:t>
      </w:r>
      <w:r w:rsidR="00170F3A">
        <w:rPr>
          <w:bCs/>
          <w:sz w:val="26"/>
          <w:szCs w:val="26"/>
        </w:rPr>
        <w:t>ие качества образования в  Школе №3 г. Нелидово Тверской области</w:t>
      </w:r>
    </w:p>
    <w:p w:rsidR="00C217F3" w:rsidRDefault="00C217F3" w:rsidP="00C217F3"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Pr="00C217F3">
        <w:rPr>
          <w:b/>
          <w:bCs/>
          <w:sz w:val="26"/>
          <w:szCs w:val="26"/>
        </w:rPr>
        <w:t>Задачи:</w:t>
      </w:r>
      <w:r>
        <w:rPr>
          <w:b/>
          <w:bCs/>
          <w:sz w:val="26"/>
          <w:szCs w:val="26"/>
        </w:rPr>
        <w:t xml:space="preserve"> </w:t>
      </w:r>
    </w:p>
    <w:p w:rsidR="00C217F3" w:rsidRDefault="00C217F3" w:rsidP="002C252E">
      <w:pPr>
        <w:pStyle w:val="Default"/>
        <w:numPr>
          <w:ilvl w:val="0"/>
          <w:numId w:val="1"/>
        </w:num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Совершенствование </w:t>
      </w:r>
      <w:proofErr w:type="spellStart"/>
      <w:r>
        <w:rPr>
          <w:bCs/>
          <w:sz w:val="26"/>
          <w:szCs w:val="26"/>
        </w:rPr>
        <w:t>внутришкольной</w:t>
      </w:r>
      <w:proofErr w:type="spellEnd"/>
      <w:r>
        <w:rPr>
          <w:bCs/>
          <w:sz w:val="26"/>
          <w:szCs w:val="26"/>
        </w:rPr>
        <w:t xml:space="preserve"> системы управления качеством образованием на основе разработанной «Дорожной карты».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Повышение эффе</w:t>
      </w:r>
      <w:r w:rsidR="0008079C">
        <w:rPr>
          <w:bCs/>
          <w:sz w:val="26"/>
          <w:szCs w:val="26"/>
        </w:rPr>
        <w:t>ктивности урока, развитие интел</w:t>
      </w:r>
      <w:r>
        <w:rPr>
          <w:bCs/>
          <w:sz w:val="26"/>
          <w:szCs w:val="26"/>
        </w:rPr>
        <w:t>лектуальных способностей учащихся через использование информацион</w:t>
      </w:r>
      <w:r w:rsidR="00170F3A">
        <w:rPr>
          <w:bCs/>
          <w:sz w:val="26"/>
          <w:szCs w:val="26"/>
        </w:rPr>
        <w:t>но-коммуникационных технологий в</w:t>
      </w:r>
      <w:r>
        <w:rPr>
          <w:bCs/>
          <w:sz w:val="26"/>
          <w:szCs w:val="26"/>
        </w:rPr>
        <w:t xml:space="preserve"> сочетании с освоением наиболее рациональных методик обучения.</w:t>
      </w:r>
    </w:p>
    <w:p w:rsidR="00C217F3" w:rsidRDefault="0008079C" w:rsidP="002C252E">
      <w:pPr>
        <w:pStyle w:val="Default"/>
        <w:numPr>
          <w:ilvl w:val="0"/>
          <w:numId w:val="1"/>
        </w:num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Успешное прохождение государственной итоговой аттестации.</w:t>
      </w:r>
    </w:p>
    <w:p w:rsidR="0037028D" w:rsidRDefault="0037028D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Дорожная карта состоит из следующих разделов: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1. Мероприятия по повышению качества образования в учреждении.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2. Работа с учителями школы по повышению качества образования.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3. Работа с учащимися по повышению качества знаний.</w:t>
      </w:r>
    </w:p>
    <w:p w:rsidR="0037028D" w:rsidRDefault="0037028D" w:rsidP="00414862">
      <w:pPr>
        <w:pStyle w:val="Default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 xml:space="preserve">4. </w:t>
      </w:r>
      <w:r>
        <w:rPr>
          <w:sz w:val="26"/>
          <w:szCs w:val="26"/>
        </w:rPr>
        <w:t>Работа с родителями по повышению качества образования учащихся.</w:t>
      </w:r>
    </w:p>
    <w:p w:rsidR="00414862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12A7" w:rsidRDefault="00414862" w:rsidP="002612A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2612A7">
        <w:rPr>
          <w:b/>
          <w:bCs/>
          <w:sz w:val="28"/>
          <w:szCs w:val="28"/>
        </w:rPr>
        <w:t>Мероприятия по повышению качества образования в учреждении</w:t>
      </w:r>
    </w:p>
    <w:tbl>
      <w:tblPr>
        <w:tblStyle w:val="a3"/>
        <w:tblW w:w="15537" w:type="dxa"/>
        <w:tblLook w:val="04A0" w:firstRow="1" w:lastRow="0" w:firstColumn="1" w:lastColumn="0" w:noHBand="0" w:noVBand="1"/>
      </w:tblPr>
      <w:tblGrid>
        <w:gridCol w:w="699"/>
        <w:gridCol w:w="9620"/>
        <w:gridCol w:w="2684"/>
        <w:gridCol w:w="2534"/>
      </w:tblGrid>
      <w:tr w:rsidR="00170F3A" w:rsidTr="00170F3A">
        <w:trPr>
          <w:trHeight w:val="143"/>
        </w:trPr>
        <w:tc>
          <w:tcPr>
            <w:tcW w:w="923" w:type="dxa"/>
          </w:tcPr>
          <w:p w:rsidR="00170F3A" w:rsidRPr="002612A7" w:rsidRDefault="00170F3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91" w:type="dxa"/>
          </w:tcPr>
          <w:p w:rsidR="00170F3A" w:rsidRPr="002612A7" w:rsidRDefault="00170F3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21" w:type="dxa"/>
          </w:tcPr>
          <w:p w:rsidR="00170F3A" w:rsidRPr="002612A7" w:rsidRDefault="00170F3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170F3A" w:rsidRPr="002612A7" w:rsidRDefault="00170F3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70F3A" w:rsidTr="00170F3A">
        <w:trPr>
          <w:trHeight w:val="143"/>
        </w:trPr>
        <w:tc>
          <w:tcPr>
            <w:tcW w:w="923" w:type="dxa"/>
            <w:vAlign w:val="center"/>
          </w:tcPr>
          <w:p w:rsidR="00170F3A" w:rsidRPr="002612A7" w:rsidRDefault="00170F3A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91" w:type="dxa"/>
          </w:tcPr>
          <w:p w:rsidR="00170F3A" w:rsidRDefault="00170F3A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3621" w:type="dxa"/>
          </w:tcPr>
          <w:p w:rsidR="00170F3A" w:rsidRDefault="00170F3A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</w:t>
            </w:r>
            <w:proofErr w:type="gramStart"/>
            <w:r>
              <w:rPr>
                <w:sz w:val="26"/>
                <w:szCs w:val="26"/>
              </w:rPr>
              <w:t>ь-</w:t>
            </w:r>
            <w:proofErr w:type="gramEnd"/>
            <w:r>
              <w:rPr>
                <w:sz w:val="26"/>
                <w:szCs w:val="26"/>
              </w:rPr>
              <w:t xml:space="preserve"> октябрь 2024 г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</w:tr>
      <w:tr w:rsidR="00170F3A" w:rsidTr="00170F3A">
        <w:trPr>
          <w:trHeight w:val="143"/>
        </w:trPr>
        <w:tc>
          <w:tcPr>
            <w:tcW w:w="923" w:type="dxa"/>
            <w:vAlign w:val="center"/>
          </w:tcPr>
          <w:p w:rsidR="00170F3A" w:rsidRPr="002612A7" w:rsidRDefault="00170F3A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1" w:type="dxa"/>
          </w:tcPr>
          <w:p w:rsidR="00170F3A" w:rsidRDefault="00170F3A" w:rsidP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индивидуальной работы с учащимися, испытывающими трудности в обучении</w:t>
            </w:r>
          </w:p>
        </w:tc>
        <w:tc>
          <w:tcPr>
            <w:tcW w:w="3621" w:type="dxa"/>
          </w:tcPr>
          <w:p w:rsidR="00170F3A" w:rsidRDefault="00170F3A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графиком проведения индивидуальных занятий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</w:tr>
      <w:tr w:rsidR="00170F3A" w:rsidTr="00170F3A">
        <w:trPr>
          <w:trHeight w:val="561"/>
        </w:trPr>
        <w:tc>
          <w:tcPr>
            <w:tcW w:w="0" w:type="auto"/>
          </w:tcPr>
          <w:p w:rsidR="00170F3A" w:rsidRDefault="00170F3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социально-психологической службы по профилактике неуспешности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170F3A" w:rsidRDefault="00170F3A" w:rsidP="002C2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Соц. педагог,</w:t>
            </w:r>
          </w:p>
          <w:p w:rsidR="00170F3A" w:rsidRDefault="00170F3A" w:rsidP="002C2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</w:t>
            </w:r>
            <w:proofErr w:type="gramStart"/>
            <w:r>
              <w:rPr>
                <w:sz w:val="26"/>
                <w:szCs w:val="26"/>
              </w:rPr>
              <w:t>г-</w:t>
            </w:r>
            <w:proofErr w:type="gramEnd"/>
            <w:r>
              <w:rPr>
                <w:sz w:val="26"/>
                <w:szCs w:val="26"/>
              </w:rPr>
              <w:t xml:space="preserve"> психолог</w:t>
            </w:r>
          </w:p>
        </w:tc>
      </w:tr>
      <w:tr w:rsidR="00170F3A" w:rsidTr="00170F3A">
        <w:trPr>
          <w:trHeight w:val="1010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3621" w:type="dxa"/>
          </w:tcPr>
          <w:p w:rsidR="00170F3A" w:rsidRDefault="00170F3A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Учителя, 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методической работе и зам. директора по УВР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170F3A" w:rsidTr="00170F3A">
        <w:trPr>
          <w:trHeight w:val="712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август-сентябрь 2024г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170F3A" w:rsidRDefault="00170F3A" w:rsidP="002C252E">
            <w:pPr>
              <w:pStyle w:val="Default"/>
              <w:rPr>
                <w:sz w:val="26"/>
                <w:szCs w:val="26"/>
              </w:rPr>
            </w:pPr>
          </w:p>
        </w:tc>
      </w:tr>
      <w:tr w:rsidR="00170F3A" w:rsidTr="00170F3A">
        <w:trPr>
          <w:trHeight w:val="712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 w:rsidP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Информационная работа с учителями предметниками по технологии проведения внешних оценочных процедур (ГИА, ВПР и т.д.).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170F3A" w:rsidRDefault="00170F3A" w:rsidP="008B0DA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170F3A" w:rsidRDefault="00170F3A" w:rsidP="008B0DA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170F3A" w:rsidRDefault="00170F3A" w:rsidP="008B0DA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170F3A" w:rsidTr="00170F3A">
        <w:trPr>
          <w:trHeight w:val="712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внешних оценочных процедур:</w:t>
            </w:r>
          </w:p>
          <w:p w:rsidR="00170F3A" w:rsidRDefault="00170F3A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ГИА;</w:t>
            </w:r>
          </w:p>
          <w:p w:rsidR="00170F3A" w:rsidRDefault="00170F3A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ВПР;</w:t>
            </w:r>
          </w:p>
          <w:p w:rsidR="00170F3A" w:rsidRDefault="00170F3A" w:rsidP="0092612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</w:p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апрель-май</w:t>
            </w:r>
          </w:p>
          <w:p w:rsidR="00170F3A" w:rsidRDefault="00170F3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170F3A" w:rsidRDefault="00170F3A" w:rsidP="0003400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170F3A" w:rsidRDefault="00170F3A" w:rsidP="0003400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170F3A" w:rsidRDefault="00170F3A" w:rsidP="0003400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170F3A" w:rsidTr="00170F3A">
        <w:trPr>
          <w:trHeight w:val="272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 w:rsidP="00EE011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170F3A" w:rsidTr="00170F3A">
        <w:trPr>
          <w:trHeight w:val="712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 w:rsidP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подготовки к ГИА-2025  учащихся 9,11 классов </w:t>
            </w:r>
          </w:p>
        </w:tc>
        <w:tc>
          <w:tcPr>
            <w:tcW w:w="3621" w:type="dxa"/>
          </w:tcPr>
          <w:p w:rsidR="00170F3A" w:rsidRDefault="00170F3A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 xml:space="preserve">иректора </w:t>
            </w:r>
          </w:p>
          <w:p w:rsidR="00170F3A" w:rsidRDefault="00170F3A" w:rsidP="002C2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</w:tc>
      </w:tr>
      <w:tr w:rsidR="00170F3A" w:rsidTr="00170F3A">
        <w:trPr>
          <w:trHeight w:val="1010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Административный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состоянием преподавания предметов с низким рейтингом по результатам внешней оценки (ВПР, мониторинги, ОГЭ, ЕГЭ, </w:t>
            </w:r>
            <w:r>
              <w:rPr>
                <w:sz w:val="26"/>
                <w:szCs w:val="26"/>
                <w:lang w:val="en-US"/>
              </w:rPr>
              <w:t>PISA</w:t>
            </w:r>
            <w:r>
              <w:rPr>
                <w:sz w:val="26"/>
                <w:szCs w:val="26"/>
              </w:rPr>
              <w:t xml:space="preserve">, административные срезы)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</w:tc>
      </w:tr>
      <w:tr w:rsidR="00170F3A" w:rsidTr="00170F3A">
        <w:trPr>
          <w:trHeight w:val="561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Согласно плану в течение года </w:t>
            </w:r>
          </w:p>
        </w:tc>
        <w:tc>
          <w:tcPr>
            <w:tcW w:w="3402" w:type="dxa"/>
          </w:tcPr>
          <w:p w:rsidR="00170F3A" w:rsidRDefault="00170F3A" w:rsidP="002C2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по ВР, 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руководители</w:t>
            </w:r>
          </w:p>
        </w:tc>
      </w:tr>
      <w:tr w:rsidR="00170F3A" w:rsidTr="00170F3A">
        <w:trPr>
          <w:trHeight w:val="1158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сотрудничества с </w:t>
            </w:r>
            <w:r w:rsidRPr="00530DBA">
              <w:rPr>
                <w:sz w:val="26"/>
                <w:szCs w:val="26"/>
              </w:rPr>
              <w:t>родителями по вопросам качества образования (совет школы, родительские комитеты, совет профилактики, индивидуальная работа с родителями)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руководители, администрация</w:t>
            </w:r>
          </w:p>
        </w:tc>
      </w:tr>
      <w:tr w:rsidR="00170F3A" w:rsidTr="00170F3A">
        <w:trPr>
          <w:trHeight w:val="563"/>
        </w:trPr>
        <w:tc>
          <w:tcPr>
            <w:tcW w:w="0" w:type="auto"/>
          </w:tcPr>
          <w:p w:rsidR="00170F3A" w:rsidRDefault="00170F3A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170F3A" w:rsidRDefault="00170F3A" w:rsidP="002C2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 по УВР,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учителя-предметники</w:t>
            </w:r>
          </w:p>
        </w:tc>
      </w:tr>
      <w:tr w:rsidR="00170F3A" w:rsidTr="00170F3A">
        <w:trPr>
          <w:trHeight w:val="563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</w:p>
          <w:p w:rsidR="00170F3A" w:rsidRDefault="00170F3A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 УВР, классные руководители</w:t>
            </w:r>
          </w:p>
        </w:tc>
      </w:tr>
      <w:tr w:rsidR="00170F3A" w:rsidTr="00170F3A">
        <w:trPr>
          <w:trHeight w:val="563"/>
        </w:trPr>
        <w:tc>
          <w:tcPr>
            <w:tcW w:w="0" w:type="auto"/>
          </w:tcPr>
          <w:p w:rsidR="00170F3A" w:rsidRDefault="00170F3A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результатов ГИА для обучающихся 9,11 классов. </w:t>
            </w:r>
          </w:p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западающих тем. </w:t>
            </w:r>
          </w:p>
        </w:tc>
        <w:tc>
          <w:tcPr>
            <w:tcW w:w="3621" w:type="dxa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Август-сентябрь </w:t>
            </w:r>
          </w:p>
        </w:tc>
        <w:tc>
          <w:tcPr>
            <w:tcW w:w="3402" w:type="dxa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УВР, руководители ШМО</w:t>
            </w:r>
          </w:p>
        </w:tc>
      </w:tr>
      <w:tr w:rsidR="00170F3A" w:rsidTr="00170F3A">
        <w:trPr>
          <w:trHeight w:val="1307"/>
        </w:trPr>
        <w:tc>
          <w:tcPr>
            <w:tcW w:w="0" w:type="auto"/>
          </w:tcPr>
          <w:p w:rsidR="00170F3A" w:rsidRDefault="00170F3A" w:rsidP="002C25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и диагностика по следующим направлениям: </w:t>
            </w:r>
          </w:p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-качество образования на основе анализа ГИА в 9,11 классах; </w:t>
            </w:r>
          </w:p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-качество образовательных услуг по предметам; </w:t>
            </w:r>
          </w:p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-учебные и </w:t>
            </w:r>
            <w:proofErr w:type="spellStart"/>
            <w:r>
              <w:rPr>
                <w:sz w:val="26"/>
                <w:szCs w:val="26"/>
              </w:rPr>
              <w:t>внеучебные</w:t>
            </w:r>
            <w:proofErr w:type="spellEnd"/>
            <w:r>
              <w:rPr>
                <w:sz w:val="26"/>
                <w:szCs w:val="26"/>
              </w:rPr>
              <w:t xml:space="preserve"> достижения обучающихся; </w:t>
            </w:r>
          </w:p>
          <w:p w:rsidR="00170F3A" w:rsidRDefault="00170F3A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-оценка качества образования родителями; </w:t>
            </w:r>
          </w:p>
          <w:p w:rsidR="00170F3A" w:rsidRDefault="00170F3A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-образовательные потребности учащихся; </w:t>
            </w:r>
          </w:p>
          <w:p w:rsidR="00170F3A" w:rsidRDefault="00170F3A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-состояние здоровья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621" w:type="dxa"/>
          </w:tcPr>
          <w:p w:rsidR="00170F3A" w:rsidRDefault="00170F3A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  <w:p w:rsidR="00170F3A" w:rsidRDefault="00170F3A" w:rsidP="002717F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170F3A" w:rsidRDefault="00170F3A" w:rsidP="002C2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170F3A" w:rsidTr="00170F3A">
        <w:trPr>
          <w:trHeight w:val="712"/>
        </w:trPr>
        <w:tc>
          <w:tcPr>
            <w:tcW w:w="0" w:type="auto"/>
          </w:tcPr>
          <w:p w:rsidR="00170F3A" w:rsidRDefault="00170F3A" w:rsidP="00C217F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17.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170F3A" w:rsidRDefault="00170F3A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170F3A" w:rsidRDefault="00170F3A" w:rsidP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совместной внеурочной деятельности родителей, педагогов, учащихся, социальных партнеров 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 работы школы</w:t>
            </w:r>
          </w:p>
        </w:tc>
        <w:tc>
          <w:tcPr>
            <w:tcW w:w="0" w:type="auto"/>
          </w:tcPr>
          <w:p w:rsidR="00170F3A" w:rsidRDefault="00170F3A" w:rsidP="00B213F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по ВР </w:t>
            </w:r>
          </w:p>
        </w:tc>
      </w:tr>
      <w:tr w:rsidR="00170F3A" w:rsidTr="00170F3A">
        <w:trPr>
          <w:trHeight w:val="265"/>
        </w:trPr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170F3A" w:rsidRDefault="00170F3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170F3A" w:rsidRDefault="00170F3A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 xml:space="preserve">иректора </w:t>
            </w:r>
          </w:p>
          <w:p w:rsidR="00170F3A" w:rsidRDefault="00170F3A" w:rsidP="00B213F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</w:tc>
      </w:tr>
    </w:tbl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4"/>
        <w:gridCol w:w="7655"/>
        <w:gridCol w:w="7259"/>
      </w:tblGrid>
      <w:tr w:rsidR="002B7668" w:rsidTr="00DF438B">
        <w:trPr>
          <w:trHeight w:val="11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2B7668" w:rsidTr="00DF438B">
        <w:trPr>
          <w:trHeight w:val="983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Октябрь </w:t>
            </w:r>
          </w:p>
        </w:tc>
        <w:tc>
          <w:tcPr>
            <w:tcW w:w="0" w:type="auto"/>
          </w:tcPr>
          <w:p w:rsidR="008E38F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132D6">
              <w:rPr>
                <w:sz w:val="26"/>
                <w:szCs w:val="26"/>
              </w:rPr>
              <w:t xml:space="preserve"> </w:t>
            </w:r>
            <w:r w:rsidR="00CF4070">
              <w:rPr>
                <w:sz w:val="26"/>
                <w:szCs w:val="26"/>
              </w:rPr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Default="00B132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B7668">
              <w:rPr>
                <w:sz w:val="26"/>
                <w:szCs w:val="26"/>
              </w:rPr>
              <w:t xml:space="preserve">Анализ результатов текущего контроля.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-Посещение курсов повышения квалификации, районных семинаров, круглых столов.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-Внеурочная деятельность по предметам. </w:t>
            </w:r>
          </w:p>
          <w:p w:rsidR="008E38F8" w:rsidRDefault="008E38F8">
            <w:pPr>
              <w:pStyle w:val="Default"/>
              <w:rPr>
                <w:sz w:val="26"/>
                <w:szCs w:val="26"/>
              </w:rPr>
            </w:pPr>
            <w:r w:rsidRPr="00DF438B">
              <w:rPr>
                <w:sz w:val="26"/>
                <w:szCs w:val="26"/>
              </w:rPr>
              <w:t>-Составление списка учащихся, требующих особого</w:t>
            </w:r>
            <w:r>
              <w:rPr>
                <w:sz w:val="26"/>
                <w:szCs w:val="26"/>
              </w:rPr>
              <w:t xml:space="preserve"> внимания</w:t>
            </w:r>
            <w:r w:rsidRPr="00DF438B">
              <w:rPr>
                <w:sz w:val="26"/>
                <w:szCs w:val="26"/>
              </w:rPr>
              <w:t xml:space="preserve"> при сдаче ГИА</w:t>
            </w:r>
            <w:r>
              <w:rPr>
                <w:sz w:val="26"/>
                <w:szCs w:val="26"/>
              </w:rPr>
              <w:t xml:space="preserve"> («г</w:t>
            </w:r>
            <w:r w:rsidRPr="00DF438B">
              <w:rPr>
                <w:sz w:val="26"/>
                <w:szCs w:val="26"/>
              </w:rPr>
              <w:t>руппа риска</w:t>
            </w:r>
            <w:r>
              <w:rPr>
                <w:sz w:val="26"/>
                <w:szCs w:val="26"/>
              </w:rPr>
              <w:t>»)</w:t>
            </w:r>
            <w:r w:rsidRPr="00DF438B">
              <w:rPr>
                <w:sz w:val="26"/>
                <w:szCs w:val="26"/>
              </w:rPr>
              <w:t>.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2B7668" w:rsidRDefault="002B7668" w:rsidP="0003400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-Составление расписания дополнительных занятий в соответствии со списком сдающих и зарегистрированных участников ГИА</w:t>
            </w:r>
            <w:r w:rsidR="00F705F1">
              <w:rPr>
                <w:sz w:val="26"/>
                <w:szCs w:val="26"/>
              </w:rPr>
              <w:t>-</w:t>
            </w:r>
            <w:r w:rsidR="002D1608">
              <w:rPr>
                <w:sz w:val="26"/>
                <w:szCs w:val="26"/>
              </w:rPr>
              <w:t>2024</w:t>
            </w:r>
            <w:r w:rsidR="00DF438B"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B132D6" w:rsidRDefault="00B132D6">
            <w:pPr>
              <w:pStyle w:val="Default"/>
              <w:rPr>
                <w:sz w:val="26"/>
                <w:szCs w:val="26"/>
              </w:rPr>
            </w:pP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</w:t>
            </w:r>
            <w:r w:rsidR="00F705F1">
              <w:rPr>
                <w:sz w:val="26"/>
                <w:szCs w:val="26"/>
              </w:rPr>
              <w:t xml:space="preserve">у детей </w:t>
            </w:r>
            <w:proofErr w:type="spellStart"/>
            <w:r w:rsidR="00F705F1">
              <w:rPr>
                <w:sz w:val="26"/>
                <w:szCs w:val="26"/>
              </w:rPr>
              <w:t>метапредметных</w:t>
            </w:r>
            <w:proofErr w:type="spellEnd"/>
            <w:r w:rsidR="00F705F1">
              <w:rPr>
                <w:sz w:val="26"/>
                <w:szCs w:val="26"/>
              </w:rPr>
              <w:t xml:space="preserve"> знаний. </w:t>
            </w:r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43"/>
            </w:tblGrid>
            <w:tr w:rsidR="002B7668">
              <w:trPr>
                <w:trHeight w:val="1277"/>
              </w:trPr>
              <w:tc>
                <w:tcPr>
                  <w:tcW w:w="0" w:type="auto"/>
                </w:tcPr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-Повышение качества знаний у мотивированных учащихся. </w:t>
                  </w:r>
                </w:p>
                <w:p w:rsidR="002B7668" w:rsidRDefault="002B7668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-Список учащихся, требующих в конце </w:t>
                  </w:r>
                  <w:r w:rsidR="00DF438B">
                    <w:rPr>
                      <w:sz w:val="26"/>
                      <w:szCs w:val="26"/>
                    </w:rPr>
                    <w:t>триместра</w:t>
                  </w:r>
                  <w:r>
                    <w:rPr>
                      <w:sz w:val="26"/>
                      <w:szCs w:val="26"/>
                    </w:rPr>
                    <w:t xml:space="preserve"> особого внимания. 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</w:tr>
      <w:tr w:rsidR="002B7668" w:rsidTr="008E38F8">
        <w:trPr>
          <w:trHeight w:val="155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со слабоуспевающими учащимися.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проектно-исследовательских работ.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в профессиональных педагогических конкурсах. </w:t>
            </w:r>
          </w:p>
          <w:p w:rsidR="00B132D6" w:rsidRDefault="00B132D6" w:rsidP="00B213F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Мониторинг </w:t>
            </w:r>
            <w:r w:rsidR="00B213FF">
              <w:rPr>
                <w:sz w:val="26"/>
                <w:szCs w:val="26"/>
              </w:rPr>
              <w:t>образовательного процесса за 1 четверть.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контроля родителей за успеваемостью своих детей через </w:t>
            </w:r>
            <w:r w:rsidR="00DF438B">
              <w:rPr>
                <w:sz w:val="26"/>
                <w:szCs w:val="26"/>
              </w:rPr>
              <w:t xml:space="preserve">электронный </w:t>
            </w:r>
            <w:r>
              <w:rPr>
                <w:sz w:val="26"/>
                <w:szCs w:val="26"/>
              </w:rPr>
              <w:t xml:space="preserve">дневник, контроль выполнения домашних заданий, беседы с учителями-предметниками. </w:t>
            </w:r>
          </w:p>
          <w:p w:rsidR="002B7668" w:rsidRDefault="002B7668" w:rsidP="00B213F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-Сокращение числа учащихся, окончивших I </w:t>
            </w:r>
            <w:r w:rsidR="00B213FF">
              <w:rPr>
                <w:sz w:val="26"/>
                <w:szCs w:val="26"/>
              </w:rPr>
              <w:t>четверть</w:t>
            </w:r>
            <w:r>
              <w:rPr>
                <w:sz w:val="26"/>
                <w:szCs w:val="26"/>
              </w:rPr>
              <w:t xml:space="preserve"> с одной «3» или «4». </w:t>
            </w:r>
          </w:p>
        </w:tc>
      </w:tr>
      <w:tr w:rsidR="002B7668" w:rsidTr="00DF438B">
        <w:trPr>
          <w:trHeight w:val="391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-Проведение промежуточного контроля знаний.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-Консультирование учащихся выпускных классов по вопросам проведения ГИА</w:t>
            </w:r>
            <w:r w:rsidR="00034005">
              <w:rPr>
                <w:sz w:val="26"/>
                <w:szCs w:val="26"/>
              </w:rPr>
              <w:t>-</w:t>
            </w:r>
            <w:r w:rsidR="002D1608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Информационно-разъяснительная работа с родителями, педагогами.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-Составление списка учащихся, требующих в конце полугодия особого внимания.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-Выяснение причин пробелов в знаниях у учащихся и ликвидация данных пробелов.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обучения. </w:t>
            </w:r>
          </w:p>
        </w:tc>
      </w:tr>
      <w:tr w:rsidR="002B7668" w:rsidTr="00DF438B">
        <w:trPr>
          <w:trHeight w:val="2309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460394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460394">
              <w:rPr>
                <w:sz w:val="26"/>
                <w:szCs w:val="26"/>
              </w:rPr>
              <w:t xml:space="preserve"> Участие педагогов в педагогическом совете-консилиуме </w:t>
            </w:r>
            <w:r w:rsidR="00FE7C93">
              <w:rPr>
                <w:sz w:val="26"/>
                <w:szCs w:val="26"/>
              </w:rPr>
              <w:t>по 10 классу.</w:t>
            </w:r>
          </w:p>
          <w:p w:rsidR="00444E1C" w:rsidRDefault="0046039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B7668">
              <w:rPr>
                <w:sz w:val="26"/>
                <w:szCs w:val="26"/>
              </w:rPr>
              <w:t>Подготовка учащихся выпу</w:t>
            </w:r>
            <w:r w:rsidR="00034005">
              <w:rPr>
                <w:sz w:val="26"/>
                <w:szCs w:val="26"/>
              </w:rPr>
              <w:t>скных классов к ГИА-</w:t>
            </w:r>
            <w:r w:rsidR="002D1608">
              <w:rPr>
                <w:sz w:val="26"/>
                <w:szCs w:val="26"/>
              </w:rPr>
              <w:t>2024</w:t>
            </w:r>
            <w:r w:rsidR="00444E1C">
              <w:rPr>
                <w:sz w:val="26"/>
                <w:szCs w:val="26"/>
              </w:rPr>
              <w:t xml:space="preserve">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муниципальных научно-практических конференциях.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460394" w:rsidRDefault="0046039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Решение проблемы важности образования и самообразования для 10-классников.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</w:t>
            </w:r>
            <w:r w:rsidR="00034005">
              <w:rPr>
                <w:sz w:val="26"/>
                <w:szCs w:val="26"/>
              </w:rPr>
              <w:t>ская готовность к сдаче ГИА-</w:t>
            </w:r>
            <w:r w:rsidR="002D1608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 xml:space="preserve">. Создание максимальной ситуации успеха в аттестации обучающихся.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отдельным предметам и развитие </w:t>
            </w:r>
            <w:proofErr w:type="spellStart"/>
            <w:r>
              <w:rPr>
                <w:sz w:val="26"/>
                <w:szCs w:val="26"/>
              </w:rPr>
              <w:t>метапредметных</w:t>
            </w:r>
            <w:proofErr w:type="spellEnd"/>
            <w:r>
              <w:rPr>
                <w:sz w:val="26"/>
                <w:szCs w:val="26"/>
              </w:rPr>
              <w:t xml:space="preserve"> знаний.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необходимым в современном обществе.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</w:tc>
      </w:tr>
      <w:tr w:rsidR="002B7668" w:rsidTr="00DF438B">
        <w:trPr>
          <w:trHeight w:val="564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Февраль </w:t>
            </w:r>
          </w:p>
        </w:tc>
        <w:tc>
          <w:tcPr>
            <w:tcW w:w="0" w:type="auto"/>
          </w:tcPr>
          <w:p w:rsidR="008E38F8" w:rsidRDefault="008E38F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педагогов в педагогическом совете-семинаре «</w:t>
            </w:r>
            <w:r w:rsidR="00034005">
              <w:rPr>
                <w:sz w:val="26"/>
                <w:szCs w:val="26"/>
              </w:rPr>
              <w:t>Самообразование – одна из форм повышения профессионального мастерства педагога в деле повышения качества образования</w:t>
            </w:r>
            <w:r>
              <w:rPr>
                <w:sz w:val="26"/>
                <w:szCs w:val="26"/>
              </w:rPr>
              <w:t>»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-Подготовка учащи</w:t>
            </w:r>
            <w:r w:rsidR="00034005">
              <w:rPr>
                <w:sz w:val="26"/>
                <w:szCs w:val="26"/>
              </w:rPr>
              <w:t>хся выпускных классов к ГИА-</w:t>
            </w:r>
            <w:r w:rsidR="002D1608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-Консультирование по вопросам ГИА. Оформление стенда для </w:t>
            </w:r>
            <w:r w:rsidR="00444E1C">
              <w:rPr>
                <w:sz w:val="26"/>
                <w:szCs w:val="26"/>
              </w:rPr>
              <w:t xml:space="preserve">выпускников 9,11 классов. </w:t>
            </w:r>
            <w:r w:rsidR="00034005">
              <w:rPr>
                <w:sz w:val="26"/>
                <w:szCs w:val="26"/>
              </w:rPr>
              <w:t>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39"/>
            </w:tblGrid>
            <w:tr w:rsidR="002B7668" w:rsidTr="008E38F8">
              <w:trPr>
                <w:trHeight w:val="560"/>
              </w:trPr>
              <w:tc>
                <w:tcPr>
                  <w:tcW w:w="0" w:type="auto"/>
                </w:tcPr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lastRenderedPageBreak/>
                    <w:t xml:space="preserve">-Участие детей в дистанционных олимпиадах и конкурсах. </w:t>
                  </w:r>
                </w:p>
                <w:p w:rsidR="002B7668" w:rsidRDefault="002B7668" w:rsidP="002B766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E38F8" w:rsidRDefault="008E38F8" w:rsidP="00B213FF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 Мониторинг образовательного процесса за  </w:t>
                  </w:r>
                  <w:r w:rsidR="00B213FF">
                    <w:rPr>
                      <w:sz w:val="26"/>
                      <w:szCs w:val="26"/>
                    </w:rPr>
                    <w:t>2 четверть (1 полугодие)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8E38F8" w:rsidRDefault="008E38F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-Овл</w:t>
            </w:r>
            <w:r w:rsidR="00444E1C">
              <w:rPr>
                <w:sz w:val="26"/>
                <w:szCs w:val="26"/>
              </w:rPr>
              <w:t xml:space="preserve">адение педагогами школы новыми </w:t>
            </w:r>
            <w:r>
              <w:rPr>
                <w:sz w:val="26"/>
                <w:szCs w:val="26"/>
              </w:rPr>
              <w:t xml:space="preserve">образовательными технологиями как результатом повышения качества знаний.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 xml:space="preserve">навыков.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молодыми специалистами. </w:t>
            </w:r>
          </w:p>
          <w:p w:rsidR="002B7668" w:rsidRDefault="002B7668" w:rsidP="00B213F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Сокращение числа у</w:t>
            </w:r>
            <w:r w:rsidR="00444E1C">
              <w:rPr>
                <w:sz w:val="26"/>
                <w:szCs w:val="26"/>
              </w:rPr>
              <w:t xml:space="preserve">чащихся, окончивших </w:t>
            </w:r>
            <w:r w:rsidR="00B213FF">
              <w:rPr>
                <w:sz w:val="26"/>
                <w:szCs w:val="26"/>
              </w:rPr>
              <w:t>2 четверть (1 полугодие)</w:t>
            </w:r>
            <w:r>
              <w:rPr>
                <w:sz w:val="26"/>
                <w:szCs w:val="26"/>
              </w:rPr>
              <w:t xml:space="preserve"> с одной «3» или «4». </w:t>
            </w:r>
          </w:p>
        </w:tc>
      </w:tr>
      <w:tr w:rsidR="002B7668" w:rsidTr="00DF438B">
        <w:trPr>
          <w:trHeight w:val="1791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-Организация дополнительных занятий с обучающимися, имеющими спор</w:t>
            </w:r>
            <w:r w:rsidR="00444E1C">
              <w:rPr>
                <w:sz w:val="26"/>
                <w:szCs w:val="26"/>
              </w:rPr>
              <w:t>ные отметки по предметам, а так</w:t>
            </w:r>
            <w:r>
              <w:rPr>
                <w:sz w:val="26"/>
                <w:szCs w:val="26"/>
              </w:rPr>
              <w:t xml:space="preserve">же со слабоуспевающими.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-Обмен педаго</w:t>
            </w:r>
            <w:r w:rsidR="00444E1C">
              <w:rPr>
                <w:sz w:val="26"/>
                <w:szCs w:val="26"/>
              </w:rPr>
              <w:t xml:space="preserve">гическим опытом в форме </w:t>
            </w:r>
            <w:proofErr w:type="spellStart"/>
            <w:r w:rsidR="00444E1C">
              <w:rPr>
                <w:sz w:val="26"/>
                <w:szCs w:val="26"/>
              </w:rPr>
              <w:t>взаимопо</w:t>
            </w:r>
            <w:r>
              <w:rPr>
                <w:sz w:val="26"/>
                <w:szCs w:val="26"/>
              </w:rPr>
              <w:t>сещения</w:t>
            </w:r>
            <w:proofErr w:type="spellEnd"/>
            <w:r>
              <w:rPr>
                <w:sz w:val="26"/>
                <w:szCs w:val="26"/>
              </w:rPr>
              <w:t xml:space="preserve"> уроков.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результатов диагностических работ в формате ГИА </w:t>
            </w:r>
            <w:r w:rsidR="00444E1C">
              <w:rPr>
                <w:sz w:val="26"/>
                <w:szCs w:val="26"/>
              </w:rPr>
              <w:t>(ОГЭ, ЕГЭ)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успеха в аттестации обучающихся.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родительского контроля за успеваемостью своих детей. </w:t>
            </w:r>
          </w:p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2B7668" w:rsidRDefault="002B7668" w:rsidP="00FE7C9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-Корректировка</w:t>
            </w:r>
            <w:r w:rsidR="000C5CE2">
              <w:rPr>
                <w:sz w:val="26"/>
                <w:szCs w:val="26"/>
              </w:rPr>
              <w:t xml:space="preserve"> программы подготовки к ГИА-</w:t>
            </w:r>
            <w:r w:rsidR="002D1608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2B7668" w:rsidTr="00DF438B">
        <w:trPr>
          <w:trHeight w:val="66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FE7C93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C5CE2">
              <w:rPr>
                <w:sz w:val="26"/>
                <w:szCs w:val="26"/>
              </w:rPr>
              <w:t xml:space="preserve">Педагогический совет </w:t>
            </w:r>
          </w:p>
          <w:p w:rsidR="002B7668" w:rsidRDefault="00FE7C9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B7668">
              <w:rPr>
                <w:sz w:val="26"/>
                <w:szCs w:val="26"/>
              </w:rPr>
              <w:t>Подготовка учащи</w:t>
            </w:r>
            <w:r w:rsidR="000C5CE2">
              <w:rPr>
                <w:sz w:val="26"/>
                <w:szCs w:val="26"/>
              </w:rPr>
              <w:t>хся выпускных классов к ГИА-</w:t>
            </w:r>
            <w:r w:rsidR="002D1608">
              <w:rPr>
                <w:sz w:val="26"/>
                <w:szCs w:val="26"/>
              </w:rPr>
              <w:t>2024</w:t>
            </w:r>
            <w:r w:rsidR="002B7668">
              <w:rPr>
                <w:sz w:val="26"/>
                <w:szCs w:val="26"/>
              </w:rPr>
              <w:t xml:space="preserve">. </w:t>
            </w:r>
          </w:p>
          <w:p w:rsidR="002B7668" w:rsidRDefault="00444E1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</w:t>
            </w:r>
            <w:r w:rsidR="002B7668">
              <w:rPr>
                <w:sz w:val="26"/>
                <w:szCs w:val="26"/>
              </w:rPr>
              <w:t xml:space="preserve">онсультирование по вопросам ГИА. </w:t>
            </w:r>
          </w:p>
          <w:p w:rsidR="00DF438B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-Обмен педагогическим опытом в форме </w:t>
            </w:r>
            <w:proofErr w:type="spellStart"/>
            <w:r w:rsidR="00DF438B">
              <w:rPr>
                <w:sz w:val="26"/>
                <w:szCs w:val="26"/>
              </w:rPr>
              <w:t>взаимопо</w:t>
            </w:r>
            <w:r>
              <w:rPr>
                <w:sz w:val="26"/>
                <w:szCs w:val="26"/>
              </w:rPr>
              <w:t>сещения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94"/>
            </w:tblGrid>
            <w:tr w:rsidR="00DF438B">
              <w:trPr>
                <w:trHeight w:val="117"/>
              </w:trPr>
              <w:tc>
                <w:tcPr>
                  <w:tcW w:w="0" w:type="auto"/>
                </w:tcPr>
                <w:p w:rsidR="00DF438B" w:rsidRDefault="00DF438B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8E38F8">
              <w:trPr>
                <w:trHeight w:val="117"/>
              </w:trPr>
              <w:tc>
                <w:tcPr>
                  <w:tcW w:w="0" w:type="auto"/>
                </w:tcPr>
                <w:p w:rsidR="008E38F8" w:rsidRDefault="008E38F8" w:rsidP="00DF438B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</w:t>
            </w:r>
            <w:r w:rsidR="000C5CE2">
              <w:rPr>
                <w:sz w:val="26"/>
                <w:szCs w:val="26"/>
              </w:rPr>
              <w:t>ская готовность к сдаче ГИА-</w:t>
            </w:r>
            <w:r w:rsidR="002D1608">
              <w:rPr>
                <w:sz w:val="26"/>
                <w:szCs w:val="26"/>
              </w:rPr>
              <w:t>2024</w:t>
            </w:r>
            <w:r>
              <w:rPr>
                <w:sz w:val="26"/>
                <w:szCs w:val="26"/>
              </w:rPr>
              <w:t xml:space="preserve">. </w:t>
            </w:r>
          </w:p>
          <w:p w:rsidR="00DF438B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успеха в аттестации обучающихся.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у детей социальных компетенций.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к обучению. </w:t>
            </w:r>
          </w:p>
          <w:p w:rsidR="002B7668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предметов за счет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DF438B" w:rsidRPr="00DF438B" w:rsidTr="00444E1C">
        <w:trPr>
          <w:trHeight w:val="1833"/>
        </w:trPr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-Организация дополнительных занятий с обучающимися, имеющими спор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 отметки по предметам, а так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же со слабоуспевающими.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-Проведение итогового контроля знаний.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-Подготовка учащи</w:t>
            </w:r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хся выпускных классов к ГИА-</w:t>
            </w:r>
            <w:r w:rsidR="002D16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(в том числе и психолого-педагогическая).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онсультирование по вопросам ГИА.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438B" w:rsidRPr="00DF438B">
              <w:trPr>
                <w:trHeight w:val="286"/>
              </w:trPr>
              <w:tc>
                <w:tcPr>
                  <w:tcW w:w="0" w:type="auto"/>
                </w:tcPr>
                <w:p w:rsidR="00DF438B" w:rsidRPr="00DF438B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-Сокращение числа учащихся, окончивших </w:t>
            </w:r>
            <w:r w:rsidR="00B213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четверть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(полугодие), год с одной «3» или «4».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-Выявление проблемных тем в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знаниях у учащихся и ликвидация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данных пробелов.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444E1C" w:rsidRDefault="00444E1C" w:rsidP="00444E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-Четко организованная успешная </w:t>
            </w:r>
            <w:r w:rsidR="00DF438B"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годовая аттестация.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-Психологическая готовность к сдаче ГИА.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проводимых уроков. </w:t>
            </w:r>
          </w:p>
          <w:p w:rsidR="00DF438B" w:rsidRDefault="00DF438B" w:rsidP="00DF438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обучения. </w:t>
            </w:r>
          </w:p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DF438B" w:rsidRPr="00DF438B" w:rsidTr="00DF438B">
        <w:trPr>
          <w:trHeight w:val="732"/>
        </w:trPr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Июнь </w:t>
            </w:r>
          </w:p>
        </w:tc>
        <w:tc>
          <w:tcPr>
            <w:tcW w:w="0" w:type="auto"/>
          </w:tcPr>
          <w:p w:rsidR="00DF438B" w:rsidRPr="00DF438B" w:rsidRDefault="000C5CE2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-Анализ результатов ГИА-</w:t>
            </w:r>
            <w:r w:rsidR="002D16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</w:t>
            </w:r>
            <w:r w:rsidR="00DF438B"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Успешность при сдаче выпускных экзаменов. </w:t>
            </w:r>
          </w:p>
          <w:p w:rsidR="00DF438B" w:rsidRPr="00DF438B" w:rsidRDefault="00DF438B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</w:t>
            </w:r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ность </w:t>
            </w:r>
            <w:proofErr w:type="gramStart"/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новому </w:t>
            </w:r>
            <w:r w:rsidR="002D16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2D16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учебному году. </w:t>
            </w:r>
          </w:p>
        </w:tc>
      </w:tr>
    </w:tbl>
    <w:p w:rsidR="002B7668" w:rsidRPr="002B7668" w:rsidRDefault="002B7668" w:rsidP="002B7668">
      <w:pPr>
        <w:pStyle w:val="Default"/>
        <w:jc w:val="center"/>
        <w:rPr>
          <w:sz w:val="28"/>
          <w:szCs w:val="28"/>
        </w:rPr>
      </w:pPr>
    </w:p>
    <w:p w:rsidR="00607006" w:rsidRDefault="00607006" w:rsidP="00607006">
      <w:pPr>
        <w:pStyle w:val="Default"/>
      </w:pPr>
    </w:p>
    <w:p w:rsidR="00FE7C93" w:rsidRDefault="00FE7C93" w:rsidP="00607006">
      <w:pPr>
        <w:pStyle w:val="Default"/>
        <w:jc w:val="center"/>
        <w:rPr>
          <w:b/>
          <w:bCs/>
          <w:sz w:val="28"/>
          <w:szCs w:val="28"/>
        </w:rPr>
      </w:pPr>
    </w:p>
    <w:p w:rsidR="00607006" w:rsidRDefault="00607006" w:rsidP="006070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4903"/>
        <w:gridCol w:w="5552"/>
        <w:gridCol w:w="4820"/>
      </w:tblGrid>
      <w:tr w:rsidR="00607006" w:rsidRPr="00607006" w:rsidTr="00607006">
        <w:trPr>
          <w:trHeight w:val="107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607006" w:rsidRPr="00607006" w:rsidTr="00435DCE">
        <w:trPr>
          <w:trHeight w:val="658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</w:t>
            </w:r>
            <w:proofErr w:type="spell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обучению в школе.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адаптация первоклассников к школе, </w:t>
            </w:r>
            <w:r w:rsidR="00435DCE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607006" w:rsidRPr="00435DCE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435DCE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006" w:rsidRPr="00607006" w:rsidTr="00607006">
        <w:trPr>
          <w:trHeight w:val="100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607006" w:rsidRPr="00607006" w:rsidTr="00607006">
        <w:trPr>
          <w:trHeight w:val="267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607006" w:rsidRPr="00607006" w:rsidTr="00607006">
        <w:trPr>
          <w:trHeight w:val="426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607006" w:rsidRPr="00607006" w:rsidTr="00607006">
        <w:trPr>
          <w:trHeight w:val="1201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607006" w:rsidRPr="00607006" w:rsidTr="00607006">
        <w:trPr>
          <w:trHeight w:val="843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07006" w:rsidRPr="00607006" w:rsidTr="00607006">
        <w:trPr>
          <w:trHeight w:val="843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07006" w:rsidRPr="00607006" w:rsidTr="00607006">
        <w:trPr>
          <w:trHeight w:val="685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607006" w:rsidRPr="00607006" w:rsidTr="00607006">
        <w:trPr>
          <w:trHeight w:val="58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9 класс </w:t>
            </w:r>
          </w:p>
        </w:tc>
        <w:tc>
          <w:tcPr>
            <w:tcW w:w="0" w:type="auto"/>
          </w:tcPr>
          <w:p w:rsid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460394" w:rsidRPr="00435DCE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607006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006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C5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</w:t>
            </w:r>
            <w:r w:rsidR="002D1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="00607006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435DCE" w:rsidRDefault="00C34BF0" w:rsidP="000C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6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="0046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46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607006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ГИА-</w:t>
            </w:r>
            <w:r w:rsidR="002D1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="00607006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60394" w:rsidRPr="00435DCE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607006" w:rsidRPr="00607006" w:rsidTr="00607006">
        <w:trPr>
          <w:trHeight w:val="1578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10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C34BF0" w:rsidRPr="00435DCE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607006" w:rsidRPr="00607006" w:rsidTr="00607006">
        <w:trPr>
          <w:trHeight w:val="58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607006" w:rsidRPr="00435DCE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416E54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ГИА-</w:t>
            </w:r>
            <w:r w:rsidR="002D1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435DCE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</w:t>
            </w:r>
            <w:r w:rsidR="00416E54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успеш</w:t>
            </w:r>
            <w:r w:rsidR="000C5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сдача ГИА-</w:t>
            </w:r>
            <w:r w:rsidR="002D1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416E54" w:rsidRDefault="00416E54" w:rsidP="00416E54">
      <w:pPr>
        <w:pStyle w:val="Default"/>
      </w:pPr>
    </w:p>
    <w:p w:rsidR="00416E54" w:rsidRDefault="00416E54" w:rsidP="00416E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4072"/>
        <w:gridCol w:w="3714"/>
        <w:gridCol w:w="2145"/>
        <w:gridCol w:w="4887"/>
      </w:tblGrid>
      <w:tr w:rsidR="00083BEF" w:rsidRPr="00416E54" w:rsidTr="00416E54">
        <w:trPr>
          <w:trHeight w:val="341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Ожидаемый результат </w:t>
            </w:r>
          </w:p>
        </w:tc>
      </w:tr>
      <w:tr w:rsidR="00083BEF" w:rsidRPr="00416E54" w:rsidTr="00416E54">
        <w:trPr>
          <w:trHeight w:val="631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адаптированность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учащихся к началу занятий.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083BEF" w:rsidRPr="00416E54" w:rsidTr="00416E54">
        <w:trPr>
          <w:trHeight w:val="975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83BEF" w:rsidRPr="00416E54" w:rsidTr="00416E54">
        <w:trPr>
          <w:trHeight w:val="802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Необходимость знакомства родителей с морально-психологическим климатом класса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 состоянием воспитательной работы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Активизация деятельности родителей по проведению воспитательных мероп</w:t>
            </w:r>
            <w:bookmarkStart w:id="0" w:name="_GoBack"/>
            <w:bookmarkEnd w:id="0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риятий. </w:t>
            </w:r>
          </w:p>
        </w:tc>
      </w:tr>
      <w:tr w:rsidR="00083BEF" w:rsidRPr="00416E54" w:rsidTr="00083BEF">
        <w:trPr>
          <w:trHeight w:val="1589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56"/>
            </w:tblGrid>
            <w:tr w:rsidR="00416E54" w:rsidRPr="00416E54">
              <w:trPr>
                <w:trHeight w:val="562"/>
              </w:trPr>
              <w:tc>
                <w:tcPr>
                  <w:tcW w:w="0" w:type="auto"/>
                </w:tcPr>
                <w:p w:rsidR="00416E54" w:rsidRPr="00416E54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Оперативная связь с родителями посредством </w:t>
            </w:r>
          </w:p>
          <w:p w:rsidR="00416E54" w:rsidRPr="00416E54" w:rsidRDefault="00416E54" w:rsidP="002C45D2">
            <w:pPr>
              <w:pStyle w:val="Defaul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контроля за</w:t>
            </w:r>
            <w:proofErr w:type="gramEnd"/>
            <w:r>
              <w:rPr>
                <w:sz w:val="26"/>
                <w:szCs w:val="26"/>
              </w:rPr>
              <w:t xml:space="preserve"> дневниками, индив</w:t>
            </w:r>
            <w:r w:rsidR="002C45D2">
              <w:rPr>
                <w:sz w:val="26"/>
                <w:szCs w:val="26"/>
              </w:rPr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</w:p>
          <w:p w:rsidR="00416E54" w:rsidRDefault="00416E54" w:rsidP="00416E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</w:t>
            </w:r>
            <w:r w:rsid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 за успеваемостью.</w:t>
            </w:r>
          </w:p>
        </w:tc>
      </w:tr>
      <w:tr w:rsidR="00083BEF" w:rsidRPr="00416E54" w:rsidTr="00416E54">
        <w:trPr>
          <w:trHeight w:val="732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Исправление учениками неудовлетворительных отметок, нежелательных </w:t>
            </w:r>
            <w:r w:rsid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триместровых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C34BF0" w:rsidRPr="00416E54" w:rsidTr="00416E54">
        <w:trPr>
          <w:trHeight w:val="977"/>
        </w:trPr>
        <w:tc>
          <w:tcPr>
            <w:tcW w:w="0" w:type="auto"/>
          </w:tcPr>
          <w:p w:rsidR="00C34BF0" w:rsidRDefault="00C34BF0" w:rsidP="002C2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Февраль</w:t>
            </w:r>
          </w:p>
          <w:p w:rsidR="00C34BF0" w:rsidRPr="00416E54" w:rsidRDefault="00C34BF0" w:rsidP="002C2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Март</w:t>
            </w: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proofErr w:type="gram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неуспевающих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C34BF0" w:rsidRPr="00416E54" w:rsidTr="00416E54">
        <w:trPr>
          <w:trHeight w:val="461"/>
        </w:trPr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416E54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Н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здоровья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учащихся и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родителей. </w:t>
            </w:r>
          </w:p>
        </w:tc>
        <w:tc>
          <w:tcPr>
            <w:tcW w:w="0" w:type="auto"/>
          </w:tcPr>
          <w:p w:rsidR="00C34BF0" w:rsidRPr="00416E54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9"/>
            </w:tblGrid>
            <w:tr w:rsidR="00C34BF0" w:rsidRPr="00416E54">
              <w:trPr>
                <w:trHeight w:val="117"/>
              </w:trPr>
              <w:tc>
                <w:tcPr>
                  <w:tcW w:w="0" w:type="auto"/>
                </w:tcPr>
                <w:p w:rsidR="00C34BF0" w:rsidRPr="00416E54" w:rsidRDefault="00C34BF0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Учителя-предметники </w:t>
                  </w:r>
                </w:p>
              </w:tc>
            </w:tr>
          </w:tbl>
          <w:p w:rsidR="00C34BF0" w:rsidRPr="00416E54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Более осмысленное представление родителей о </w:t>
            </w:r>
            <w:r w:rsidRP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деятельности учителей, проблемах учащихся.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4BF0" w:rsidRPr="00416E54" w:rsidTr="00416E54">
        <w:trPr>
          <w:trHeight w:val="1320"/>
        </w:trPr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C34BF0" w:rsidRPr="00416E54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Проблема организации окончания учебного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и итоговой аттестации </w:t>
            </w:r>
            <w:r w:rsidR="002D16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C34BF0" w:rsidRPr="00416E54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награждения и поощрения как можно большего числа учащихся за учебный год, организация помощи для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родителей в проведении ГИА-</w:t>
            </w:r>
            <w:r w:rsidR="002D16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</w:tbl>
    <w:p w:rsidR="00CF4070" w:rsidRDefault="00CF4070" w:rsidP="00083BEF">
      <w:pPr>
        <w:pStyle w:val="Default"/>
        <w:jc w:val="center"/>
        <w:rPr>
          <w:b/>
          <w:bCs/>
          <w:sz w:val="28"/>
          <w:szCs w:val="28"/>
        </w:rPr>
      </w:pPr>
    </w:p>
    <w:p w:rsidR="00227581" w:rsidRDefault="00227581" w:rsidP="00083BEF">
      <w:pPr>
        <w:pStyle w:val="Default"/>
        <w:jc w:val="center"/>
        <w:rPr>
          <w:b/>
          <w:bCs/>
          <w:sz w:val="28"/>
          <w:szCs w:val="28"/>
        </w:rPr>
      </w:pPr>
    </w:p>
    <w:sectPr w:rsidR="00227581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60C"/>
    <w:rsid w:val="00034005"/>
    <w:rsid w:val="00036C53"/>
    <w:rsid w:val="0008079C"/>
    <w:rsid w:val="00083BEF"/>
    <w:rsid w:val="0008455A"/>
    <w:rsid w:val="000C5CE2"/>
    <w:rsid w:val="00105566"/>
    <w:rsid w:val="00170F3A"/>
    <w:rsid w:val="001B7389"/>
    <w:rsid w:val="00227581"/>
    <w:rsid w:val="00233D05"/>
    <w:rsid w:val="002612A7"/>
    <w:rsid w:val="002717FC"/>
    <w:rsid w:val="002B7668"/>
    <w:rsid w:val="002C252E"/>
    <w:rsid w:val="002C45D2"/>
    <w:rsid w:val="002D1608"/>
    <w:rsid w:val="0032360C"/>
    <w:rsid w:val="0037028D"/>
    <w:rsid w:val="00371FE2"/>
    <w:rsid w:val="00410EA3"/>
    <w:rsid w:val="00414862"/>
    <w:rsid w:val="00416E54"/>
    <w:rsid w:val="00435DCE"/>
    <w:rsid w:val="00444E1C"/>
    <w:rsid w:val="00460394"/>
    <w:rsid w:val="00530DBA"/>
    <w:rsid w:val="00607006"/>
    <w:rsid w:val="008B0DA2"/>
    <w:rsid w:val="008E38F8"/>
    <w:rsid w:val="0092612F"/>
    <w:rsid w:val="0094238C"/>
    <w:rsid w:val="00A5263A"/>
    <w:rsid w:val="00B05F51"/>
    <w:rsid w:val="00B132D6"/>
    <w:rsid w:val="00B213FF"/>
    <w:rsid w:val="00C217F3"/>
    <w:rsid w:val="00C34BF0"/>
    <w:rsid w:val="00C76BF4"/>
    <w:rsid w:val="00C96A20"/>
    <w:rsid w:val="00CC2403"/>
    <w:rsid w:val="00CF4070"/>
    <w:rsid w:val="00D157C4"/>
    <w:rsid w:val="00DF438B"/>
    <w:rsid w:val="00E80774"/>
    <w:rsid w:val="00EC606B"/>
    <w:rsid w:val="00EE0117"/>
    <w:rsid w:val="00F705F1"/>
    <w:rsid w:val="00F8357A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26каб</cp:lastModifiedBy>
  <cp:revision>4</cp:revision>
  <cp:lastPrinted>2018-10-26T06:20:00Z</cp:lastPrinted>
  <dcterms:created xsi:type="dcterms:W3CDTF">2024-02-20T11:02:00Z</dcterms:created>
  <dcterms:modified xsi:type="dcterms:W3CDTF">2025-10-20T13:31:00Z</dcterms:modified>
</cp:coreProperties>
</file>